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ED2CF" w14:textId="3764F95D" w:rsidR="00EA370D" w:rsidRPr="009105E9" w:rsidRDefault="00C76EF5" w:rsidP="0009356E">
      <w:pPr>
        <w:spacing w:after="0" w:line="240" w:lineRule="auto"/>
        <w:rPr>
          <w:rFonts w:ascii="Arial" w:hAnsi="Arial" w:cs="Arial"/>
          <w:b/>
          <w:bCs/>
          <w:color w:val="2A2448" w:themeColor="accent1"/>
          <w:sz w:val="96"/>
          <w:szCs w:val="72"/>
        </w:rPr>
      </w:pPr>
      <w:r w:rsidRPr="009105E9">
        <w:rPr>
          <w:rFonts w:ascii="Arial" w:hAnsi="Arial" w:cs="Arial"/>
          <w:noProof/>
          <w:color w:val="2A2448" w:themeColor="accent1"/>
          <w:lang w:eastAsia="en-IE"/>
        </w:rPr>
        <w:drawing>
          <wp:anchor distT="0" distB="0" distL="114300" distR="114300" simplePos="0" relativeHeight="251658241" behindDoc="0" locked="0" layoutInCell="1" allowOverlap="1" wp14:anchorId="5A972682" wp14:editId="54F6402C">
            <wp:simplePos x="0" y="0"/>
            <wp:positionH relativeFrom="page">
              <wp:posOffset>5117465</wp:posOffset>
            </wp:positionH>
            <wp:positionV relativeFrom="page">
              <wp:posOffset>245243</wp:posOffset>
            </wp:positionV>
            <wp:extent cx="2262522" cy="900957"/>
            <wp:effectExtent l="0" t="0" r="4445" b="0"/>
            <wp:wrapNone/>
            <wp:docPr id="767160120" name="Picture 1" descr="publicjobs log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60120" name="Picture 1" descr="publicjobs logo &#10;"/>
                    <pic:cNvPicPr/>
                  </pic:nvPicPr>
                  <pic:blipFill rotWithShape="1">
                    <a:blip r:embed="rId11" cstate="print">
                      <a:extLst>
                        <a:ext uri="{28A0092B-C50C-407E-A947-70E740481C1C}">
                          <a14:useLocalDpi xmlns:a14="http://schemas.microsoft.com/office/drawing/2010/main" val="0"/>
                        </a:ext>
                      </a:extLst>
                    </a:blip>
                    <a:srcRect l="66436" t="6642" r="6" b="83903"/>
                    <a:stretch>
                      <a:fillRect/>
                    </a:stretch>
                  </pic:blipFill>
                  <pic:spPr bwMode="auto">
                    <a:xfrm>
                      <a:off x="0" y="0"/>
                      <a:ext cx="2262522" cy="9009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370D" w:rsidRPr="009105E9">
        <w:rPr>
          <w:rFonts w:ascii="Arial" w:hAnsi="Arial" w:cs="Arial"/>
          <w:b/>
          <w:bCs/>
          <w:color w:val="2A2448" w:themeColor="accent1"/>
          <w:sz w:val="96"/>
          <w:szCs w:val="72"/>
        </w:rPr>
        <w:t xml:space="preserve">Candidate </w:t>
      </w:r>
    </w:p>
    <w:p w14:paraId="20A91937" w14:textId="26028509" w:rsidR="00EA370D" w:rsidRPr="009105E9" w:rsidRDefault="00EA370D" w:rsidP="0009356E">
      <w:pPr>
        <w:spacing w:after="0" w:line="240" w:lineRule="auto"/>
        <w:rPr>
          <w:rFonts w:ascii="Arial" w:hAnsi="Arial" w:cs="Arial"/>
          <w:b/>
          <w:bCs/>
          <w:color w:val="2A2448" w:themeColor="accent1"/>
          <w:sz w:val="96"/>
          <w:szCs w:val="72"/>
        </w:rPr>
      </w:pPr>
      <w:r w:rsidRPr="009105E9">
        <w:rPr>
          <w:rFonts w:ascii="Arial" w:hAnsi="Arial" w:cs="Arial"/>
          <w:b/>
          <w:bCs/>
          <w:color w:val="2A2448" w:themeColor="accent1"/>
          <w:sz w:val="96"/>
          <w:szCs w:val="72"/>
        </w:rPr>
        <w:t xml:space="preserve">Information </w:t>
      </w:r>
    </w:p>
    <w:p w14:paraId="13CAAA9C" w14:textId="34FD6065" w:rsidR="00EA370D" w:rsidRPr="009105E9" w:rsidRDefault="00EA370D" w:rsidP="00576F22">
      <w:pPr>
        <w:spacing w:after="240" w:line="240" w:lineRule="auto"/>
        <w:rPr>
          <w:rFonts w:ascii="Arial" w:hAnsi="Arial" w:cs="Arial"/>
          <w:b/>
          <w:bCs/>
          <w:color w:val="2A2448" w:themeColor="accent1"/>
          <w:sz w:val="96"/>
          <w:szCs w:val="72"/>
        </w:rPr>
      </w:pPr>
      <w:r w:rsidRPr="009105E9">
        <w:rPr>
          <w:rFonts w:ascii="Arial" w:hAnsi="Arial" w:cs="Arial"/>
          <w:b/>
          <w:bCs/>
          <w:color w:val="2A2448" w:themeColor="accent1"/>
          <w:sz w:val="96"/>
          <w:szCs w:val="72"/>
        </w:rPr>
        <w:t>Booklet</w:t>
      </w:r>
    </w:p>
    <w:p w14:paraId="019E7CBD" w14:textId="7F6E6971" w:rsidR="00C76EF5" w:rsidRPr="009105E9" w:rsidRDefault="00C76EF5" w:rsidP="0009356E">
      <w:pPr>
        <w:spacing w:after="120" w:line="240" w:lineRule="auto"/>
        <w:rPr>
          <w:rFonts w:ascii="Arial" w:eastAsia="Aptos" w:hAnsi="Arial" w:cs="Arial"/>
          <w:b/>
          <w:bCs/>
          <w:noProof/>
          <w:color w:val="2A2448" w:themeColor="accent1"/>
          <w:sz w:val="40"/>
          <w:szCs w:val="40"/>
        </w:rPr>
      </w:pPr>
      <w:r w:rsidRPr="009105E9">
        <w:rPr>
          <w:rFonts w:ascii="Arial" w:eastAsia="Aptos" w:hAnsi="Arial" w:cs="Arial"/>
          <w:b/>
          <w:bCs/>
          <w:noProof/>
          <w:color w:val="2A2448" w:themeColor="accent1"/>
          <w:sz w:val="40"/>
          <w:szCs w:val="40"/>
        </w:rPr>
        <w:t xml:space="preserve">Willing Able Mentoring (WAM) Programme </w:t>
      </w:r>
      <w:r w:rsidRPr="009105E9">
        <w:rPr>
          <w:rFonts w:ascii="Arial" w:eastAsia="Aptos" w:hAnsi="Arial" w:cs="Arial"/>
          <w:b/>
          <w:color w:val="2A2448" w:themeColor="accent1"/>
          <w:sz w:val="40"/>
          <w:szCs w:val="40"/>
        </w:rPr>
        <w:t>202</w:t>
      </w:r>
      <w:r w:rsidRPr="009105E9">
        <w:rPr>
          <w:rFonts w:ascii="Arial" w:eastAsia="Aptos" w:hAnsi="Arial" w:cs="Arial"/>
          <w:b/>
          <w:bCs/>
          <w:noProof/>
          <w:color w:val="2A2448" w:themeColor="accent1"/>
          <w:sz w:val="40"/>
          <w:szCs w:val="40"/>
        </w:rPr>
        <w:t>7</w:t>
      </w:r>
    </w:p>
    <w:p w14:paraId="38240A58" w14:textId="5D023DAD" w:rsidR="00C76EF5" w:rsidRPr="009105E9" w:rsidRDefault="00C76EF5" w:rsidP="00576F22">
      <w:pPr>
        <w:spacing w:after="120" w:line="240" w:lineRule="auto"/>
        <w:rPr>
          <w:rFonts w:ascii="Arial" w:eastAsia="Aptos" w:hAnsi="Arial" w:cs="Arial"/>
          <w:b/>
          <w:bCs/>
          <w:noProof/>
          <w:color w:val="2A2448" w:themeColor="accent1"/>
          <w:sz w:val="20"/>
          <w:szCs w:val="20"/>
        </w:rPr>
      </w:pPr>
      <w:r w:rsidRPr="009105E9">
        <w:rPr>
          <w:rFonts w:ascii="Arial" w:eastAsia="Aptos" w:hAnsi="Arial" w:cs="Arial"/>
          <w:b/>
          <w:bCs/>
          <w:noProof/>
          <w:color w:val="2A2448" w:themeColor="accent1"/>
          <w:sz w:val="44"/>
          <w:szCs w:val="44"/>
        </w:rPr>
        <w:t>Civil Service WAM Placements</w:t>
      </w:r>
    </w:p>
    <w:p w14:paraId="59ADA7D6" w14:textId="7FC869BB" w:rsidR="00C76EF5" w:rsidRPr="009105E9" w:rsidRDefault="00C76EF5" w:rsidP="00576F22">
      <w:pPr>
        <w:spacing w:after="120" w:line="240" w:lineRule="auto"/>
        <w:rPr>
          <w:rFonts w:ascii="Arial" w:eastAsia="Aptos" w:hAnsi="Arial" w:cs="Arial"/>
          <w:b/>
          <w:bCs/>
          <w:noProof/>
          <w:color w:val="2A2448" w:themeColor="accent1"/>
          <w:sz w:val="44"/>
          <w:szCs w:val="44"/>
        </w:rPr>
      </w:pPr>
      <w:r w:rsidRPr="009105E9">
        <w:rPr>
          <w:rFonts w:ascii="Arial" w:eastAsia="Aptos" w:hAnsi="Arial" w:cs="Arial"/>
          <w:b/>
          <w:bCs/>
          <w:noProof/>
          <w:color w:val="2A2448" w:themeColor="accent1"/>
          <w:sz w:val="44"/>
          <w:szCs w:val="44"/>
        </w:rPr>
        <w:t>AHEAD</w:t>
      </w:r>
    </w:p>
    <w:p w14:paraId="760CA830" w14:textId="77777777" w:rsidR="00C76EF5" w:rsidRPr="009105E9" w:rsidRDefault="00C76EF5" w:rsidP="0009356E">
      <w:pPr>
        <w:spacing w:after="0"/>
        <w:rPr>
          <w:rFonts w:ascii="Arial" w:eastAsia="Aptos" w:hAnsi="Arial" w:cs="Arial"/>
          <w:b/>
          <w:bCs/>
          <w:noProof/>
          <w:color w:val="2A2448" w:themeColor="accent1"/>
          <w:sz w:val="16"/>
          <w:szCs w:val="16"/>
        </w:rPr>
      </w:pPr>
    </w:p>
    <w:p w14:paraId="2C9526F3" w14:textId="379C61C2" w:rsidR="00EA370D" w:rsidRPr="009105E9" w:rsidRDefault="00C76EF5" w:rsidP="0009356E">
      <w:pPr>
        <w:spacing w:after="0"/>
        <w:rPr>
          <w:rFonts w:ascii="Arial" w:eastAsia="Aptos" w:hAnsi="Arial" w:cs="Arial"/>
          <w:bCs/>
          <w:color w:val="2A2448" w:themeColor="accent1"/>
          <w:sz w:val="28"/>
          <w:szCs w:val="28"/>
        </w:rPr>
      </w:pPr>
      <w:r w:rsidRPr="009105E9">
        <w:rPr>
          <w:rFonts w:ascii="Arial" w:eastAsia="Aptos" w:hAnsi="Arial" w:cs="Arial"/>
          <w:b/>
          <w:iCs/>
          <w:noProof/>
          <w:color w:val="2A2448" w:themeColor="accent1"/>
          <w:sz w:val="32"/>
          <w:szCs w:val="32"/>
        </w:rPr>
        <w:t>Closing Date:</w:t>
      </w:r>
      <w:r w:rsidRPr="009105E9">
        <w:rPr>
          <w:rFonts w:ascii="Arial" w:eastAsia="Aptos" w:hAnsi="Arial" w:cs="Arial"/>
          <w:bCs/>
          <w:iCs/>
          <w:noProof/>
          <w:color w:val="2A2448" w:themeColor="accent1"/>
          <w:sz w:val="32"/>
          <w:szCs w:val="32"/>
        </w:rPr>
        <w:t xml:space="preserve"> 12pm Wednesday, </w:t>
      </w:r>
      <w:r w:rsidR="005E58A5" w:rsidRPr="009105E9">
        <w:rPr>
          <w:rFonts w:ascii="Arial" w:eastAsia="Aptos" w:hAnsi="Arial" w:cs="Arial"/>
          <w:bCs/>
          <w:iCs/>
          <w:noProof/>
          <w:color w:val="2A2448" w:themeColor="accent1"/>
          <w:sz w:val="32"/>
          <w:szCs w:val="32"/>
        </w:rPr>
        <w:t>7</w:t>
      </w:r>
      <w:r w:rsidRPr="009105E9">
        <w:rPr>
          <w:rFonts w:ascii="Arial" w:eastAsia="Aptos" w:hAnsi="Arial" w:cs="Arial"/>
          <w:bCs/>
          <w:iCs/>
          <w:noProof/>
          <w:color w:val="2A2448" w:themeColor="accent1"/>
          <w:sz w:val="32"/>
          <w:szCs w:val="32"/>
          <w:vertAlign w:val="superscript"/>
        </w:rPr>
        <w:t>th</w:t>
      </w:r>
      <w:r w:rsidRPr="009105E9">
        <w:rPr>
          <w:rFonts w:ascii="Arial" w:eastAsia="Aptos" w:hAnsi="Arial" w:cs="Arial"/>
          <w:bCs/>
          <w:iCs/>
          <w:noProof/>
          <w:color w:val="2A2448" w:themeColor="accent1"/>
          <w:sz w:val="32"/>
          <w:szCs w:val="32"/>
        </w:rPr>
        <w:t xml:space="preserve"> October 2026</w:t>
      </w:r>
    </w:p>
    <w:p w14:paraId="0C41A11F" w14:textId="54373998" w:rsidR="00E83EB6" w:rsidRPr="009105E9" w:rsidRDefault="00576F22" w:rsidP="00E83EB6">
      <w:pPr>
        <w:jc w:val="center"/>
        <w:rPr>
          <w:rFonts w:ascii="Arial" w:hAnsi="Arial" w:cs="Arial"/>
        </w:rPr>
      </w:pPr>
      <w:r w:rsidRPr="009105E9">
        <w:rPr>
          <w:rFonts w:ascii="Arial" w:hAnsi="Arial" w:cs="Arial"/>
          <w:noProof/>
        </w:rPr>
        <w:drawing>
          <wp:anchor distT="0" distB="0" distL="114300" distR="114300" simplePos="0" relativeHeight="251658243" behindDoc="0" locked="0" layoutInCell="1" allowOverlap="1" wp14:anchorId="01234077" wp14:editId="64B3D248">
            <wp:simplePos x="0" y="0"/>
            <wp:positionH relativeFrom="column">
              <wp:posOffset>4204335</wp:posOffset>
            </wp:positionH>
            <wp:positionV relativeFrom="paragraph">
              <wp:posOffset>5040630</wp:posOffset>
            </wp:positionV>
            <wp:extent cx="2197290" cy="614154"/>
            <wp:effectExtent l="0" t="0" r="0" b="0"/>
            <wp:wrapNone/>
            <wp:docPr id="2" name="Picture 1" descr="Department of Social Protection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epartment of Social Protection logo&#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7290" cy="614154"/>
                    </a:xfrm>
                    <a:prstGeom prst="rect">
                      <a:avLst/>
                    </a:prstGeom>
                    <a:noFill/>
                    <a:ln>
                      <a:noFill/>
                    </a:ln>
                  </pic:spPr>
                </pic:pic>
              </a:graphicData>
            </a:graphic>
            <wp14:sizeRelH relativeFrom="page">
              <wp14:pctWidth>0</wp14:pctWidth>
            </wp14:sizeRelH>
            <wp14:sizeRelV relativeFrom="page">
              <wp14:pctHeight>0</wp14:pctHeight>
            </wp14:sizeRelV>
          </wp:anchor>
        </w:drawing>
      </w:r>
      <w:r w:rsidR="00B66D67" w:rsidRPr="009105E9">
        <w:rPr>
          <w:rFonts w:ascii="Arial" w:hAnsi="Arial" w:cs="Arial"/>
          <w:b/>
          <w:bCs/>
          <w:noProof/>
          <w:sz w:val="60"/>
          <w:szCs w:val="60"/>
        </w:rPr>
        <w:drawing>
          <wp:anchor distT="0" distB="0" distL="114300" distR="114300" simplePos="0" relativeHeight="251658242" behindDoc="0" locked="0" layoutInCell="1" allowOverlap="1" wp14:anchorId="50E6232A" wp14:editId="7E503C77">
            <wp:simplePos x="0" y="0"/>
            <wp:positionH relativeFrom="margin">
              <wp:posOffset>4872355</wp:posOffset>
            </wp:positionH>
            <wp:positionV relativeFrom="paragraph">
              <wp:posOffset>3888740</wp:posOffset>
            </wp:positionV>
            <wp:extent cx="1426845" cy="969010"/>
            <wp:effectExtent l="0" t="0" r="0" b="0"/>
            <wp:wrapNone/>
            <wp:docPr id="1633606310" name="Picture 3" descr="WAM logo saying &quot;WAM@ahead.ie&quo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06310" name="Picture 3" descr="WAM logo saying &quot;WAM@ahead.ie&quot;&#10;"/>
                    <pic:cNvPicPr/>
                  </pic:nvPicPr>
                  <pic:blipFill>
                    <a:blip r:embed="rId13"/>
                    <a:stretch>
                      <a:fillRect/>
                    </a:stretch>
                  </pic:blipFill>
                  <pic:spPr>
                    <a:xfrm>
                      <a:off x="0" y="0"/>
                      <a:ext cx="1426845" cy="969010"/>
                    </a:xfrm>
                    <a:prstGeom prst="rect">
                      <a:avLst/>
                    </a:prstGeom>
                  </pic:spPr>
                </pic:pic>
              </a:graphicData>
            </a:graphic>
            <wp14:sizeRelH relativeFrom="page">
              <wp14:pctWidth>0</wp14:pctWidth>
            </wp14:sizeRelH>
            <wp14:sizeRelV relativeFrom="page">
              <wp14:pctHeight>0</wp14:pctHeight>
            </wp14:sizeRelV>
          </wp:anchor>
        </w:drawing>
      </w:r>
      <w:r w:rsidR="00815522" w:rsidRPr="009105E9">
        <w:rPr>
          <w:rFonts w:ascii="Arial" w:hAnsi="Arial" w:cs="Arial"/>
          <w:noProof/>
        </w:rPr>
        <mc:AlternateContent>
          <mc:Choice Requires="wpg">
            <w:drawing>
              <wp:anchor distT="0" distB="0" distL="114300" distR="114300" simplePos="0" relativeHeight="251658240" behindDoc="1" locked="0" layoutInCell="1" allowOverlap="1" wp14:anchorId="00D854C5" wp14:editId="3DEC5C25">
                <wp:simplePos x="-68239" y="245660"/>
                <wp:positionH relativeFrom="margin">
                  <wp:align>center</wp:align>
                </wp:positionH>
                <wp:positionV relativeFrom="margin">
                  <wp:align>center</wp:align>
                </wp:positionV>
                <wp:extent cx="7559040" cy="10683875"/>
                <wp:effectExtent l="0" t="0" r="3810" b="3175"/>
                <wp:wrapNone/>
                <wp:docPr id="730396425"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9040" cy="10683875"/>
                          <a:chOff x="0" y="0"/>
                          <a:chExt cx="7559040" cy="10683875"/>
                        </a:xfrm>
                      </wpg:grpSpPr>
                      <pic:pic xmlns:pic="http://schemas.openxmlformats.org/drawingml/2006/picture">
                        <pic:nvPicPr>
                          <pic:cNvPr id="2054331093" name="Picture 1" descr="A cover of a book&#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59040" cy="10683875"/>
                          </a:xfrm>
                          <a:prstGeom prst="rect">
                            <a:avLst/>
                          </a:prstGeom>
                        </pic:spPr>
                      </pic:pic>
                      <wps:wsp>
                        <wps:cNvPr id="149838364" name="Rectangle 2"/>
                        <wps:cNvSpPr/>
                        <wps:spPr>
                          <a:xfrm>
                            <a:off x="450376" y="641445"/>
                            <a:ext cx="6837528" cy="2169994"/>
                          </a:xfrm>
                          <a:prstGeom prst="rect">
                            <a:avLst/>
                          </a:prstGeom>
                          <a:solidFill>
                            <a:srgbClr val="E8E9E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AD47820" id="Group 3" o:spid="_x0000_s1026" alt="&quot;&quot;" style="position:absolute;margin-left:0;margin-top:0;width:595.2pt;height:841.25pt;z-index:-251658240;mso-position-horizontal:center;mso-position-horizontal-relative:margin;mso-position-vertical:center;mso-position-vertical-relative:margin" coordsize="75590,1068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ddJn9AwAAWAkAAA4AAABkcnMvZTJvRG9jLnhtbKRW227jNhB9L9B/&#10;IFSgb4nle+zGWRi5IUCwa2y22GeaoiwiEsmSdGzv1/cMdcnFabe7fbBMisOZwzNnhjr/sK9K9iSd&#10;V0Yvkv5pmjCphcmU3iySP7/cnJwlzAeuM14aLRfJQfrkw8Wvv5zv7FwOTGHKTDoGJ9rPd3aRFCHY&#10;ea/nRSEr7k+NlRqLuXEVD5i6TS9zfAfvVdkbpOmktzMus84I6T3eXtWLyUX0n+dShE957mVg5SIB&#10;thCfLj7X9OxdnPP5xnFbKNHA4D+BouJKI2jn6ooHzrZOHbmqlHDGmzycClP1TJ4rIeMZcJp++uY0&#10;t85sbTzLZr7b2I4mUPuGp592Kz4+3Tr7YFcOTOzsBlzEGZ1ln7uK/oGS7SNlh44yuQ9M4OV0PJ6l&#10;IzArsNZPJ2fDs+m4ZlUUoP5ooyiuv7e114buvQJklZjj17CA0REL31cLdoWtk0njpPpPPiruHrf2&#10;BAmzPKi1KlU4RPEhNQRKP62UWLl6AkJXjqlskQzS8Wg47KezYcI0ryB+mFF01k9YJr2ADJdMGFQP&#10;MznjbG3M4++/7Zd/xMfy7mQjtXQ8yAxWOkgdWMUPbC2ZQok5B3GfEtWEgcLWIDiRdG/Eo2faXBZc&#10;b+TSW9giP2Tde20ep69OsC6VvVFlSamnccMV0L4R3Tt014K+MmJbAW5doU6WoM1oXyjrE+bmslpL&#10;8OPuMhAh0B0CuLFO6VALxwcngygofg4cn4GdcPN5txBBP+OkE3lI+H+LtlMeSHQ+3EpTMRoALEAg&#10;3XzOn+59A6c1aTitEURoAETVhJbmW/owOyLwh6r2oeBWAgK5fRZZfzRDyQ0no1ZjxBZyXko2IDYb&#10;667A/T8RNRqnw+kkYSjjyag/GjVF3NY5Cns6HqCZU50P+pPZbDaKampr9QcZQzJNqbJWZ95t1pel&#10;Y08cffr67Hp23Xp/ZVZqSoE2tK2WBL1Bm2iPFUfhUEqyK/VnmaMU0aYGMXfxVpFdHC4ERNqvlwqe&#10;yTp8f5ym8WIgxdE9RDui/qJD8lzLsvHdOGgtayet7xplY09bZbyUOmDpvwGrN3c7YmQ0gm5zpbRx&#10;7zkocaomcm3fklRTQyytTXZAo3IG4kb79lbcKCj9nvuw4g53IF6iM4VPeOSl2S0SalQ0Slhh3Lf3&#10;3pM9RI7VhO1wpy4S/9eWU7st7zTkP4Ou6BKOk9F4OsDEvVxZv1zR2+rSQA5oEkAXh2QfynaYO1N9&#10;xfW/pKhY4log9iIRwbWTy4A5lvABIeRyGcd1H7/XDxbdv04eVfKX/VfubFPuAbr/aNqSO6r62pby&#10;oc1yG0yuYkt45rXhG+UfR/H6jhJqPjXo++DlPFo9fxBd/A0AAP//AwBQSwMECgAAAAAAAAAhADxr&#10;rYTGNgQAxjYEABUAAABkcnMvbWVkaWEvaW1hZ2UxLmpwZWf/2P/gABBKRklGAAEBAADcANwAAP/h&#10;AIxFeGlmAABNTQAqAAAACAAFARIAAwAAAAEAAQAAARoABQAAAAEAAABKARsABQAAAAEAAABSASgA&#10;AwAAAAEAAgAAh2kABAAAAAEAAABaAAAAAAAAANwAAAABAAAA3AAAAAEAA6ABAAMAAAABAAEAAKAC&#10;AAQAAAABAAAHG6ADAAQAAAABAAAKDAAAAAD/7QA4UGhvdG9zaG9wIDMuMAA4QklNBAQAAAAAAAA4&#10;QklNBCUAAAAAABDUHYzZjwCyBOmACZjs+EJ+/8AAEQgKDAc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bAEMAAQEBAQEBAgEBAgICAgICAwICAgIDBAMDAwMDBAUE&#10;BAQEBAQFBQUFBQUFBQYGBgYGBgcHBwcHCAgICAgICAgICP/bAEMBAQEBAgICAwICAwgFBQUICAgI&#10;CAgICAgICAgICAgICAgICAgICAgICAgICAgICAgICAgICAgICAgICAgICAgICP/dAAQAcv/aAAwD&#10;AQACEQMRAD8A/tAooorzw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D+0CiiivP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0f7QKKKK88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S/tAooorzw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9P+0CiiivP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1P7QKKKK88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V/tAooorzw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9b+0CiiivP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1/7QKKKK88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Q/tAo&#10;oorzw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H+0CiiivP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0v7QKKKK88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T/tAooorzw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9T+0CiiivPAKKKKACiiigAooooAKKKKACiiigAooooAKKKKACiiigAo&#10;pcGqGrarpegac+r67c29jaRAtJdXkqQQqFGSS7kKMDrzQgL1Ffn/APE3/gqr/wAE6PhFcSWXjb4w&#10;eCxcRZD22lXbatIGHVcWCzgN2wSK+WNX/wCDg3/gljpExhHjbXLzH8dj4c1GVT+JjWvRpZRi6msK&#10;Mn/26/8AID9p6K/Eyz/4OGv+CWV64T/hL/EcOTjdceGtRQD6/uzXvPgP/gs1/wAExfiJcx2OjfF3&#10;w/ZzyEBYdciu9M/N7mFIh+LinUybGRV5UJfc/wDID9OqK5HwR8QPAXxM0VPEfw31zR/EGnyLvS+0&#10;S8gvoGX1Elu7rj8a67BrzpRadmAUUdOtFIAooooAKKKKACiiigAooooAKKKKACiiigAooooAKKKK&#10;ACiiigAooooAKKKKACiiigAooooAKKKKACiiigAooooAKK/Eb/goP/wW5+Fv/BPj9oFP2fvGXgXx&#10;D4ivH8PWPiL+0dMvLaCHy755kWPZKN25fJJJ6HPHSvh7/iKa+AX/AESjxl/4MrH/AAr28Pw5jasF&#10;Up0m09ndf5gf1NUV/LFL/wAHTvwCijaQ/Cfxkdqlsf2lY9vwr+mb4ZeN7X4m/DTw38S7GCS1g8R+&#10;H9N8QQWszBpIY9Sto7lY3ZeCyCQKSOCRxXNj8nxOGSdeHLfbYDt6KK+J/wBuP9v79nj/AIJ//DWP&#10;x98cdQlN3f8AmReH/Demqsup6tPEAWWCMkBI0yPMmkKomRySQK4qFCdWap043b6ID7Yor+Jjx5/w&#10;dI/tIX3iGSX4Z/DTwVpmkrIfIg1q5vb+8ZPSWWF7ePJ/2YxX6F/sN/8ABx/8Gvjr4tsvhl+1XoNv&#10;8OtV1GVbax8RWNy9zoEk7ttSO484edabicB3Z48/eZK9/EcJY+nT9o6d/Rpv7gP6XKKRWSRBJEwZ&#10;GAZGU5DKeQQRwQR0NLXzYBRRRQAUUUUAFFFFABRRSgZOKAEor+bT42/8HJfwR+CXxm8W/BnVfhl4&#10;sv7rwl4m1TwzcX1vqFmkVxLpl1JavKisNyq5jLKDyAea8w/4imvgF/0Sjxl/4MrH/Cvfhwvj5JSV&#10;F6+aA/qaor+bz4D/APByH8E/jv8AG7wf8EtI+GfivT7rxf4m0zwzbX1zqFk8NvLqdylsksiqNzKh&#10;cMQOSBxX9Ih6152Oy2vhpKNeHK2AlFFFcIBRRRQAUUUUAFFFFABRRRQAUUUUAFFFFABRRRQAUUUU&#10;AFFFFABRRRQAUUUUAFFFFABRRRQAUUUUAFFFFABRRRQAUUUUAFFFFABRRRQAUUUUAFFFFABRRRQA&#10;UUUUAFFFFABRRRQAUUUUAFFFFABRRRQAUUUUAFFFFABRRRQAUUUUAFFFFABRRRQAUUUUAFFFFABR&#10;RRQAUUUUAFFFFABRRWF4n8U+GfBHh688XeM9QsdJ0nT4Wub/AFLUp47a1t4UGWeWWUqiKB3JFCV9&#10;EBu0V+Gnxi/4OIP+Cbnwt1ebQvD2seI/Gs8Ehjlm8KaWz2hI4/d3F41tHIM91JFUfhP/AMHFn/BN&#10;/wCJGrRaN4m1HxT4LeZgkdz4l0lmtQT/AM9JrF7kIPcjFeusgxvLz+wlb0A/dmiuZ8GeNfB3xG8L&#10;2Xjf4farp2uaNqMInsNV0q4jurW4jP8AFHLEWVvfB4PWumryWmnZgFFFFIAooooAKKKKACiiigAo&#10;oooAKKKKACiiigAooooAKKKKACiiigAooooAKKKKACiiigAooooAKKKKACiiigAooooAKKKKACii&#10;igAooooAKKKKACiiigAooooAKKKKACiiigAooooAKKKKACiiigAooooAKKKKAP/V/tAooorzwCii&#10;igAooooAKKKKACiiigAooooAKKKKACiiigArwX9ov9p/4CfsmfD6b4n/ALQvibTvDekR5SJ7ti1x&#10;dygZEVrbxhpZ5D/djU46nA5r4P8A+Cof/BWT4R/8E6vBw0G3jg8SfEnVrQz6B4SWQokETZVb3UZF&#10;yYrcMDsQfvJSMKAMsP8AP6/aW/ak+On7XfxNuvi18ftfvNd1a4JW3WUlLSxgJyLeztwdkEK9Aqjn&#10;qxY819dw/wAJ1cYva1Hyw/F+n+f5gf0T/tk/8HM/xP8AE95d+Ef2J/Dtt4b0zLwp4s8UwpeapKAc&#10;CS3ssm2tweoEvnH1APA/nS+N37U/7SX7SWqyav8AHfxz4n8UySMX8jVr+WW1TnOI7UFYEA7BUAHQ&#10;YFeCUV+q5fkmFwqtRppPvu/vAQKB0paKK9UApCAetLRQB6P8L/jD8Wvgl4gXxX8HfE2veFtSRgwv&#10;NAvprGRivTf5LqHHswIr+h/9jL/g5Q/aC+Gd1aeEf2wdKh8faECsT+INLjjsfEEC8DeyrstbrA5I&#10;ZYnbu5PNfzM0fWvNx+UYbFR5a0E/Pr9+4H+sT+z3+0D8LP2pPg/ovx2+C2oPqfhzXoZJbC6lhe3l&#10;BhkaGWOSKQBkeORGRge4yCQQa9nr8Mv+DdTxH/b/APwTF0O0JydJ8X+INLx/dAmScD/yNX7m1+D5&#10;nhVQxFSitotoAooorhAKKKKACiiigAooooAKKKKACiiigAooooAKKKKACiiigAooooAKKKKACiii&#10;gAooooAKKKKACiiigAooooA/gR/4OWf+Uk8P/ZMvD3/o++r+f2v6Av8Ag5Z/5STw/wDZMvD3/o++&#10;r+f2v37hz/caHogK93/x6y/9c2/lX+r3+yf/AMmqfC7/ALJv4X/9NNtX+UJd/wDHrL/1zb+Vf6vf&#10;7J//ACap8Lv+yb+F/wD0021fKeIn8Kh6v9APf1GWHOOeTX+YR/wU3/au8VftiftoeNPihrd1LLpd&#10;nq9zoHhWzLkw2mj6dK0NusS5IXzdpmkxyXck5r/T2ABOD+tf5Q37UXwk8SfAf9o/xz8HfFsMkF/4&#10;e8Uahp8qyjBeNZmaGUf7MsTJIp9GFed4e04OtVk/iSVvTr+gHg9IQCMGlor9WA/v7/4N3f2t/FX7&#10;RX7GV58M/iDdzX+sfDPVY9AhvblzJPNo91EZrASOxJJhCyQKTzsjWv31r+X/AP4Nefg94l8Lfs5f&#10;EP40axDJDYeL/E1lp2jmQYE8WhxTLNMnqvnXLR/VDX9QFfgfEtOEMfWjT2v+mv43AKKKK8MAoooo&#10;AKKKKAClHUfWkpR1H1oA/wAsL9vn/k+j4z/9lW8Wf+ne5r5Lr60/b5/5Po+M/wD2VbxZ/wCne5r5&#10;Lr+j8H/Bp+i/ID7G/wCCd3/J/XwT/wCyr+FP/Trb1/qVnqfrX+Wp/wAE7v8Ak/r4J/8AZV/Cn/p1&#10;t6/1Kz1P1r8y8Qv49L0f5gJRRRX56AUUUUAFFFFABRRRQAUUUUAFFFFABRRRQAUUVgeK/FnhXwH4&#10;euvF3jnU7DRtJsojNeanqlxHa2sKL1aSWUqqge5ppN6IDfo61/Oj+2D/AMHH37KHwW+0+F/2aLG5&#10;+KGux7ovt8TPp+gQSDgE3MiGa4we0Me0/wDPSv1Q/wCCb/7Rfjv9rT9irwP+0P8AEyKwg1vxPbXt&#10;3ewaXG0VrF5V7PDGkSuztgIigksSTzxnFelicnxNGiq9WHKm7K+/fYD7eooorzACiiigAooooAKK&#10;KKACiiigAooooAKKKKACiiigAooooAKKKKACiiigAooooAKKKKACiiigAooooAKKKKACiiigAooo&#10;oAKKKKACiiigAooooAKKKKACiiigAooooAKKKKACiiigAooooAKKKKACiiigAoqnqOo6do+nzatq&#10;9xBaWttGZbi6uZFihiQDJZ3chVUdyTivz+8bf8FaP+Cavw81p/D3ir4zeC47uJyksdnPNfopHXMt&#10;pFLGcY7Ma2o4apU/hwcvRNgfobRXz78EP2sf2Y/2lIGm+Afjzwv4sZF3yW+j30cl0i/3ntmKzqPd&#10;kA96+gqipTlB8s1Z+YFDVdV0zQtKutc1q4itbKxtpby8upyFjhggUvJI5PAVFBZj2Ar/ADpf+CrH&#10;/BT74o/8FEfjZP4H8CXOo2/w003U/wCz/CHhiz3q2qyBxGl9dxJkz3E78wowIiUqqqH3E/2H/wDB&#10;bv4q6z8I/wDgmP8AE3WPD8jQ3erWVl4XWWM7XWLWLyK0nKkdD5Lv/Kv5O/8AggH8AvDPxY/a51T4&#10;j+KYIbuP4faCmradbTKGQalfSm3t58HgmFVkZfRyrDlRXoYziPC8O5BmHE+Kp86w8XZd5aJLy5pS&#10;jG/S7Z6uSZXLG4ulhYu3O7X7Lq/kj0/9mf8A4N7fjN8R/DNt4u/aJ8TweBhdxLNF4fsbYX+qRowy&#10;PtLF1ghfHWMGRh0O05A1v2iv+Dd/4s+CfDU/iX9nPxdb+MpraMyN4f1a3XTr6YLyRbzK7Qu/ojeX&#10;nsxPFf140o9K/wAzZ/TW4+eYfXli4KF7+y9nD2dv5due3nz83mf0UvDHKfY+y9m7/wA13f17fhY/&#10;g1/4Jp/8FJvjX/wTU+OQ0HxE2qT+BrjUzYeOfBF8XH2YiTy57q2hcjyL23IJOAPMwUcHII/0dvDP&#10;iXQPGnhvT/GPhS7hv9L1ayg1LTr23OY57a5jEsUiH0dGBH1r+Cv/AIOFPgN4a+Hf7Svhr4yeHIY7&#10;Z/Hui3DatFEoVZNQ0l4onuMDA3SQzRBjjllJ71/Sd/wQA+K2tfFT/gmV4Rj16R5pvC2rat4Rhkc7&#10;mNrYzCS3BPoiTBF9FUDsK/0uyvifDcS8OZfxRhqfJ7de9HtJNxkr9eWUZJPqreh/O2e5TLA4urhJ&#10;O/K9+63T+aP2hoorwn41/tQ/s4fs32K6h8evHHhnwmjrvii1m+jhuJF/vR24JmkHuiED1rihCUny&#10;xV2eSe7UV+dfhL/grh/wTQ8ca0nh7w78aPBbXUj7I1vJp7KNif8AptdQxRAe5cV+gekaxpHiHS4N&#10;d8P3dtf2N1GJbW9spUnt5kIyGjljJR1PYqSK1r4arSt7WDjfurAaNFFFYAFFFFABRRRQAUUUUAFF&#10;FFABRRRQAUUUUAFFFFABRRRQAUUUUAFFFFABRRRQAUUUUAFFFFABRRRQAUUUUAFFFFABRRRQAUUU&#10;UAFFFFABRRRQAUUUUAFFFFABRRRQAUUUUAFFFFABRRRQAUUUUAf/1v7QKKKK88AooooAKKKKACii&#10;igAooooAKKKKACiiigAr88f+CmP/AAUA8Ff8E8v2crv4oaotvf8AijU2fS/BXh6V8G/1ErkySAfN&#10;9ntlIknI7YQYZxX6DXl5Z6dZzajqM0dvbW8Lz3E8rbY44o1LO7MeiqoJJ9BX+Z7/AMFV/wBunV/2&#10;9v2ttZ+I9nPKPCWivJ4f8EWLEhI9Mt5Dm5KZwJLyTMzn0KrztBr6XhfJPruI99e5HV/ovmB8O/Fn&#10;4sfET45/EbV/i18WdVutb8Q67ePe6lqN4xZ5JG6ADokaKAsaL8qKAoAArzuiiv3GMVFJJaIAr1r4&#10;MfAT40/tF+MI/AHwL8L614r1iQrustFtXuGiVjjfMwGyJPV5GVfev0g/4JT/APBJ34h/8FFvHU2v&#10;67Nd+HfhpoVysWv+JEjBmvJvvfYNO3jY05XBkkOVhUgkFiqn/QA/Z3/Zm+Bn7KHw7tvhZ8AfDmn+&#10;HNJt0USraIPtF3IowZru4I824mb+J5GJ7DA4r5LiDi2lg26VNc0/wXr/AJAfxxfAT/g2N/as8c2U&#10;Or/Hnxf4Y8CRyBXbTbNJNc1BQeqyeU0VsjD/AGZZB64Nfot4T/4Nbf2YNPt1Xxn8TPHWqyjG9rG1&#10;sbBCe4AZbg4+pr+n2ivz3EcYZhUd1U5fRL/K/wCIH80Gvf8ABrz+x7e2jR+HfH3xD0+YghZrj7Bd&#10;qD2OzyIc/TdXwh8bP+DW/wCM2gWk2ofs/fEvQvEjICY9M8TWUukTuBzgXEDXMO49AGVRnqw61/ad&#10;RUUOLswpu/tb+qT/AEA/yuP2lv2Iv2rf2QNXbSv2h/BGt+HYfM8q31aWLz9LuW/6YX0Je3kJxkAP&#10;nA6da+VhzX+un4n8LeGPG/h+68JeNNNsNX0q+iMN5puqQR3VrPG3BWSGVWRgfQg1/Lt/wUX/AODc&#10;vwR43t774sfsFtB4e1kB7m5+H17IRpV4eWI06dyTaSHosUhMJOAGjFfaZRx3SqtU8VHlffp/mv62&#10;A9o/4Nh9f/tH9hfxZoG7P9l/Eq8GPT7VY2sv64r+j6v5xv8Ag3Q/Z+/aO/Zs+E/xP8C/tB+C/EXg&#10;17zxTp+q6ZHr1q1sLofZDBK0JJIcIYlyR6j1r+jmvhOJnF4+s4u6b6eiAKKKK8IAoopwRm6A8daA&#10;G0UhKrwxANPVSw+Xn6UANopSCOv5UlABRRRQAUUUUAFFFFABRRRQAUUU4KW4H6UrgNoob5Th8A+h&#10;4pVG84Tkn05/lQmgEopSCDg0lO4BRRRQAUUUUAFFFKFLHC8/Si4CUUN8hw3H14oUq33SD9KACinM&#10;rLwQR9eKbSuB/Aj/AMHLP/KSeH/smXh7/wBH31fz+1/QF/wcs/8AKSeH/smXh7/0ffV/P7X7/wAO&#10;f7jQ9EBXu/8Aj1l/65t/Kv8AV7/ZP/5NU+F3/ZN/C/8A6abav8oS7/49Zf8Arm38q/1e/wBk/wD5&#10;NU+F3/ZN/C//AKabavlPET+FQ9X+gHvtfgj/AMFfv+CMOk/t5yx/HT4H3dhoPxNsbIWt2l8DHYeI&#10;baEYhiuZFBMNxEPljm2kFcI/Cqy/vdRX5xgMfVw1VVqLs0B/mGeOv+CVv/BRf4deIZfDfiH4OeN5&#10;Zo5DGs+l2Lahay/7UVxamSN1PZgcV9/fsR/8G+P7X/x+8V2es/tIadc/DDwbHKsl++qhDrl3EDkx&#10;WlkGYxlx/wAtZ9qqDkBzxX9/AcjgE/nTDX1mI49xcockIKL7/wCV/wDggedfCP4T/D74FfDPRfg/&#10;8KtNh0jw94fsI9O0vT4PuxxRjksx5eR2JeRzy7kseTXotFFfEyk5Ntu7YBRRRUgFFFPVGb7vP05o&#10;uAyikLKv3iB7GlT5/ucnsBSuAUo6j60EYOD1oHUfWmmB/lhft8/8n0fGf/sq3iz/ANO9zXyXX1p+&#10;3z/yfR8Z/wDsq3iz/wBO9zXyXX9H4P8Ag0/RfkB9jf8ABO7/AJP6+Cf/AGVfwp/6dbev9Ss9T9a/&#10;y1P+Cd3/ACf18E/+yr+FP/Trb1/qVnqfrX5l4hfx6Xo/zASiiivz0AooooAKKdsbG7BwOppgZTxu&#10;H0BzQAtFPCORuUEj1ppGKLgJRRRQAUUUUAFFFFK4H4Yf8Fm/+Csfj7/gnDD4U8DfCrwvpmsa/wCN&#10;dL1G/tdZ1mZ/sempYSxQnNrFtad2Mu4AyIoA5zX8QH7TH7aX7Uf7YHiFvEP7RHjPWPEQEplttMll&#10;8nTLQk8C3sYtkEeOgITdjvX9Cv8AwdVf8lc+Cn/YreIv/S20r+Uiv2jg3LqEcHTrqC5nfXruwCv9&#10;JT/gh7/yiv8AhH/2CtQ/9OV1X+bXX+kp/wAEPDn/AIJYfCT/ALBWof8Apyuq5fED/dKf+L9GB+rl&#10;FFFfkNwCilpKYBRRRQAUUoGaVlKjLcZHGeKAG0UgZD/EPpT9j9SCB6+tDdgG0UUUAFFFFABRRRQA&#10;UUUUAFFFFABRRRQAUUUUAFFFFABRRRQAUUUUAFFFFABRRRQAUUUUAFFFFABRRRQAUUUUAFFFFABR&#10;RRQAUUUUAFFFFABRRRQAUUUUAFFFFABXlfxv+NHw8/Z2+Emv/G74rXy6f4f8N6dJqWo3JwWKpwkU&#10;an78srlY40HLOwA616pX8rP/AAdE/HrXPDvwj+HP7OOjXDw2vijVb3xJrkcZ2+dBpAijtInH8Sma&#10;dpMf3ohXp5Nl/wBaxVOh0b19FqwPwH/bw/4KYftVf8FMfiqPC9mdYsvC11fiz8K/DXQGllSUs2IT&#10;cRQfNe3bnBJYMqnhAoGT9B/Cn/g3V/4KPfEnwpD4n1fT/Cfg/wA+ITQ6Z4p1V4r7awyA8Nnb3XlN&#10;/syMrDuBX6t/8GzX7GfgqH4a69+294usobvX7vWbnwr4SlnjDf2faWkaG8uIc/dlnkk8reOQiFRj&#10;c2f6wK+1zjid4KbweCgko6N+f9dXe4H+Yx+0v+wJ+3V/wTf8TWHjr4j6Pqnh5Ibof2P458LXjTWS&#10;3I+4I7+1IaCU9kl2OwyMHkV/Tt/wRb/4LYX37R99afsqftc31unjVbdY/C/i6VlhXX/LGDa3YwEW&#10;+AwUdcCcZyA4+b+jj4m/DLwF8aPh/q/wq+KOmW2s+H9dspNP1TTbtA8c0MgweD0dT8yMMFWAIIIF&#10;f5fX7TXwk1v9ij9szxZ8J9NuZpJ/AXjGWLSr4nbLNbQSiW1lJGOXhZNxGMknpXZleLo53Tlh8XHl&#10;nHqu3dfqr2f5KV7aH+gH/wAFkvg5q3xy/wCCcXxK8EaBC8+o2+nQa/Y28a7nlm0e4jvNigc5dYmU&#10;V/GZ/wAETP2rfC/7M/7XH9kePrqOw0Dx5pq+Gru/uGCQ214JRLYyzOeFjMm6NieF8wMcAGv6nv2L&#10;f+ChcHxW+H1n8HfjTdL/AGtJBanQdcumwuoxPt2W9yx4+0YICseJeh+f7387P/BV7/gkb45+C/jb&#10;Vv2gf2bdGuNX8C6pPJqGp6LpcLS3Hh6Z/mlxCmWeyY5ZGUHys7WAUK1fg/GOOwFDOsw8MuKp+yhj&#10;aMZUqj0jKTcl7renNeMJQT3knF62T+14cwtf6lSzrArmlSm1JdbWX4atPy18z+y7qARjGBg5456H&#10;8aUAk4HX2r+Cj9mf/gsj+2v+zR4Zt/Aum6vp3ivQ7JBBZWHi+CS8e0jXgRw3McsU6ooGFRpGVRwF&#10;rU/aL/4LUftv/tB+GJ/BDarpng7SbtDFdw+D4JLS4uImBDRvdyyyzhWGQwjZAw4Ir+NZ/QI4v/tD&#10;6vGvR9jf+LzPbvyW5ua3Ta+nN1P1leLWX+x53CXN/LZb+t7W8/wPSv8Agun+1Z4U/aE/ams/AHw/&#10;u4b/AEX4e6dNo76jbyCSGfVLmQS3pjcZBWPZHESMgsjYr+sH/ghP8F9X+CP/AATY8G6P4hhe3vtf&#10;ur/xdcwSLteJdVdXgDA9CYFjbB6bsdq/lY/4Jc/8EkPiB+0l4y034z/H/SrzRfhzYTR38NrqEbQ3&#10;XiGSNgyQxRuA62hIzLMRh1+VM5LL/ZF43/aCsvh14Gm8I+DHjW7g843Vxb7QljBEg/dxgcCQKMAd&#10;EGO+Mf1BHjrJMkxOW+HmR1vawwlOcqslr76slHTTmlKUpzS0i7Lul8rlXAGbcR1KmLhStKrJWvoo&#10;x6yb6RSSS0u+iu0fmt/wWr/4LI3X7HcB/Zp/Zqnt5viRqVkJ9X135Jo/DdrNkIEQgq97KMlA4xEu&#10;HILFQP5OP2eP2KP26f8AgpV441Dxf8PdJ1rxbPJdEa3428S3bJYpOeWWbULtiHkAOfKTcwGMKBiu&#10;A8L6F4y/by/bgsPDN5dyf2n8SfH0VlJetmQwQXl1sLjJ5WC35A9FxX+nP8Gvg58OP2ffhhovwb+E&#10;mmW+keH9BskstPsrZQo2oPmkkI+/LK2Xkc/MzEkmv6ar4qOS4anSpwTqzV23/V99Efk2NhSjVnGi&#10;7xTsm+q726X3t08z+Dz4j/8ABuT/AMFH/AnheXxJpFn4N8VSRRGWTSvDmru18QBkhI7y3tkkb0VH&#10;Yntmvlf9i3/goR+1x/wS++MUvh6MawNIsb82vi74Y+IjNBbuVb96FhlGbO7XkpLGoyfvBkJB/wBL&#10;ev5fP+Dlj9jTwb4q+Aen/tp+G7KC08S+FtTs9F8R3VvGFfUdJ1BxDAZyOXe1nKBGPIjdgeAoGWUc&#10;VPF1FhMbBNT0v5/19xyn9C/7Of7QPw2/am+Cfh749/CW7+16H4isFvLfdjzreXlZradQTtmgkDRy&#10;L2ZfTBPtlfyNf8GtXxz1u+0z4o/s26pPJJYWDad4x0WF2JWF7ovaXqoP4Q5SFm9x+Nf1y18bneXf&#10;VcVUoJ6Lb0eqAKKKK8oAooooAKKUDNH1ouAlFFFFwCiilouAlFLjHBpKEwPkn9q39uv9lb9iXSNN&#10;1b9pTxZa6AdYlePS7JIJr2+uRHgSSR2tskkpjQkB327QSBnNe1fB34y/C79oH4b6Z8XPgzrVl4h8&#10;OaxEZbDVLBi0b7DtdGBAZJEYFXRgGVgQQK/AL/guJ/wSS/aE/br+I3hT45fs63el3uoaRoP/AAi+&#10;p+HdXuxYjyUuZrqK6tpnBjJzOyyoxUkKpUnBFfo1/wAEmP2JPGP7A/7H2n/BX4ianbanr91q974h&#10;1cae7PZWk17sAtrd3Cl1RUG59oDOWIGK9vEYPCRwUK0Kt6jeq/4H3agfpfRR9aXGTgc14lwEoqhq&#10;2oRaPpN3rE4Zo7O0mu3VPvMsKF2AzxkgYFfzK/sUf8F1Pir+3n/wUO8JfAXwf4W07wh4Av7bWLi6&#10;hun/ALQ1i8NpZyzQmS4wkUKhlUlIkJ4wZMZFd+DyutiIVKlNaQV3+P8AkB/TzRS0hrgTAKKXFGKV&#10;wEr8vf2x/wDgrx+yF+wt8Vofg38dZPEy6zPo8GuINH0z7ZB9muXkRMyeanzZibIxxxzX6hV/BP8A&#10;8HMP/KQXTf8Asm+k/wDpTeV9DwzllPF4r2NW9rN6Af3RfDTx/oHxY+HHh/4peEzMdK8S6JY6/phu&#10;U8uY2uoQJcQmRMna+xxuXPB4zxXbV8tfsNf8mUfB/wD7Jd4V/wDTTbV9TV4VaKjOUV0bASiiioAK&#10;KXB6UnBNFwFHWvz6+Kf/AAVO/YH+C3xzj/Zx+JPxF0rTfFZuY7O6tTHPLa2FxLjbDe3kcbW9s/Iy&#10;srrtz82K/QeNtjhx2Ofyr+K39rz/AIN4f2vvir+2h4n8a/DTVvDd14L8aeKLrxA/iDVL1orvTItR&#10;mM08c9oVMk0kJdgnlEhwFyU5x7eR4TCVpzji6vIktPP+u3UD+pP9sv8Abe+B37CXwvsPi98dJNV/&#10;sfUtYi0S1fRLX7bIbieGSdCU3r8hSJjuye3rTP2Lv24Pgd+3r8NtR+K3wEbV20rS9afQLo6zafY5&#10;vtUcEVw21N75XZMnzZ65GOK/FL/g408IQfD3/gmp8Nvh/a3E13FoPjLQtEiu7j/WzpYaPd26ySf7&#10;bhNze5NdF/wa/wD/ACZB40H/AFVG8/8ATXp9dbyij/Zf1xN83Nbyt6Af0lUUD3or5m4Hi37RPx78&#10;A/sv/BXxB8fPiib1dA8M2iXupHToftFx5ckqQLsiyu475F4yOOa+Wv2I/wDgp9+zB/wUB1/X/Dn7&#10;P7+IXuvDdlb3+pDWtP8AsSCK5kaOPYfMfcdynI4wO9cb/wAFov8AlF38Yv8AsXrX/wBONpX4A/8A&#10;BrCwT4ufGB23EL4W0diFG4nF3L0A6n0HevpcFk9GpltfFyvzRdl26f5gf1ifHf8Aal/Zw/Zf0/Tt&#10;V/aK8beHvBlvq88ltpcuvXIgF1LCoaRYhgs2xSCxxgZGTyKzvgT+13+zB+1BPqFt+zr450Dxm2kr&#10;G+pnQZXnS1EpxGJH2BFLYOF3biATjAr+U39q79g7/gpN/wAFYf2/x4h+Lfg7W/hr8NrOR9J0PUvE&#10;HlNFpWgWrljIkCSky3t42XKgAbmAYhEzX9XX7L37LvwY/Y8+D2nfBH4GaTHpmj2Ch5pWw11f3RAE&#10;l3eTYBlnkx8zHgDCqAoAGGYZfhsPRh+85qj3StZer7/16h9B0UUV4IBRRRQAUUUUAFFFFABRRRQA&#10;UUUUAFFFFAH/1/7QKKKK88AooooAKKKKACiiigAooooAKKKKACiiigD8VP8Agvh+1Ne/s1/8E/8A&#10;WdC8N3H2fXPiLfJ4IsXR9ssdpco8uoSrjn/j2jaPPbzOCDiv87oDAwOAOlf1Cf8AB0V8XbrW/wBp&#10;H4efA6CU/ZfDnhGbX54QeBd6zcGMMR3/AHNqmPTJx1Nfy91+18F4JUsDGXWd2/yX4AFfTf7HH7L3&#10;jP8AbL/aT8Lfs6eB2MNx4gvwl5f7N6WGnwAy3l249IoVYgfxNtXIzXzJX9iH/Brp+zdYx+HviH+1&#10;trECtdTXkXgXQZXX/VwxJHeX7ofV2aBD7JjoSK9XPsy+qYWdZb7L1e3+YH9QnwG+B3w4/Zr+EGgf&#10;A34S2EenaB4dsEsLKFQN8hX/AFk8zYG+aZ8ySufvMxNeuUUV+Azm5Nyk7tgFFFFSAUUUUAFFFFAC&#10;5J60lFFABWTr2v6D4V0S78TeKL6003TrCBrq91C/mS3treFOWkllkIRFA6kkCsP4h/EPwR8JvAuq&#10;/Ez4k6na6PoGh2Umo6tqd4+yG3t4RlmY9yeiqOWYhQCSBX+ez/wVZ/4K8/FL9v8A8ZXXgLwRPe+H&#10;/hRp1239k+H1YxTasYz8t7qe0/OzEbo4D8kQxwXy1e5keQ1cdU5Y6RW7/rqB+6f7cP8Awcn/AAp+&#10;GOo3nw+/Yw0WDxxqUBeCTxfrDSQaFHKp25toU2T3gB6PuijPVSwwT/Nf8df+Ct//AAUS/aGuZv8A&#10;hN/ij4isbKViV0rwvIuh2kYJ+6q2Iicjt8ztkdc1+cmMcUV+vZdw1g8MlyU033er/wCB8gOn1nxt&#10;408R3JvfEWsatfzMctNe3k07k+paRyf1rsPBXx4+OPw2u47/AOHnjPxXoU0bBkfSNWu7QjHTiKVQ&#10;R7EYPevKKK9t04tWaA/bz9mv/g4E/wCChXwIv7a18da5afEnRItqS6Z4ugT7UYx1EWoW6xzo2Ohf&#10;zV9VNf1cfsqf8Fe/2f8A9t/4EeLNe+FN03hn4heHvCep61ceDNaaOS7hktLaSRbi1YgR3lurquWU&#10;ZXpIi5Gf84uui8KeL/FPgPxBB4s8Fahd6XqVsJBBfWUhimQSoY5FDD+F0ZlZTkMpIIIJFfM5rwlh&#10;cQuaEeWXdbfNbfqB+wlv/wAHC/8AwVUkt0kbxvoOWRWP/FL6R1I/696m/wCIhT/gql/0O2g/+Evp&#10;H/yPX4oqqooRRgAYA9hTq9T+w8F/z4j/AOAoD+u//gjn/wAFdv27v2wP279B+BXx68T6Vqnhq/0D&#10;Xb+5s7TQ9PsZGmsbJpoGE9vCkgCuASA2D0PFf2A1/nof8G7H/KU7wr/2Knin/wBNz1/oX1+VcaYW&#10;nRxijSgorlWyt1YH5mf8Fff2lfi/+yN+wX4o+O3wJv7fTPE2maroVrZ3l1aQ30aR32ow284MFwrx&#10;tujdgCVyDyOa/ju/4iFP+CqX/Q7aD/4S+kf/ACPX9TP/AAcJf8orPHH/AGHvC/8A6d7ev87qvpuC&#10;ctw9bBynVpKT5nuk+iA/az/iIU/4Kpf9DtoP/hL6R/8AI9f0i/8ABBP9vj9qD9vDwh8UNX/aX1mx&#10;1m48M6toVpozWOmWmmiKO+gvHnDC1jjEhZoUwWyRjjqa/gOr7g/Z7/b1+NP7Ln7OPxC+AfwVuW0a&#10;f4kajpsmteI7Zyt7Bp9hBcRPa2rDBia4Nx88o+YIpVSNxNe1nXDVGth5U8PSjGTa1slbVX/AD+z3&#10;/goL/wAF4/2Zf2N9SvPhn8MIU+JPju1ZoLrT9LuRFpOmTD+G9vlDhpFPDQwhmHRmQ9f5T/2if+C4&#10;H/BRv9oa8uYJPHU/g7SJmOzRPA8Y0uKNOym5G+7cj+802fTAwK/JIkklmJJJJJPJJPJJ9zRWuV8K&#10;YTDJe7zS7vX/AICA7XxJ8S/iR4zu2v8Axh4h13Vp3O559U1C5u5GPqWmkYn8TV7wr8Xvi14Eulvv&#10;A/inxJo0yEMs2k6pdWbgjoQ0MiHivPKK+i9nG3LbQD9k/wBmb/gu9/wUO/Z41K1t9c8Vf8LA0GFg&#10;JtE8aot07R9Csd8gW7jbB4Yu4zyysOK/sk/4J1/8FVv2df8Agol4be28GO/h3xrYQefrHgjVZUa7&#10;jQcNPZyAKLq3z1dVDJ0dV4J/zSK9G+EXxa+IvwH+JejfGD4TanPo/iLQL1L/AEvULc/MkiHlWHRo&#10;3XKSIQVdSVIINfL5zwlhsTBunFQn0a2+a/pgf61VFfHX7BH7XPhv9uD9lbwt+0LoKR29zqVqbPX9&#10;OjOfsOsWeI7yDqSF3/PHnkxup719i1+L1qMqc5U5qzTswCo557e1gkurp44ookaWWWVgiIiDLMzE&#10;gBVAySTgCo7u7tNPtJb/AFCWOC3t4mnnnmYJHFFGCzu7twqqASSeABk1/CB/wWQ/4LR+Lf2pvE2q&#10;fs3/ALMup3OlfDGxmksNV1SzYxXHimSNsOzOpDLp+R+7jBHmj5pMqQo9PJclq46r7Onolu+3/B8g&#10;P2g/bu/4OIv2c/2c9Tu/hx+zVYxfE7xNbF4LjU4LnyPDtlMvGDcoGe7ZTncIMJxjzM5x/Mp8ff8A&#10;gtp/wUi/aAuLiG/+IN34W0ucnbo/gmJNIgRD0UTJuumx/eaYt71+UAAUBV4AGABS1+vZdwtg8Mla&#10;HM+71/4YDvPE/wAU/ih42uWvPGniXxDrEznLzarqVzdux92mkcmqGhfEDx74XuBd+Gdc1nTZVOVl&#10;sL6e3cH1DRupFclRXvqnG1rAfpL8Cv8Agrz/AMFF/wBnu4hXwb8T9f1OxjYFtK8VuuuWkgH8LfbR&#10;JKBjj5ZFI7EHmv6ev+Cff/BxT8H/ANoDXLH4U/ta6bZfD7xJeMlvZ+I7aZm8OXs7cBJTKTJYs54X&#10;zGeIk4LrxX8MFIyhlIbkEYx614WZ8M4TExalBRfdaP8A4PzA/oB/4OVnST/gpJBJGVZW+GPh1lZT&#10;kMpmviCCOCCOQR1r+f8Aru/HnxP+IHxQm0m5+IerXmsTaHolt4b0ue+kMssGm2byPb2+8/MyRGVw&#10;m4khSFBwABwlejlmDeHw9Oi3flVgK93/AMesv/XNv5V/q9/sn/8AJqnwu/7Jv4X/APTTbV/lCXf/&#10;AB6y/wDXNv5V/q9/sn/8mqfC7/sm/hf/ANNNtXxPiJ/Coer/AEA99r+Vf/guR/wVK/bT/Yh/as8O&#10;/Cv9nLxFpmkaJqHgG0166trzRrHUXa9m1C/t3cS3UTuAY4IxtB2jBOMk1/VRX8Jv/Bz3/wAn3+EP&#10;+yUaf/6dtVr5Xg/DU6uNUKsVJWej1A+bf+IhT/gql/0O2g/+EvpH/wAj0H/g4T/4KpY/5HfQf/CX&#10;0j/5Hr8U6Ox/D+dfrX9h4L/nxH/wFAf6sv7H/wARPFfxe/ZO+GXxW8dzx3Wt+JvAOga9rFzFEkCS&#10;3t/YQzzusUYCIGkdiFUBV6AYr6Lr49/4J6f8mEfBT/slHhT/ANNVvX2FX4LjIpVppd3+YBXHfED4&#10;ieA/hR4Nv/iH8TtY07QNC0uE3Goavq06W1rBGO7u5AyTwoHLHgAmuY+Onxv+Gn7N3wl1z43fGDUY&#10;9K8PeHrJry/un5Y4IEcUS9ZJpXISNByzECv85j/gpJ/wU8+N3/BRL4kyXviKe40bwLptyx8L+CoJ&#10;P9Ht0BIW4u9vFxduv3nbITO2MAdfYyDh2rjp9oLd/ovP8gP3u/bR/wCDmrQtA1G98D/sQeGIdYMR&#10;aEeN/FiyR2bMCQXtNOQxyyL3V55Ez1MeOK/nm+Nn/BVb/goZ+0BPIfiD8VfFMVrIxI03w/cDRbRA&#10;eqrHp4gO32YnNfnzRX65l/DuDwyShTTfd6v+vSwHS6t408Za/cm817V9UvpmOWmvLuadyfUtIzE1&#10;0nhP4y/GHwFcreeBfFvifRZUIZJNJ1W7tGUj0MMi15tRXsOnFqzQH7Efs6/8F2f+CjX7P97bQ6h4&#10;x/4TnR4GVZNG8bQJfb4x1VbxPLu0P+15rc9Qw4r+t3/gnJ/wWi/Zu/b6uIPh7fIfA/xDKbv+EU1W&#10;4WSG/wBv3m0y7IQTkdTCyrKB0VgCa/zmq0tF1rWPDesWniLw9dXFjqFhcx3lje2kjRT288LBo5I5&#10;FIZXVgCCDkGvms14SwmJi+WPJLutPvWz/PzA+ov2+f8Ak+n4zj/qq3iz/wBO1zXyXXT+N/Gfif4j&#10;+M9X+IXjW7e/1nXdTudY1a/lAD3N5eStNPKwUAZeR2Y4GMmuYr6LD03CnGD6JAfY3/BO7/k/r4J/&#10;9lX8Kf8Ap1t6/wBSs9T9a/y1P+Cd3/J/XwT/AOyr+FP/AE629f6lZ6n61+X+IX8el6P8wEoor4f/&#10;AG/P28fhF/wT7+Bdz8XviW32zULhmsvDHhqCRUu9X1DbkRJnO2KMYaeUjCJ6sVB+CoUJ1ZqnTV29&#10;kB7Z+0P+0v8AAv8AZR+HNx8VP2gPEen+HNGgysct2xM91KBkQWtumZZ5T2SNSfXA5r+ST9sD/g5q&#10;+LPii/u/C37F3hq08MaYrvFF4p8URrf6pOoOBJDZZNtbZ64k8889iM1+Av7Xv7ZXx6/bf+K9z8Wv&#10;jxrEl9cF3TStKhJTTtJtWbK21nBkrGoH3mOXkPLsT0+WK/Wsl4JoUUp4lc8u3Rf5/P7gPrn4u/t9&#10;ftr/AB4vpL74rfFLxtqglJ3Wy6pNaWmCc4FramGHA7fJXy/J4j8RTXP22XUL5ps581riQvn13Fs/&#10;rWNRX2lKhCC5YRSXkgPpj4W/tn/tcfBO/i1D4U/EvxtojwkGOK21e5e346ZtpXeFvxQ1+4v7I3/B&#10;yx+0t8ONRtvD/wC1ppFj8QdELLHNq+mxx6XrsCZwX/dgWtzgc7WSNj/fr+aKiuHHZNhsQrVaaf5/&#10;fuB/fl/wUc/4KuyaT/wTm0r9sH/gnz4w0yWe+8a6ZoNzc3Vjb3k9ktxFO89pd2V2j+ROCi/eXOOV&#10;JU5P83P/ABEKf8FUv+h20H/wl9I/+R6/HKz8VeJNP8OX3g+yvrqLStTuLe61DTUkItriaz3fZ5ZI&#10;/ul4t77G6gMRnBrArzct4XwtCDhOCnrdNpN27fID9rP+IhT/AIKpf9DtoP8A4S+kf/I9f07f8EH/&#10;ANuH9o/9ur4FePvHP7Smr2WsaloPjO20bTJrLTrXTljtZLCOdlZLVI1cmRidzAntnFf57tf22/8A&#10;BrH/AMmu/Fb/ALKPZ/8ApqhryOL8rw1LAynSpKLutUkuoH6wf8Fbv2i/iz+yj+wZ4v8Ajp8D7+DT&#10;PEukXekRWF7cWsN5Gi3d9FBKDDcK8bZRiBlTjqOa/jW/4iDP+Cqf/Q96N/4TOkf/ACNX9XP/AAX6&#10;/wCUV3xB/wCv/QP/AE5wV/nRVzcE5bh62ElOrSUnzPdJ9EB9gfteft3/ALTf7detaF4g/aY1u01q&#10;68NWlzY6PJaada6cIYbyRJZlZbWOMPuaNSC2SMcda+P6KK/QKNCFOKhTjZLogCv1E+Af/BZP/goL&#10;+zL8I9G+Bvwb8XaZp3hrQIZINLsrjQtOu5IkmleZwZp4GkfLuxyxOM46V+XdFRicJSrR5asFJeau&#10;B+0n/EQZ/wAFU/8Aoe9G/wDCZ0j/AORqVf8Ag4L/AOCqRYA+O9G5YD/kWdI7n/r2r8WqVfvr/vr/&#10;ADFcX9h4L/nxH/wFf5Af66XhW+udU8KaVqt6wae60u0uZ3AADSSwI7nA4GWJ4Fbtcv4F/wCRD0H/&#10;ALAlh/6TR11IVmOFBJ6YFfz4AmM8V+Rn7f8A/wAFm/2T/wBg57nwXe3D+NPHkS4Hg/w9Mm61Y9P7&#10;Ruzuitf9zDy/7GDmvzK/4LS/8Fur34TX+p/si/sa6oi+JIw1l4x8cWLLINLYjElhpz8g3QBxNMP9&#10;T9xD5mSn8YF7e3mpXs2palNLcXNzK1xcXE7tJLLLIdzu7sSzMxOSxJJPJr7/AId4NdaKr4rSL2XV&#10;+vZfj5gft3+0f/wcF/8ABQv443txa+AtZsfhtosjMsWn+E7dGuxGeglv7pZJmbHBKCJT2UV+T3jj&#10;9on9oH4m3cl98RfHPjDXZZSWdtV1i8uRk+iySlVHsAAK8cJx1o6V+l4XLMPQVqVNL5fruBvWPirx&#10;Rpk/2rTNT1G2lByJYLmWN8+u5WBr6u+En/BRH9uj4GXcd18Mfiv43sFjIxa3Gpy39rgfw/Z7wzRB&#10;T3AUV8ZZB4FLnjNdFXD06itOKfqgP6jv2Tv+Dmz44eEb218O/tg+GNP8YaWXWKfxD4bRNM1eFScG&#10;R7b/AI9LjA52qICfUk5r+tL9l/8Aa4/Z7/bI+HkfxN/Z68R2eu2Hyre2ynyr+wlYZ8m8tXxLA/XG&#10;4YbGVLDmv8p+vov9lr9qz43/ALG3xbsvjP8AAbWJdK1W1IjuoDl7PULXIL2t5DnbLC/oRlT8ykMA&#10;a+OzngnD1ouWGXJL8H8unyA/1ZaK+I/2AP26Phf/AMFAf2frH4z/AA/K2V/GRYeJ/DryB7jSNTVc&#10;vC/OWifG+CT+OM54IYD7cr8jr0J0pyp1FZoAooorIAooooAKKKKACiiigAooooAKKKKACiiigAoo&#10;ooAKKKKACiiigAooooAKKKKACiiigAooooAKKKKACiiigAooooAKKKKACiiigAooooAKKKKACv5E&#10;P+Dp/wCGWsTWfwi+M9tG76fA2seFr2UD5Ip5vJu7YE9MyKk2P9yv676+Sv25f2R/Bf7cP7MviT9n&#10;bxnILUarAtxpGqbdz6dqlqfMtLpR1IWQYkUfejZl75r1sizBYXF060tlv6PQD8bf+DZv4/eFPGX7&#10;Heu/s+tcwp4g8GeKbvUnsiwEsmmauI3iuFXglFmSSNmHQ4zjIz/SQeDiv8voS/tkf8Emf2tn8hrz&#10;wf468MzSQh2Qy2GqWMhxkK48u7sblRkdj22uvH9E/wAKP+Dp3wvH4Vit/jp8JtUk1yOIJLc+EdSg&#10;FlPIBy4ivcSRBj/AHkx/eNfV8Q8K16lZ4nCLnjPXddfXdAf1sXFzaWVtLe38scEEMbTTzysEjjjQ&#10;ZZ3Y4AVQCST0Ar/L2/4KH/GjSf2qP29fiR8VfAx+06br/i+a10KSPn7Ta25WztpBjr5qxhge4Ir9&#10;C/8AgoT/AMF8/wBoH9srwXffBn4XaTF8O/Bepo1vq8VtdG61fU7Y9Ybi6CosMLYw8cIywyGdlJWv&#10;hb9jv9nbU9R1y2+LPjK2e3sLMibR7eZcNcz/AMM208+XH1U9GbGOAc/X+HnBeIVe9Re9LT0XVt/1&#10;+Jhia6pQc5H6O39lJoXw/TTonIeys7OBZEJBDQPEoYdxgrkV+yP7A/7fEfjyO0+CnxsvFTXFVbfR&#10;dbuWCjUVHC287cAXAHCsf9Z0Pzct+P3i/wD5Fa7+kX/o5K8JjkkikWaJmR0YOjqcMrA5BBHQjqDX&#10;5z9Lzw0y7ibErAY2NmqcXCa+KEry1Xdd47NeaTX1PhxndbAwdWk/tO66Naf1fof1P/Fv/gnb+xF8&#10;cdYk8RfEz4aeGr3UpmLTahbQvY3EjHq0j2jxb2PcsCT3NU/hX/wTe/YW+DGsR+Ifh98MvDNvqETB&#10;ob69ifUJY2HQobt5VUjsQAQehr5i/YI/b5j8eR2fwT+Nl4E1xFFvouuXLBV1BV4WCdjwLgDhGP8A&#10;rBwfn6/Yfx//AGgovCEcvgzwXMH1ZvkurlcMtmCOQOxl/wDQep5r/HPjCnxpkOJlw7jMwrKmlolV&#10;qezlDo0r25fK2j0auf1twJwvQ4jxEFluGi5y3bivd7uTtpbv16XuJ+0D+0DF4Oik8GeC5FbVCnl3&#10;NymCtmpH3V7GXB99v1r5e8EW8ms+B7mzmkYteteQvLISTmZdpZieSfmyTXgzySzStNMzM7sWZ2OW&#10;Ynkkn1Jr6D+Gn/IrL/18zf0r7rwBwkKGc8sP5Ja99Uf3I+BsJkmTrDUFeTa5pPeTs/uXZdPW7f8A&#10;Hd+yl8RY/wBjz9u/wb8QvHMMkUPgb4gQrrcTL88VrBctbXZwf4lhZ2HuK/1GNN1TTNc0231rRbiG&#10;7s7yCO7tLu3YPFPDMoeORGGQyspBBHav4Ff+Csv7CHiWfxNd/tTfCGwkvbW7jV/GGmWaF5oZ0G37&#10;ekaglo3UDztoyrDeRgsRyX/BO7/guz+0N+xF4Ts/g74102D4g+A7LKaZp17cNbanpUR5MVnd4cNC&#10;CSVhlUheiMg4r/WrExWe4OjjsG05pWlG/Xqvv2vunc/x34/4LxOQ5nWwOIi0k24vpKN9Gvlv2d10&#10;P9CSv59f+DkL4/eFfhx+wZ/wpO5niOvfELX7G30+zDDzRY6VMl5d3JX+4pSOLP8AekGOhx8cfEj/&#10;AIOn/BJ8LOnwc+Ees/220ZEUninVLcWEUhH3itmGlkUf3coT/eHWv50vFfi/9s7/AIK1ftXWxv1v&#10;PGHjXXpBZ6fY2cRi0/SrFWztRRmO0s4ASzux9WZmcjOWQcK16daOJxa5Iw11a6ej0R8Yk3oj91P+&#10;DWH4a6vc/EH4t/GCWORdPtNH0nw1BLj5ZLm5mkuZFBPUpHGh4/vc1/ZVXxH/AME8/wBivwj+wT+y&#10;/ofwF8PSx3moxbtU8T6xGpA1HWblV+0TLnkRptWKEHkRoueSa+3K+b4gzGOKxdStDbZfLQQUUUV4&#10;wBRRRQB/HX/wWE/4K6/t6fsk/tz+Ifgf8BfFWmaV4dsNG0m7s7O60TT710lu7fzJSZriF5CC3OCc&#10;DtXjn7QP/Bfj9uj9pvxZB8LP2BNA1LRoYrOGOS90zShrHiTUZkRRNcmNY5orOFpMlVSMlQRuk52j&#10;45/4OE1lf/gqL4rjgUu7eH/D6og6sxtcAD6mv7O/+CaX7EPw1/YY/Zh8PeBvCNlajxFqel2uq+MN&#10;fVB9q1HUrmJZJA0hG7yYd3lwx52qozgsWJ/S8U8DhMFhq86ClNpW89Fdvvb9QP4zNf8A+Ck//Bcn&#10;9lrVrfxH8Y/EfxG0uCWYeXD470GI6dcMT/q/39oqEkD7quGx0r+m/wD4JLf8FlvB3/BQOKX4R/E+&#10;xsvDPxO060N39gtJG+wa3axAebcWIkJdJI+stuzOVX5lZlDbf2P+J3w08AfGjwHqfww+K+k2eveH&#10;9XtntNR0rUYxLDNG4weDnaw6q64ZWwykEA1/m9/Frwnr/wDwS5/4KnXWjfD+7nI+HHj+zv8ARpi3&#10;72bR7ryrmKGVuN3m2NwIpD3yfrWGEeFzanUpKiqdSKumtL/1/wAMB/oH/tmftj/Bv9hn4HX/AMcv&#10;jPcyC1gZbTS9JtCpvtVv5ATFaWqMcFmwWZj8saAsxwMH+Mb4s/8ABdn/AIKf/tZ/EN/C37LcN34T&#10;tpnY6d4d8CaX/a2reSDgPPdSQzSsw43MiRxg/wAPc6v/AAclftD698Uf22NN+CdlcM2heBPDNjJZ&#10;WgOEbUNchS9mnI7loGt0XjIAI71/Vr/wS7/Yd+Gf7D/7Lnhvw74Y063TxTrmjWWr+M9e2A3d7qNz&#10;CsrxNKfmEEBfy4owdoCk4LMSebD4fDZdg6eJr0vaTqbJ7Jf1b77Afx/T/wDBT3/guH+yLq1nr/xs&#10;1XxzFZSzKEs/iP4eRtPuu5iEj28RBYZ+5KrjqMda/qI/4JV/8Fgfhr/wUT0u58B+JbC38KfEnSbX&#10;7VfeH0nMlpqNsvD3enO+HZUJHmwtl48g7mU7h+r/AMS/hx4D+MngbUvhn8U9Jste0DV7Z7PUdL1K&#10;MSwzRSDB4P3WHVXXDKcFSCBX+cb8ZPC2s/8ABKH/AIKq3Fh8O7+5+zfDzxtZappVy7EyzaFeCO4M&#10;E39/fZzNC+fvdT1rfCrC5vTqU1RVOpFXTWz/AC/rYD+nn/gvb/wUJ/as/YUvfhjD+zTrtloo8Sw6&#10;2+sC70y01HzTZtaiHb9qjk2bfNbO3Gc85wK+8f8AgnL+134q+Kf/AATR8P8A7Xv7UWsW0t5FpOta&#10;14m1iO2is4hbaZczguIIFSNdsUYGFAyevWvwy/4OobmK9ufgfewDEc1n4jmQeiubFh+hr9Bv+Ccf&#10;wX1L9oz/AIIDWnwI0WdLa+8W+DfFWh2M8hwiXNzd3Swlz2UvgN7Vw4jBUP7Jw1RxSbnZu2try6gf&#10;iZ8VP+C0n/BUX9u/41XXgD9hGy13w9ppMkukeHfBenx3+tNZRnb9pv7uWKQqSCCwXy40JCjJ5OQf&#10;+Cjf/Bdr9hrxPpurftNL4vl0ae9hhlt/iNoUcunXCO4BRb2GKIoxGdpSZWz68ivmH/gm1+2740/4&#10;JA/tVeKLD43eCNRnXULIeGPGGhOBaavYG3nEyTWxmAV8MPusQkqEMrcKa/tH/Z0/4KQf8E/P+ChW&#10;hSfDbwb4i0fU7nVLcw3ngHxlbJa306MPmj+x3WYrnHfyWlFe9mzhg2owwMZUrb2u/v1t89+/YPx9&#10;/wCCx37f3/BSf4DftGWfw/8A2U4tU/4QvVfh5puq3v2LwomtQi61BZ/tI+2NazFcIFyu8bRzgZr+&#10;UD9k74zfH79nz446V8U/2X1uX8aWEF3FpgtNMXWJfLuIWjnxZtHKHHlsedh29eMZr/U98WxpY/D3&#10;V7Gz/dQw6FeRRRJkKqJbOqgD0CgCv88v/g34Zk/4Kl+AGUkH+ytf5H/YNmqOGcypvA4i1Fe5HX+9&#10;o99P8wP2V/4JMf8ABRH/AIKo/tFftu6D8Kv2qotYTwXeaLrd1fm88Gpo0X2i1snlts3i2kJU+aBh&#10;d43HjnpXzZ+3b/wWp/by/Z2/4KD+Ofgz4V8WafaeCPDXjSPT00/+wdOuZ10yMxNLGJpYTK7lC2GL&#10;5z3r+19pZWG1mYj0Jr/NS/4Ko+FtV8c/8FZPil4J0IA32s/EZNJsw3Qz3nkQx59t7CuThyeGx2Ln&#10;KVCMYqG1lbffbcD9Gfjr/wAF0f8AgpB+2L8Rb7wd+wN4e1rw3odtIwtbfwxpP9ta/LBkqk95cmKZ&#10;LcvjISJFUHgu+M18t3H/AAVR/wCC1n7JHiu0ufjV4h8Z23my700r4kaFH9jvAvLoplt4WII+8YpA&#10;65yCOtf3Kfsd/slfCb9if4GaP8EfhHp9vax2VpENX1ONAt1q2obB9ovLmT7zvI4JAJIRcKuAMV3n&#10;7QX7P/wp/al+FOrfBb42aVb6zoWsWz28kVwoMlvIwwlxbSEFop4mw0ci4II7jIPFDiTBU5+yjhIu&#10;n3fxW76r9fmB+ev/AASs/wCCrvw7/wCCj3gq90m/soPDXxD8PwJLr3hpJjJDcW7HaL6wZ8O8Bb5Z&#10;EbLxMQGLBlY/zLf8HMIJ/wCCg2mj/qm+k/8ApTeV8gfslXvjL/gnv/wV18PeCY712l8NfE//AIQP&#10;VpU+Vb/TL+6+wSB16YmhlSTBztbBHKgj7D/4OZU8j/goZp0Z/g+HOlA/hc3tfQZdlNPC5rCVH4Jx&#10;bX9f1uB6VrP/AAXB/a18U/C74f8A7I//AATp8MX4vfDXgLQND1PX7bS21jWry6sNOt4Lo2ln5ckV&#10;tbxyqyCWRGZsbgUBGfjXxN/wVF/4LVfszeNbeb4xeMvH2j3kzefFpXjjRoEtbpVPIWG4tUV1HQ7D&#10;x7cV/Xf/AMEXv2R/h3+y5+wx4J1/w9YWy+JvHXh6y8XeJ9cCD7VdPqcQubeAyfeEMEDoixj5dwZs&#10;ZYmt7/gs98H/AAT8Yv8AgnB8TW8aWUN3ceF/D0/izQruVQZrK/0zEyvC/Vd6BonAOGVyCDxjyqWd&#10;YKGK+rRwqcW7NvVvXfVf15Ac9/wSQ/4Kbab/AMFH/g3qWoeJdPtNE8ceE54LPxPpdk7Nazpcqxt7&#10;+1DkusUxR1MbMxjdSNxBUnmP+CqP/BXz4Z/8E6tKtvA+g2EPir4k6vafa9P8OtMYrXT7ViVS81GR&#10;MuqMwPlxJh5MHlV+avwH/wCDXbWH039q74mx3MjrZr8Mftlyi9/s+p2x3Af3grMB9a/Nn4aeHvEX&#10;/BVj/gqvb6R8Rr6cL8QfHV3carcRsQ9votj5kxggJzs2WcAgi4+UlSc81ouGcOswr8/8KmlJr1V7&#10;emjA+j4f+CoH/BcH9rvVrvXfgnq3jeWyilIks/hx4fRdPtiOREZUt5SSoxw8rPj7xNdx8Kf+C6v/&#10;AAVD/ZJ+IcXhb9qaG88WW0JDah4b8e6YNJ1Uwk4LwXccMMqHg7WdJIyf4T1r+674ZfDTwB8F/Aun&#10;fDL4UaRZaBoGk262un6XpsYhhijQY6DlmPVnYlmbJYkkmvin/gpp+w18Nv26v2Y/EHg3xNp1s3in&#10;TNLutS8F6+UH2uw1K3jaSNFlxu8icr5csZJUq27G5VI46fEmCqVFSqYSKg9L6XXnt+X3geu/sX/t&#10;mfBj9ur4IWXxu+C905t5W+yavpF0VF9pN+qgyWl0qk4YdUcfLIhDKcHA/lv/AOCgP/BYz/goB8Bv&#10;+Ci/jD9nv4Y+LNMsvCmk+LLHSrGwm0PTrmRLaZYC6meWFpWJLt8xbIzXzH/wbZ/HzxH8O/265vgk&#10;s8n9i/ELw5ew3dmT+7F/pETXlrPjs4RZos9xJz0GPlz/AIKxf8pgfiFj/ofdM/8ARdrXqZZw9RoZ&#10;lVoTipR5bq6v1X5aoD+kD/g5yJb9hHwmx6n4l2B/8p19X8/H7C//AAWA8b/sCfsd618B/gb4fttQ&#10;8beJfG13raa3qymay061lsrO2hENqhDXFy8kT4ViEXC5D521/QN/wc4/8mH+Ev8Aspdh/wCm6+r4&#10;y/4Npv2H/ht400vxJ+2p8SdNtdV1DSNcHhjwXFeIJYrCeCCOe8vVjYFTMRPHHE55TDlcHmoyqtQp&#10;5Nz4iHMlJ6d30/r8wPz18R/tq/8ABwTdWDfFfUdQ+MljpW37V59r4Z+zWCR9SfIWxwI8dcjAHpX2&#10;7/wT6/4OPvidp3jXT/hj+3ollq2hX1wlovjzTrVbO+013O1ZL63gAhngB++6IkiDLHzMEV/Z+08z&#10;Z3OxyMHJ6j0r+Jj/AIOTf2Gfhx8GvGHhb9rb4V6da6RH421C50LxXp9kgit5NVii+0RXqRKNqPPE&#10;rrNjAZ1DY3MxPPluY4PMJ/VK2GUObZx3A/oZ/wCCy17Zal/wSv8Ai5qOmzRXFvceGbKe3uIGDxyx&#10;SahaMjoy5DKykEEcEGvwL/4NX/8Akr3xf/7FfRv/AEslr2z4b/GzXPjV/wAGx/jE+Jp5Lm/8K6XP&#10;4OaaU7na207V7U2YLd9lvIiD0VQO1eJ/8Gr/APyV74v/APYsaN/6WS06GEdDKsbRl9mVv/SQKv7a&#10;X/BZD/goF8G/+Ckfiv8AZ0+H/izTLTwlpfj2y0KysJdC06eRLKZrcOhnkhaViQ7fMWyM9eK/tMnU&#10;JO6L0DED6Div83H/AIKRf8pkvHf/AGVXTf8A0O1r/SQuv+PmT/ro3868zinCUqdHBunBK8dbLfSO&#10;4EFFFFfHAFFFFABRRRQAUUUUAFFFFABRRRQAUUUUAf/Q/tAooorzwCiiigAooooAKKKKACiiigAo&#10;oooAKKKKAP8AOt/4OAPFc3if/gqN43tpmZho2l6Ho0e7+FI7GOfA9szmvxhr9ZP+C5ltPbf8FU/i&#10;y0+cTX2kTRZ/uHR7NRj2ypr8m6/oTJIpYOgl/LH8kAV/ox/8EEPBFr4L/wCCXXgCeGNUl1261rX7&#10;or/G8+ozRIx9/JhjH4V/nOV/pWf8EWb23vv+CX3whltsEJoFzA2P78N/co347ga+Z8QJtYSCXWS/&#10;JgfqJRRRX5CAUUUUAFFFFABRRRQAUfWivEv2lfjXo/7N/wCz74z+PWvYNt4S8OXutbGIHmzQRnyI&#10;ueMyzFIxnu1VCDlJRitWB/In/wAHHX/BQnU/HfxJj/YQ+GV8U8P+Gmg1Dx3JbtxfayQJILJyPvR2&#10;aMruvTzm55jGP5aK6jxx408SfEjxrq/xD8ZXLXer67qd1rGqXT8tLdXkrTSt34LMcDsOO1cvX9CZ&#10;Rl0MJh4UY9N/N9WAV3/ww+FXxL+NXjSz+HXwj0HVfEmu377LTS9Ht3ubh/U7UB2qO7MQo7kVufAX&#10;4IfEL9pH4x+HfgV8LLX7Zr/ifU4tMsI2yI4zIcvNMwztihQNJI3ZVNf6VX7An/BP34H/APBPz4P2&#10;3w++GNlBca5dW8L+K/Fk0Y+3aveKvzsznLR26sT5UCnag9WLMfM4i4khgYpW5pPZfq/61A/kU+EH&#10;/BtN+3r8QNKh1f4iar4J8CiZQ/2HVLubUb2MHqJEsI5IlYeglYe9exeI/wDg1r/alstPa48L/Ez4&#10;f6hcKuRbXFvqNoHOOgkMTgc9yK/t0ozX5zPjfMHK6kl5WA/zDv2u/wDgmD+2p+xHE2sfHHwjMNBE&#10;oiXxVoUg1LRyx6B54hugJ7CdIye2a+AK/wBeHVdK0rXtKudD162t72yvIHtruzvI1mgnikGGjkjc&#10;FXVhwQwIIr+DX/gub/wSe0n9jDxZb/tHfs/2hh+GvifUPsV3pEe5x4e1aVS6woSSfslwFYw5P7tg&#10;Y+myvseHOMfrU1QxCtJ7NbPy8mB/PRRRRX3QH7g/8G7H/KU7wr/2Knin/wBNz1/oX1/nof8ABux/&#10;ylO8K/8AYqeKf/Tc9f6F9fjnHn++r/CvzYH4qf8ABwl/yis8cf8AYe8L/wDp3t6/zuq/0Rf+DhL/&#10;AJRWeOP+w94X/wDTvb1/ndV9ZwB/uUv8T/KIBRRXvX7L37O/jv8Aaw+P/hb9nv4cIP7U8T6pHYrc&#10;OpaK0gAMlzdSgf8ALOCFXlb2XHevtKlSMIucnZICT9nL9lv4/fta+Pk+Gn7PXhjUfEuqlRLcLaKE&#10;t7SInHm3VxIVhgjz/FI4z0GTxX7v+BP+DXz9sTXtLjv/AB547+Hvh64dNzWKG+1F0J5wZIoUQkd8&#10;E+2a/r1/ZC/ZF+DP7E3wU034I/BTT47aztI1k1LU3Vftmq320ebd3cgGXkc9B91FwigKAK+ns1+T&#10;5lx5iJTawqUYrq1dv9AP4Gfjf/wba/t8fC7RJ/EHw9vfCPxBjt0MjWOg3MtnqDqBn91BfJGkjf7I&#10;kBPRQTgV+CXifwx4k8FeIb3wj4xsLzStV065e0v9N1CF7e5t5ozhkkjkAZWHoRX+up7Cv5l/+Djz&#10;9hTwp8RP2fh+2r4L0+GDxb4LntbTxNdQLtbUdBuZBCrTbfvyWs0kZRz82x2UkgDHocP8aValaNDF&#10;JPm0TWmvS4H8O1HHeiiv0sD+wP8A4NZvjPfS2XxW/Z4vZS1tbyab4y06MnIV5t1ld7R2HyQk+pNf&#10;121/C5/wa/XUqftu+NrJT8knwsu5WH+1Hq2mhf8A0M1/dKi72CDqTivxHjOkoZhUa62f4Afzcf8A&#10;Bxh+3dqfwG+Aum/spfDi9a28Q/EiCaTXp7d8S2vhyA+XKmRyrXsp8rP/ADzWQDrkfwpgAcDp2HpX&#10;6S/8Fcv2iLz9pf8A4KE/EnxqZzNpuk63J4R0IZysdhojG0UKOg3yLJIcdWcnvX5t1+ncM5ZHC4SE&#10;LavV+r/y2AKWNXldYolLMzBVVQSSW4AA6kk8ADrTSQBk9BX9yP8AwRB/4I8eDvgr4B0X9rz9pTSY&#10;dS8ea3bRar4Y0XUoxJD4dspgHgmaJwVN/KhD7mBMCkKuH3GunOs5pYKl7Spq3su7A/ny/Zh/4IYf&#10;8FCf2ntDtvGFn4bs/BmhXcazW2qeOLg6e88Tch4rNUkumUg5BeNFYfdJr9Cbf/g1k/aUewElz8Vv&#10;AKXJH+qWx1JowfQv5YPXj7tf2zMzMSzEknqTTfrX5fiOOcdOV4NRXkr/AJ3A/wA9H9oX/g3w/wCC&#10;iHwL0efxL4d0vRfiDp9urPL/AMIZdNLfKijJYWNykMz/AEi8xv8AZr8StS0zUtG1CfSNYt57S7tZ&#10;mgubS6jaKaGRDhkkjcBlYHgggH2r/Xj75r8Uf+Ct/wDwSM+Hn7d3w9v/AImfDOws9I+LulWhm0rV&#10;YQIY9cSEFvsGobeHZwMQzsN6NgElMge1k3HcnNU8YlZ9V09UB/ne0Vd1PTNR0XUrnRtYgltbuzuJ&#10;LS7tp1KSQzQsUkjdTyGVgQR6iqVfpqYFe7/49Zf+ubfyr/V7/ZP/AOTVPhd/2Tfwv/6abav8oS7/&#10;AOPWX/rm38q/1e/2T/8Ak1T4Xf8AZN/C/wD6abavzrxE/hUPV/oB77X8Jv8Awc9/8n3+EP8AslGn&#10;/wDp21Wv7sq/hN/4Oe/+T7/CH/ZKNP8A/TtqtfN8D/7/AB9GB/ODR2P4fzoo7H8P51+0gf6l3/BP&#10;T/kwj4Kf9ko8Kf8Apqt6+wxwa+PP+Cen/JhHwU/7JR4U/wDTVb17v8aPifo/wS+D/ir4xa+Qtn4W&#10;8O6j4guM8grYW7z4weuSoGO+cV/OeMi5YicVu5P8wP4uv+Djv9uzUviv8ebf9jPwJesPDHgNo7vx&#10;MkLfJe+Ipk3bJCDhlsomChTwJXfPKjH8z9dR438a+IfiT401j4ieLpnuNV17VLrWNRnkYsz3F5K0&#10;0hJPJ+ZjXL1+95Vl8cLh4UY9Fr5vqwCuh8KeEvFXjvxFZ+EPBGm3+satqEwt7HTNMge5uriVuixx&#10;RhmY/QVo/Dv4f+MPiv480b4ZfD6xl1PXNf1KDSdJsIPvz3Ny4RF9hk5Zjwqgk4AJr/R2/wCCY3/B&#10;Ln4Pf8E8fhjbNb21prHxG1OzT/hK/GDpulMrDL2lizAmG0jPygKA0uN0mTgDz+IOIaeAgm1eT2X6&#10;vyA/lD+Bv/BuX/wUJ+LOkQa942Twv8Pre4UOlv4mvHm1BVODmS1skmMZx1V3DA8MoNfTupf8Gs37&#10;S8NgZdJ+KngG4uAufJls9SiRj6B/LbH1Ir+2f9aM1+bVeOMwlK8ZJeVv8wP81z9rH/gjT+3x+yBo&#10;9x4v8ceFE8QeHLVTJc+IvBsx1S1t4x/HcRKi3EK46s8WwdN1fliCGGV5HY1/r49QVPIYFWU8gg8E&#10;EdCDX8i//Bdn/gjv4Q0zwfq37cH7K+kw6XNp2b/4heFdPj8u2ltmP7zVbOFflieMnNzGoCsuZQAy&#10;vu+nyDjb21RUMUkm9mtr+fb+tgP496KQc0tfoYH2N/wTu/5P6+Cf/ZV/Cn/p1t6/1Kz1P1r/AC1P&#10;+Cd3/J/XwT/7Kv4U/wDTrb1/qVnqfrX5T4hfx6Xo/wAwMrXNb0fwzol54k8Q3MVlp+nWk19fXk7B&#10;Y4Le3QySyMxxhURSxPoK/wAzH/gp3+3T4m/b8/an1f4q3Es8fhfTJJNF8DaXJlVtdHhc7JCnQTXT&#10;ZmlPXLBeigD+v3/g4h/adu/gT+wbN8M/D1w1vq/xO1aPwwrRtiQaXAPtOosOhwyLHCcdpcdCa/z9&#10;K7+AsqShLFzWr0Xp1fz2AOlFFfqf/wAEmf8AgnDrn/BRL9oQ+HtYknsfAnhcQan421SH5ZGhkb9z&#10;YWzdri6KsA3/ACzRWfqFB++xeLp0KUqtR2SA+XP2W/2If2pf2zvEEmgfs5+ENS19bZ1S/wBU+W20&#10;yy3f8/F5MVhQ4527i5/hU1+2/gn/AINeP2v9ZsEuvHPj/wCHuhTMoL2kH2/UWUnt5iQxoce1f2nf&#10;Cz4VfDj4IfD/AEz4WfCTRrHQPD2kW622naVp0YjijRRjJ7u7Yy7sSzHliSa7+vynH8eYqcv3CUV9&#10;7/yA/hZ+I3/BsP8AtqeGdNl1D4e+MPh/4pkjUuliJbzTJnwDlVa4haPccYALAZ6kda/C/wDaF/Ze&#10;/aB/ZS8aHwB+0J4U1bwvqRBaBb+MGC5QHG+2uYy8E6f7UbsK/wBXavCP2kP2aPgr+1p8Kr/4N/Hn&#10;RLfW9EvUJVZBtuLOfGEubSb78M8ZOVdD7HKkg3l/HuIhJLEpSj5aP/ID/KGor7e/4KEfsQePP2Av&#10;2k9V+Bfi6Rr7T9o1Twxrvl7I9T0mdj5MuOglQgxzKMhZFbHGM/ENfq2HrwqwjUpu6ewBX9tv/BrH&#10;/wAmu/Fb/so9n/6aoa/iSr+23/g1j/5Nd+K3/ZR7P/01Q18xxv8A8i+fqvzA/YP/AIKhfstfET9s&#10;/wDYp8Vfs6/Cq40u11zW7nS5rSbWZXhtFWyvI7iTe8aSMCUQ4wp5r+Tc/wDBsp/wUAH/ADHfhr/4&#10;NLv/AOQ6/vIor8yyviTFYOm6VFqzd9Vft/kB/mF/t7/8E5Pjr/wTp8Q+GPDXxzvfDt7ceLLC81HT&#10;T4euZblEisZY4pBKZYYtrFpBtAzxnpXwHX9W/wDwdVf8lc+Cn/YreIv/AEttK/lIr9i4fxs8Tg6d&#10;aru7/m0AV+1X7Ln/AAQh/bF/a2+Avh79on4aav4GttD8S281zYQ6tf3EN2qwTvA3mIls6g7o2xhj&#10;xivxVr/SV/4Iek/8OsPhH/2CtQ/9OV1Xn8WZtWweHjUo7t2116MD+ZH/AIhlP+CgH/Qd+Gv/AINL&#10;v/5DpR/wbKft/wC4H+3fhrwwP/ITu+x/686/vIor8/8A9ecf3X3AYvhrT59H8M6Zo10VMtnp1raS&#10;lDlS8MKRsRnHGRxX5Cf8Fs/+Cg9x+wv+y0+lfD67EHxB8dtNonhZ0IL2ECqPtuo4PQwo4SIn/ls6&#10;nkKa/ZYZJx37fWv84v8A4Ll/tMXf7SP/AAUP8XQ2twZtF8CsvgTREU5jA05j9skXt+9vGlOR1ULX&#10;LwnlSxWLSmrxjq/0XzYH5DzzT3VxJd3TvJLK7SSyyEs7u53MzMSSzMTkk8k5qL60V7d+zb8BvGP7&#10;UHx58Kfs/eAQP7U8V6zBpUErDKQRud01w/8AsQxK8jeoXHU1+3znGEXKTskB9b/8E6v+CYPx7/4K&#10;L+N57HwD5Oh+E9ImSPxF4z1ON2tLUuNwgt41w1zcsvIjVgFHLsoIz/ZP+z3/AMEC/wDgnH8ENFto&#10;/FPhSb4gazGi/aNY8YXMsqySDq0dnA0VvGueilW46knmv02/Zx/Z7+Gn7K3wU0D4C/CSySz0Tw/Z&#10;LaxfKBLczdZ7qdh9+aeTMkjHqTjoBXt1fi2dcWYjEzapScYdLaN+r/Tb1A+APEn/AASq/wCCcPiz&#10;S20fWPgx4EELKUzZWP2KUZ7iW2aKQH33V+GP7fH/AAbZeDbrw9e/Eb9gi9urDU7WJ7mTwDr1ybm2&#10;vAoyU0+9k/eRSnnbHOzIxwA6d/6zaK8rBZ7i8PNThVfo3dfcB/kT+IfDuv8AhHX73wr4qsrrTdT0&#10;27lsdQ0+9jaK4triFikkUsbYKOrAggisev63v+Dmj9ivw54eufDf7cngezjtrjWNQTwl42EC7VuL&#10;nyWk0+9bHHmFInhc9WCoTyCT/JDX7bk+ZxxmHjXjpfddmB+qP/BID9uzUv2Ff2vNJ8Razcyr4K8V&#10;yQ+GvGtpkmMWs8gEF6F6eZZykPnr5ZkX+Kv9J1HjkRZYWV0ZQyOhBVlYZBUjqCOQRX+Qeyq6lGGQ&#10;Rgg1/pXf8Eaf2j7z9p3/AIJ3+A/GOt3D3WsaHbS+DNbmkOXe60UiBJGJ5JktzC7E9WJr4bj/ACxL&#10;kxcV5P8AT+vQD9RKKKK/NACiiigAooooAKKKKACiiigAooooAKKKKACiiigAooooAKKKKACiiigA&#10;ooooAKKKKACiiigAooooAKKKKACiiigAooooAKKKKACiiigAoorzj4vfF34c/AX4aaz8YPi1qlvo&#10;3h3QLJ7/AFPULg8JGvAVVHLyOxCRooLMxAAyaqMXJqMVdsD0gDPSpRbzsMqjkfSv4Fv27f8Ag4R/&#10;ap+P/iO88M/sw3t38M/BKO0NtLZCP/hIL+PJAluLzDG2LDkRW5BXu7HmvyXufEf7bPjRW8eXmo/F&#10;PVOfObV5bnVpyT1LeaWJ985r7bC8CV5RUq9VQv03/wAv1MK+JhTV5yS9XY/0cf25/wBgf4Jft3fD&#10;M+DfijpVq+q2KO3h/XWiP2ixlbnZ5iYkMLn76Bvcc1/FL8b/APglh4f+DvxGv/AHjJ9e0a9s5P8A&#10;ULJHNBLEc7JYJJIizxuOVbPscEGvmH4D/wDBUf8Aa/8AgdrENpr/AIl1fxTo8MgS70XxHdTSyhRw&#10;yxXTkzxOO2WKg9VxxX766d4t+GH/AAUH+B8HjbwpqV3DdqDDFPLIft2k3qjLW06huU5yRnaykMvN&#10;fd8JY95LVjh80iqmHk/i3cG+ve3da91rdP8AJePePMbkrjVrYL93J254zur9pJw0f4drn5R+BP2Q&#10;fgt4Gu01I2M+rXUTBo5tWkEyqR0IiULHn6rX02IgAFUYAAAAAAAHpzXyx8QfDvxG+F/iq58IeL5b&#10;yC6tzwwlcxzRn7ssTZG5G7H8Dg5FcX/wkGu/8/t1/wB/X/xr+wcryHD+xjUwjjySSaa2a6O63Pz6&#10;p4zxqe9LDN/9vf8A2p9d+Lgf+EXvF5+7F/6OSvBsHvXjfjHxBro8LXxF7d8RxHPnOP8AltH718ie&#10;Mfirrvh6L7FZX929668DznIhB6M3PU9h+J4xn+QPpAYf2OeQjJ/8u4/+lSP1fgDxNeKo+zpYR3u/&#10;tbbf3T7Z8bePh4ZAstIc/wBofK6uv/Lvg5DZ/vg8qO3X0r7f/ZR/a0/4Tkw/Dr4oXP8AxOvu2GqT&#10;tj7d/sSk/wDLf0J+/wD73X+cR/FXieRi8mo3zMx3Fmnckn15NIvinxMjK6ahfAqQVInkBBHQgg54&#10;7V/JXHnh/huIMK8Pi3Zr4WlrF91+q6/c1/YPhj9IGXC1aNbA4Ru/xpz0muz93Ty7fN3/ALQsSdlP&#10;vX0N8M0c+FlBBB+0y/riv5IPgx+0h4k8Txx+FvFGrXq6kg229w1xIFulHY/NxIB2/i6jnIr9A/A/&#10;ijxN/wAIxFjUr/8A182f9Ik9R/tV+AeH3hDiMnzySr17+5K3u6NXWq1P3Pi36e1GphLf2I1qv+Xy&#10;8/8Ap0f0N7SQQRwRgjBwf0r89vjZ/wAEv/2SPjZqc/iK60O48PapcuZJ77wzN9jEjsclmtyr25Y9&#10;yIxnvXwx/wAJR4n/AOglqH/gRJ/jXQ+Fj8QvGWtweHvD15qM91O2FUXEm1QOru2flVRyT/XAr+k8&#10;uwWKwk+fC4lwflp9+uvzPxbiD6ZWUZhQdPMuHlUgtfeqppeabpaeqsev/Dv/AIIR/s/674rttIi1&#10;bxrrTzyfJYtPbW6Mo6mSSG3VwoHJYMuK/p//AGNf2FfgD+xJ4Ibwx8F/Dtjp15fIn9sanEhku7tl&#10;5CvcSbpWRT0BbGecCvwS1zx74H/Yn+Dl58Q/iFrN6zRKq3M8cztc3104/d2tqjMOpBwM4ABZjwcf&#10;z3/tA/8ABVT9rT42azPY+EfEOq+EdDkkMdppWg3UqXToT8vnXakTO57iMqueADX6bk2TZrmUW8Ri&#10;HJLvpH5Jbs/nTE+PFHiipKhw3kMcLhou0qjndzfZS5OZpdIqy6y1sl/pkG3n27ijAdckf1qCv8rK&#10;28Qftr+H0Hj60v8A4pWYyJxq0dxq0ZGOd4lDA++c1+pX7D//AAcB/tf/ALOfiSy0D9oHUbr4n+Cj&#10;IkN5b6wynXLSIHDS2l+QHldRz5dyXDcjcpOR7GJ4DrqLlQqqdum36s0w+JhUTcJJ27O5/oB0V5D8&#10;Bvjv8Lv2mPhJovxv+DOpx6t4d161+02V0o2ujKdskM0fWOaJwUkQ8qw7jBr16viJwcW4yVmjcKKK&#10;KkD/ADw/+DhGSaH/AIKj+K5rdtsiaB4eeNvRltcqfwNf21f8E/P2uPh7+2n+yz4X+L/gS6hkuV0u&#10;20zxJpiuDPpmrW0SpcW8y5yMsC8bYw6MGHoP4j/+Dhl/L/4Kf+LpOu3w5oJx9LSvcviF/wAElf8A&#10;gqF+wb4kt/jH+w3qnibxBomraZaX8Op+A7l4NXjiuIUm+z6hpatun2FiAY0mRsZ2r0H6njsuoYnA&#10;YOnUqqEuX3W9norr8gP7svFXinw14F8NX/jPxpf2ulaRpdpJfalqV/IsNvbW8KlnkkdiAFUD8egr&#10;/Nl/aS8dXX/BSz/gqjqWtfC6GaWH4g/EDT9D8PBoyJDptt5Nhb3DpjKgWsHnSA/dXOeleueOfhZ/&#10;wXJ/bimh+HXxS0T4zeJbQTL/AKD4gtp9L0hJAflefzUtbMFT0aTkdq/pN/4I9f8ABFSD9h3VB+0P&#10;+0NcafrHxKmtZLbSrLTmM1h4fgnXbLslYDz7uRTsaQDYiZVMklq48FRoZRTqVp1lOo1ZJa/15vQD&#10;8If+Djz4Fa78LP28rf4pQQuuj+NvCumT6ZdkZT7TosKafPCT/ejSOBj6h6/sH/4JzftdfDz9s79k&#10;7wp8T/BV9BNqNrpFlpHirS1cfaNO1e1hSK4imjzlQ7KZImPDowIJq/8At6/sK/CP/goD8Crn4NfF&#10;APZ3MEv2/wAOeIrVA13pGoBdomjBwHjdfkmiJAkTuGCsv8WnjT/glr/wV5/4J3fEi58U/s/2nirU&#10;IhmODxV8Kbia4F1bqcqLqyiIuFGOWjmhZB6muWhPD5ng6WGqVVCpT0V9mv6sB/oEeJfE3hzwX4dv&#10;vGHjC/tdM0nTLWS+1HUb6RYbe2t4V3PJJI2AqqASSa/zcv2pvG7/APBUD/gqtqN78J7e4nsvH/jb&#10;TvDnh4FSsraZbiKyW5cYyoMETTnP3V4PINezeI/gp/wXT/b5ktvh/wDE7Svi7rummdcw+K0k0XRI&#10;3BGJJvPW1tmKdclXcD7oNf0zf8Ei/wDgjJ4e/YE8z4z/ABku9P8AEXxQv7VrOKaxDPp2g2soxLDZ&#10;tIFaWaUfLLOVX5fkQAFi2+DpUMop1K06qnUaskun9fID8zv+Dp60jsJ/gdYREFYLPxFCpHQiM2Cg&#10;j8q/Xn/giV4n8O+Cv+CRfgDxh4uvbbTdK0ux1y/1HULxxFBbW0OoXDSSyueFRFBJJ6Cvjb/g4W/Y&#10;l/am/bAvvhXL+zZ4PvvFa6DDrq6ubOe1g+zG7a0MO77TNFnf5bY25xjntXuHwO/Yj/ak1D/ghef2&#10;Jvs9p4P+Iup6JqWkzWevzAwwxXOqNPLDLLaGYL9otd0asCwUvlhwa4sRVo1MpwtGVRJ8+uuqV5a2&#10;3A/SL9oT9ir9jD9u3wxZ618Z/Cfh/wAWwXNmkmk+JrFvLvRbuPka21G0ZZGjwflG9k9q/h6/4LD/&#10;APBODwz/AMEzfjf4TvPgr4k1O60XxRa3Wr6Gl7KF1fSLrTpo1cfaIdhdAZEMMuFfIYHJXcdDQ/gF&#10;/wAF0f2A5rjwZ8M9L+LWiaakrYTwh5mt6G5PHmRLALm2Ut6lEfHUDoN/4af8Euf+Crn/AAUi+MNv&#10;4w/aPtvFmk2z+XBqXjX4nGWB7ayVsmOys5ts0mAWKRxRrFuzllya93J8G8DJ1JYyLpa6X3+Wtvlu&#10;B/X1/wAE5/jz46/aZ/4JkeD/AIx/EqZrvX9S8G6raapfOAGu59Ne6sftDYABeUQB34wWY1/GN/wb&#10;+vHF/wAFSvh+JWCltN16NQ3GWOmzYAz3PpX+gD8B/gb4C/Z3+CPhv4AeAYHGgeGtFi0W1jnOZJo0&#10;UiWSUj+OZ2Z3I6sxNfwp/tk/8Eiv27v2H/2mLn4p/sr6L4o1/wAPQ63Lrng3xV4IjkudQ0xZJGdI&#10;LqG3BmhlhDGMttMUi9/mK15PDuKw9R43DqSh7W/LfRddPxQH+gWRjrjriv8ANc/4KjeLtQ+H/wDw&#10;Vu+Jvj3SQrXeh/EqLWbVW6GayaCdAfYsgr9uP+CX3hD/AILBftBftueCvjX+28PiH/wgvg+HU7wN&#10;4tjTRrQ3ktlLb2xi05Ut/PkLyY83yW2jOWHQ/iT/AMFRPD9t4t/4K4/EzwpeSPFDqnxLh02WWIAu&#10;iXTQRMyg8bgGyM967uFctjhcZUpOop+5rbbfYD/Qr/Zo/aM+Gf7WPwT0H48fCW/hvdJ12xjuGRHV&#10;pbK52jz7O4UcpNA+UdT6ZGQRXafFj4sfD34FfDjWPi78VdTt9I8P6BZSahqV9dMFVI41LbFHV5Hx&#10;tRFyzMQAMmv4bfiJ/wAExf8Agr9/wTS8fanq/wCyFqHi3XPDt1Mzw638NppJHuYUP7v+0dIBZhKq&#10;9f3UqDna+K+dPE37OP8AwW0/4KAa/ZeG/itoPxY8RxQXAMLeMkl0rRrR2ODKwuRb2qMBySqmTA4B&#10;4FeXHhTDzn7SGLj7P11t2/r7gOC/Z2n8Rft//wDBYDQPGmkWckZ8X/FtPGM0JGTaaZY3X25mkxx+&#10;5toAGPQsOOtfZH/BzPIZf+ChdhKf4vhzpTfnc3tf0Rf8Eif+CQ2gf8E8NAvfiN8Sbyx1/wCJ2vWY&#10;sr6/sQzWOk2JIZrKxaQK7mRgpmmKrv2qqgKuW/K3/gu9/wAE6f21f2rP2zbH4lfs9+AdS8T6HF4H&#10;07S5NRs7myhRbqGe6aSLbcXET5VXU52454Ne3hs7w1TM4ckkoQi0m9F+P4Af0v8A7DZz+xT8Hz/1&#10;S7wr/wCmm2rzD/gqR/yjk+Nv/ZN9b/8ASdq9z/ZM8IeJPh9+yv8ADTwF4ytHsNX0T4f+HtI1SxkZ&#10;We3vLPToIZ4mZCykpIjKSpI44JGK4H/goB8OvGvxd/Yi+Kvwv+HGnyarr2v+B9U0vSNNhZEe5up4&#10;SscStIyICxOMswHqa/PKM0sWpN6c36gfyU/8GvlnBqP7XXxK066JEVz8K5LeUjkhJdTtEb9DX5zf&#10;s6eM77/gmN/wVYsNX+LttNDB4B8eX+j+IURCzDTLvzbV7iJcAuot5luEx98AYyDX7z/8G/8A/wAE&#10;/wD9sP8AZG/aa8a+OP2jvA2oeFtK1PwEdJsLy7uLOZJrv+0babygLeeVgfLRmyQBgdc195/8Fc/+&#10;CM/hr9v9IvjJ8I7yx8O/FDT7NbI3N+GXTtctIc+VBesgZo5oxkRThW+U7HBUAr+g4jPMNDMa1OpK&#10;9OpFJta9PL1YH7beF/E/hvxt4csfGPg2/tNU0nVLaO903UbCRZre5glG5JI3XIZSD/jzXyJ/wUI/&#10;a8+H/wCxT+yx4n+L/jS8givm0y507wvpjOv2jUtXuYmjtoYYycsquQ8rAYSNST2B/iU8O/BD/gul&#10;+wLJc+AfhhpPxc0HTjMx8nwmkmtaJI5ODJCIFubZS/ByFR+m4A8V0Xg7/gl3/wAFe/8Agon8R7bx&#10;T8f7TxTYRHEU3iv4rXM1slpbk5ItrKU/aGB5KpDCqE9WXrXkUeFcPTmqlXFRdNfe123/ACv5IDq/&#10;+DcD4KeIviH/AMFBYfipBC50rwD4a1HUdRuSDsFzqUTWNrFu/vuZJJAP7sbV87f8FYv+UwPxC/7H&#10;3TP/AEC1r+6L9gX9g/4Qf8E+vgbB8IPher3t7dOl94m8R3KKl1q+oBdplcAkJEg+WGIErGvcsWY/&#10;yr/8FFP+CXX7fPxj/wCCl3jP42/DT4barq3hXUvGFhqNlrEN3YJFLbRLbh5AktykgAKNwVB46V62&#10;W5/Rr5nWrOSjHksrtLrf8dQP1F/4Ocf+TD/CX/ZS7D/03X1fMv8AwbH/ALXPgK08GeLP2MvFd9BY&#10;67Lrj+MPC0Vw4Q6jFcW8UF5bwk43SwmBJAn3mV2I+6cfov8A8F6v2W/j5+1j+yJ4b+Hf7O/hu68U&#10;azZ+O7PVLqwtJbeF47SOyu4nlJuJYlIDyKMA556YzX843w//AODf39v/AFP4EzfGLSLCTwz8RND8&#10;RzC28HalfW9rdXdhFBBLb3unX1vK8UdwJmlQpK6Z2ghl78eVPCVcp+r16yi3J27p9HbsB/f8Bk45&#10;/I/4V/Gb/wAHNn7YPgHxzrvg79j3wPeQahf+FNSn8UeLZbZhIlndzW/2e1smYZHmiN3klX+DKA8k&#10;gfBXibxP/wAHCmnae3wd18ftBmEobTyYLO8mllQjbhdQgjaWRSP4lnYEd6+lf+CfP/BvZ+0H8XvH&#10;tl8T/wBuW0m8JeEYbn7fdeHrq4EniDWn3b/KlEbP9likP+teR/OIyAgJ3AyzJ8Nl9T63icRF8uyW&#10;t/6/pgfUvwd+Ees/Cr/g2M8c33iGF4LnxZa3fiuOKQFW+x3WsWkdqxB/vxRBx6qwI4Iry3/g1f8A&#10;+SvfF/8A7FjRv/SyWv6Mf+CmHwM8YfFT/gnV8QvgH8BdCF7ql74dstJ8O+H9P8q3UpbXdsyQxeY0&#10;caKkMZwCwAC4+v5Bf8G+H7Cv7Wf7IXxK+JWtftI+Cr/wra63oGmWmlTXlxaTC4lguZHkUC2mlI2q&#10;Qfmx9axp5pCrluMlOSUpyva6v9noB/P/AP8ABSL/AJTJeO/+yq6b/wCh2tf6SF1/x8yf9dG/nX8N&#10;v7cf/BLf9vr4pf8ABTvxd8cvAHw21XUvCmofEKx1iz1mK7sEils4mty8oSS5WQAbG4KA8cA1/cjc&#10;ENO7L0Lkg+xNcfFWJp1KODUJJ2jrZ3tpECGiiivjQCiiigAooooAKKKKACiiigAooooAKKKKAP/R&#10;/tAooorzwCiiigAooooAKKKKACiiigAooooAKKKKAP8AP0/4OO/AMnhD/gpPeeIlXEPibwZomrRt&#10;03SRLLaS/kYQK/Bqv7IP+DpP4DTX3hH4ZftN6bCWGm3l54J1aVR92K8H2yxLHsBIk6+5cV/HAa/d&#10;+FcUquAotdFb7tAEr/QC/wCDcL4qW/jz/gnJb+CTIDc+CfF+raLJFnJWG8cajCT6bjcSce1f5/tf&#10;0V/8G4P7Xdl8Ef2s9R/Z08XXS2+jfFC0jt9PeVsRx6/YBpLUc8A3EJkh938sfXDjDBOtgZ8q1jr9&#10;2/4XA/vFoo+tFfh4BRRRQAUUUUAFFFFABX4Y/wDBxR8RbjwP/wAEz9b8P2rlJPFXifRNBJH8UInN&#10;5Kp+q29fudX82/8Awc/ic/sO+CzFnYPilZ+bjPT+ytRxn8cV7PDtNSx1BP8AmX+YH8K9FFFfv4H9&#10;X3/Brn+z5pGveP8A4kftO6zAJJ/D1nZ+EdCkcZ8qXUg9xeSJnPzeVFHHkYIVmHRq/syr+aL/AINe&#10;pdPb9jrx5FCV+0r8RCbjHXYdPt/Lz+T4/Gv6Xa/CuLa0p5hV5ull+CAKKKK+cAK+bP2xfgF4f/aj&#10;/Zd8c/AbxJErw+IfDt3b2zlQzQ3sSGa0nT0eK4RHU+o9Ca+k6sWpUXUZfAUSKWJ6Yzzmrp1HCSnH&#10;dagf5Btxa3VjcSWN8uye3kaCZP7skbFXH4MCKhrvPiq9nJ8VPFD6djyD4k1Qw4/55/a5Nv6Vwdf0&#10;nCV0mB+4P/Bux/ylO8K/9ip4p/8ATc9f6F9f56H/AAbsf8pTvCv/AGKnin/03PX+hfX49x5/vq/w&#10;r82B+Kn/AAcJf8orPHH/AGHvC/8A6d7ev87qv9EX/g4S/wCUVnjj/sPeF/8A0729f53VfWcAf7lL&#10;/E/yiAV/Uv8A8GuPwd0nxD8dviX8ctTiWSfwz4csdD0t2GfKl1iZ3nYehMVsFBHOCR0Jr+Wiv7Jf&#10;+DVSNf8AhAfjfN/F/bnhdM+32fUDXpcYVHHLqrXkvvaA/rLooor8MAK+JP8AgpVpVprX/BPf412N&#10;8geMfDHxFchT/ftrGWeM/g8akV9t18b/APBRP/kwP42f9kp8Vf8ApruK6sC7Vqb81+YH+WuKKKK/&#10;o4D+kX/g2A/5Po8Z/wDZKb//ANO+l1/bt8S/FSeBPhr4i8cS8pouhahq7A9MWdtJMf8A0Cv4if8A&#10;g2A/5Po8Z/8AZKb/AP8ATvpdf2RftgLO37I/xVW2z5p+GnigRAf3zpVzj9a/GuMoc2Zcr6qIH+VL&#10;qep3mtalc61qMjS3F5cSXdxK3LPLMxd2PuWJJqlUcX+qX/dH8qkr9ltbQD9Bv+CVn7Pmm/tO/t/f&#10;DT4VeIIhPpLa6Nb1mBxlZLHR43v5o2zxiXyRGc8Hdg9a/wBOvCgYVQo6KqjAA9APQdAK/wA+f/g3&#10;MmsI/wDgplpa3hXzH8GeIEtQ3XzfKjJ2+/lh/wAK/wBBevyDj6tJ4uEHso/m2AUUUV8MAUo4570l&#10;FAH+ez/wcK/s86P8DP8AgobqHijw1Atvp/xD0O18ZGJFCoL93e1vioH/AD0lhEp9Xdq/DWv6mv8A&#10;g6elsG/aB+EsCbftS+B9Rd8dRCdRO3PtuDV/LLX75w1WlUwFGUt7floBXu/+PWX/AK5t/Kv9Xv8A&#10;ZP8A+TVPhd/2Tfwv/wCmm2r/AChLv/j1l/65t/Kv9Xv9k/8A5NU+F3/ZN/C//pptq+W8RP4VD1f6&#10;Ae+1/Cb/AMHPf/J9/hD/ALJRp/8A6dtVr+7Kv4Tf+Dnv/k+/wh/2SjT/AP07arXzfA/+/wAfRgfz&#10;g0dj+H86KOx/D+dftIH+pd/wT0/5MI+Cn/ZKPCn/AKarevkv/guv4/uPh/8A8EvviO9m5jl1tdM8&#10;No6nBC317EZB/wACijdT7E19af8ABPT/AJMI+Cn/AGSjwp/6arevzf8A+DkBbhv+CYuo+RnA8feG&#10;jJj+55k+f1xX4NgIKWZwT/n/AFA/z8evNFIOeaWv3kD+k7/g2Y/Z50v4i/ta+J/j3rsKzR/Dzw6s&#10;el+YuQmqa0zwLIM8bo7eOYDuC4I6V/dFX8nH/Bq3NYf8K7+MduNv2sa9ort/e8k20oX8Nwav6x6/&#10;D+Mq0p5hNS6WS+6/6gFFFFfLgFZus6NpPiPR7vw7r9vHd2GoWs1jfWsw3RzW9whjljcd1dGKn2Na&#10;VFFwP8qP9sj4Gj9mj9qz4hfAWLcYPC3iu/02xL/eNl5nmWjH3a3eMn61811+rX/BcCSxl/4Kn/F0&#10;2JBxq2nLNj/nqNLtN349K/KWv6Ly2tKph6VSW7in+AH2N/wTu/5P6+Cf/ZV/Cn/p1t6/1Kz1P1r/&#10;AC1P+Cd3/J/XwT/7Kv4U/wDTrb1/qVnqfrX5t4hfx6Xo/wAwP4iv+Do34iXmrftQfDn4WpIfsuh+&#10;B5tWaLt9o1S8dS/4x26Dp2r+YOv6Cv8Ag5dE4/4KO2ZkzsPwz0Hyvf8A0i+3frX8+tfccMQUcBQS&#10;7fnqAE45r/Ri/wCCEH7Oul/AT/gnL4P1tYETVvH4k8caxPt/eSfbSUs42PXEVqkYAJwGLEfer/OY&#10;myYXA67T/Kv9UD9gWWwm/Yb+D76YQYD8N/D/AJe3pxZR7vT+LNfP+INeUcNTgtnLX5ID61ooor8l&#10;AKKKKAP5z/8Ag5Y/Z60v4ifsV6T8ebW3U6x8PvEtupuQPn/srWP9HuI2P93zhA4HqPev4P6/0mv+&#10;C30ljH/wSx+Ln28rhtK0xIgeplOr2WzHXndX+bLX7FwFXlLBOL+zJpfg/wBQCv7bf+DWP/k134rf&#10;9lHs/wD01Q1/ElX9tv8Awax/8mu/Fb/so9n/AOmqGunjf/kXz9V+YH9QdFFFfigH8Y3/AAdVf8lc&#10;+Cn/AGK3iL/0ttK/lIr+rf8A4Oqv+SufBT/sVvEX/pbaV/KRX7pwj/yLqPz/APSmAV/pKf8ABD3/&#10;AJRYfCP/ALBWof8Apyuq/wA2uv8ASU/4Ie/8osPhH/2CtQ/9OV1XkeIH+6U/8X6MD9XKKKK/IgMr&#10;XtXHh7Qb/wAQHH+gWNxffN0/0eJpef8Avmv8kLxV4juvGPinVPGF87STatqV1qkrucsWu5mlJJPf&#10;LV/rGfGK2ubz4QeLbSzz5svhjVUjC9dxtJQMV/km2g/0WL/rmv8AIV+m+HcVau+vu/qBYr6V/ZM/&#10;av8Ait+xZ8ZrX49fBRNEPiKxsrqws5desRqEEKXieVKyxF48SFCVDZ4BPHNfNVFfo9WlGpFwmrp7&#10;gfvb/wARJP8AwU373fw7/wDCaH/yTR/xElf8FNv+fr4ef+E0P/kmvwSoryf9XMD/AM+I/cgP3t/4&#10;iSv+Cm3/AD9fDz/wmh/8k0f8RJX/AAU2/wCfr4ef+E0P/kmvwSoo/wBXMD/z4j9yA/Vz9q7/AILP&#10;ftsfto/Bi9+Avxyk8GTeH767tL+UaVoYs7pJ7KTzImjm859vOQeDlSR3r8o6KK9HC4OlQjyUYqK8&#10;gCv7Vf8Ag1o8dz6h8Bfip8NJWLJpPi7TtZhUn7i6lZtEwHsWtSfrX8VVf16f8GqJbzvjmmTgJ4QY&#10;DtknVs18/wAZwTy6o30t+aA/r8ooor8QAKKKKACiiigAooooAKKKKACiiigAooooAKKKKACiiigA&#10;ooooAKKKKACiiigAooooAKKKKACiiigAooooAKKKKACiiigAooooAKKKKAFHWv4y/wDg52/a01rU&#10;viL4T/Yt8O3LRaXpVhF4y8TRRtt+0X13vSwjkGeVhgDSAHq0oP8ACK/s0GO9f57P/BxdpuoWX/BU&#10;LxDeXcbrFeeEPDU1pIRhZESz8tip7gOrA+hBr67gihGePTkvhTa9f6YHp3/BLj9h/wAGp4Fs/wBp&#10;X4q6dDqWo6o7SeGbC9QSQWlrG20XZjYENNIynYWGEQAjls1+4ytIiqqEgKMKFOAo9BXzL+xrrmj+&#10;Iv2U/h7qOgsjW6+FNPtCEPCTWsQgmU+6yowP519N1wZ5jKtfE1HVeza9D/OLxBz7FZhm2JqYtt8s&#10;pRSe0UnZJLptr3ep+bn7ff7Dvgn9oP4e6l448J6fb2XjjSrOS8sby1QRHUVhXe1rchQN5ZQRE5+Z&#10;WxztJFfjP/wS1+OWqfCn9p7T/Bc8zro/jLOi6hbsSEW6Cs1pNg9HWQeX64cj6f1Varf2Wl6bcanq&#10;TrHbW1vLcXDucKscSFnZieAAoOa/jP8A2eo38V/tl+E5/DKtsvPiJa31sijBFsL/AO0HjsBED+Ar&#10;6zhqtLEYLE4es7xS0v03/K1z9n8JcfVzLIc1yzGvmpU43i3ry3Unp6OKkuzP6zvjp8DPC/x08Lf2&#10;Nq4Fvf24Z9M1JFy9vIeoPdo243L+IwQK/Cb4hfD7xR8L/FVx4P8AF9uYLu3b5WHMc0Z+7LE2BuRh&#10;0P4HBBFf0ksoByPWvzy/bd1TwP410IeALRY31+3LPBqsYBbTiw5U/wB8vxuQnAxnrivqfCzxfqZF&#10;L6rjW5Yd/fB94+T6r5rW6f4fwthMRi8RHC0o3v16RXd+X9LXR/hN8YPHttoPhq/0fTisl80MbNnl&#10;YR50eCw7sc5A/P3+BJppbiVp52Z3clndjksx6kmvoP4meFPEXg19X0bxQjC6WNJPNJLLMrXEeJUY&#10;/eDevUdDgjFfPFfP+MOdvMM2jirppwja21ru3r6n9u8D5HRwGCVGlq76vu9P6S6fiFFFFflZ9iOR&#10;3icSxMyspDKykggjkEEdxX6nfsw/HKLxJoFr4O8WSKmpb5fstywCrdAHG1v+mv8A6F25zX5X17R8&#10;PdE1bXrazsNFVjOZZXVwdojCuMuzD7oXrnr6c4FfScJ8N0c0xn1aoteV2a3T0tb/AC6nicQcqwzc&#10;3ZI/dHwr4X1vxnrsHh3w9CZ7m4bCr0VVHV3P8KqOST/PFfql8JfhLonwr0M2lri4v7gBr6+ZcNI3&#10;91P7sa9h36nmvgn9g74yeEdKtR8NfGLouv3JVbfW5gF+3hRxC39xgQSoz8+f73X9T++W/Goz/g7G&#10;ZLiXhcdT5Zbrs10af9Wem5/GviHxnVxc3g6DtSXX+fz9Oy+b6H8tn/BWf46aj8Rf2jpfhnbzv/Y/&#10;guBLKO3U/I+oTost1KQOrAMsQ442H1r9Tf8AgnZ+w54L+DHw50v4seOLCC/8Za5ZRaiJruNZBpdt&#10;cKHiggVlIWQowMsn3snaCAOfwW/bXtLrRf2yPiCNXVh/xWF1eYYZ3QTSCaM49DGwI9iK/sP8Haxp&#10;XiHwlpWv6EytY32m2t3ZsnKmGaJXTB/3SK+q4hrSw+X4ahR0jJa+ei/Nu5+keJ+Oq5Zw1lOXYF8t&#10;OrG8muvuxdn/AInJt97djpC8zfeZjkEHPce9fi//AMFOf2HPBfiP4d6l+0T8MLCDTde0SI32v2tl&#10;GI4dRsgf3kxjUACeIfNuH31yGyQDX7QV4d+0rruj+G/2d/HOs6+yJaQ+E9VEpk6Ey2zxoPcs7KB7&#10;18hk+NqUMRCVJ63+/wAj8Q4Hz3FZdmeHrYSTTckml9pN2afe/wCG61Phb/g2V/ay1vwj8efEf7H+&#10;uXMkmi+L9Mm8R6FBI5K22r6Yga4EYzx9otclwOphBNf21da/zlP+CB2iaxrH/BUf4cSaYrYsLfXL&#10;69dc4S3TSbmN92OzM6p9WA71/o2HrzXq8dUIQx14/aSb9dV+iP8ASQSiiivjgP8AO6/4OHv+Unfj&#10;D/sW9C/9I6/0Evhr/wAk08ND/qXNL/8ASSKvyL/bS/4IZ/sxftyfHnUv2hPid4m8a6Zq+qWNpYT2&#10;miS2iWqx2cflIVEsEj5I5OW69K/ZPQ9Jt9A0Kw8P2hZodPsrewheTG9kto1iUtjjJC5PvX02d5pS&#10;r4XCUqb1grP7l/kBqlmbqSfrSUUV8yAUUUUAKWLcsSfrSUUooASivyO+Mf8AwWz/AGH/AIF/tIan&#10;+yt47n8Vr4r0nXrXw5eJZ6Q81oLy8ERiCzhwCn75Mtjjn0r9ca6a+Dq0lGVSDSlqr9QFBKnIJH0o&#10;JJOTSUVzAFKCQcivzA/bM/4K7fsgfsH/ABSt/g98e5vE0es3Ojw67EukaU97CbWd3RMyKy4bMbZG&#10;OOK+vdX/AGovgh4X/Z0tv2rfG+tRaD4HudDtPEP9raurQlLW+RHgDRAM5lfeqrEoZmY4AJrrlgay&#10;jCbg7S2039APoIkk5P61/m+/8FGeP+CzXjn/ALK3Yf8Ao+2r+7/9lD9vf9lD9ty01S5/Zr8WQa7N&#10;ojoNU0+WCayvbdJCRHK1vcKjmJyCFdQVzwSDxXwJ8bf+CDf7LXx3/af1b9q3xR4o8c2uvax4jh8T&#10;XFjYzWYskuYXjdURXt2fyyYxkFievNfQ8OY+GAr1frScbxta2t9AP2/OQ340hZm+8SfrQTnrSV8m&#10;gCivkb9q/wDbt/ZW/Yj0nTNW/aU8VQ6CdakkTSbKOCa8vboQ48147e3R38uPcNzthQSBknivZfgn&#10;8b/hP+0Z8M9N+MPwT1u08Q+HNWRmsdTsywVmjYpJG6OFeOSNgVdHUMpHIraWHqKmqrg+V9bafeB6&#10;pRRRWIBRRXLeOPGGjfD3wVrHj7xEZRp+h6XdavfGBPMkFvZxNNJsX+JtqnA7mmk27IDqgxXlSR9K&#10;Svyw/Y+/4LFfsa/tw/F+P4H/AAMm8USa7Lpl1qyrq2lPZweRZqGkzIzkbsMMDvX6n1vicLVoy5Ks&#10;XF9mAUUUVzgFFFFAChmAwCcelJRRQAUUUUAFFFFABRRRQAUUUUAFFFFABRRRQAUUUUAFFFFABRRR&#10;QB//0v7QKKKK88AooooAKKKKACiiigAooooAKKKKACiiigD5A/b2/Zb0z9sz9knxp+z1eCNbvWdL&#10;abQriQZFvrFn+/sZc9h5yhG/2GYd6/y4tc0PWfC+uXvhnxHbS2Wo6beTWF/ZzjbJDcQOY5Y2HYqw&#10;IP0r/XdBwc1/Ev8A8HFn/BOe8+GvxI/4bq+E+nkeG/FE8dt46gtk+XT9bb5Yr1gBxFejAc9pwSeZ&#10;AT9/wLm6p1Xhaj0lqvXt8wP5dq0dH1jVvD2r2niDQLmazv7C5ivbK8tnKSwTwOJIpI2HIZHUMpHQ&#10;is6iv1hq4H+j1/wSL/4KdeEP+CgnwSg0nxPdW1p8T/DFlFB4u0fIjN4qAIuqWqcboZyMyhf9VISp&#10;wpQn9dq/yWvg/wDGP4n/AAB+I2mfFr4N63feHvEWkT+fYanp77ZFyMMjg5WSNx8rxuCjrwwIr+z/&#10;APYL/wCDjn4G/FTS7PwJ+2tFF4E8TqqW/wDwk9nFLL4fv3PG+RU3y2TnqwYNF6OvAr8k4i4Oq0py&#10;rYWPNF9Fuv8ANAf0zUVyngbx54H+J+gQ+K/htrOleINMuU82DUNFuor23dD3WSBnU/n7da6zByR6&#10;V8JJWdmAlFGKoaxquleHdMl1rxBdW1hZwoZJru9lSCFEXks0khVQAOSSaSAv1g+KvFfhfwJ4bvfG&#10;fjbUbLSNI023e71DU9SmS3tbeGMZZ5ZZCFVQPU1+Lv7YP/BfX9hr9ma1vNC+HeqH4neKYd0celeF&#10;XDadHKBx9o1RgYAoOM+R5zHsOpr+OT9un/gqL+1f+39q/lfFnV10zwxBN5un+CdAMlvpEJB+V5lL&#10;F7qYf89Ji2D90L0r6rKOEcVimpTXJHu9/kv6QH+hx+zL+2p+zD+2Pa6zffs1eKrfxTD4fnhttXmt&#10;re5gSCS4DNEM3Ece7cEJyueOe4r82f8Ag4j+HE/jj/gmbr+v2iGSTwr4l0TXzgfdh+0G0mY/Rbiv&#10;kb/g1q8Oi1/Zi+J/il1w954+trJW9UtdOib9Glav6GP2kPgvov7RvwA8ZfAfXwBa+LfDt7ohc4Pl&#10;SzxEQSjPGYpQkg91Fc1eEMBmSUG2oSX6XA/yefaiuq8deCvEnw18bax8OvGNu1pq2g6pdaPqdswx&#10;5V1ZytDKv03KcHHIwa5Wv3aMk1dAf1N/8Gv/AO0ho/hH4xePv2X/ABBcrC/jHT7XxHoCOcCW+0gO&#10;lzCuf42t5fMAHURse1f2q1/kofCf4peO/gj8S9D+Lvwzv5NN1/w5qcGraVexE5jngYMAw/iRhlXU&#10;8MpKng1/o8/8E2P+Cn3wS/4KHfDS1uNGu7TSPiBYWkf/AAlXguaQJPDOAA9xZKxzPaO3KOu5kyFk&#10;AI5/KeOMlnGr9cgrqW/k/wDJ/mB+m1FFLjjNfn1wEr5L/bs/aP0D9kz9kfx38ddeljR9J0C4h0uF&#10;2w1zql4hgsoE5yWeZ16dFDN0Umvovxv448GfDTwlfePfiHqthoeiaZA1zqGq6pMtva28SDJZ5HIA&#10;9h1J4AJIFfwB/wDBaL/gq4/7fPxCtvhX8H5Lm3+Fnha8a405pVaGXXNRClDqE8TcrGgLLbRsMhSX&#10;YBmwvv8ADuSzxleKt7q3f6erA/DaSWe4la4unMksjGSWQ9XdiSzfiTmm0UV+8gfuD/wbsf8AKU7w&#10;r/2Knin/ANNz1/oX1/nof8G7H/KU7wr/ANip4p/9Nz1/oX1+Ocef76v8K/Ngfip/wcJf8orPHH/Y&#10;e8L/APp3t6/zuq/0Rf8Ag4S/5RWeOP8AsPeF/wD0729f53VfWcAf7lL/ABP8ogFf2Uf8Gqf/ACTz&#10;43/9h7wv/wCk2oV/GvX9lH/Bqn/yTz43/wDYe8L/APpNqFd3Gf8AyLqv/bv/AKUgP6yKKKK/EACv&#10;jf8A4KJ/8mB/Gz/slPir/wBNdxX2RXxv/wAFE/8AkwP42f8AZKfFX/pruK6cH/Gp+q/MD/LXooor&#10;+jwP6Rf+DYD/AJPo8Z/9kpv/AP076XX9vvxC8LQeOPh/rvgm5/1es6LfaTJ3+W7t3hPHfh6/iC/4&#10;NgP+T6PGf/ZKb/8A9O+l1/darFGDr1U5H4V+L8btrMG12QH+RBrWj3/h3Wrzw7q0Ziu9Pu5rG6ib&#10;qk1u5jkU+4ZSKzK/Ur/gsx+zVefsyf8ABQ3x9oMUDQ6R4n1A+N9AfbhHtNZZppAp7+Vc+dG3uueh&#10;Gfy1r9fweJValCrHaSTA+4v+CbH7Rdl+yn+3L8OPjbrUoh0rTvECWWtynommamjWV259kimZ89tu&#10;e1f6hUE9vdQJdWciTQyossUsZ3I6OMqykdQQQQfSv8hIjPX8RX9kf/BEb/gtJ4Mk8F6N+xr+15rE&#10;WlajpUcemeCPGOqSbbW8tRhYNPvp3OIpoh8kErkI6AIxDKN3xHHGSTrRjiaSu46P07/ID+s6ikRl&#10;kjWaMhkdQ6OpyrKRkEHoRjuKWvycApyqWIA6k4FCqznCgk+1fzyf8Fgf+C0nw+/Za8Fat+z9+zVq&#10;9prXxR1G3ewur/TnWe18MRyjbJLLKpKNfBSfKhBPlth5AMBW7cvy+riqqpUVdv8ADzYH85X/AAXt&#10;/aV0T9o7/goXrlr4SuY7vR/Amm2/gi0uIW3Ry3Nozy3zoRwQLmVo8g4Pl5HBr8Xalnnnup3urp3l&#10;lldpZZZGLO7ucszMeSzEkknkmoq/oDAYSNCjCjHaKsBXu/8Aj1l/65t/Kv8AV7/ZP/5NU+F3/ZN/&#10;C/8A6abav8oS7/49Zf8Arm38q/1e/wBk/wD5NU+F3/ZN/C//AKabavhfET+FQ9X+gHvtfwm/8HPf&#10;/J9/hD/slGn/APp21Wv7sq/hN/4Oe/8Ak+/wh/2SjT//AE7arXzfA/8Av8fRgfzg0dj+H86KOx/D&#10;+dftIH+pd/wT0/5MI+Cn/ZKPCn/pqt6+WP8AguV8O7j4jf8ABMD4mW1mhkm0W3sPEsaDrjT7yJpW&#10;+iwtIx9hX1P/AME9P+TCPgp/2Sjwp/6arevob4p/DzQvi78MvEXwp8Tqr6d4l0O+0G9Vunk38DwP&#10;n6B81/Pf1j2WN9r/ACyv9zA/yS/rRXoHxX+Gfin4L/E7xD8I/G0L2+reGdZu9D1CKQYYTWcrRE49&#10;G27hjjBGK8/r+goSTSa6gf0Tf8G2P7SWlfCX9s7Vvgj4juFt7T4maCLCwaQ7VOr6UzXNsnPGZYWu&#10;EHcttFf3lV/kWeF/E/iLwT4l0/xl4QvbjTtV0m9h1HTb+1cxzW9zbuJIpUYchlYAiv8AQu/4JUf8&#10;FgfhP+3f4I0/4e/EW+sfD/xZsbVIdU0Odlgh1lo1w17phYgPvxuktx+8jOcAphq/MOOMkn7T65TV&#10;1b3vK3X0sB+0tFOKlTg5BHUd6TFfnACVz3i7xZ4d8BeFNT8deL7qOx0nRtPuNV1O8lOEhtbWNpZX&#10;P+6ik479K1tR1DT9H0641jV7iC0s7SJp7q7upFihhjQEs8kjkKqgDJJIAr+Lz/guH/wWb8L/ABu0&#10;G9/Y3/ZJ1P7b4all8rxt4wtCyw6oImz/AGdYtxvtQ4BmlwBKQETMeS3q5PlFXG1lTprTq+y/rYD+&#10;df8Aam+Nl1+0h+0j45+PN2GQ+LPE9/rMMb9Y7aaU/Zoz/wBc4QifhXgtFFf0BSpqEVGKskB9jf8A&#10;BO7/AJP6+Cf/AGVfwp/6dbev9Ss9T9a/y1P+Cd3/ACf18E/+yr+FP/Trb1/qVnqfrX5Z4hfx6Xo/&#10;zA/iQ/4Oj/hxeaT+0x8N/itHGfsut+CrjR3m7G50u8dyn4R3KH8a/l9r/QQ/4OH/ANmO6+O37BNx&#10;8SfD9s1xrHwz1WPxRGsYy7aZMPs2oqOM7VjZJmx/zyyeAa/z76+r4Mxiq4GEesbp/n+QBX+h9/wQ&#10;E/aV0r48/wDBPTw94IkuUfW/htLJ4O1W2z+8S2Rmm0+Ujrtkt2Cg93jcdq/zwa/RT/gmZ/wUH8c/&#10;8E7v2hoPiVpMUupeF9XWPTPGnh5Gx9t08PuEsOSFF1bkl4WPByyHCsa6OKMoljMK4Q+Jar/L5oD/&#10;AE3KK8U/Z9/aL+DH7U3wysvi98B9esvEGhX0auJ7Vv3ttIRloLqE/PBMnRo3AIPqCCfazx1r8MnB&#10;xbjJWa6AFFL2zXyh+2F+2n+z/wDsN/Cu4+KXx61iKzQo66Ro0BV9S1a5C5W3s4M7mJONznCIPmZg&#10;KqlRnUkoU43b6Afix/wczftI6R4F/ZN8Pfs2afcr/bXjrxDDqd1bKfnTR9HzI8jAdFkuWiVc9SrY&#10;+6a/hkr6x/bY/bA+Jn7cv7Q+tftAfE9vJmv2W10nSYXZrbStMg4t7SHceij5nb+ORmY9a+Tq/eOH&#10;cqeDwsaUt936v/LYAr+23/g1j/5Nd+K3/ZR7P/01Q1/ElX9tv/BrH/ya78Vv+yj2f/pqhrzuN/8A&#10;kXz9V+YH9QdFFFfigH8Y3/B1V/yVz4Kf9it4i/8AS20r+Uiv6vv+Dqm2m/4Wj8FL3H7v/hGvEcO7&#10;/a+12jY/Kv5Qa/dOEP8AkXUfn/6UwCv9JT/gh6CP+CWHwjz/ANArUP8A05XVf5tdf6Nn/BBbxdpH&#10;iz/glt8OrfS5UeTRX1fRb5FPzR3EGoTOVYdiVkVhnqCCOteT4gL/AGOH+JfkwP2EoopHZI0aSRlV&#10;VBZmY4Cgckk9gPevyECG6sbbVLSbS7ziG6he2l/3JVKN+hNf5NHxy+HOq/CD41eL/hXrkRgu/Dvi&#10;bU9GmhIxtNpcyRAc+yiv9Zm2uba7hFxaSxyxno8TBlOOuCMiv4K/+Djj9k28+C37ZkP7QOhWjJ4f&#10;+J9gl9LMg/dx67YIsF7GcDAMkYinA/iLOeTnH3vAONUMROi/tr8V/wAC/wBwH89Ffrl/wRN8Mfsz&#10;fEv9uLTfgt+1P4Z0jxLovjHR73SdHh1gP5dvrMYW5tmQoyHdKsUkIBOCXHoK/I2tzwz4l1/wX4k0&#10;/wAYeFLyfT9U0q9h1HTb62YpLb3Ns4kikRh0ZXUEV+o43DurRnTUrNrfsB/pWH/gjx/wTJ/6I14R&#10;/wC+Lj/49Sf8OeP+CZP/AERvwl/3xcf/AB6vPf8AglT/AMFTfhl/wUH+FVpo2sXdppfxR0axjj8U&#10;+GnYRtdNGArahYKT+8t5T8zquTCx2sMbWb9a+lfhGLxOOoVHSq1ZJrzYH5rf8OeP+CZP/RG/CX/f&#10;Fx/8eo/4c8f8Eyf+iN+Ev++Lj/49X6U0Vz/2riv+f0vvYH5rf8OeP+CZP/RG/CX/AHxcf/HqP+HP&#10;H/BMk/8ANGvCX/fFx/8AHq/SoKT0r4T/AG0v+Cjv7Kf7B3hmTU/jd4hhOtPC0mm+ENJK3WtXrAfK&#10;Bbhh5MZPBlmKRj1OMVrQx2NqzVOnUk2+ibA4H/hzx/wTJ/6I34R/75uP/j1fSn7PP7Hf7Mf7J51d&#10;v2c/BmkeEjrwthq/9lCQfahZ+Z5HmeY7/wCr86TGMfePWv5mv+Cfv/BXz9rL9vX/AIKq+HPCmo34&#10;8NfDu7s9XePwLpqxyQfZ7SzleF7q5dPOmn3lWdwVXIwqha/r6rpzmjjMO1RxNVu6Ttdv7/uAKKKK&#10;8IAooooAKKKKACiiigAooooAKKKKACiiigAooooAKKKKACiiigAooooAKKKKACiiigAooooAKKKK&#10;ACiiigAooooAKKKKACiiigAooooABxzX803/AAcX/sBeJvj78JtI/ay+E2nzah4g8AWs1j4jsLVN&#10;89z4ekYzeeigbnaylLOwGT5cjnB28f0s0EIylZAGUghlbkEEYII7g9DXflmYTwteFenuvx7gf5pH&#10;7AP/AAUGm/ZcEvw6+INvcal4Nvrk3iNaAPdabcyYDyRKSBJE4ALx5BBG5eSQf3X0/wD4KGfsY6hp&#10;A1qPx/pEUW3c0VzHcx3C98GExbs+wzX1d+3X/wAG6v7Pn7RPiG9+J37Neqr8NPEV7I1xeaStt9p8&#10;O3UzEszrboVktGc/e8kmPuIs9fxR1j/g2k/4KG6fqn2PTb74e6hb7yov4dYmiTb/AHtk1qkn4bSf&#10;rX3dd5Rj37edT2cnutv0t9x+QcYeDGUZriZY2blTnL4uW1pebTT181v1ueR/t4f8FPNF+KXhC9+C&#10;/wCz2LoaVqMf2fWvEd1G1vJcQE/Nb2sRw6o+MPI+Cy/KAASaj/4JEfst6vrnjhv2m/FVs8Ol6Qk1&#10;n4c81cfa76VTFLOmescCMyhh1kPH3TX6OfAT/g2e8f8Ah/UofEP7QmuaRrnkusg0HRbh4bNyP4Z7&#10;iRFlkX1CLHn1r9APi78FviB8LdDT4XfC9PD9lPaW6WaLZyhbfToVGBHEqRlQ4HQfw9TzXnZzxJgM&#10;HhJYTBy0lvJ9f829uitt5eXU4HzSrg5cL8GZVVqOpf2lTkl8Oik27Ju60vZJLSN21b5h+P3x8i8H&#10;wyeEPB8qvqrqVublfmFmpHQesp7D+HqecV+cs0ss8rTzszu7F3djlmY8kknqSe9fXM/7Gvxinla4&#10;ubjSneRi7u9y5Zmbkkkpkk9eah/4Yw+Lf/PbSP8AwIb/AON1+VVc0pTd+dfefZcNfRt4oyzD+xpZ&#10;NWbe79nK7f3bdl0Pzr+N3w90P4h/D+907VQUmiRGtLxADJC5lT81PG5e/HQjNfjV4u8I614K1uTQ&#10;tcj2Sp8ySLkxyxk8Oh7qfzB4OCK/qE8Z/sbfFiDwreGSbSQGES5Fw5/5aof+eftXyH4+/wCCfvjX&#10;4g6KdL1WbSI5U3NaXayv5kLkdR+7+ZT/ABKeCPfBr4LOvE/B5bmcMLjMRFQcVu1eOstfTuvmvP8A&#10;YuGfAzjKeGbWS13Zv/l3LsvI/BGivprx9+yr8Qvhl4mn8JeMriwtbyABv+W7Ryxn7skbiLDKfUH1&#10;HUVz+j/s++KNfvl07TL3TpJWBJB88KqjqzExYAH+ea/TMNmNCtCNSlUUlLVNO6ae1u55+L4IzjDy&#10;nCvg5xcb3vFq1t79rHjWjaPf67fLp2nJudhuZicKiDq7Hso/+tySBX6DfCTw7pvhvwbFbWILPJNL&#10;59wwAaVlYfiFH8K84+pJqtoP7OGo+HdPFlZX2nFmwZ5287fK3v8AujhRn5Vzx7nJr6L8DfBPxCPD&#10;MKm9084mm+YGXByw/wCmdfvv0fuSPEMZVOkJfofz54oYTNcThJUaOHmoXXR6/wDAOLRmicSREqyk&#10;MrKcEEcgg9iO1frj+yb+1lH4wS3+GfxMuAurqoh03UpTtW8UDiOQ9BMMcH+P/e6/nl/wpPxB/wA/&#10;th+c3/xunR/BjxLDIssN9YqykMrK0wKkHIIPl5BB6EV/W/HPDGW57g3hsU7NaxklrF915d11XnZr&#10;+eMRwPmVWPLLCy+4v/8ABX/9lvWU8QW/7UPhC2eaymtodM8VLEMm3lh+S3u2A58t0xEzfwlVzwa4&#10;D9gj/gpjp3wW8M2vwW+PKXUugWeU0XXLVDPNYREkm3njHzSQgn5GUFk6EFcbf2c/ZN8Sar8Xo4fg&#10;R8VrzRLnUb2I2Flc6k5FtqUbLt+z3Hmx7DKw4G7iTp97GfK/2g/+Dabxj4r1SfxJ+z/rGkeHJppG&#10;lfQtUuGm04MTnbBKimWFfRSsgA4GBX8cZnhFl8nk+cq3L8M1s10advl5bNXR+x8I4OrmGVLIOIcD&#10;UcYaQqKLdrbapNppaJ2aa0fn2dz/AMFCv2MbbRjrbfEDSHj2bhFFHcPOeM4EPlb93bkDmvxD/b+/&#10;4KKn9pKwHwp+FMNzYeEIrhbi9urseXc6rJEcx7k58qBD8wQnczYLYwBX1vp//BtL/wAFD7rVfsN5&#10;efDy0t9wX7fLrEzx4/vbI7Zpce2zNfsj+xB/wbg/Aj4HeILL4kftUa2vxH1mylS6tfD9vbta+HoZ&#10;UIIM0bkzXm09BJsjb+KMjivJw6yfAy9vGq6klst/ySX3n2nCXgplGV4qONi5VJR1jz2tF97JLVdL&#10;3tulezPPf+Dbv9gbxH8KvBWs/trfFTT5LLUPGFgujeCrS6QpMmi+YJLi9Kt8yi7kRFizyY493RgT&#10;/UpUUFvb2sCWtpGkUUSLFFFEoRERBhVVRgBQAAABgDpUtfC5pmM8XXlXqdfwXRH7EFFFFeeAUV/H&#10;N/wWH/4K3ft3fsmft0+Ifgj8CPFdjpXh6w0bSbu0s7jSLC7ZJru38yVjLPC8hy3OCcDtXjH7QH/B&#10;ez9u/wDan8Ww/CX9gfQdU0i2Syhja50bSP7Y8TajKsaie4KLHPFaRM+4qsce5RjMnp9VQ4QxVSFO&#10;onHlkr3vsvPT8rgf3Ae1Ff53viH/AIKEf8FwP2S9ZtfE/wAX/EPxN0iKWUeTH4+0lptNuD1MQ+2Q&#10;eWc9CI3Vx2IOK/p2/wCCSX/BZjwr/wAFAIpPhB8V7Oy8NfFGwtWvBZ2RYafrdpCB5txZCRmdJY87&#10;pYGZiF+ZSVBC55lwricPS9smpx6tdAP3Mor+Wv8A4Ltf8FMv2xf2I/2hfCHgL9nLxHaaLpereEH1&#10;a+guNLs74vcrdPFuD3MUjKNqgbQQK/ev9hn4n+MvjX+xp8MPi98RLlLzXvEvgrTdY1i7jiSBZrq4&#10;j3SOIowqICf4VAA9K83E5TVpYanipNcs9u/5AfVNGM18hf8ABQD4seOPgR+xD8VPjP8ADO6Sx8Q+&#10;GPBd9rGjXkkKXCQ3UAXY5ilDI4GfusCD6V+HP/BB/wD4KVftgftvfHXxx4J/aQ8R2mtadovhS21T&#10;TobfTLOxaO5kuxEzF7aONmBTjBJHtRh8nq1cNUxUWuWG/f8ArUD8Ff8Agpf/AMpuPHOf+iuaB/6D&#10;p1f6Nx/wr/N2/wCCqev2HhT/AILKfEvxTqe/7LpXxM0nU7oRLufybSCwmk2jjLbVOBnk8V90/HP/&#10;AILf/wDBSn9tT4i3/gr9hPQtb8O6FbyN9ksvCGktq+vyW4OFmvrryphAW64iWNVzgu3U/eZvklbG&#10;UMH7OyUYat6JaID+5+iv88Of/gpv/wAFqP2OPFlpd/GXXvHVn50m6PS/iXpDTWV6ByyIbqFGI9TB&#10;KrD161/WB/wSn/4Kz/D/AP4KOeE73w5rFjb+GviNoNstzrfh2KQyW11akhPt1g7/ADNFvIWSNiXi&#10;YjJZWDV8lmnDGIw1P291KPdPb8AP5qv+Dm7/AJP90f8A7Jrpf/pTd1/QZ8dP2LPFX7en/BGv4ffA&#10;zwFqlvpevp4O8Ja/o737MllcXFhaRkW9wyhiqyKzBXwQr7SRgGv58/8Ag5u/5P8AdH/7Jrpn/pTd&#10;1/RT8Z/jx8Tf2ZP+CHWj/HH4OX0em+JNB+F/hObTL2aCK6SNpvscL5hmVo2yjsPmB65619FjHUWD&#10;y32LtK6tfa4Hyn/wRA/4JD/tD/sL/FPxN8ef2kLrSrDUL/QJPC+leHtGvVvw0M1xDcS3VxPF+74M&#10;CrHGCTyzNjAFf0qV/N5/wQN/4KGftW/tzeJPilp/7Smv2utw+GdP0CfR1t9OtLHyXvpb1ZyTbRRl&#10;9whTG7OMcdTX0/8A8FWf+CxPw9/4J4WMHw48GWNt4q+Jup2gvLTRJpGSx0u1fiO61F4yH/eYJihQ&#10;hnALEquC3gZvhMbiMwlRqJSqabbWtf8AID9pMGl6Gv8APYt/+Cjf/BcP9srUrrxN8HNU+IN1Yxys&#10;Gg+GuiNbadaHr5XnW0LEkDoJZnevpb9jj/grp/wVG+B/7U/gr9n39rE6rqmn+KPEum6Beab8RNHe&#10;x1S3iv7hLcz2tz5VvMxXeCPM81DjoM5rqrcF4mMZNVItpXtfX8gP1U/4Li/8Elf2gv28PHXhH40/&#10;s33WlXmqaLor+HNT8Pa1erp6tB9oe4iubaaQGLcGldZVYqSAhXOCK/QP/gkh+w74x/YC/ZEtvg38&#10;RdTttR8Q6jrd54l1ldPdpLO0nu0iiW2t3YKXVEhUs2AGkLEcYz8If8F9P2//ANqX9hWf4Zxfs1a9&#10;a6KPEf8AbQ1j7Tp1pf8AnGyNt5OPtMcmzb5jfdxnPNfob/wSY/aD+Kv7VH7Bngv44/Gq/i1PxLrM&#10;uqJf3sNvFaJILa+lgixFAqRrhFUcAZ6msMXLGf2VRc5L2V9O/XfpbRgfo51NJ061/Kt/wU8/4OGZ&#10;/g3471T4B/sSW2k6rqWkzyWGu+OtWQ3VhBdRkrLBp1uGVJ2ib5WnkJj3AhVcDJ/HzTv2t/8Agvv8&#10;TdM/4W54Y1L423ulSr9qivdF0OaPTpI+u6GC3tFieP3RCvWqwfB+Jq01VqSUE9uZ6gf6FhBHWvAP&#10;2r/+TW/iT/2IWv8A/pvmr+Rb9iT/AIOPfj78OPG1t8O/27rKLxJ4fNyLO+8SWVitjr2ltkKZJ7aF&#10;Y4blI+siCNJccgs3B/rJ/aC8WeGfH37GXjfxx4Kv7bVNH1f4a6zqOmajZuJILm2uNMmeOWNh1VlI&#10;P+FcOMyTEYOvTjWWjas1qmB/Ez/wbZ4/4eRWZ7/8IHr3/oqOv9AbHOBX+Yr/AMExv21tH/YC+P8A&#10;dftDalo82v3Fv4P1TSdJ0mOQQxz396iJD58vJSFSCzlQWIGFGTkfd+s/8FF/+C6H7Zc9x8Q/gzH4&#10;/tNAMjG3g+GegzQ6ZAFP+rS7SF5Z2HfdM7ewzX2vE3DtbFYt1VJRikldu2uoH9/WDRX8APwM/wCC&#10;7/8AwUn/AGUPiIPC37Rsl34ysbSdYtY8M+OrH7BrEKZ+byroRQ3EUuOR56yLntiv7X/2Yf2vfgj+&#10;1l+zxY/tL/C/UgPD09pPPqQvcJcaVPZpvu7e8UZCSQDlsHDLh1JVga+Kzbh7EYO0qlnF9VsB9P0V&#10;/DV+0z/wW/8A2/P2y/j3N8F/+CfMGq6Fost7NaeHbPwzYrdeItXhhJ/0u4mkSQ26so37YvLEa/fc&#10;4NeZeIP2zf8Agv8A/sJSQ+Ovjo3j5dIR1aceOdNh1nSZB2jmuo1k8ndnAxPGx7GvRp8G4hpKdSMZ&#10;PaLeoH98VFeXfA7x7efFX4J+DvijqEcMNx4l8KaR4gnhts+Ukmo2cVy6x7iTsBkIXJJx1Neo18nO&#10;Li3F9ACiiipAKKKKACiiigAooooAKKKKACiiigAooooAKKKKACiiigD/0/7QKKKK88AooooAKKKK&#10;ACiiigAooooAKKKKACiiigArjPiN8O/BHxc8B6t8MfiTpttrGg67Yy6bqumXi74p7eYYZSOxHVWH&#10;KsAwIIBHZ0U4yad0wP8AN1/4Kof8Ervib/wTu+Jb6lpyXet/DPWrpv8AhGfFOwnyGckjT78jiO5j&#10;HCsflmUbl53Kv5M1/rcfEn4Z/D/4x+BdS+GXxU0ew1/w/q9ubXUtJ1OITW88Z7Mp6MDyrKQysAVI&#10;IBr+Kn/gpB/wby/Fj4LXeofFr9imO98aeEdz3U3hDmXX9KQ8lLcf8v0Kdiv75R1V8Fq/WeHOMYVY&#10;qjinaXfo/wDJ/wBeQH8ztA45FXNR07UdG1CfR9Yt57S8tZWgurS6jaKaGRDhkkjcBkYEYKsAQetU&#10;6+9umB6D8PPi38VfhFqX9s/CnxN4g8M3RYM0+g6hcWDOV6b/ACHQPjtuBr7q8Kf8Fif+Cm3g63S1&#10;034x+LLhEACjVWg1EgDtm6ikP61+alFc9bBUan8SmpeqTA/UjXf+C1X/AAVC8QWjWV18Xdet1YY3&#10;6db2NnIPpJBbowPvmvh/4rftIftCfHWcz/Gjxz4s8VFm3mPXdUubuLd/eEUjmMH3C5rxeipoYChS&#10;d6dNR9EkAgGOBx9KWipIopp5kt7dWkkkcJHGgLM7NwFUDkknoBzXWwP72f8Ag2g8PnTP+Cd2oa4y&#10;7TqnxH1l8nqRbQWsQP064r+hOvyO/wCCG3wg8a/BX/gm54M8L/EPR9R0HV72/wBX1q50zVYHtrqN&#10;Lu7byWkikAdd8SI4DAHaRxX641/PufVVPG15J/aYH8UX/Bxz/wAE9dT8BfE1P27vhlY7vD3id4bD&#10;xylsnFjrQHlw3rgdI7xAqs3/AD2XLcyAn+WznvX+t98Q/h54J+LPgbVvhn8SNNtdY0HXLGTTdV0y&#10;9XfDcW8owysOxHVWHKsARggV/nrf8FVv+CQ/xU/4J/8AjK58c+C4b3xF8KtRumbSvEMcbSS6T5jf&#10;JZaptHyOudsc5wk2Oz5Wv0Hg7iONSEcJWfvLbzXb1X4gfjVW94X8VeKPA+v2vizwVqV/pGq2Mons&#10;tS0yeS1uoJB0aOWMq6n6HnvWDRX6A4p6MD9sPg5/wcEf8FK/hJpcOi6l4l0bxnbwKERvGWmJd3O0&#10;f3rq2e3ncn1kZzXs/iX/AIOX/wDgoRrGnNZaHpnw60iR1K/a4NJuLiVT6oJ7powf95GHtX89FFeR&#10;Ph7AylzOhH7gPq79pf8Abj/ax/bA1Bbz9onxxrXiKCOXzrfSpJFttMt37GKxtxHboRngiPPvya+U&#10;cY4FFel/Cf4N/E/45+Km8F/CbRb7W9RisrjUrmGyTctvZ2iGWe4nc/JFDGqks7kDtnJAPpQhTpQt&#10;FKKXyQHmlFNR1kQOnRgCPoadWwH7g/8ABux/ylO8K/8AYqeKf/Tc9f6F9f56H/Bux/ylO8K/9ip4&#10;p/8ATc9f6F9fjnHn++r/AAr82B+Kn/Bwl/yis8cf9h7wv/6d7ev87qv9EX/g4S/5RWeOP+w94X/9&#10;O9vX+d1X1nAH+5S/xP8AKIBX9lH/AAap/wDJPPjf/wBh7wv/AOk2oV/GvX9lH/Bqn/yTz43/APYe&#10;8L/+k2oV3cZ/8i6r/wBu/wDpSA/rIooor8QAK+N/+Cif/Jgfxs/7JT4q/wDTXcV9kV8b/wDBRP8A&#10;5MD+Nn/ZKfFX/pruK6cH/Gp+q/MD/LXooor+jwP6Rf8Ag2A/5Po8Z/8AZKb/AP8ATvpdf3V1/Cp/&#10;wbAf8n0eM/8AslN//wCnfS6/urr8W44/3+XogPwY/wCC+f8AwT81L9rv9mqD4x/DKzNz43+GkVzq&#10;MFrCmZtS0SRQ99aJjlpI9gnhXnJVlAywx/n6g5GRX+vkCa/jC/4LWf8ABE7X/CWv6v8Atg/seaPL&#10;faHeyy6n4z8FaXEXm0yZiXmv7CFAS9q+S80KjMJyygoSE9fgviKNNfU67svsv9P8gP5S6QgEEHvQ&#10;On6H8KWv1ID9Df2af+Cq/wC3t+ydpsPh34SfELVDoluAkPh/Xlj1fTokH8EUV2rmFfaFkwOBiv0K&#10;g/4OY/8AgodFY/ZptL+GcswGPtLaNdgn3KLfBc/TA9q/noory6+R4OrLnqUU36AfqR+0L/wWb/4K&#10;L/tJaXN4d8W/EG80TSbhSk+leDoU0WGRG6rJLb/6S6n0eZh7V+W7EszOxJZiWZj1JPJJPqT1oqzZ&#10;WV7qd7DpmmQy3NzcypBbW9ujSSyyyEKqIigszMSAqgEkniuzD4SlRjy0oKK8lYCtRX0V+0v+y58X&#10;f2SfF+jfD3432I0rXdX8LWHixtJZs3Flbai8yww3I6JOFhLOgJ27gpO4MB861pSqxnFSg7pgV7v/&#10;AI9Zf+ubfyr/AFe/2T/+TVPhd/2Tfwv/AOmm2r/KEu/+PWX/AK5t/Kv9Xv8AZP8A+TVPhd/2Tfwv&#10;/wCmm2r8+8RP4VD1f6Ae+1/Cb/wc9/8AJ9/hD/slGn/+nbVa/uyr+E3/AIOe/wDk+/wh/wBko0//&#10;ANO2q183wP8A7/H0YH84NHY/h/Oijsfw/nX7SB/qXf8ABPT/AJMI+Cn/AGSjwp/6arevsMV8ef8A&#10;BPT/AJMI+Cn/AGSjwp/6arevsKv5xx38ap6v8wP4z/8Ag5H/AOCfmp6F4ztv2+fhnY79K1ZLbR/i&#10;DHbp/wAeuoRgRWeouBn5LhAsEjdnRCfv1/J/X+uN468C+D/id4M1T4d/EHTrXV9D1qxl03VdMvUD&#10;w3NtMu143U+o5BHIIBGCAa/z0P8Agqz/AMEiPih+wB41ufHPgiC+8Q/CnUbgtpfiFEMkuktI3y2O&#10;p7c7GXO2Kc4SYY6Pla/TODOIozgsJWdpL4fNdvVfkB+NFWbK9vdNvItR02aa3uIJFmguLd2ilikQ&#10;5V0dSGVgeQQQRVbI7UV+gtdAP1x+BX/Bcj/gpP8AAbS4NA07x0PFGnWyqkNp42tI9XZVUYC/aW2X&#10;eAOADMRX1Fqf/BzD/wAFEL2wNrZad8NbOUrg3MOjXTuD6qsl6yg/UGv57KK8mrkGCnLmlRjf0A+4&#10;P2nP+CkH7bH7X0L6Z8d/H+s6jpTnJ8P2JTTdJI7BrO0WOKTHrIHPqc818P4x0or074N/Bv4m/tAf&#10;ErSvhF8HtHvNd8Q6zcrbWOn2aFmJYjdJI33Y4owd0kjEKi5JIFehTpUqMLQSjFfJAeY0V6H8Xfhr&#10;rfwY+LHif4PeJpbebUvCniDUPDeoTWjFoHudNuHtpWjZgpKF4yVJAJHYV55WsJqSUlswPsb/AIJ3&#10;f8n9fBP/ALKv4U/9OtvX+pWep+tf5an/AATu/wCT+vgn/wBlX8Kf+nW3r/UrPU/WvyvxC/j0vR/m&#10;Bk67oWi+KdDvfDHiW2ivdO1G0msL+znUNHPbXCNHLE6ngq6MVIPY1/mX/wDBTj9hbxR+wH+1Nq/w&#10;nu4ppPDOovJrXgjVHBKXejzSHy0LHrNbHMMoPOVDdGBr/TlFfDv/AAUA/YM+Ev8AwUG+BN18IviK&#10;FsdSt2a98L+JYoxJdaPqGMCVM4LwyDCTRZAdfRgpHhcMZ79Sre/8EtH/AJ/L8gP8vGivqb9rz9jf&#10;48/sRfFq7+Enx30iaxuFkdtK1aJWbTtWtVPy3NlOQFkQjG5fvoflcA18s1+30a0KkVODumB7b8C/&#10;2kvj3+zJ4q/4TT4A+Ldd8J6ixXz5NIunijuFXotxDzFOo5+WRWHJ9TX7IeBP+Dkv/gox4U05NP8A&#10;Ei+BPEpRQpvNU0Zre5c+rGyngiz9IhX4BUVx4vKsNXd61JN97a/eB+8XxK/4ONf+CkfjvTJNL8O3&#10;vg/wksqFPtXh/Rw92oPB2y30tyqn0KoGHUHNfjL8VvjF8V/jp4vn8f8Axl8R6z4o1q44k1LW7uS7&#10;m25ztUyEhEHZVAUeleb9KKrB5Zh8P/BpqPogCivRrP4Q/Ey++FV98cbbRr4+EdO1S20O68QPGUs/&#10;7Quw5ito5GwJJdqMzKmdg5bGRnzmuyMk72YBX9tv/BrH/wAmu/Fb/so9n/6aoa/iSr+23/g1j/5N&#10;d+K3/ZR7P/01Q18pxv8A8i+fqvzA/qDooor8UA/l9/4Oh/gzqXib9nL4efHPTIi6eFPFF1o+qOoz&#10;sttZhUws3oomtwpP951Hev4ka/1dP2pv2ePB37V/7PXiz9nnx3tXT/FOkS6eLraHa0ufv210g/vw&#10;TKki8j7uMiv8vb9or9nz4nfss/GbXfgV8X7CSw1vQbx7abcrCK5hyfJurdiB5kE6YeNxwQfUGv1z&#10;gPMozwzwzesfyf8AkwPFK/Vj/gmR/wAFYPi//wAE3fEOpadpOnQ+K/BOvTJc6z4Uu7g2xW6QBBeW&#10;c4R/Jn2AI+VZJAF3DKgj8p6K+0xeEp16bpVY3TA/tK13/g6d+CcGhibwz8JPFVxqTJ/x732rWkFs&#10;jkd5UjkdgP8AcXPtX4V/t0/8Fqf2xv24LG58E6hfQ+CfBdwdsnhTwtJJGLqM/wAF9eMRPcqe6fJE&#10;e6HrX5E0hIUFvQZ/CvIwPDGCw8lOFPXz1/MD/Si/4Il+Gl8K/wDBLj4R2ewI91o99qUmBjJvNSup&#10;VPGP4Cv5V7f/AMFEP2KvCn7e37Leu/AfXWhtNUcLqfhXWJV3f2drFqCYJeOfLkBMUwHWN274q9/w&#10;Th8NHwj+wF8GvD7rteD4b6A8y9MSz2ccsn/j7mvtKvxjF4uccZUrU3Z8za++4H+SZ8Uvhf4++Cvx&#10;F1j4T/FDTbjSPEGgX8mm6pp10uHimjPY9GRhhkYZDKQw4Oa4LrX+iN/wVu/4JC+Cf+CgvhYfEj4e&#10;SWWgfFTRrPydO1WZdlrrFtHkpY6gVBIxn9zPgmPOGBThf4C/jN8E/ix+zx8Q7/4U/GvQdR8OeINN&#10;lMdzp+pRGNioJCyxN9yWJ8ZSSMlGHIJr9nyDP6WOp3Wkluv8vIDkPCHjDxb8PvE1n408B6pqGi6x&#10;p0wuLDVNKne1ureUcBo5YirKcccHkZB4r+gX9m3/AIOUP2zfhLpcHhz42aRoPxLtIEWJL+/LaXq+&#10;1eMyXNsrRTN/tPDuPJZmJr+dej2r0MdleHxKtXpqX5/eB/Z5pH/B1H8JJrQHXvg74lgnxytprtrN&#10;GT7F7aMgZ+v1rivGX/B1Rpi27r8O/gvOZsHy5Ne8Qr5ZPbKW1oGH/fVfx8UV4q4My5O/s/xf+YH7&#10;e/tG/wDBwP8A8FDfjvaXGh+F9Y0z4d6XcKUNv4NtzHfGNuzahcGScH3i8rI61+LOv+INf8Wa3c+J&#10;fFV/e6pqV5KZrvUNRnkubmeQ9WkllZnc+5JrIo7Z7V7uDy+hh1y0YKPoB+5//Bujpn9o/wDBTzRJ&#10;MZ+yeDfEV39NsMaZ/wDH6/0Ia/hB/wCDZ34deMtR/br1D4pQaRqL6BpngTWNOuNcFvJ9hju7x7cR&#10;wG4x5fmuFYhN27AJxX931fkvHU08dp0iv1AKKKK+NAKKKKACiiigAooooAKKKKACiiigAooooAKK&#10;KKACiiigAooooAKKKKACiiigAooooAKKKKACiiigAooooAKKKKACiiigAooooAKKKKACiiigApR1&#10;6Ulfkv8A8FnP25dU/Ya/Y3v/ABF4EuRb+NfFt0PC3hOUfftZZkL3V6o/vW0AZkPQSMmfQ9GEws69&#10;WNKmtZOwHzx/wU9/4LifBb9jjUL74HfCZT4w+IEKmHVIbCYR2WjMRzHc3WGH2jHWOMMY/wCIq3A/&#10;lq8U/wDBaL9r7XNWl1DSI/C2lwPIziBbJ7lvmOfnmmlJY+pwM1if8Evf+Ca/xD/4KZfGzULbU9Sv&#10;NJ8IaJIt/wCNfFbKZ7lpLliyWtuZDiS7uSGYs5IRQZGDHCt/bZ8Kv+COf/BNX4TeF4vDGn/Cfw1r&#10;bJGEm1TxTEdWv7g4wzSTzk43dSEVFH8KgcD7bG5dkuAkqeJo+2qdb6pfJ6L8X3Z9bk/HGaZdRdDL&#10;a7op6vl0cn5y3duivZdrt3/ke+C//Bbzx3YajBp3x68L6dqNi7hZdS8NlrW6iU/xfZpnkjkx1xvT&#10;PtX76fCD4yfDj47+BrX4i/C3VIdV0u6yBLF8skUi43RTRthopE/iRhnv0IJ4L/gon/wbz/AP4leA&#10;dS+If7E2mr4M8Z2EEt5B4Xt5XbRdY2DJto45WY2k7AYiaM+UWwGUZ3D+Xj/gnt+0z4r/AGUf2j7b&#10;w54ia4tdB1zUk8PeK9Ku8xi2m83yFuGRvuTWspIbODt3Kfb53O+CctzHCVMVlMOSpDVx6Pytd2fZ&#10;rTp6fvHhX9ITMqONpYLO6vtaU2lzP4oN6Jtq14973fVPSz/rc+IfPhK5HvD/AOjFr5u2gV9JfEPj&#10;wncjIPMPI/66LXhfhrwzrXjDW4PD3h6Bri6uH2oi9FHdmP8ACq9ST0r/ADL8dX/wsU/+vcf/AEqR&#10;/qHwdXp0sBUqVZKMU223skktWeI/Ez9mWz/ajsovAlrBjWCWOlaii/Pauepc8Zg/56AnHcfMBX5q&#10;eMfgF4p/Zs8UXnwx8bWRtdVtmDXE55W7Q8pNC3IaFhymDx3+bNf12/B/4QaJ8K9E8mDbcalOoN9f&#10;kcv32J3Ea9h3PJzXBftR/st+B/2n/A50DXwllq9oGk0XW40DS2sh/gfu8Ln76fiMEVw+Dnj/AByP&#10;GxwOPvLCydr6t02/tJdY947/AGo63T/hj6QGZ0eI8TKeVx5eXS+3tbdX2/u31/m6cv8AJXXtngdv&#10;+KbiHpPL/MVzHxW+FXjf4LeOLz4ffEGzez1CzfHQmOaI/cmhfADxuOVYfQ4IIrp/AwP/AAjkY/6b&#10;y/zFf7C+AmLpYjN4V6M1KMqcmmndNO1mn1TP4N4vhKGGcJKzTRb8W+L/AA34E0CfxP4suo7Kythm&#10;WaT1PRVAyWZj0UAk1+cvj39vzWZrqSz+GukQQwKSEvNVzJI/v5KFVXPoWNeLftXfFzU/il8TZvDe&#10;kvJJpekXJsLC1hywnuA2ySUKPvM7fInfbjHU1/V//wAE2f8Ag3n+C/hD4e6X8V/25rB/E/ivU7eO&#10;/TwXLK8WlaRHKoZIbtYmVrq5AP7wMwiQ5UK5G6v2DjfxJWDbjTlZbabyfW3Zef4nyuByqCipVFdn&#10;8r+k/t1/G/Tr1Lqf+yLhVcMI/s7RMCDkbXjcMpHY81/Wv/wSU/4LleAv2iLrTP2aP2k5xoHjKUJZ&#10;eGtZvZt9prLYwtrJOwXZddozJjzemS/3v0n+I/8AwR9/4JqfEvwxJ4W1D4ReE9KV4/Liv/DkDaVf&#10;QcYDR3FuysCOuG3A9wRkV/FX/wAFX/8Aglv4x/4Jr/FDTNT8Nald614C8STyy+FtfkXy7y0ubch2&#10;srto8KLiNSHjkXaJFBYKpVgPyrE8VUM+p/U8S3zbx5rNp+T/ADXX5Jr1KeGhB80VY/0fCCDg9jj6&#10;Ulfi7/wQ1/by1z9tj9kb+zPiRdtd+Nvh9cw+G9fvJWzNf2zRl7G+kzyZJI1aOU45kjLfx4H7RV+P&#10;Y3Bzw9adGotYuxuFFFFcwBRRRQB/nhf8HCaSyf8ABUbxXFApd28P+H1RB1Zja4A/E8V/Z/8A8E1/&#10;2I/hr+w1+y/4e8AeErG1/t/UdLtNV8X68sYF3qWpXMSyyb5CN/kxFjHDHnaijONxYn+MH/g4Skmh&#10;/wCCo/iua3bbImgeH3jbrhltQVP4EV/bN/wT4/a8+Hf7av7LXhj4t+A7u3kvI9KtdN8TaVHIGuNL&#10;1W2iWO4gmQfMoLLvjYgB42Vh3r9B4jlVWV4Pl+Gyv9ytf8QPqL4j/DfwF8YfA2pfDP4paTY69oGr&#10;272mpaVqUYmgmicc5VgcMvVWGGU4KkGv83f4weEdc/4Jd/8ABUy60X4fXdwf+Fc+P7LUNFmZyJZt&#10;IuvKuoYJW7+ZZXAhk9cnvX+k54u8W+FvAHha/wDHHjnUbPSNG0q2e91PVNQlWG2toIxueSSRiAAB&#10;69TwOa/zZv2jfG97/wAFLv8AgqjqOufC+CaSL4g/EDT9F8PDY3mHTbXybGC4dMZAFrB58n91c56V&#10;nwK581dS/h8uva//AA1wP0p/4OhLmC8/av8Ah3eWp3RTfDtpom9UkvZGU/iDX9VH/BMP/lHT8Ev+&#10;yb6P/wCia/lg/wCDoXR20z9qT4aCJGW1Pw8ltbZj0It71lIB77QVzX9Mv/BIT4ieFfiV/wAE2PhD&#10;qHhW7huhpXhG18PakkTBjbahp2YZ4JADlXUjODglSD0IrPOY/wDCPhGtk/8AMDe/4Kwf8ozvjp/2&#10;TjVP5LX8x/8Awa2/8nQ/E3/sRLP/ANLxX7z/APBdn9ozwL8DP+CdvjbwZ4hvIF1v4h6cfCPh7Sy4&#10;Fxcm6dPtMyJ1MdvCC7tjAJVc5YA/gx/wa2/8nQ/E3/sRLP8A9LxWuUU5LJMVJrRvT8APzb/4K0+F&#10;tT8df8Ffvir4G0Xb9s1v4h6do9nv+7597a2UEZOO25xn2r+/n9j79kj4U/sT/AvRvgZ8J9Pt7WPT&#10;7WL+19RWNVutU1Hb+/u7qReZJHfcVySEXCLhQBX8Bv8AwVg8W3/gD/gsN8UvHukqr3WhfEbTdatk&#10;Y4DS2FtY3CKT2BZAD7V/oLfsw/tLfDP9rz4JaH8e/hPfw32m63ZpNPHG6tLY3mB9os7lFJMc0Lkq&#10;ynHTIypBNcWyq/UsHb4eVX9bK1/0A3Pjz8BfhR+058LNV+DPxs0i11rQdXt2hmt7lAzwyFSEuLd8&#10;bop4id0ciEMpHXGa/wA8T9lO/wDF/wDwTx/4K5aJ4PivZHbwp8T5PAmrzRnaL7Srm7NhOWUcFZIX&#10;EqgjG8KeMCv9Ff4s/Fr4dfAn4cat8Wvi1qtponh7RLR73UdRvHVEVEGQibiN8jn5Y0HzMxAAya/z&#10;nv2fm8R/8FB/+CumjeLtHsZo/wDhM/iyfF91AoLGy0mG9+3TFz28m2j25PVsDqang1ydHFKp/D5d&#10;e17P9N/kB9q/8HOSGP8A4KA6Sh6j4baYD+Fzd1+437cv/Ku//wB0r8Hf+jrCvw6/4OcnMn/BQHSZ&#10;D1b4baYfzubuv3F/bl/5V3/+6V+Dv/R1hXXW/wB2yv8AxL80B+dP/BqxPFaeK/jndXGTHFo/haVw&#10;Ou1JtTJ/QV+O/wANfC+rf8FS/wDgrFHo3j6+uPs3xC+Id7d6jcKxMkOiWjSzCGIk/Lts4FhjxwmQ&#10;QMDFfsP/AMGrVtHeeKvjpZynCTaN4WiZvQPNqak/rX48fALxjP8A8Ey/+Csdnq/xRtp4bPwB8Q9Q&#10;0nXECnzP7KuWltTcIMfMPs8qzrj7yjjORXsQv9ex7p/Hyxt/4D/nYD/R4+Hvw+8EfCXwXpvw4+Ge&#10;lWWh6FpFqllpul6dEIYIIoxgAKvUnqzHLM2WYkkmuW+LXwK+EHx1stLsvi54f03XRoerWuu6LNeR&#10;5nsL+ylWaGe2mXEkTK6KTsYBgMMCOK73wx4m8OeNvDdj4y8G39rqukapax3um6nYSLNbXNvKoZJI&#10;pFJVlYEEEGuS+Jnxh+FvwasdO1H4p69puhR6xqtroekDUJhHJe6heyLFBbW8fLyyO7AbUBwOTgDN&#10;fkcXU57q/N+IH8p3/B1YzPP8FXY5J/4STP52deu/s8fHvX/2bP8Ag2kl+J3hGeS21f8AsvWND0q5&#10;iO2SC51nWnsBMhHRolmaQH1WvIv+DqxSs3wVVuCB4kB+ubOvSPgn8EfEH7QH/BspP4D8JwyXOqW+&#10;m6t4isLaJS0k0mi649+0aAclnjhdQPU1+hUuT+ysF7Tb2iv6XkB+bv8AwbufsPfDr9qD9ofxJ8ZP&#10;jHp9vreh/Dizsriy0i/QTW9zrWpPJ9mkuI3yJEhjglkCsCDJtJBxX96iHy1EcfyqoCqq8AADAAA6&#10;AV/Cp/wbb/ti/D34EftBeKvgP8TdQttJs/iRZ2B0TUb6RYYDrOmNKIbV3fAQ3EVxIEyRlwF6kV/d&#10;YUYHaQQfQ14/G/tfrzVTay5fS2v4gfyvf8HJ/wCxD8Nb/wCCdj+254M02207xTpGt2eh+KZ7ONYv&#10;7U0+/wByRTXAXAee3lVQJD8xRypJAXHLf8ER/j34i+In/BKH45fBbxJcy3I8A6Vrq6O0rFjFpura&#10;VPOsAJzhUnSYqvbca9U/4OVv2vfAHhf9nHT/ANjrRL+3uvFvibW7HWtXsIHV5NO0nTy8iPcKM7Gu&#10;JigjVsEqjN0Az4r/AMEN/gnr/gr/AIJXfH340a7BLBF4103W7fSPMUr59lo2kzxNMueqmeWVARxl&#10;COxr1aLk8mh7f+dcvpdf/bfID8Kv+COX7IPhX9tP9uHwz8MPiJEbjwvpdlc+KPEdoCR9rtdOVSlq&#10;xBBCTzPGj4OdhI4JzX+lBoOiaL4V0S08NeF7O103TbC3S0sbCxiWC3t4YhtSOKNAqoqgYAAwK/ze&#10;/wDgin+1l4M/Y/8A27/DXjr4mXMdj4Z13T7rwnreoynEdkmoKvkXMh7RR3CRmQ9lyx4Ff6R9ld2m&#10;o2UOpabNFcW1zEs9tcwOskUsbgMrxuuVZWByGBII5Fc3H7q/WoKXw207X6/P/gAfi/8A8Fyv2I/h&#10;5+07+xf4o+Kg021j8c/DzSZfEmha5HGq3L2lniS8sppANzwyQh2VWJ2OoZcc5/Br/g3G8b6x461z&#10;42/sW3d7LDpXj34b3mo2+SSlpdqv9mTTIv8AeaK+QnGM+WK/oP8A+C2/7X/gL9mD9hfxd4U1G/tv&#10;+Es8f6RceFfDOjb1+0TLejyru6Mf3hBBAz7nIA3FVBycV+Bf/BsH8Lb3/hfPxK/aM1XFtoPhfwSN&#10;Anv5vlhE+o3Ed1IN54HlQWRd/QNmtMqlNZLXdTZP3fXTb5/qB+cP7I3x2+MP/BFf9u/Ubz4t+DXv&#10;NQ02yvPCniHQ7lzbS3GnXEsbi70+5ZSpDGFJIpACkiZU4zlf7Qf2Xf8Agrr/AME+/wBuGGP4e+H/&#10;ABJbafrWrwm1m8E+OLZLOe580bXt1Epe0utwONkcjls4254r6a+KX7Pv7G37f3wy0/WPiJoPhP4i&#10;eHry183RNehKTskMvO+z1C3KyxZ9EkGD1AIr+LH/AILaf8Erfhb/AME7dY8IfEj4E61qL+HvGOoX&#10;tnBoOryia90u6sY45t8FyNrywMHwC43owALNkGrjWwWb1YwrJ061rXWzt5f8N6gf34aLoWj+F9Gs&#10;/DPh60gsNP061isLGxtUEcNtb26COKGNBwqIihVUcAACtOvyK/4Ib/tA/EX9oz/gnV4U8V/FW9ud&#10;U1nSNQ1Pww+rXjmSe8t9On2W8kshyXkWJljZickrknOa/XWvhsZh5Ua06UndxbQBRRRXMAUUUUAF&#10;FFFABRRRQAUUUUAFFFFABRRRQAUUUUAFFFFAH//U/tAooorzwCiiigAooooAKKKKACiiigAooooA&#10;KKKKACiiigAoBI5FFFAHwd+1v/wTR/Yy/bXtZZ/jh4Os5NadNsXirRsadrcZxgE3cQzKB/dmWRe2&#10;McV/OL+0J/wa5ePdOluNW/Zb+I+narASzQaL41tnsrhR1CfbbRZY3I6ZMKZPpX9ldLk17WX8Q4zC&#10;rlpVNOz1X47fID/Ne+KH/BFH/gpz8K55Fv8A4V6xrUKZIu/C01tq8bL/AHsW0rOo9mVW9QK+Sda/&#10;Yp/bI8PTG31n4T/EiB1JBX/hHNRfGPdIWFf6q3TkVOLm5HSRx/wI19LS8QsSl79KL+9f5gf5Sun/&#10;ALHX7XerSiDTvhV8SJHJwB/wjWppz9XtwK+ivh5/wSP/AOClHxNnji8O/B3xjbxyY23WtW6aXb8+&#10;st48Sj8a/wBOA3Vyesjn8T/jUJZmOWJP1p1PELENe7SS+9/5AfxB/s9f8Gw/7SnjGaHUv2kvGfh7&#10;wVZEhpdO0NW1vUip6rvzDao3uJJRX9J/7G//AASU/Yk/Yl8jW/ht4XTWfE8WD/wmHirZqGqK4xlr&#10;csixW3/bCND6knJP6WUV85mHEuMxKcak7LstF/XqwFJycn8T60lFFeEkAVla7oWh+KNFuvDfieyt&#10;NS06+ge1vdPv4kntriFxho5YpAUdG7hgRWrRQB/Mp+2r/wAG2HwP+LWpXnjz9kTXB8PdUnZ55PDO&#10;oxveaBJI3OICp8+zUnjaPNjX+FVAwf50/jV/wRM/4KWfBK8lS++G2o+JbOMtt1PwZLHrEDov8eyI&#10;idAewkiVvav9JenbiDkcemK+sy/jPG0I8ramvPf7/wDO4H+Uxf8A7Hv7XOl3JtL/AOFfxIjkB2lf&#10;+Ea1NsH6rbkfrXe+Df8Agnf+3l8QLpLPwl8HfiLcu5AHmaHdWyjPctcJGoHqSeK/1Lxc3IGBI/5n&#10;/GmvNM4w7Mw9Cc160vEOtbSivvYH8Hv7K/8Awbaftf8AxU1S31b9pK/0v4baDkPPbiWPVdblX+7H&#10;bwMYIiR3lmyvdDX9Y3wS/wCCeX7P/wCyd+zb4k+Bn7NGiW2n3uveHr7S7zX9SbzdS1O6uLeSKOS/&#10;vAm9kDvkIiiOMZ2IK++M0lfNZpxHi8W17WVkui0QH8Flv/wbH/8ABQyKBIm134VZVApxrGpdQMf9&#10;Aupv+IZP/goV/wBBz4V/+DjUv/lXX95mFowtek+Ocw7r7gP5Uv8Agk9/wRK/a7/Ye/bW0T9of4w6&#10;r4DutC07Q9b02eDQNSvLm9Muo2jQRFY5rGBCoY/MTICB0B6V/VdR04orwczzSri6nta1r2toB+d3&#10;/BVP9lD4l/ts/sTeJP2dfhFcaPa69q2p6LeWs2vTy21kI9Pv4rqUPJDDO4JRCFAjOWwDjrX8of8A&#10;xDJ/8FCv+g58Kv8Awcaj/wDKuv7zs4puBXblnEmKwdN0qLVm76r+uwH8Gf8AxDJ/8FCv+g58K/8A&#10;wcal/wDKuv6Bf+CJP/BN34+f8E6PCvxH0P48X3he9m8W6not5pjeGby4u1RNPhuo5RMbi2tipJmX&#10;btDZGc47/uPhaUcdK0zDinGYqk6NVqz8uzuAUUUV86AV8/8A7WHwu8RfHD9l34i/BnwhJaQ6t4s8&#10;Ea34c0yW/do7ZLrUbKW3haZ0SRljDuNxVGIGSAelfQFFXTm4yUl0A/gxH/Bsn/wUK/6Dvwq/DWdR&#10;P/uLpf8AiGT/AOChX/Qc+Ff/AIONS/8AlXX95pAPJpMLX1n+vOYd19wH80//AARm/wCCQH7Uv/BP&#10;v9pTxB8X/jhqXgu80vVfBFz4cto/Dl/d3VyLqa/srlWdJ7O2UR7LdwSGJzgYwSR/SzSYA6UtfP5j&#10;mVXFVfbVtwCj8/woorgA/Dj9vT/gg5+yj+2JqV38RPh6x+GnjW63S3Gp6HbI+l38x533ungou8n7&#10;0sLRuerBzjH8xHx8/wCDf7/go58F7ueXwp4bsviFpkbHyb/wbdJLPIvbdY3BiuVbHUKrqOm41/of&#10;Uue9fTZbxbjMMlBS5kuj1/HcD/Kw8RfsP/toeErlrTxH8JfiPbSISrKPDuoS4I94oXH607w5+w7+&#10;2j4uuls/Dnwl+JFzKxwq/wDCO6hFn8ZYUH61/qorPcIMJI4HoGNK1xO4w7sfqTXu/wDEQ61v4K+9&#10;/wCQH+eR+z3/AMG+n/BRT41XsE3jbQtP+HWlOyma/wDF9youUQ9dlhbGWdmAPAcRqf71f1W/8E+f&#10;+CLH7LH7B1zb+PZEfxz4+iGU8Wa7AipYsRz/AGbZjclueSPNLPKR/EBxX7CAkUV4GacVYzFRcJS5&#10;Yvov6v8A1sB/L1/wWB/4Iy/tYft6/tfR/Hj4Lan4HtNGXwdpWgGHxDqN3a3f2myluXkby4LK4TYR&#10;Mu078nnIFflv/wAQyf8AwUK/6Dnwr/8ABxqX/wAq6/vNpMLV4Ti/G0KUaVNq0dFoB/BdP/wbH/8A&#10;BQyWB41134VZZCozrGpdx/2C6/uC+B/gzVvhv8EvBfw519oHv/D3hHRdBvntWLwtcafYw20pjZlV&#10;mQvGSpKgkYyB0r0/C0tcWa5/icaoxrtabWVgCv5of+Cy3/BH39qb/goH+0zoPxi+B+peCrPStM8D&#10;2vhu4i8R393a3Juob69uWZEgs7hTHsuUAJcHcGGAACf6XqK5MtzKrhKvtqW/mB/Bl/xDJ/8ABQr/&#10;AKDvwq/8HGpf/Kug/wDBsn/wUKx/yHfhV/4ONR/+Vdf3mYFKMDpX0C45x/dfcB4H+yp8MPEXwS/Z&#10;h+HXwa8XSWkuq+E/A+ieG9TlsHaS2e602yitpmhd0jZoy6EoWRSRgkDpXvlFFfJ1KjnJye7AKyde&#10;0DQfFWh3XhjxTZWmpabfwPa32n38KXFtcQyDDxyxSBldGHBBGK1qKhOzugP5iv21v+Da34LfFbVL&#10;3x7+yDry+ANTuGad/C2pxvd6DJKxyRbuh8+0BP8ACBKi/wAKqBiv54PjP/wRI/4KX/BW7lS8+G2o&#10;eJbSNjt1LwZNFq8DqDjfsiInQH/ppEje1f6SlKCR0r6zL+M8bQSjJqa89/v/AMwP8p3U/wBjn9rz&#10;Rbk2mp/Cr4kRSKcFf+Ea1N+fqkDD9a7bwX/wTy/bv+Id0ln4P+D3xFunchQX0O7tlGe7NcJGoHqS&#10;a/1MhdXIGBI4HpuNMeaWTiRmb6nNes/EOtbSivvYH8HP7MX/AAbZftkfFS9t9U/aG1DRvhrorMrz&#10;QPKmray6HqEt7Z/IjbHQyzgg9Ur+t39iP/gnZ+zD+wJ4RbQfgbo2dWuohHrPizVdk+sajg5KyThR&#10;5cWeVhiCxj0J5r7lz/hRXzWacR4vGLlqytHstF/m/mB/FL+1B/wbu/t1/Gb9pb4h/F/wnrPw0i0r&#10;xV431zxHpsV9q1+lylrqV9NcwrMiaa6rIEkAZQzANkAnrXhn/EMn/wAFCv8AoOfCv/wcal/8q6/v&#10;NOD1pMLXfT41x8YqKasvID+LL9lD/g3k/bn+CH7UPw5+M3jDWfhrLpPhPxxoniPU47DVb+S5e106&#10;9iuJlhR9OjVpCiEKGdQTjJHWv7TzycikAA6UV4+aZzXxkozr2000VgCiiivLA8P/AGg/2bPgb+1T&#10;8PLj4WfH7w3p/iTRZ8skF6n722lxgTWs6kSwSjs8bK3viv5Rv2s/+DYfxtpd7deJ/wBjDxjaarZM&#10;zyxeFfGZ+y3kQ6iOHUYlMUvoPNji9271/ZTRXrZZnmKwj/cz07PVf19wH+Yf8T/+CVf/AAUV+EN7&#10;LZ+MfhB40dIiR9r0eyOq2r7epSayMysPoa8Ej/ZF/azln+zJ8LPiOZOm3/hGdUH6m2x+tf6tqu6H&#10;KEr9DipftV0ePNk/76P+NfV0/EOul71FP5v/AIIH+YZ8NP8AglN/wUZ+LN7HZ+E/g940iSUhRd6z&#10;Z/2Varn+/NetCij6mv3m/Yq/4NmNUGp2njf9unxFbraxOsv/AAg3hKZpHmIOQl5qRChV7MlupJHS&#10;Uda/sIZ3c5ckn1NN61wY7jjGVouMLQXlv97A/Hb/AIKff8E3dc/aX/YX0b9kX9kKw8I+FINE8Uab&#10;qtjp180mnaZDaWkcyyKhtoLhjKzSKclCWOSzZr+bv/iGT/4KFf8AQc+Ff/g41L/5V1/ebSYWvNy7&#10;ijF4Wm6dJq176q71A/gz/wCIZP8A4KFf9Bz4V/8Ag41L/wCVdf0Zf8EU/wDgnx8cP+Cd/wAF/G/w&#10;9+Ot54bvb7xH4tt9dsH8NXU93CtvFYx2xErXFtbFX3qcAKwxznPFfs1haWnmPFGLxVJ0azVn5dgC&#10;iiivngDpX55f8FAf+CaP7O//AAUQ8DxaN8UreTS/EmmQunh7xnpaINRsN3PlOG4uLYty0DnGclGR&#10;ua/Q2itsPiKlGaqUpWa6gf55n7Tn/Bv9/wAFA/gFqdxP4B0OD4maGjMbfUvB7Brwxjp52nTFZ0bH&#10;Xy/NX/a7V+amrfsaftf6FenT9W+FPxIhmVtrJ/wjepPg/VIGH61/qv5IqYXNyBgSOB6Bj/jX22G4&#10;/wATGNqlNS89v8wP8tHwX/wTu/bx+Id2ll4Q+D3xFuXkIwZNDurZBnuzXCRqAO5J4r9ff2Yv+DaL&#10;9rH4oTQ6t+0trmkfDjSXAaWxtWTWdbdT1URwsLWI46FpnI6FAa/uuaaV/vsx+pJqPtissXx7i5q1&#10;OKj+L/HT8AOS+H/g3S/hz4C0T4eaI0j2Wg6TaaPaPLje0NnCsKFsADcVUE44zXW0UV8S3d3YBXy5&#10;+1P+xf8As0/toeDP+EJ/aJ8LWOuRRIV0/UseRqens3O+0vI8SxHPJAJRv4lIr6joq6VWUJKcHZrq&#10;gP4vv2o/+DYT4o6BdXGv/sheNbDxDY72eHw94wAsNQjQnhEvola3mPbLpCD3Ir8Wfib/AMEof+Cj&#10;fwku5LbxZ8IPGU0cRIN5o1qNWtWx/dmsmmVvwr/Tnpyu6HKEg+1fX4PjrG01y1Ep+u/4f5Af5Rkv&#10;7Jv7VsM/2aT4XfEgSZxtPhnVM/hi35r03wd/wTp/b48fTrB4T+DnxFui5ADPolzbqM9y06RgD3zX&#10;+pZ9ruv+ej/99H/Go3llk/1jE/U13y8Q61tKK+9gf59XwT/4N1P+CivxRuIZvHen+HvAOnyEGS58&#10;Raglxcqh6lbSx899w/uyNH9a/eD9lb/g2z/ZG+D93beJP2htX1P4napCyyf2fMn9l6GGHPzW0TtN&#10;OPaSYKR1Q1/Rj0Oe9Ga8THcX46urc/Kv7un47/iBzHgrwR4L+G3hi08E/DzSNN0LRrGMRWWlaRbx&#10;2lrAo7JFEqqPUnGSeTzXT0UV8y227sAooopAFFFFABRRRQAUUUUAFFFFABRRRQAUUUUAFFFFABRR&#10;RQAUUUUAFFFFABRRRQAUUUUAFFFFABRRRQAUUUUAFFFFABRRRQAUUUUAFFFFABRRRQAV/G//AMHU&#10;mr6u/jj4N6EzP/Z8ej6/eRLk7TcyT2sbn0yERPwPvX9kFfz4f8HGX7I2ufH39j2w+Nfgq1ku9Y+F&#10;uozatdW0CF5ZdEv1SK/Kgc/uDHDO3XCIx4GTX0HC2IhSx9KU9tV96sBtf8G23h7w3pX/AATfXWtH&#10;WM3mq+PNbm1aVcbzNAIIYkcj+5EFK57NX761/Bl/wQa/4Kl+C/2NvFeqfs6fH+8Fh4B8X6impWOv&#10;yZMOiavsETPOACRa3KKiu4/1bKrH5SxH92vhvxH4d8ZaFa+KPCGoWWrabexLPZ6jps6XVtPG3Ro5&#10;YyyMD6g1pxXgalHGVJzWkndP+u2wGypYMCvBz1r/ADMP+Cvvhzw14R/4KY/GLTPByxx23/CXyXrR&#10;QgBIrq5ijnuFAHTEzvx2Nf3jft/f8FJf2ff2APhjfeJPHWp2Oo+LXtm/4RzwRa3CNqV/dEfuzJGp&#10;LQW6nDSTSKBt4XcxAP8An9/s+/Cv4w/8FIv24bbSZoZtV1zxv4om8ReKrqFSI7e1ln8++nc8iOJE&#10;OxCTxlV5OK97gmjKgq2Nq6QUfv6/ob4XDyq1I0ovVtLy+b6LzP67fCei+KfiF8JtA0+zhkuNU1HR&#10;dKlmU9RJJFE8ruf4QCSWJ6V9Rzal8C/2JfhVcfED4wa9pujW6qBqGs37bGnlxlbe1jwZJD/djjDM&#10;x5x6fXmoeA/h9+zJ8CNX8Va5PFDDpWn/ANoa5qrrhYrSyXzHWMfwxoqnaBy3GecV/no/tf8A7VXx&#10;u/4KU/tNQy6ZbX95Bd6iNG8AeDrQmQW0Ez7IlVOFNxNw80h78ZCKK/hPP/AfFcYcWypYmt9XwdGl&#10;Gdael9ZVGoRvpeybbekUru+if9n8d/SH9tln1HLryp87S3/eNKPvS68t/hju3q/7v7zfFf8A4OOP&#10;g1oOry6d8Gvh/rniK2jYqmp6xeRaXHLjjKQKs8gB7FyDjqoNUfhh/wAHHvwo1jV49P8Ai/8ADrW9&#10;DtZGAfUdDvotSEWeMm3kSBmH+6+fQGs/9mn/AIN3Ph5aeFrXXP2rPE+rXutXESyz6D4VkjtrO0du&#10;TE93Iksk5XoSixrnpkc1rftD/wDBu18JtV8NXGpfsx+KtY0nWoY2e30vxRJHfafcsBkRefHHFNAW&#10;6bz5gz1AGa8p0vACNf8Ashqo38Pt+aty32ve9t+qp8nXY/JFLi5w+s+735bRv/X/AG9c/Ujxj4e/&#10;Zi/4KZ/A2HxV8L9f07VDCCdI8Q2A/wBK025Iybe7hYLLGrH/AFkMiqf4l5Ga/Dbxd8LPHnwRk1Dw&#10;J47s3s9TsTdOnUxzJgmOaF/443xlWH0OCCK/I39nP9oP9ob/AIJlftQ3FxNa3mm3+kX/APZPjXwj&#10;eNtiv7VHHmQyDlS2357eZc4JDKSpIP8AfJrPwO+DX/BQD9mHRvGOjTxq2pWa6z4S8SRJulgS7jWR&#10;Y5QMF4WyFkjPRgcYYV/RngPkmN8NeL6GXPEvE5Tiqc5Uam8qb91taaNNSUtNJK8opNST+E41x1HN&#10;8sliHDkrwklJdHvr+Fu62fQ/ge/4JmeHfDfjX/gop8INE8cLFJY3XxC0+a4inAKSyxSmaJGDcEPM&#10;iKR3zjnOK/1AmLEktySSST61/lvftP8AwP8AjX/wT8/a8ufDGtQXGia94b1yDxJ4bvwCY5I4p/tF&#10;ndW78CRA6YyO6kHB4r+/L/gnV/wU9+AX/BQD4Zaff6HqWn6P47htkj8SeCLu4SO9hukUeZLaRuVa&#10;4tZDlkeMEqDtfBBr+gPEDBVJyp4im+aCVrrVd0/R9/8AM/Pou6TR+lor8R/+Dhjw34a1v/gl/wCK&#10;9U1xYzc6R4g8P32kSOBuju2vktzs93hlkQ4/hY1+0+t6zo3hnSrjXvEl3a6dYWsZmur6/mS3t4Y1&#10;6vJLIQiqO5YgV/D1/wAF8v8Agqp4B/aqu9O/ZS/Zx1BNU8H+HtU/tXxH4jtz/ouranCrRwQ2pODJ&#10;bW252Mn3ZJCCuVQMfk+FsDVr4ynKmtItNvtb/PYZ3v8Away6vq8P7QPxX0O33GxufBumXNyOdgmh&#10;vWWE+gJWR+e/4V/azX82H/BtX+yN4g+Dn7NniL9pTxtaS2t78TLq1TQ4Z0KSf2FpnmCKcg87bmeS&#10;Rk9UVWGQwNf0oHrV8W4iNTMKrhsrL7lZgJRRRXzYBRRRQB/ne/8ABwy/l/8ABT/xfJ12+HNBOPpa&#10;V7l8TP8AgkX/AMFOv2FvEFt8Yv2GNW8UeINF1XS7O/i1TwHdNa61DHcQrN9nv9PVwZvLLkB0EqHr&#10;hCcV4V/wcPf8pO/GH/Yt6D/6R1/oJ/DUkfDPwyR/0Lul8/8AbpFX6dmOdVcHgsFyJNSjqns9EB/n&#10;n+Mfgv8A8Fyv22LmD4e/FTRvjX4ptvOX/Q/E4uLPSonU8STeeYLYBTyHfOOua/pY/wCCPn/BFa2/&#10;Ya1L/hoX9oG6sNa+JdxZva6ZZ2B86w8PQTrtmEUpA8+7kUlXlUBEUlUzkuf6DWkd/vknHTJzTK+Z&#10;zHiqvXouhTgoRe6XUD8b/wDgsr/wTJvv+CifwY0q8+HFzaWPxA8FyXNx4ca+by7XULa6C/abCaXB&#10;8veUV4pCCquMMArEj+Qj4c/s8f8ABaP9jHxZfeF/gt4X+M3g+8u5tl3F4WguJLK8dflV90Hm20vH&#10;3ZOeOhxX+kPnFPEjgbQSB6CpyviithqP1eUFOPZgfwt6b/wRe/4KWftW/Dfxl+0v+2VqfiS88W2P&#10;ha6k8EeFNbv1vvEGraoRm3glEjmGxtwxLNGSruRjagO6vvD/AIN/f2A/2vP2RPj7488XftG+CtQ8&#10;L6dq3hG207Trq9lt3Wa4S8EjRqIZHOQnPIFf1Y0U8VxZia1GpQlGKjLstl2WoH8Nn/BRj/gk3+3R&#10;+0J/wUs+IXxQ8GfD7WL3wV4m8aWM0Ov2s1oqtpzQWkE9wiyShv3YWQ4K9V6VwfxV/wCCWH/BW/8A&#10;4Ju+PtS1v9jTVfGOu+HbqXMGvfDa6kjuZoR9wajpauWWRBwW2SJ/dcZwP70MmlDEVvS4zxMYwpuE&#10;XGKtZrf1/r5Af5y/iD9mL/gtn+3nr1n4a+LGg/F3xPHFOGhk8cNNY6VaN93zGN2YbdCB/Ft3Yzj3&#10;/q+/4JG/8EifDP8AwTt8PXnxB8f3tn4h+Juv2gs9R1SzVvselWTEO1jYmQB23uAZpiFMm1QFCjB/&#10;atpHfhyT9TmmVz5nxRWxFL2EYKEOy6gfyC/8F5v+CdP7aH7WP7Y2m/Ej9nrwJqXibRIPAthpUt/a&#10;TW8aLdQz3DPHiWVGyodSeMc1+sn7WX7Nfxu+IP8AwRX/AOGZfB2gXN946/4V74Z0f/hHo3iE/wBs&#10;sZLNriLczhMxiN8/NjjjNfsvk/59qNx61yTz+s6eHp8q/dO636d9QP5kv+Den9h39qn9jzxP8WL7&#10;9pLwffeFovEGneHYdHe8lgkFy9nLfNOF8mR8bBKhOcfe4r6P/wCCu3/BGbQf2+vK+NHwbvLDw78T&#10;tPtBaSy3qslhr9tGMRQ3kkYZopoh8sU4Vvl+RhtAK/u770UVc/xDxbxsHyydtttFYD/O20L4D/8A&#10;Bdf9hd5/h78MdN+Mfh3TlmYLD4PeXUtIkJJy8BtjPAN3XKBSe/NfTX7G/wDwT1/4Kv8A7V/7XXgP&#10;9oD9qm08YRaR4T8T6br15rnxOvJY5jb2Vwlw0NhaSkyl5CmAEiVM8sw4r+7FXdfukj1xXh/7RH7R&#10;nwm/ZY+Gc3xj+OOovpPhy21Cy0681RYJLlLd9QnW3heVYgziPzHUMwB2g5PFezLjCvUvGnQjzy0u&#10;lq7gfy6/8HVzeZcfBWT1/wCElP5mzr9cf+CCWD/wSu+HAIzmbXBg9OdTuK/nq/4OLf2zP2a/2pvF&#10;nwv8O/s7eK9M8YJ4csNWu9X1HRZDNZwtftbiGDzcBWkxEzMqk7BgHBNf0ef8EPPCWteDf+CXXwss&#10;dehkt5r2x1DV4opVKt9nvr+eWFiDyNyEMPUEHvXRmlOUMjw8Jqz5tnv9oD8aP+Cnv/BvN4x8S+Pt&#10;V+Pn7BqWEsWq3Mmo6p8OriRLNre5kO+STSp5CsRjdst9nkKFCcIxGFH5cadN/wAHA/wy0xfhHpP/&#10;AA0PY2cK/Y4tPijvbhVQDaFjnIkIXHTEmMdOK/0PuvFPEjgbQxA9AeK4MJxhXhTVOvTjUttfcD+F&#10;L9jX/g39/a+/aX+IUfxP/bhm1LwXoE90L7WF1e6+2eKtYYkF49rNIYDIMhpp3Lr/AAxt1H9i/wAR&#10;/g3o/hv9kfxH8Bvgro0FnZweAdT8N+GtDsAsca7rGSC3hTJAyzEZZjksSWOSTX0pk0leZmef4jFz&#10;jKpa0dktkB/nt/s0/wDBAH9ub4r+Mr3wh8Z/Dl98PLL+wLu50zxDqZt7qy/tSAK1vbXCQSvJ5cx3&#10;KXRSUOGwQMG9ffA7/gvn+wvHJ8J/AT/F600G2ZobI+CbqbWNGZMkA2rReaIlI5CbYyM8qDmv9BYc&#10;dKcruv3SR9DivalxvXnJurSjJdmgP88j4Q/8EjP+Cpv7e3xTj8V/HjT/ABPocF06Lqnjj4nzTeek&#10;GeRb28zm5nI52RIqoD1ZBzX9jfgz/gn94c/Z3/4J8+Jf2L/2W7m30zVNY8Kappa+JdWQ773WNTtz&#10;BNf3phBbLg7QEyI02qoIXn9HCzE5JJPrTa8vNeJcRiuVNKMY6pLb5gf53kH7GP8AwW8/4J861c6J&#10;8IdL+J2kWbTEtffDm7l1LSLojgShbZnTcwH/AC0iWTHBA6VY8M/8E7v+Cwn/AAUg+J+n3/x5sfHB&#10;iiItpfF3xSkltbTTrZ2BkMEM213PAJigiy5xnA5H+h6rMp3KSD696GdmO5iSfevV/wBd63xKjHn/&#10;AJra/wBfMD5j/Y5/Zc8EfsYfs3eGP2cPAEsl1ZeHrRxPqMyhJb69uHM11dOo4UyyszBR91cLk4zX&#10;01RRXx1WrKcnObu3qwCiiiswCiiigAooooAKKKKACiiigAooooAKKKKACiiigAooooA//9X+0Cii&#10;ivPAKKKKACiiigAooooAKKKKACiiigAooooAMZor4/8A2/8A4xePP2fP2LfiT8bPhfPb2viHw14Y&#10;n1TSLi6gS6hjuI2QKzwyfI45PDcV/EeP+Dif/gqceR4q8J/+Etpx/wDZa9/KOG8RjYSnRasnbVv/&#10;ACYH+hhRX+ef/wARE3/BU/8A6Grwn/4Sum//ABNfbn/BNz/gtr/wUK/aW/br+GXwG+LfiLw5d+Gv&#10;FHiB9P1i2s/D1jZzSQLaXEwCTxLvjO+NTlTnHHevRxHBGNp05VJONopvd9PkB/apRQaK+PQBRRRQ&#10;AUUUUAFFFFABRRRQAUUUUAFFFFABRRX5Df8ABSH/AILGfs7f8E+oZfAzI3i/4iy24ltvCGmyqi2Y&#10;kXMUup3OGFujcERgNKw5CgHdXThMHVrzVOjHmbA/XrBPAqQQTkZCN+Rr/Nw/aT/4Lbf8FEv2kdSu&#10;Un8cXngzRpnJh0HwLnSYooz0U3UZ+2SHHVmm57jsPzR1n4nfEzxHenUvEPiTX765ZtzXF5qNzNIT&#10;6lnkJz75r7jD+HteSvVqqL8lf9UB/rdmN1+8CPrxTK/yrPhV+2t+158D9Qj1H4T/ABL8baI0TBlh&#10;ttWuHtjjs9tKzwOPZ42r+yX/AIISf8FQ/wBoz9uq98Y/Cv8AaMbSNSv/AAnpNlqtj4hsbYWd3dx3&#10;EzQOlzFERCxQhSHREJycg9a83OODq+EpOspqUVv0f9fMD+i6iiivkACiiigAooooAKKKKACiiigA&#10;ooooAKKKKACiiigAooooAKKKKACiiigAooooAKKKKACiiigAooooAKKKKACiiigAooooAKKKKACi&#10;iigAooooAKKKKACiiigAooooAKKKKACiiigAooooAKKKKACiiigApQCTgdTSV/Nj/wAHB3/BSjxv&#10;+zB4K0j9lb4FahLpfirxrps2o+INatW2XWnaGXaBI7dxzHLdyLIvmDDJHG20gsCO7LcuqYutGhS3&#10;f4eYH6bftD/8FaP+Cff7L/iObwX8UviNpZ1u2cx3Wj6DFPrF1byDqk4so5UhYd1kdT7ZqH9nr/gr&#10;b/wT2/ac8RweDPhh8R9LTWrpxFa6Rr8U+j3NxIxwEg+2xxJK57LG7H2r/MuZmkdpZGZmdi7uxJZm&#10;Y5JJPJJJyT3oDtGyyISGRg6MDgqy8gg9iDyD261+l/8AEPsNyW9pLm76W+7/AIPzA/18CCDg8H0p&#10;K/mK/wCDe3/gpr44/aJ0fUP2OPj1qE2reJPDGk/2t4T128ffdX2kQMkU1rcyMS0ktqXQpIfmaI4Y&#10;krlv6deO3NfmuZ5dUwlaVCpuvx8wCiiiuAAooooAKKKKACiiigAooooAKKKKACiiigAooooAKKKK&#10;ACiiigAooooAKKKKACiiigAooooAKKKKACiiigAooooAKKKKACiiigAooooAKKKKACiiigAooooA&#10;KKKKACiiigAooooAKKKKACobm2tr22lsr2OOaGeJ4ZoZlDxyRuCrKytwysCQQRgjipqKAP46P+Ck&#10;P/Bud4tPirUPi/8AsAJZ3OmXjPd3nw6vrhbe4tZXJLDS7iYiJ4STlYZnVk+6jMMAfgc37PP/AAUn&#10;/Z9u5/B1j4R+M/hZmcpNZ6PZ6xbwuemf9DHlsD65IIr/AFCc1NHdXEQ2xu6j0ViP5V9ngeN8TTh7&#10;OrFTS77/AH9fuA/zYP2fP+CPX/BRv9rHxWly/grWvD9pdyB73xX8QRLp1uqscs5+0A3NwevyxRuc&#10;9do5r+2//gm3/wAEyPgt/wAE5fhvNpHhFjrnjDWoYh4q8YXUeya7aPlbe2j58i0jYkrGDuY4ZyTj&#10;H6Vs7Odzkk9yeTTa4M44oxGMj7OVox7L9RptbH4+f8F5/Ger+Cv+CXfxEn0Znjl1OTR9DmdT0t7/&#10;AFCCKYE+jRll/Gv5kv8Ag3d+Ffhvxj+1P4r+JOtRRy3fg7wrHJpKuAfLuNUmNu8yjsyRI6g9g5r+&#10;wD/gpz+zzqf7U37B3xJ+DPh+Iz6teaA2paJbqMmXUdKkS+tox7vJCFHqSBX8G3/BJ/8AbC0r9i/9&#10;rG28RfEBpLXwv4itG8MeKHKnNmkkitDdOo5xbTKPMHUIX4yBXyHHmQ4vMOBM9wWURbxFSD0W8kuV&#10;uK780VKKXW9up9JwljaVHMcNPEP3Iv7r7P5Oz+R/fjRVDSNW0nxBpVtrug3Vve2N5ClzZ3lpIs0E&#10;8UgyrxyLlWUjoRU15eWenWc2o6jLFb29vE00887iOKONBlnd2wqqo5JJAFf4eunJS5Gte3U/rnmV&#10;rpn8h/8AwcZ/C3w54c+O3gP4s6TFFDf+KPD97Y6sY8AzPo8sIhlf1by7gR59EFfvt/wbr+M9Y8Yf&#10;8EytDtNWd3/sPxZr2h2bNzi2ilSZFB7hTM30r+Tj/gsN+2f4c/bA/aj8z4c3H2vwj4PsT4f0O9QH&#10;ZfSmQyXd3GOpSSTCRnHzIinHNf2x/wDBH/8AZu1n9lj/AIJ8eAfhx4pt2tdbv7SbxVrdq4w0N5rL&#10;/aPKYdmjh8pHHZg1f7eeG2Q4zLvD/I8Fm8Wq8Fez+KKbm4xd9U4wlGLXS1uh/JXGOOpVszxNTDv3&#10;ZPps7Wu/m1c6X/gof/wTf+B3/BRP4XJ4S+IiHSvEmlJI3hbxhZoGu9NlkwWjdcgT2shA8yFj/tIV&#10;bmv4gP2jv+CMX/BRX9lPxNJdW3g/U/FenW0hey8VfD8S6hGVB+V2jhxd27dMh4xz0Zutf6RNOV2Q&#10;7kJB9RX2mUcUYnBx9nH3o9n09P6sfLH+Xm3wG/4KTfHKWHwNqHhT41eJQriOLTtUtNZuIVPQALdD&#10;y1A/Kv3M/wCCdH/BuX8RNb8U6f8AFX9vmO20jQLRkuofh/ZXCzahqDryseoTQkx28HQvHG7SOPlJ&#10;TJr+0V7q5kG2SR2HozE/1qCvRxvHGJqQdOjBQv1W/wAu33AUNK0rTNC0u20PRLeCzsrK3jtLO0tk&#10;EcMEEKhI440UBVRFACqAAAMCr9FFfFt9wCiiigAooooA/F39tD/ghn+yx+3H8eNS/aE+KXiXx/pu&#10;sarY2lhcWmgXenRWax2cflIUW4sZ5AxX72ZCM9MV+x+h6Vb6BoVjoFmXaHT7K3sIWlwXaO3jWJSx&#10;GBkhRnAHNadFdWIx1arCFOpO6jt5AFFFFcoBRRRQAUUUUAFFFFABRRRQAUUUUAFFFFABXzF+2P8A&#10;sseDP20/2cvEX7N3j6+v9M07xClsX1DTRG1xbzWdxHdQSIsqsjbZIlyCBlcgEHkfTtFaUqsoSjOD&#10;s1qgP5ifgx/wbAfs3+CvHVt4l+MPxA8Q+NdKtZ1nHh+HT4dHhuQhz5d1Mk9xK0bdGWPyyRxuGTX9&#10;MmjaPpPh3R7Tw/oNtBZ2NhbRWVlZ2yCOGCCBAkccaLgKqKAqgcACtKiuzH5riMU069Tmt/XQAooo&#10;rzwCiiigAooooAKKKKACiiigAooooAKKKKACiiigAooooAKKKKACiiigAooooAKKKKACiiigAooo&#10;oA//1v7QKKKK88AooooAKKKKACiiigAooooAKKKKACiiigD87/8AgrV/yjV+M/8A2JF1/wChx1/m&#10;PDoK/wBOH/grV/yjV+M//YkXX/ocdf5jw6Cv1nw+/wB2q/4v0QC1+nH/AARh/wCUp3wS/wCxtl/9&#10;N93X5j1+nH/BGH/lKd8Ev+xtl/8ATfd19hmv+61v8MvyYH+lxRRRX86rYAooopgFFFFABRRRQAUU&#10;UUAFFFFABRRRQB+av/BVz9uu2/YE/ZH1X4naM0L+LdZk/wCEd8FW0oDg6ncISblkPDR2kYMrDoWC&#10;KfvV/mseK/FXiXx14m1Dxp40v7rVNX1W7lv9S1K+kMtxc3MzFpJZHYklmJ5/LpX9JX/Bz78Z73xR&#10;+1T4J+BkEpNj4R8IHWJogePt+tTtuLDuVgt4sH/bNfzLV+08F5bGjhFVt709X6dF+vzAKKOlf0+/&#10;8Ev/APg360n9qL4LaV+0h+1R4g1jRNG8RwfbfDfhrw95cN9PZFiI7q7uZo5BGkwG6KONNxQhywBC&#10;17+ZZpRwlP2teVkB/MFX9N//AAa4ap5P7WvxH0Yn/j4+HC3AHqYNUtV/lKa/RH4wf8Gv/wCyxrvh&#10;6b/hRvjfxj4c1hUJtm11rfV7B3A4EyLHBMATxlJMjrtPSvAv+CLP7A/7Vv7CX/BSbxT4S+N3hm9j&#10;0mTwFfWdt4v02GW40G+DXNvNCYb3YqB3EZ/dPtkUggr3r5XNeIcJjMDXjSnrbZ6Pdf1pcD+u2iii&#10;vyFAFFFFABRRRQAUUUUAFFFFABRRRQAUUUUAFFFFABRRRQAUUUUAFFFFABRRRQAUUUUAFFFFABRR&#10;RQAUUUUAFFFFABRRRQAUUUUAFFFFABRRRQAUUUUAFFFFABRRRQAUUUUAFFFFABSgHOAM+1flJ+3B&#10;/wAFk/2M/wBhjVL3wF4y1K88TeNrMKs3g7wzGJrq3eSNZIxeTyFILbcjK2GYvgg7MEZ/k6/bF/4O&#10;Af22/wBpqO68KfDa6g+F/hiYsn2PwtI7atNE3G241RtsvI6iBIR+FfRZXwtjMUlKMeWL6v8ATqwP&#10;7P8A9qv/AIKOfsefsZqth8bfF9lDrUrIlr4W0ki/1mZpGCr/AKLEcxKSfvzNGvXnPB+3IZVnhSdM&#10;gSIsgB64YZH86/yNNIvLzUfGFnqWozS3Fzcapbyz3Fw7SSyOZVyzuxLMT3JJNf64mn/8g62/694v&#10;/QBXRxLw/DARoqMnJyvf5W2XzAt0UUV8qACv8+P/AIOMINci/wCCm+tS6r5n2aXwj4efS9/Q24td&#10;r7fbz1l/HNf6Dlfz9/8ABdv/AIJfeK/21/h3pfx1+BNqt38QPBFlPayaQmBLrmju3nG3hPe5gk3P&#10;ApwHDugwxXP03COPp4fGxlVdk01ftcD+BPvzRWhq+j6v4d1e58P6/aXVhf2UzW95ZXsTQXEEqnDJ&#10;JG4DIwPBBANN0vTNT1zVLfQ9Etri8vbyZbe0s7SNpp55XOFSONAWdieAAM1+430uB+xv/BAC316f&#10;/gqR4EbQxIY4tN1+TU/L6fY/7NmU7v8AZ85ovxxX+irnPNfzrf8ABBz/AIJYeLv2O/CuoftK/tAW&#10;hsfHvi3TF07TtClx52iaO7rKyz/3bq5ZUMiD/VooQ/MWA/opr8R4wzCniMY3Sd1FJX77/wCYBRRR&#10;XywBRRRQAUUUUAFFFFABRRRQAUUUUAFFFFABRRRQAUUUUAFFFFABRRRQAUUUUAFFFFABRRRQAUUU&#10;UAFFFFABRRRQAUUUUAFFFFABRRRQAUUUUAFFFFABRRRQAUUUUAFFFFABRRRQAUUUUAFFFFABRRRQ&#10;AUUUUAKpKncOo5FfyM/8Fi/+CFHjPxz441b9q79iTTYr241WSTUfF3gC32xzveNzLeaUpwjmY5aW&#10;2yGL5aPcW21/XLRXo5XmtbB1fa0X6ro/UD/Lk+Ff7Zn7cH7E11P8OfBPinxN4QW2mdZ/DGswboIZ&#10;d3zYsr+NhEcjkxquT1zU3xa/br/bi/bESP4c+OvGPiPxNb3bqqeGtFhWKG4bPyhrSwjUzc4wJAwB&#10;6Yr/AE4fF3w2+HHxAH/FeeHtD1sjADavYW92wxwOZkY8fWovCHwv+GXw+k83wH4c0DRH/v6Tp1va&#10;N/31Cimu6VXIXjP7UeT0vrF7+05Ic9+/Nyc1/O9z0Fm2K9l7D20uTtzO33XsfyO/8Eh/+CDXjiPx&#10;rpH7Tf7c2krpmn6ZLHqXhv4fXwzeXN3GwaG51WPlYYo2Adbdsu7Y8wKoKt/Y4SWOT3oPrSVx5rm1&#10;bGVfaVX6LojzwooorzACiiigAooooAKKKKACiiigAooooAKKKKACiiigAooooAKKKKACiiigAooo&#10;oAKKKKACiiigAooooAKKKKACiiigAooooAKKKKACiiigAooooAKKKKACiiigAooooAKKKKACiiig&#10;AooooAKKKKACiiigAooooA//1/7QKKKK88AooooAKKKKACiiigAooooAKKKKACiiigD87/8AgrV/&#10;yjV+M/8A2JF1/wChx1/mPDoK/wBOH/grV/yjV+M//YkXX/ocdf5jw6Cv1nw+/wB2q/4v0QC1+nH/&#10;AARh/wCUp3wS/wCxtl/9N93X5j1+nH/BGH/lKd8Ev+xtl/8ATfd19hmv+61v8MvyYH+lxRRXi/7R&#10;vxx8M/szfAXxd+0J4ztL++0nwdok+u6hZ6WI2u5oYMbkhErxxlznjc6j3r+eKUHJqMVqwPaKK/mr&#10;/wCIoj9if/oQvip/4DaR/wDLOj/iKI/Yn/6EL4qf+A2kf/LOvb/1Zx//AD4YH9KlFflR/wAE9/8A&#10;grp8BP8Ago9498R/Dz4QeHPGOiXfhnRIddvZvEsVjHDJDNcLbBIja3VwxcM2TuAGO+eK/Rj4n/Ff&#10;4ZfBPwXdfEX4va/pXhrQ7Jc3OqazcpbW6nsoZyNzn+FFBZjwATivLxODq0qnsqkGpdgO/or+Zr9p&#10;j/g5r/Zm+H17ceH/ANmjwtrHxAuYmKLrOoudG0ksP4ow6PdSrn1jiBHIbtX5TeLP+DnH9vXV7tpP&#10;CPhz4a6HFn5YW0+8vyB2+eW7UmvdwvB+Pqrm9ny+rt+G4H931FfwZ+Hv+Dmr/goJptysniHRPhpq&#10;sQI3QjSrq03eo3R3bEZr9Jv2cP8Ag6B+E3ifUrfQ/wBqbwDf+FRKwSTXvCs7apZR5/iktJQlyqj1&#10;jeVv9mrxHBuPprm5Ob0d/wAAP6pqK8p+C3xz+EH7RfgC0+KXwP8AEOmeJtAvRiHUdLlEiq+MmKVD&#10;h4ZV/ijkVXXuK9Wr5icHFuMlZoAopVG5gvqcV/Ph8bv+DjP9k74E/GPxR8FPEvgj4i3moeFNdvNA&#10;vrqwi0w2009nIY3eIyXyOUJHy7lBx1FdWCy+viG40IczQH86X/Bw1cSy/wDBU7xjFISVi8O+GEjH&#10;oDpUD4/Nia/Eqv0D/wCCoP7XHgb9uT9svxB+0h8ONN1fSdI1fTNHsYLHXBCt4j6dYxWshcW8sseG&#10;ZCVw5464PFfn5X73k9KVPCUYTVmopP7gIZyRA7DqEJH5V/rLfs9aXY6J8AfA2jaXGsNta+D9Gt4I&#10;kACpHHZRKqgDsAAMV/k1yo0kbIuMspHPuK/tm+Hn/BzP+x94Q+H+heEr/wAB/EyWfStGsdNmlhi0&#10;ry3ktYEiZl3X4O0lSRkA47V8txvllfExoqhByte9vkB/UcOOaXOOBX4lfsXf8F1P2bP23/2gtL/Z&#10;1+HPhHxzpOraraXl5Dfa5Hp62iJZRGVw5t7uaTJAwuEPPXFftpjAr8rxmBq4efJWjysAoopQCTgd&#10;zj8a5QEor4Q/au/4KYfsVfsWrJY/HTxrYwayqF08M6QDqWsN6brW33GIHsZjGD2zivwD+Nn/AAdM&#10;2NvczWP7OPwqa4jUkQ6l421Axbx0B+x2IJX15uD7gV7GA4fxmJXNSpO3d6L8QP666K/gp1z/AIOZ&#10;f+Cht/cGXQ9K+Gumxk/LF/Y9zc4H+9JeAn8q0/DH/Bzf+31pdysnifw98NdYjBBaIabd2W4em6K7&#10;YjNex/qNj7XsvvA/vDor+VL4Df8AB0Z8KNcuoNL/AGlPhxq3h7eQs2seE7pdUtkyeWa0nEU4Uf7D&#10;yt6LX9Bf7NH7av7LP7YWhnXP2c/GmkeIzGnmXWnROYNStR/03spgk8Y7bim09icV4mPyTFYXWtTa&#10;XfdfetAPqKiiivKAKKKlhiM0yQrwXYKCfc4oAior+dPxz/wcufsbeAfHOt+AdV8DfE+a60HWb7RL&#10;qa3t9JMLzWFw9vI0ZbUVYozRkruAOMZA6Vy//EUR+xP/ANCF8VP/AAG0j/5Z17keGse1dUWB/SpR&#10;X4J/s5f8HC/7Jv7TPx68I/s9+DPBvxFsdW8Y63BoWn3mqQaYtpDNPna8xhv5ZAgxztRj7V+tH7Sn&#10;7Vn7P37IXw/f4mftD+JrDw5pgLJbLcEyXd7Koz5NpbRhpZ5P9lFOOrEDmuLEZXiKU40qlNqT2XVg&#10;fQlFfx//ALRf/B0bfR6pPpH7KHw4tpLNGZItc8dXD+bKBwHSws2UIO43zsSOoU18Or/wcvf8FGhf&#10;eebP4aGDdn7N/YU/T08z7Zn8cV7lDgvHzjzOKXq/+HA/vior+Qn9mr/g6KkutYt9D/a3+Htta2Uj&#10;rHL4h8DzSO0IPBkk0+7Zi4HU+XMCB0VjxX9X3wz+JHgr4xfD3Rfir8OL5dS0DxDpsGraRfojxie1&#10;uFDxvskCupIPKsAQeCK8jMslxOEaVeFr9egHcUV89ftXftI+D/2Qv2evE/7SPj+x1PUtH8K2tvd3&#10;1lo6xNeyrcXUNoohE8kUZIeZSdzr8oPfAP4Yf8RRH7FH/QhfFT/wG0j/AOWdTg8nxOIi50KbkloB&#10;/SpRX81f/EUP+xP/ANCF8VP/AAG0j/5Z1+jX/BPP/gqr8Dv+CkereLNH+D3h/wAWaJJ4PtdPu79v&#10;E0dnGsyak86RiH7Lc3BJU27Ft23AIxnnGmJyLGUYOpVpNJdQP06orxn46/tEfA/9mPwNL8Sfj74m&#10;0rwvo0RKrdanNsaZ/wDnnbwrmWeQ9kiVm74xzX83X7SP/B0H8LfDd9caH+yr4AvfE/lMyRa/4tnb&#10;TLKQjo0dnDvuGQ9i7xN/snrUZfk2KxX8Cm2u+y+9gf1V0V/BRrv/AAcyf8FDr+7abQdL+Gumwljt&#10;gOjXN1gem+S8B/Gun8G/8HO/7c2j3aSeNPCvw31yHcPMijs7zT2K98NHcvg+nB+le6+Bseley+8D&#10;+7Civ50P2Sv+DkX9kz406ta+D/2hdJ1D4YapcssMep3Mo1LQnlYgDfdRoktuCe8sWxR1kr+h/SdX&#10;0nxBpNtr2g3VtfWN7Al1Z3tnIk0E8Mg3JJHIhKujA5DKSCK+dx2W4jDS5a8HH8vv2A0KKp6jqOna&#10;Np0+savcQWlpaxNPc3V1IsUMMaDLPJI5CqoHUkgCvwq/aq/4OGv2FP2f7y48M/DKXUvihrduzRvH&#10;4Y2waUki5GG1KcbGGeMwJN7ZHNTg8vr4iXLQg5egH7w0V/D78Rf+Doj9q/WLyRfhf8P/AAJoNrk+&#10;S2pNearcAdt5EkEZP0QV41B/wct/8FH47gSz23w0ljzkxf2DOnHpuF5n9K+jhwPj2rtJfMD++eiv&#10;42fgZ/wdKeO7XUorH9pP4Y6Ve2RYLNqXgu8ltbpB3b7LeGSKQj+6JY/rX9Nf7If7dX7MX7cfg6Tx&#10;f+zv4jg1RrREOraNdKbXVdNZxwLm0k+dQTkCRd0bHox6V5OY5Bi8KuatT07rVAfXdFFFeMAUUUUA&#10;FFZ+r6vpHh7SbnXvEF3bWFjZxNPd3t7KkFvBGgyzySSFUVQOpYgCvwc/an/4OJv2HPgPe3Phr4S/&#10;2n8UNat3aF/+Ee22ukJIvrqNwNsgzxugilHvjmuzBZdXxMuWhTcv66vYD986K/hx+IX/AAdCfte6&#10;zdyD4Z+BfAOgWu4+T9vF5qs4HbexmgQn/dQD2ryiy/4OXf8Ago5BciW9tPhrcx7uYf7Cnj49Ny3h&#10;P6V9HHgfHtXaS+YH98tFfxtfBr/g6Y8d2t7FZ/tCfCzSb21LBZb7wdfy2twq92+z3nmxufRRJGP9&#10;qv6G/wBjf/gqP+xj+3MI9J+C3ihIfEZi82bwhr6f2fq64GW8uFyUuAvdoHkA6njmvKx/D2Mwy5qt&#10;N27rVfh+oH6FUV+VP/BQX/grn8BP+Ccnjrw94A+L3hzxhrV34j0mbWLObw1FZSRRxQTCFllN1dW7&#10;Bi3I2hhjv2r4B/4iiP2J/wDoQvip/wCA2kf/ACzqMPkOMqwVSnSbT6gf0qUV/NX/AMRQ/wCxR/0I&#10;XxU/8BtI/wDlnX7ufswftBeFP2rf2ffCn7RvgWz1HT9H8X6YdU0+y1dYlvIYhNJBtmEMksYbdGT8&#10;rsMEc5rHGZRicPFTr03FPTUD3iivzS/4KIf8FQ/gz/wTcXwo3xb8P+KNc/4S03wsf+EbW0byfsHl&#10;eZ532q4g+95y7duehzivzO/4iif2M/8Aon/xQ/79aT/8sK1wuR4ytBVaVJtProB/N5/wW2/5SpfG&#10;P/sOad/6Z7Gvywr7J/4KD/tH+Ev2u/2y/Hn7SHgSx1LTdI8VajaXllY6uIheQrBY29qwlELyR5Lw&#10;sRtc8Ed+K+Nq/dMspyhhqUJKzUUvwQGz4c/5GTTf+wjbf+jVr/XM0/8A5B1t/wBe8X/oAr/Ip0m7&#10;Sw1a01CQErb3UM7hepWNwxAz34//AFV/b7bf8HQv7GsNrFA3gD4nkxxJGSItJwSqgH/mIe1fH8cZ&#10;ZiMS6PsKbla9/wAAP6ZKK/mh/wCIon9jP/on/wAUP+/Wk/8Aywr6B/ZW/wCC/wD+y/8Ata/tCeFv&#10;2cfA3g3x/pureK799Psb7Vo9OFpC6QyTFpTDeySbdsZHyoxyRxivz+rw7joRc5UWktXsB+7tFFfF&#10;n7eP7c3wy/4J8/BS2+OnxX0rXtZ0y68Q2nhuO08OpbvdC4u4Z50ci5mgTywtuwY785IwMZI8qhQn&#10;VmqdNXb2QHb/ABu/Yt/ZK/aRv11f46/Drwj4mvlXauo6lp8RvAvp9pQLNj/gdM+Cf7FH7I37OOoH&#10;Wfgb8OPCHhm/KlP7S07Tohe7T2+0uGmA9t9fiV/xFD/sUd/AXxU/8BtI/wDlnR/xFD/sUf8AQhfF&#10;T/wG0j/5Z17/APYeacns/Zyt2vp91wP6VKK+E/2AP+CgHwq/4KKfC3WPi18I9H8Q6LYaL4hfw3c2&#10;/iRLZLh7hLaC6LoLWe4Ty9lwoyWB3A8YwT92V4NfDzpTdOorNdACiiisQCiop54LS3ku7uRIoYkM&#10;kssrBURF5LMxwAAOpNfjj+1N/wAF3f8Agn1+zLd3Xhuy8Q3Pj3xBas0cmk+B4lvYUkXgpJfyMloC&#10;D94LI5HoTxXVhMFWry5KMHJ+QH7J0V/Ft8VP+Dpb41ajdyQfBP4XeGdJtdxEdx4lv7nUrnHYlbcW&#10;0Qz3GDj1r5huv+Dlv/go9Lceba2vw0hjznyv7Bnfj03G8Br6SlwRj5K7il6v/K4H989Ffw3eA/8A&#10;g6D/AGw9Huo/+FieBvh9rtvuAm+xre6bMV7lCs0qA/VSPav1l/Zw/wCDlP8AYv8AijcwaJ8dNI8Q&#10;fDa+lKoby5X+2NJDE97i1RZ0HqXtwAO5rmxXCWPpK7p3Xlr+G4H9FlFcN8Nvif8ADj4x+ELbx/8A&#10;CfXtJ8SaJeDdbapot1Hd2z+2+MkKw7q2GByCARiu5r5uUWm00AUUUUgCivOPjF8TtF+Cnwj8U/GP&#10;xHBdXWneE/DupeJb+2sQjXMtvpltJdSxwiRkQyMkZCBmUbsZIHNfz4j/AIOiP2JyM/8ACBfFT/wG&#10;0j/5Z16GCyrE4hOVCm5W7Af0q0V/NX/xFEfsT/8AQhfFT/wG0j/5Z19vfsD/APBZj9nf/goZ8YtQ&#10;+Cvwm8M+NdG1LTfDtx4llufEcNhHbNb21xb2zIptbu4fzC9yhGVC4Dc5wD0V8gxtODqVKTSW7A/X&#10;aiuR8eePvA3wu8J3njz4k6xpug6Jp8ZlvtV1e4S1tYVHdpJCFBPYZyTwMmv56v2n/wDg5Z/ZN+Ft&#10;7ceHP2ddC1f4lXsWY/7ULHR9GDjuksyNcTAf7MKqR0cVzYHK8RiXahTcvy+/YD+kOiv4TPGP/Bzr&#10;+3TrN48ngvwt8N9BgLHy4pLK81FgOwLS3SZPqcCue0L/AIOZf+ChlhcrLrmk/DXUoweYhpFzbZ/4&#10;El2TX0K4Gx9r2X3/ANfmB/epRX8nX7PH/B0V4H1rULfRv2pvhzc6FHIwSXXfBl0b+CLPBZ7G52Tb&#10;R1JSV29Fr+lX9n/9pT4FftUeAYvid+z94m03xNo0jeXJPYP+8t5cAmK5gcLLBKAeUkUHuMjmvDzD&#10;JcVhf49Npd9194HuFFGDRXlgFFFFABRRRQAUUUUAFFFFABRRRQAUUUUAFFFFABRRRQAUUUUAFFFF&#10;ABRRRQAUUUUAFFFFABRRRQAUUUUAFFFFABRRRQAUUUUAFFFFABRRRQAUUUUAFFFFABRRRQAUUUUA&#10;FFFFABRRRQAUUUUAFFFFABRRRQAUUUUAFFFFABRRRQAUUUUAFFFFABRRRQAUUUUAFFFFABRRRQAU&#10;UUUAFFFFABRRRQAUUUUAFFFFABRRRQAUUUUAFFFFABRRRQAUUUUAFFFFABRRRQAUUUUAf//Q/tAo&#10;oorzwCiiigAooooAKKKKACiiigAooooAKKKKAPzv/wCCtX/KNX4z/wDYkXX/AKHHX+Y8Ogr/AE4f&#10;+CtX/KNX4z/9iRdf+hx1/mPDoK/WfD7/AHar/i/RALX6cf8ABGH/AJSnfBL/ALG2X/033dfmPX6c&#10;f8EYf+Up3wS/7G2X/wBN93X2Ga/7rW/wy/Jgf6XFfnr/AMFaP+UZPx0/7J1qP80r9Cq/PX/grR/y&#10;jJ+On/ZOtR/mlfgeVf7zR/xL80B/mM0UUV/RYH7R/wDBGf8Abv8Ahh/wT3134w/Gb4hRyX99d+Ab&#10;LSvCugQkrJquqnUVkSEuAfLiRVLzSH7qDgFioPwx+2J+3N+0b+3R8RpfiH8eddmu41lZtJ8P2jNF&#10;pGlRHpHaW2dqkDhpGzI/VmNfIeBSMwUbj0A5Jrz6eWUY15Ynl96Vte2ltAFor2P4f/s6/tB/Fi2F&#10;98LfAvjHxJbkkfadD0a9vYQfQyQxOg/E1T+IfwG+OPwijWb4reDPFnhlGO1ZNf0i809GP+y9xEin&#10;8DXX7eF+XmVwPKKKAc0VqB9rfsMft5/Hf9gT4u23xN+EV/LLYSSoviLwvcyN/ZusWoPzRzxZwsoH&#10;+qmUb42xgkZB/wBKf9mr9ob4dftWfA3w58f/AIVXBuNG8R2C3cMb4862mUlLi1nA+7Nbyho3HTK5&#10;HBFf5QVf15f8GuX7Ruotd/Eb9k7Wrl5LVLe38c+H7d2yIWEi2eohB2DF7ZiO559a+D43yaE6DxUI&#10;+9HfzX/A/ID+wGP/AFi/7wr/AC1f+Cif/J/Hxl/7KTrv/pU9f6lUf31+or/MI/4KFfDn4hX/AO3f&#10;8Yb2x0DW5oZviLrkkU0NjcOjq10+GVlQhgR3BIrw/D6SVerft+oHwHRWhqmkatoV62m63a3NncoF&#10;Z7e7iaGVQwypKOAwBHI45FZ9frCYBRR05NdvF8MviTNGs0Xh3XmV1DKy6fcEEEZBB2cg9jUuSW7A&#10;/XH/AIN9f+Uong7/ALAmvf8ApGa/0ST1r/Ph/wCCBHgTxvof/BTjwhqWt6Nq9nbpouuh7i6s5oo1&#10;JsyAC7oAMnpzX+g+oLkADr0r8d49knjYtfyr82BzvizxZ4X8B+GL/wAa+NtQs9J0fSrSS+1LUtQl&#10;WG2treIbnkkdsBVA/wAByRX8U3/BTT/g4Q+JXxa1XUvg1+w5eXPhfwgha0uvGyK0Ot6sASHazJ5s&#10;rZv4SAJ3HJKA7a86/wCC73/BVPUf2mviTefsm/AzU3X4c+F70wa7eWchCeItXt2w5YqRus7VxtiX&#10;7ryAyHICY/nNr6DhbhOEYLE4qN29k+nr5/l67Bc1HUdS1i/n1bWLie7u7qVp7q7upGmmmlc5Z5JH&#10;JZ2J5JYknvVOikJAxnucD3NfogC0V734J/ZW/ae+Jdguq/Dv4c+OtctHAZLzStCv7m3YHoRNHCYz&#10;/wB9VhfED9nz4+fCaL7R8UvA/i/w3FnAm13R7yxiJ9pJ4kU/gaxWIpt8vMr+oHkNdV4I8d+OPhl4&#10;ptPHHw51jU9B1mwkEtlqukXMlpdQsO6SxFWAPcZwehGK5RWVhuUgg9CKWtZRTVmB/Zf/AMEsP+Dg&#10;xPHmq6b+z9+3pc2dlqVw0dlofxGVRBbXUzEKkOrRriOKRzwtygWMniRVzur+sBWV1DoQVIDKwOQQ&#10;eQQR2Nf5B5AIw3TGDn0Nf2Y/8G+f/BU/V/H6W/7B/wC0Lqkl1qtpbPJ8Otc1CUvLdW0C5fSJXb5n&#10;khQF7ZiSWjDJ/AufzDivhSMIvFYVWS3X6r9UB/WBVuw/4/of+uyf+hCqtWrD/j+h/wCuyf8AoQr8&#10;3uB/k1/tJf8AJyHxF/7KB4k/9OdxXjFez/tJf8nIfEX/ALKB4k/9OdxXjFf0lh/4cfRAfRv7IPx0&#10;tP2Yv2ovAn7RF9YPqkXgzxBDr502NxGblrdH2Rbz90M5UMey5IyeKm/aq/a1+OP7Z3xcvfjN8dtX&#10;m1HULl2WysUZhYaZas2VtbKAnbFCg9PmY/M5Y8182UUnhqbqe2cfetb5AHPeivSvh98GPjF8WpGi&#10;+FXhLxN4mKHa48P6Xd6jtP8AtG3jfb+Nb/j/APZt/aJ+FNl/afxP8BeM/DtrkD7Vrei3tlBk9vNm&#10;iVM+26qdeHNy8yuB4qa/0xv+COuuHxF/wTE+DWpE7ivhRrMn/r0vLi3x+Hl1/mcqwdQykEHoRyD+&#10;Nf6Nn/BBTWf7Y/4JYfDhd2fsU2t6f9PK1O4bH/j9fE+IEL4SEu0v0YHY/wDBbv8A5RV/GL/sDaZ/&#10;6ebGv82PsPoK/wBJz/gt3/yir+MX/YG0z/082Nf5sfYfQUeH/wDulT/F+iAK/bb/AIJD/wDBRDwH&#10;/wAE6fh58b/iLrVsureJta0vw3pngvw8xZUvr6OXUGkkndeUtrZXV5SDuOVReWBH4k0V9fj8FDEU&#10;nRqbO1/k0wPoj9p39q749ftifEu5+K3x/wDEF5rWozO/2S3diljp8LnIt7K2B2QRDjhRlurFm5r5&#10;3pGYLgnjt9TX0J4M/ZK/ap+IukL4g8A/DXx7rNhIm+O+03Qb+e2dT3SVISj/APASa0Xs6MVFWil8&#10;kB8+UV1/jb4e/ED4aaufD/xH0LWfD1+Bn7DrtjPYXAH/AFyuER/0rkK2jJNXTAQ8jFf0Ef8ABGH/&#10;AILD3v7FetXPwP8A2j9T1C9+Fd1aXV3prBJLu50LUY0aVEtUBLfZ7tgY2iHyrKyuNoLk/wA/FFcm&#10;YZfSxVKVGqrp/wBXQH6yf8FIf+Cuv7Q//BQHxNdeHzc3Phb4cQ3Df2V4LsJiqzxqcJLqciEfapiO&#10;Sp/dIeEXqx/JoD6Utbnhvwx4m8ZavH4e8H6bf6vqEpAisdLt5Lq4f/diiVnP4CqwuEpYamqdKKjF&#10;f1/TAw6K+lNa/Yy/a/8ADeit4j8Q/Cv4i2VgiGR7u58OajHEijnc7NB8gx1LYr5tZWRzG4IZSVZT&#10;wQR1BHbFb060J6wkmA2vav2e/wBob4vfss/FjS/jV8ENYuNG17SZQ8U0TEw3ERP7y2uYvuzQSj5X&#10;jbgjkYYAjxWinUpxnFxkrpgf6jf/AAT9/bR8F/t5/sx6H8evCqJaXsynTfE2jo246brFsF+0wZPJ&#10;jORJEx+9GynrmvtWv4k/+DX748X/AIb/AGivHf7Ol7Mx0/xT4ZTxHZQsx2LqGjzLG5Uf3pLe4Ofa&#10;Ov7bK/BeIcsWExc6Udt16P8AqwBXy3+2D+2F8FP2H/gtffG3446gbayhJttM023w99qt+VLR2lpG&#10;SN0jYyzHCxrlmIA5948e+OfCnww8D6v8SPHl7Fp2iaDptxq+rX85wlva2qGSVz3OFU4A5J4HJr/N&#10;H/4KWf8ABQDx7/wUJ/aKvviZrD3Nn4V06SSw8E+HHcmOw04HiR16fabnAkmfrkhAdqiunhrIJY6q&#10;+bSEd3+iA6z/AIKCf8FWv2m/+CgXiW4tfF9/L4f8DxzltK8C6PM6WKIp+SS9YEG8nxgl5PkB+4qi&#10;vzHoor9swuEp0YKnSjypdEAUVPaWt1f3aWFhFJPPIQscMKl5GJOMKq5JOfQV9JaL+xX+2P4jsBqm&#10;g/Cf4kXduy7knh8N6iUYeqkwYYfTNaTrQj8UkgPmatTRNc1vwzrFr4i8N3l1p2oWU63Nlf2MzwXF&#10;vMhyskUsZDoynoVINdP47+FvxP8AhbeDT/id4a8QeG5z92HX9OudPduccLcRoTXCU04yWmqYH2l+&#10;19+3P8Yf23NM8AzfHJ4r/XvA+gXPhx9fX5Z9Vt5J1mimukA2+eoBV3XiThiAc5+LaKKmhQhSioU1&#10;ZAFf6X//AARp/wCUWnwR/wCxQf8A9L7qv80Cv9L/AP4I0/8AKLT4I/8AYoP/AOl91XxHiB/utP8A&#10;xfowPw8/4Oqf9V8FP97xJ/Kyr+QOv7Gf+Do/wt4n8SRfBgeHdN1DUPJbxH532G2ln8vcLLG7y1bG&#10;cHGfSv5IP+FXfE3/AKFzX/8AwXXP/wAbr0+D6iWXUU33/wDSmBwtFXdR03UdIvZNN1a3ntbmIhZb&#10;e5jaKVCRkBkcBhwQeR0qlX1KYBRSgFmCqCSeAB1zXcj4XfE0jI8Oa/zz/wAg65/+N1LmluwOFr9Q&#10;/wDgiv8A8pTPgz/2M03/AKQXNfnt/wAKu+Jv/Qua/wD+C65/+N1+m/8AwRn+H/j3Sf8Agp/8HtR1&#10;XQ9ZtreHxHM0txcWU8USD7DcjLO6BQM+przs2qR+qVtfsy/Jgf6P9fzx/wDBzT/yju0f/sqei/8A&#10;pv1Ov6HK/nj/AODmn/lHdo//AGVPRf8A036nX4rw3/v1D1A/gsPU/WgdR9aD1P1oHUfWv30D+5X/&#10;AINdf+TK/Hv/AGVOf/00adX9LVfzS/8ABrr/AMmV+Pf+ypz/APpo06v6Wq/BuKP+RhW9f0QBXyt+&#10;2D+2V8Cf2HfhBc/GP476n9ktVJt9L0u22yajqt5tytrZw5Bdz1ZjhI1+ZyAK9X+Nvxn+Hv7O/wAJ&#10;df8Ajb8Vb5dO8P8AhvTpdS1G5PLbIx8sca9WllcrHGo5Z2A71/me/t+ft0/FX/goB8fb74xfESSS&#10;206IvZeFvDqyF7bR9MDZSFBwplfh55MZd++0KBvw1w9LHVG5aQju+/kv60+4D6D/AOCgH/BYT9qv&#10;9vLVrvQNQ1Cbwh4CZ2S08E6BO8cE0QJ2tqM67XvJCMbg2Ih/DGOSfyfAwMClor9pwmDpUIKnSjyp&#10;dgCirWn2F/q19HpekwTXVzKQsVvbI0srk9AqICxJ9hX0ppn7En7ZmtacNW0n4TfEm4tmXes0fhvU&#10;trD1XMALD3Ga1qVoQ+J2A+YaK63xl4A8e/DnUf7I+IWh6zoF3/z663ZT2E3p9y4RG/SuSznpVxaa&#10;ugPp79ln9sj9o79jLx3H4/8A2e/E19os3mq99pm4y6XqKKRmO8s2PlSqwGMkB16qykAj+8j/AIJc&#10;f8FgPhH/AMFDdCXwP4gjtvC3xQsLQ3Gp+GDITb6hFHjfd6ZI5LSRjq8LfvIs87l+av8AOZrrPAnj&#10;zxn8L/GWm/ET4d6peaLrmjXkd/peqafIYp7aeI5V0YfkR0YEg5BIPz2e8OUcbBtq0+j/AM+6A/1x&#10;KK/L/wD4JQ/8FE/Dv/BQ79nOLxXqP2ay8c+HPK0vxxo8HCpdFT5V7Cva3u1Uuo6I4eP+EZ/UCvxH&#10;FYWdGpKlUVmgPkr9vv8A5MU+NH/ZKvFn/ppua/ywx0Ff6nn7ff8AyYp8aP8AslXiz/003Nf5YY6C&#10;v0zw8/hVvVfkAtfsF/wRf/bF+FH7C3x98d/Hz4tSSvb23wr1Kw0jS7b/AI+NU1SbUtNe3s4TghWk&#10;EbMzt8qIrMc4xX4+0V91jcJGvSlRnswPuf8Abk/4KHftJft9/ECTxX8ZtWki0eCdn0Pwhp7vHpGl&#10;x5+URw5xLNjhp5d0jeoGAPhijgcngV6v8PfgL8c/i5GZvhT4L8WeJkU7Wk0DSLy/jU/7T28Tqv4k&#10;VVKnSoU1CCUYr5AeUUV7F8QP2dv2gPhNbfbvil4F8Y+G7fO37RrujXtjCSemJJ4UQ/gTXjgIYbl5&#10;B6EVrTqRkrxdwFr6m/ZC/bI+O/7EPxctPi/8CtVks7iNkj1TSZmZtO1a0By1teQAhXQ87WxvjPzI&#10;Qa+WaKVajCpFwmrp9AP9U39jT9rP4bfttfs8aD+0J8MHKWuqRGHUdNlYGfTdSgwt1ZzY/iic8N0Z&#10;CrDhq+o6/ih/4NhP2ldQ8NfHPxn+yjq1y/8AZvirRj4q0e3dvlj1PSsJclF7ebavl/Uwr71/a9X4&#10;JxBlv1TFTorbdej/AKsAUUUV4wBRRRQAUUUUAFFFFABRRRQAUUUUAFFFFABRRRQAUUUUAFFFFABR&#10;RRQAUUUUAFFFFABRRRQAUUUUAFFFFABRRRQAUUUUAFFFFABRRRQAUUUUAFFFFABRRRQAUUUUAFFF&#10;FABRRRQAUUUUAFFFFABRRRQAUUUUAFFFFABRRRQAUUUUAFFFFABRRRQAUUUUAFFFFABRRRQAUUUU&#10;AFFFFABRRRQAUUUUAFFFFABRRRQAUUUUAFFFFABRRRQAUUUUAFFFFABRRRQAUUUUAf/R/tAooorz&#10;wCiiigAooooAKKKKACiiigAooooAKKKKAPzv/wCCtX/KNX4z/wDYkXX/AKHHX+Y8Ogr/AE4f+CtX&#10;/KNX4z/9iRdf+hx1/mPDoK/WfD7/AHar/i/RALX6cf8ABGH/AJSnfBL/ALG2X/033dfmPX6cf8EY&#10;f+Up3wS/7G2X/wBN93X2Ga/7rW/wy/Jgf6XFfnr/AMFaP+UZPx0/7J1qP80r9Cq/PX/grR/yjJ+O&#10;n/ZOtR/mlfgeVf7zR/xL80B/mM0UUV/RYCqrOwRASzEBVUZJJ6ADuT2r+2T/AIJEf8EKPhx4D8D6&#10;R+0l+2rokOveK9Vto9R0bwRq0QksNFgkG6J72BvlnvGXDFHBSHoVLglfwG/4Ih/s06R+03/wUQ8I&#10;aL4ot0utF8KRz+ONVt5VDRyjSihtomB4KtdvCWB6qGr/AEhmYuxZupOTX5zxvntSk44Wi7XV2/0/&#10;zAqadY2OjWMWl6PDDaWsCCKC2tEWGGNF+6qIgCqo7ADAqtrmi6N4o0qfQfE9naalYXUZiubLUIUu&#10;beVG6rJFKGRlPcEYrSor8tuwP4w/+C63/BHb4efBHwZc/to/spaZHo2h211DF438I2an7JZi5kEc&#10;eo2Kf8sojI6pNCPkXcHTA3Cv5S/pX+sB+038PNJ+LX7OHj34Za5Es1rrvg/V9NlRgD/rrSQKRnur&#10;YZT2YA1/k9QOZIUc91B/MV+x8EZrUxGHlTqu7g9/J7fkwJa/c7/g3U8QXekf8FPNA0q3Yqmq+E/E&#10;dlOvZkiszdAH/gcCn8K/DGv2r/4N7f8AlKn4H/7AXij/ANNFxXvZ/FPA17/yv8mB/ojd6Siiv5+A&#10;/wA77/g4W/5SpeNf+wB4X/8ATRb1+KFftf8A8HC3/KVLxr/2APC//pot6/FCv6DyL/cqH+GP5AQ3&#10;H/HvJ/uH+Vf603wQ/wCSK+D/APsVdJ/9I4q/yWbj/j3k/wBxv5V/rTfBD/kivg//ALFXSf8A0jir&#10;4zxE+Ch6v9APUK/JP/gtX+2Vd/sbfsN67q/hO7Nr4t8ZSf8ACHeGJEO2WGS8Rjd3UZ6hoLYOysOj&#10;lD1xn9bMgda/hx/4Oe/jRe+KP2tPBvwKtp2Nj4Q8HLqs0AbKi+1uZmZiOm7ybeIeuPrXx3DOAWJx&#10;tOEtlq/l/wAED+Z3uSSSSSSTyTn1NFFIxABJ4HfNfvIH0l+yf+yj8Yv2z/jXpnwL+CVh9r1W/Jmu&#10;bqbclnp1nHjzru7lAPlwxgjJxlmIRQWYA/3z/sI/8EXP2QP2KtBs9V1PRrHx544WNHvfFviW1juB&#10;HOOSNPtJd8VrGD904aU9WfoB5d/wQL/Yv0T9mb9irS/izq9mg8X/ABRgi8SandSJiaDS2ydNsweo&#10;URnznHd5DnO0V+5NfjvFPE1WtVlQoytCOnq+vy8gFQmNQkfyqBgKvAAHtVTUbGy1ixl0zV4Ybu2n&#10;jMU9tdIssUiNwVdHBVlPcEYNWqK+KuB/P9/wUW/4IH/s5/tOaBf+P/2Z7DTfh38QI43uYodOiEGh&#10;axIASIbm1jwls8h4E8KjB++jDkfwm/FD4X+P/gt8QtX+FPxT0q70TxDoV69hqmmXq7ZYZk7ejKww&#10;yMCVdSGBINf62Yr+Vv8A4OYf2MNB8RfCjRP23vCFkkeueH7628NeLZoEAa70u8JSznmI6tbT4iDH&#10;nZKF6KuP0DhHiWqqscLXlzJ6JvdPt6P8NAP4s66jwR418VfDXxlpXxD8DXkunazoeo2+q6XfQMVk&#10;gurWQSROCOeGUZHccVy9FfqzimrMD/VQ/Yv/AGl9B/bA/Ze8G/tE6CqRf8JHpEc2oWqMCLXUYSYb&#10;23OOnlzo4HHK4PQivquw/wCP6H/rsn/oQr+V3/g1x+NVzr3wL+JH7P8Afys58M+I7PxJp0bEnZb6&#10;1C0UqqPTzrQk46bh61/VFYY+3Q4/57J/6EK/nvOsEsNi6tFbJ6ej1X4MD/Jr/aS/5OQ+Iv8A2UDx&#10;J/6c7ivGK9n/AGkv+TkPiL/2UDxJ/wCnO4rxiv3/AA/8OPogEJwM+lf1nf8ABGD/AIIeeDvih4J0&#10;n9r39szT2v8AStURL/wb4FuNyQXVrnMd/qQBDPHL1ht+Ay4eTIIWv5pv2YPhVH8dP2kvAPwZn3eV&#10;4p8X6VolzsOG+z3VyiTlT6iLdj3r/Vu0rR9K8PaVa+H9CgjtrGwt47KytoVCRw28CCOKNFHAVUUA&#10;AdAMV8VxtndTDwhRouzlu/L/AIPcDP8AC3hXwv4F0K38L+CNN0/RtMtEEdrp2lW8dpbQqOyRQqqK&#10;PoK2L22ttStJLDU447m3mRopoLhRJHIjDDK6NlWUjggjBqaivyNtt3YH88H/AAU0/wCCCnwT/aT8&#10;OX/xS/ZM03TPBHxEhVrn+yrJVtND1wgEmKWEYjtJ2P3Z0CoTxIpHzL9o/wDBGv8AZp+OX7If7DGl&#10;fAr9oXTbfSvEOn+I9avvs1rewX6fZb64EsLCW2d4+cn5c5Hev1Oor1K2dYiphlhakrxTur7ryv2A&#10;/Kv/AILd/wDKKv4xf9gbTP8A082Nf5sfYfQV/pOf8Fu/+UVfxi/7A2mf+nmxr/Nj7D6Cv0jw/wD9&#10;0qf4v0QBVzTtN1HWNQt9I0eCa6u7ueO2tbW3UvLNNKwRI0UZLMzEBQOSTiqdfup/wbzfs5aV8c/+&#10;Cgll4z8S26XOm/DrRLnxf5Uqh421DelrY5yCMpLKZlz3iz1Ar6/McYsPQnXl9lXA/oM/4JP/APBE&#10;P4T/ALLvgzTPjP8AtOaPp/ij4m6hbR3y2GqQpdaf4a8xdwt4YXDRyXaZ/ezsp2tlYwACzf0IoxjU&#10;JH8qqMKq8AAdABQTnnn8aSv5/wAfmFXE1HVrSu3+HkgPBv2jv2Y/gf8AtafDW++FPx60Cx13S7yC&#10;SOOS4iU3dlK64FxZ3GC8EyHBV0PUDII4r/Mv/bY/Zf8AEH7Gf7UfjD9m/wAQzteN4c1LZYagy7De&#10;afcos9ncbexkhdd3bdkDjFf6pOcdK/gu/wCDmbw/Y6T/AMFBdG1a1RVk1b4aaTeXTAAF5Ir2+tVJ&#10;9wkKjPoK+x4Cx1SOJlh7+61e3mgP54KKKK/WwP0V/wCCaP8AwTv+IP8AwUW+PI+HOhTyaR4Z0eKP&#10;UfGHibyvMWxs2fakUIPyvdXBBWFSccM5yqEH/RA/Ze/Y4/Zw/Y28CweAv2fPDGn6JCkSpd6kI1l1&#10;O/cAZkvLxh5srMRnBIUfwqBwPz8/4IIfs86L8Df+CcvhTxMlqkes+P5LjxjrNztAlkWaVobFGPUr&#10;HbIhUdt5Pc1+z1finFmeVMRiJ0U7Qi7W726v9AH+ZJ/eb86/m5/4Ly/8Evvhd8Wf2f8AXv2v/hDo&#10;tppHjzwbanV9d/sqBYU13SYiDdG5jjADXFuhMyzY3FFZXJGCP6Q64L4reHrHxf8ACzxN4T1RFktt&#10;T8Palp9xGwBDRXFrJG4IPHIYivCyvH1MNXhVpu1n967Af5JlFRQndErH+6Klr+iAP2p/4N8L64tP&#10;+Cp3gi3iJC3Wi+JoZgDwyLpFzKAf+BIp/Cv9Eev863/g36/5SrfD/wD7BPif/wBMt5X+imOvr7V+&#10;PcfL/bY/4V+bA/l5/wCDmT9r3Ufh58F/DH7IXg+6MN346lk1zxP5TYcaNp0iiCBschLm6yxzwwhI&#10;9Qf4lK/X7/gu38Xbr4s/8FOPiDCZjNZ+Ff7P8IWC5yiR2FsjyhfY3EsrEf3ia/IGv0DhbAqhgqcb&#10;ayV38/8AgWQBX6Rf8E0v+CbPxT/4KN/GCTwj4cnbRPCeiiO58W+LJYTJHZxOfkt4FOFlu5sHy4yw&#10;AALt8owfzgiimuJkt7ZGklkdY4o0GWd2ICqB3JJAHvX+oF/wTa/ZG0D9ij9j3wh8F9PhiXVv7Pj1&#10;nxVeRqA93rN8gluWdsZYREiGPPSNFFYcVZ3LBUF7P4paLy7sDa/ZL/4J8/slfsVeGbfRPgT4R061&#10;v44wl14m1CNLvW7x8YZ5b2Rd67v7kexB0CgACvtTzJP7zfnTKK/FK1adSTnUk233A5fxp4I8F/Ej&#10;w/P4T+ImkaZr2l3S7bjTtZtYr22kGMfNFMrqT6HGR2r+TL/grV/wQL8LaH4T1b9pf9hLT5rQ6dC9&#10;/wCIPhtbB5o5IFy0txpGSzq0Y+ZrXlSoJiwRsP8AXrSjg5/nzXdleb18JUU6UvVdGB/kHUV+0n/B&#10;d79jjR/2Sv24r7VfBFotl4X+Ilo3jDR7WFNsNtdSSGPUbaMDgItx+8UDhVlCjpmvxbr96wOLjXow&#10;rQ2kgCv9L/8A4I0/8otPgj/2KD/+l91X+aBX+l//AMEaf+UWnwR/7FB//S+6r47xA/3Wn/i/Rgfp&#10;jRRRX5GB/mvf8Ftv+UqXxj/7Dmm/+mexr8sK/U//AILbf8pUvjH/ANhzTf8A0z2NflhX9D5P/ulD&#10;/DH8kBs+HP8AkZNN/wCwjbf+jVr/AFzNP/5B1t/17Rf+gCv8jPw5/wAjJpv/AGEbb/0atf65mn/8&#10;g62/694v/QBXwfiLvh/+3v8A20C3RRRX5oAV/PH/AMHNP/KO7R/+yp6L/wCm/U6/ocr+eP8A4Oaf&#10;+Ud2j/8AZU9F/wDTfqde3w3/AL/Q9QP4LD1P1oHUfWg9T9aB1H1r99A/uV/4Ndf+TK/Hv/ZU5/8A&#10;00adX9LVfzS/8Guv/Jlfj3/sqc//AKaNOr+lxApYCQhVz8zHgAdyfpX4NxT/AMjCt6/ogP45P+Dn&#10;D9si9vfEvhf9h3wjdFbOygi8ZeMRC/8Arbmbemm2sgHaNA87KepdDgbc1/JRX1l+3d8b739o79sj&#10;4lfGe8keRNZ8XagbHec7LG1kNtaRj2SCJF/DNfJtfsWRZesNhKdJb2u/V7gFfrv/AMEsf+CS3xP/&#10;AOCi/iyfxJqdxP4Z+G2i3Qt9b8TeUHmurhQGax05G+WSbaQXdvkhUgncxCn80vg18K/Evxy+LXhn&#10;4NeDl3ap4p1yz0Kx4yEkvJli8xuvyxhi7HsoJNf6n37O3wF8BfswfBHw18BfhnbR22keGtLh0+Eo&#10;oVriVVzPcy46yzylpJCeSzGvG4tz+WEpKFJ+/L8F3/yA8y/Zc/YW/ZU/Y28NQeHvgB4O0nSJ44li&#10;uNcliW51i8YDDPcX0oMzFu4DKnYKBgD64EknZm/M0yivxutVlUk5VJXb6sDgfiV8KPhf8Z/DM3gz&#10;4veHdF8T6VOrLLp+u2cV5CdwwSqyq21sfxKQR2NfyA/8FYv+CA1t8K/DmqftKfsO293caJYRSX/i&#10;L4fMz3M9jbp80lzpcjbpJYYxlnt3y6KMoWUbR/Z5R14PTGCD3r0sqzqvg5qVKWnVdH/XcD/IOBBG&#10;RS1+0P8AwXY/Yw0X9kP9tu81HwDZx2PhL4gWZ8W6LaW67ILS5aQx6haxgcBUn/eKo4VJVAwAAPxe&#10;r93wOMhiKMK0NpK4H6Z/8Ej/ANs2+/Yl/bV8NeO765eLwv4gnTwp4xgz+7bTb+RVWcjputZtkyn0&#10;Vhkbq/0vcqQGQhlIBVlOVIPQgjqD2r/IOZQ6lTnnjjg1/qDf8Eyfjfd/tE/sDfCz4r6rMZ9QvPCt&#10;vp+qSsfme90tmsJ3PoXeAvj0YV+eeIOXpOniYrfR/mv1/ADtv2+/+TFPjR/2SrxZ/wCmm5r/ACwx&#10;0Ff6nn7ff/Jinxo/7JV4s/8ATTc1/lhjoK6vDz+FW9V+QC0EgdaK/Qv/AIJVfs12H7V/7e/w8+En&#10;iCBbnRRqx17xBBINyS6dpCG7mifttl8sRkHg7sd6+9xWIjSpyqz2im/uA/oF/wCCN/8AwQw8Dah4&#10;G0f9q/8AbY0ldWuNXgi1Pwn4B1BCLSC0kAeG81OP/ltJKuHjt2+REIZwzHav9Z2h6Lo3hjSYNB8M&#10;2dpptjaxiK2sdPhS2t4UHRY4ogqIo9AAK0FRIwEiUIqjaqKMKqjgAD0A6U6vwDNM1rYuq6lWXoui&#10;9AKupWNjrVhLpWswQ3lrcRtDcWt3Gs0MsbDDI8bgqykcEEYNfyRf8Fyv+CNnwx8MfDPVf20f2TtG&#10;h0KbRSLvxx4S0uMJYTWLHEmo2cK/LA8BIaeNAEaPc4ClTu/rnrm/GfhTTPHfg3V/A2swx3FprWlX&#10;ek3MEoDI8d3C0LAg8HhqrKM0qYStGpTenVd0B/kZ0Voavp66RrF5pCElbS7mtVLdcQuUGf8Avms+&#10;v6DTA/W//ghTrlzon/BVH4WLbMVF/cavp0uP4o5dKunIP4oK/wBII1/mvf8ABEj/AJSp/Bz/ALDe&#10;pf8Apnvq/wBKDufqa/IvEBf7ZB/3f1YBRRRXwoBRRRQAUUUUAFFFFABRRRQAUUUUAFFFFABRRRQA&#10;UUUUAFFFFABRRRQAUUUUAFFFFABRRRQAUUUUAFFFFABRRRQAUUUUAFFFFABRRRQAUUUUAFFFFABR&#10;RRQAUUUUAFFFFABRRRQAUUUUAFFFFABRRRQAUUUUAFFFFABRRRQAUUUUAFFFFABRRRQAUUUUAFFF&#10;FABRRRQAUUUUAFFFFABRRRQAUUUUAFFFFABRRRQAUUUUAFFFFABRRRQAUUUUAFFFFABRRRQAUUUU&#10;Af/S/tAooorzwCiiigAooooAKKKKACiiigAooooAKKKKAPzv/wCCtX/KNX4z/wDYkXX/AKHHX+Y8&#10;Ogr/AE4f+CtX/KNX4z/9iRdf+hx1/mPDoK/WfD7/AHar/i/RALX6cf8ABGH/AJSnfBL/ALG2X/03&#10;3dfmPX6cf8EYf+Up3wS/7G2X/wBN93X2Ga/7rW/wy/Jgf6XFfnr/AMFaP+UZPx0/7J1qP80r9Cq/&#10;PX/grR/yjJ+On/ZOtR/mlfgeVf7zR/xL80B/mM0UUV/RYH9Ov/BrVplvcftX/E7UpFBktPhzbiJu&#10;48/U4VbH1CjNf291/Ev/AMGsH/JznxZ/7J1Yf+nWOv7aK/EuNX/woT9F+SAKKKK+UA5nxvz4I1wf&#10;9QW//wDSeSv8i20/49Iv+ua/yr/XS8bf8iRrf/YFv/8A0nkr/IttP+PWL/rmv8q/TvDr4cR/27+o&#10;Fiv2r/4N7f8AlKn4H/7AXij/ANNFxX4qV+1f/Bvb/wApU/A//YC8Uf8ApouK+1z3/csR/hl+TA/0&#10;RaKKK/nwD/O+/wCDhb/lKl41/wCwB4X/APTRb1+KFftf/wAHC3/KVLxr/wBgDwv/AOmi3r8UK/oP&#10;Iv8AcqH+GP5AQ3H/AB7yf7jfyr/Wm+CH/JFfB/8A2Kuk/wDpHFX+Szcf8e8n+438q/1pvgh/yRXw&#10;f/2Kuk/+kcVfGeInwUPV/oB6iPav84v/AILx6xd6t/wVP+JkF0WIsBodjBu7RjSLSUAe26Rq/wBH&#10;QV/nkf8ABwx4FuvBv/BTzxRqs6ER+I/D2g67C+DhgbQWZ57kG2wfwrxuAZJY2Sf8r/NAfiLUtvAl&#10;1cR2sn3ZZFib6OQD/OoqC8kf7yE4dfmQ/wC0On61+wsD/Wy+FGgWHhT4V+F/C2lqqW2meHNM063V&#10;BhRHbWscS4/BRXfV8x/sVfF7Sfj5+yN8Nvi5osyzx614M0uadlIO26it1huUb0ZJ43Vh1BGDX05X&#10;82V4uM5RlumwCiiisgCvzz/4Ky+G9O8Vf8E1/jTp2pqrxweA7/U0DAEedpwW7hPPcSRKR74r9DK/&#10;Iv8A4Ln/ABm0v4Of8EzviDHeTLHeeLIbXwXpkRODLNqUy+eAO+21SZj9BnrXflUJSxVFR35l+YH+&#10;cGKKKK/okD+nT/g1u1a6i/aw+JOgqT5Fx8OEvJF7GS31S1RM/hM361/cPp//AB/Qf9dU/mK/iy/4&#10;NYvA91d/GT4tfEooRBYeF9K0ASkHBkv7x7gqD0OBaAn6j1r+02w/4/4c/wDPZP5ivxHjSSeY1Ldl&#10;+SA/ya/2kv8Ak5D4i/8AZQPEn/pzuK8Yr2f9pL/k5D4i/wDZQPEn/pzuK8Yr9ow/8OPogP0G/wCC&#10;TsaS/wDBTP4GRyDIPxG03I+m81/p1V/mMf8ABJj/AJSbfAv/ALKNpv8A7PX+nPX5Z4hf7zS/w/qw&#10;CiiivgACiiigD8q/+C3f/KKv4xf9gbTP/TzY1/mx9h9BX+k5/wAFu/8AlFX8Yv8AsDaZ/wCnmxr/&#10;ADY+w+gr9d8P/wDdKn+L9EAV/WL/AMGq9lBJ8R/jXqDgebFoPhqFGxyFlub4sPxKLX8nVf1of8Gq&#10;f/I8fG//ALA3hb/0o1GvX4u/5F1b5fmgP7IM5ooor8LAK/hN/wCDnv8A5Pw8If8AZKNP/wDTtqtf&#10;3ZV/Cb/wc9/8n3+EP+yUaf8A+nbVa+v4H/39ejA/nBpD0paOx/D+dftIH+pR/wAE64IrX9gT4KRQ&#10;Dav/AAqrws+OnL6ZAzH8SSa+yK+Pf+Cen/JhHwU/7JR4U/8ATVb19hV/OOO/j1PV/mAVheKf+RW1&#10;T/sG3f8A6Jat2sLxT/yK2qf9g27/APRLVzw3QH+RNb/6lR/sj+VTVDb/AOpX/dH8hU1f0sB+z3/B&#10;v1/ylW+H/wD2CfE//plvK/0Vov8AWL6ZGfzr/Op/4N+v+Uq3w/8A+wT4n/8ATLeV/oqoQGDehBr8&#10;f4//AN9h/hX5sD/K8/bz1a61z9t/4waneEmR/iZ4liJPXEGozRL/AOOoK+T6+4f+CmHgy6+H/wDw&#10;UH+MvhW8Qo8XxB1a8wc/dv5ftinn1WcGvh6v1bASToU2uy/ID6M/Y/8ADFh41/ax+GfhLVVV7bUf&#10;Hug2k6t0KPfRAg+xr/VqnbdO7erk/rX+Sf8AB7x5L8LPi54W+JkJIPh7xFp2tEjkhbO5jlbgf7Km&#10;v9ZjRdf0nxZo1n4p0GVJ7HU7WHUbOaNgyPBcoJY2DDggqwOa/N/EOEvaUZdLP9ANKiiivzkAooox&#10;mgD+TL/g6n8PWMngT4L+LNoF0mseIdML/wARhaC0lA+gYE/jX8bg5Ga/rH/4Om/i3pOpePPhN8C7&#10;GZZLvSNM1bxRqEKn5oRqMkNtb7h/trbyEewr+TgV+5cHQksupc3n+bAK/wBL/wD4I0/8otPgj/2K&#10;D/8ApfdV/mgV/pf/APBGn/lFp8Ef+xQf/wBL7qvJ8QP91p/4v0YH6Y0UUV+Rgf5r3/Bbb/lKl8Y/&#10;+w5pv/pnsa/LCv1P/wCC23/KVL4x/wDYc03/ANM9jX5YV/Q+T/7pQ/wx/JAbPhz/AJGTTf8AsI23&#10;/o1a/wBczT/+Qdbf9e8X/oAr/Iz8Of8AIyab/wBhG2/9GrX+uZp//IOtv+veL/0AV8H4i74f/t7/&#10;ANtAt0UUV+aAFfzx/wDBzT/yju0f/sqei/8Apv1Ov6HK/nj/AODmn/lHdo//AGVPRf8A036nXt8N&#10;/wC/0PUD+Cw9T9aB1H1oPU/WgdR9a/fQP7lf+DXX/kyvx7/2VOf/ANNGnV/Rf49upbDwDr9/ASJI&#10;NC1GeMjqGjtpGH6iv50P+DXX/kyvx7/2VOf/ANNGnV/SPrmk/wBv6Ff6CMD7fY3Fjk9P9IiaPn/v&#10;qvwjiZ/8KNa/f9EB/kRm7lvyb+fO+4YzuT13SfMf1NJW/wCLNAuvCfizVfCl6jRTaXqd3p0sbghl&#10;e2maIgg8/wANYFfu0XdXQH67f8EJPDlh4k/4Km/DJNRVWFg+r6rCGAx51tp1wUPPcFsiv9Hqv8x7&#10;/gk78ZdJ+Av/AAUU+FPxE8QzLb6aPEq6NqMznascGrxPY72JPCq8ysxPAUEmv9OIggkHscGvyTxA&#10;g1i6cunL+r/zASiiivgwCiiigD+U/wD4OovDGmyfBz4QeNyq/bIPFeraOj8bvIuLJZ3HrjfAue3A&#10;r+L+v60/+Dpf40aZqHir4V/s9WEySXWm2uo+MNUhUgmL7YVs7MMOxdY52we2D0NfyWV+4cGwlHLq&#10;XN5/mwCv9Bj/AINydZu9W/4Ji6TDdEkWPjfxFYw57RrJDJge26Rq/wA+ev8ARV/4IBeBbvwN/wAE&#10;vPBM14hjbxBqmt+I1U5B8u4vHgQkH1WAEeoINcHH0l9Siv7y/Jgfc37ff/Jinxo/7JV4s/8ATTc1&#10;/lhjoK/1PP2+/wDkxT40f9kq8Wf+mm5r/LDHQVxeHn8Kt6r8gFr+iH/g2X0u2v8A/goLrd7MoL2P&#10;ww1e4hJ6qz3+nQkj/gMjD8a/ner+jX/g2I/5P68T/wDZKdU/9OulV9RxL/uFf0A/u7ooor8DAKnt&#10;f+PmP/fX+dQVPa/8fMf/AF0X+dJ7Af5FnjT/AJHXWv8AsMXv/o965uuk8af8jrrX/YYvf/R71zdf&#10;0vDZAfqh/wAESP8AlKn8HP8AsN6l/wCme+r/AEoO5+pr/Nf/AOCJH/KVP4Of9hvUv/TPfV/pQdz9&#10;TX5J4gf73T/w/qwCiiivhACiiigAooooAKKKKACiiigAooooAKKKKACiiigAooooAKKKKACiiigA&#10;ooooAKKKKACiiigAooooAKKKKACiiigAooooAKKKKACiiigAooooAKKKKACiiigAooooAKKKKACi&#10;iigAooooAKKKKACiiigAooooAKKKKACiiigAooooAKKKKACiiigAooooAKKKKACiiigAooooAKKK&#10;KACiiigAooooAKKKKACiiigAooooAKKKKACiiigAooooAKKKKACiiigAooooA//T/tAooorzwCii&#10;igAooooAKKKKACiiigAooooAKKKKAPzv/wCCtX/KNX4z/wDYkXX/AKHHX+Y8Ogr/AE4f+CtX/KNX&#10;4z/9iRdf+hx1/mPDoK/WfD7/AHar/i/RALX6cf8ABGH/AJSnfBL/ALG2X/033dfmPX6cf8EYf+Up&#10;3wS/7G2X/wBN93X2Ga/7rW/wy/Jgf6XFfnr/AMFaP+UZPx0/7J1qP80r9Cq/PX/grR/yjJ+On/ZO&#10;tR/mlfgeVf7zR/xL80B/mM0UUV/RYH9RH/BrB/yc58Wf+ydWH/p1jr+2iv4l/wDg1g/5Oc+LP/ZO&#10;rD/06x1/bRX4jxp/yMKny/JAFFFFfKgcz42/5EjW/wDsC3//AKTyV/kW2n/HrF/1zX+Vf66Xjb/k&#10;SNb/AOwLf/8ApPJX+Rbaf8esX/XNf5V+neHXw4j1j+oFiv2r/wCDe3/lKn4H/wCwF4o/9NFxX4qV&#10;+1f/AAb2/wDKVPwP/wBgLxR/6aLivtc9/wByxH+GX5MD/RFooor+fAP877/g4W/5SpeNf+wB4X/9&#10;NFvX4oV+1/8AwcLf8pUvGv8A2APC/wD6aLevxQr+g8i/3Kh/hj+QENx/x7yf7jfyr/Wm+CH/ACRX&#10;wf8A9irpP/pHFX+Szcf8e8n+438q/wBab4If8kV8H/8AYq6T/wCkcVfGeInwUPV/oB6hnFfySf8A&#10;B0T+zbeajoPw9/a10W3Lx6Y0/gjxDKg/1cVyxutPkbA6eZ58ZJPVkFf1t14D+1P+zt4K/az/AGe/&#10;FX7PHj8Y03xPpcll9oAy9rcriS1uo/8AbgmVJB64weCa+EyTMfquKp13st/R6MD/ACjaK9f+PnwM&#10;+Iv7NHxi8QfAv4r2TWOu+HNQksLyLB2SBeY54WP34ZoyskbDgqwryCv6AhNSSlF3TA/qW/4N7P8A&#10;gp94c+DWoy/sQ/HzUksdB1zUmvfAms3rhLWw1K5OZ7CeRjhIrp8PExO1Zsg48zNf2tkEHH6V/kHE&#10;Z61+8f7CH/Bfr9qn9kvRLL4afFS3j+Jng2xjjtrK11a4aDWNPgQYCW2obXMiKvCx3CvgAKrKK/Pu&#10;J+D5VqjxOF3e67+aA/0DaK/nl8E/8HMP/BPjX9OSbxjpfxE8PXTKC9tJpMF8qt3Hm29zg/l+Vcz8&#10;Tf8Ag5y/Yg8OaZK3wu8M+P8AxTfbSIIrm0t9Jty/bfLLPK4X1KxsfQGvhlw3j3Ll9g/0+/YD+jLV&#10;dV0vQtLudc1y6t7KysoJLq8vLqRYoYIYlLPJI7kBUVQSWPAAr/Pj/wCC3/8AwUx039uz43Wnw8+E&#10;VzJL8NvA000ej3OCg1fU5BsuNR2nnywo8q3yAdm58DfgeRft+/8ABZP9rD9va2n8D63cQeEPAkkg&#10;ceDvDzuI7nYcqb+7bbLd44OwhYsjIjBxj8lq/QuF+EnhZLEYj4+i7f8AB/rUAo4PBor7v/4Jw/sR&#10;+Lf2+f2otF+CujpLFosLrq/jDVVBCWOjW7r553dPNmyIoV7uwPQGvtcTiIUqcqtR2SV2B/Y3/wAG&#10;7H7OF78Ef2A4fiJr8Hk6l8Stdn8UqHGHGmRKtrY5zyA6xvKo6FXDd6/fGw/4/wCH/rsn8xXN+HPD&#10;2h+EPD1h4T8MWsVlpul2UGnadZwjbHBbWyCOKNR6KigV0lh/x/Q/9dk/9CFfzzmOMeIrzry+07/5&#10;fgB/k1/tJf8AJyHxF/7KB4k/9OdxXjFez/tJf8nIfEX/ALKB4k/9OdxXjFf0Nh/4cfRAfoT/AMEm&#10;P+Um3wL/AOyjab/7PX+nPX+Yx/wSY/5SbfAv/so2m/8As9f6c9flniF/vNL/AA/qwCiiivgACiii&#10;gD8q/wDgt3/yir+MX/YG0z/082Nf5sfYfQV/pOf8Fu/+UVfxi/7A2mf+nmxr/Nj7D6Cv13w//wB0&#10;qf4v0QBX9aH/AAap/wDI8fG//sDeFv8A0o1Gv5L6/rQ/4NU/+R4+N/8A2BvC3/pRqNevxd/yLq3y&#10;/wDSkB/ZBRRRX4WAV/Cb/wAHPf8Ayff4Q/7JRp//AKdtVr+7Kv4Tf+Dnv/k+/wAIf9ko0/8A9O2q&#10;19fwP/v8fRgfzg0dj+H86KOx/D+dftIH+pd/wT0/5MI+Cn/ZKPCn/pqt6+wq+Pf+Cen/ACYR8FP+&#10;yUeFP/TVb19hV/OOO/j1PV/mAVheKf8AkVtU/wCwbd/+iWrdrC8U/wDIrap/2Dbv/wBEtXPDdAf5&#10;E1v/AKlf90fyFTVDb/6lf90fyFTV/SwH7Pf8G/X/AClW+H//AGCfE/8A6Zbyv9FMHFf51n/Bv1/y&#10;lW+H/wD2CfE//plvK/0Uq/H+P/8AfYf4V+bA/ga/4ORvgHefDH9vOH4wW0RXTfiN4btdTSUD5f7Q&#10;0tRZXaf721YZDz/y09q/n0r/AEaf+C3X7D1z+2j+xlqE3g21+0eMvATy+K/DKRgmW5SOPF/ZIB1a&#10;eBcoO8iIO5r/ADlyGBIYFSOCrDBB9CD0NfbcHZkq+DjG+sNH+n4AJX90P/Bvj/wUj8PfGv4L2P7F&#10;nxQvlh8beCbJovDUl04B1jQYT+6jiJ6z2KkRsnUwhWGQrY/herd8MeJ/EngnxHY+MPB1/eaVq2mX&#10;KXunalp8zQXNtPEcpJFKhDKykcEGvRzzJ4Y2g6UnZ7p9mB/rqYx1pK/iz/Y9/wCDmv4j+B9GtfB3&#10;7ZfhV/GK26iJPFnhl4bLVJFGADdWkm23mb1eNoiccqxOa/WLRf8Ag5D/AOCaWp2Au7+58eafLj5r&#10;a50AuwOOgaKdlP14r8gxXC2PpScfZOXmtf6+dgP3qrxb9oj9oL4Wfss/B3W/jn8ZdRTTdB0K1M88&#10;hIM08pyIra3TrJPM2EjQdScnABI/n5+Nf/Bz/wDsseHdIni+AXgrxf4q1MqRbS66INFsFboDIVe4&#10;nIzzhUyemV61/LF+27/wUQ/ab/b+8aR+JvjrqyDTbGR30TwtpQaDSNND94odzGSUjgzSl5CONwHF&#10;ejlPBmKrzTrx5I9e79P6+8Dzr9sz9qTxp+2b+0p4p/aK8cBop9evybCw3bksNOgAis7RT3EMKqpI&#10;+825upNfMFFFfsdGjGnFQgrJaIAr/S//AOCNP/KLT4I/9ig//pfdV/mgV/pf/wDBGn/lFp8Ef+xQ&#10;f/0vuq+H8QP91p/4v0YH6Y0UUV+Rgf5r3/Bbbj/gqn8Ywf8AoN6b/wCmexr8sK/aX/g4F8BX3gr/&#10;AIKheNNTuI2WHxHpWia/bSkYEgexit3we+14CD7ivxar+hckmpYOg1/KvyA1/DzrH4h0+SQ4Vb+3&#10;Yn0AkUmv9crSpUn0m0niOVe0hdSOhVo1IP4iv8hx13KVyRkYyDgj3zX9+X/BLL/gtR+zV8cfgP4e&#10;+GX7RHirS/B3xD8Pabb6LfjxFOllZ6wlpGsUV3aXMmIi8iKPMhZlcPnaGXBr5Lj3L6tWnSq043Ub&#10;3t52/wAgP6AKK+Hvit/wUt/YG+C2kSaz4/8Aix4LiEaF1tNN1GPUr2XHaO1szNM5PsuB3IHNfzbf&#10;tj/8HLHxF8TeLLTwb+wPosWj6el6sc/ibxhYxXl3qG5tgSCwZmjgjJOdzs0jccIM5+Ay/IMXiXan&#10;TaXd6ID+yqv54/8Ag5p/5R3aP/2VPRf/AE36nX9CGnC7GnW41BxJcCCMTyKAoaTaN7BRwAWyQO1f&#10;z3/8HNP/ACju0f8A7Knov/pv1Oq4c/3+h6gfwWHqfrQOo+tB6n60DqPrX76B/cr/AMGuv/Jlfj3/&#10;ALKnP/6aNOr+lsHBzX80n/Brr/yZX49/7KnP/wCmjTq/par8G4o/5GFb1/RAf5vP/Bbr9mu6/Zs/&#10;4KJeNba3g8rR/Gc48d6I6jCGLVmZrlF7fu7tZlwOi7a/JWv9CT/gvD/wT/1L9sj9l1PiN8NLEXXj&#10;v4c/aNX02GJSZ9Q0lk3X9igHLPhFmhX++hVeXwf89v6/ke3tX6rwrmixOEhr70dH8v8ANAKrvGwk&#10;iZlZSGVkOGUjkEH1B6V/og/8EX/+CnXhX9uD4FWHww8e6hDB8U/CGnRWOuWNw4WXV7O2URxapbg/&#10;6zeuBcKPmSXJI2spr/O9rrfAfj3xt8LfGGn/ABC+G+q3+h65pNwt3puq6XM1vc28q/xJIhBGRwR0&#10;YEgggkVvn+Rwx1HkbtJbPt/wGB/rh0V/GD+yV/wc6ePvCOj23hP9sjwefFXkIsX/AAlfhR4rLUJQ&#10;ON1zYy7beRz3aJ4un3CTmv1G03/g5O/4Jr3lgLq9b4h2k2MtbSeH1kYH0DJdFT+Yr8kxXCuPpSs6&#10;Tl5rVAfvxXzt+1P+1L8Hf2Ofgxqvxy+NmpJZaXp0TC3tUZTd6jdkExWdnGSDJNKeABwoyzEKCa/n&#10;l+Pn/B0T8F9J0iex/Zl+H2v65qbKy2+oeMJItNsI2P3WaC3eaeTB6pujz03iv5Xv2tv21/2jv23/&#10;AIgj4i/tDeIJdVmgDJpemQKLfTNNiY5Mdpap8kecDc5zI+BuZsCvVyjgrE1pqWIXJH8X/XmBj/tf&#10;/tP+O/2yf2jfE/7RXxDxFfeIL3zLexRt0djYwqIrS0jJ6rDEqrn+I5bvivmuiiv1+lSjTioQVktE&#10;B0ngzwf4i+IfjDSvAHhCB7rVdc1K20jTbaMFmkubuRYolAHPLMK/1bv2ffg/o/7P/wACvCHwQ0HH&#10;2Xwn4c0/QY2Xo7WcCRvIT3LuCxPfOa/jw/4NxP8Agn/qHxH+LU37cfxJsD/wjnhB5rHwWtwpC3uv&#10;MNkt1GCMNHZRllDdPOcY5Q4/ttr8n47zRVa0cNB6Q39X/kvzA+Sv2+/+TFPjR/2SrxZ/6abmv8sM&#10;dBX+p5+33/yYp8aP+yVeLP8A003Nf5YY6CvY8PP4Vb1X5ALX9Gv/AAbEf8n9eJ/+yU6p/wCnXSq/&#10;nKr+jX/g2I/5P68T/wDZKdU/9OulV9RxL/uFf0A/u7ooor8DAKntf+PmP/rov86gqe1/4+Y/+ui/&#10;zpPYD/Is8af8jrrX/YYvf/R71zddJ40/5HXWv+wxe/8Ao965uv6XhsgP1Q/4Ikf8pU/g5/2G9S/9&#10;M99X+lB3P1Nf5r//AARI/wCUqfwc/wCw3qX/AKZ76v8ASg7n6mvyTxA/3un/AIf1YBRRRXwgBRRR&#10;QAUUUUAFFFFABRRRQAUUUUAFFFFABRRRQAUUUUAFFFFABRRRQAUUUUAFFFFABRRRQAUUUUAFFFFA&#10;BRRRQAUUUUAFFFFABRRRQAUUUUAFFFFABRRRQAUUUUAFFFFABRRRQAUUUUAFFFFABRRRQAUUUUAF&#10;FFFABRRRQAUUUUAFFFFABRRRQAUUUUAFFFFABRRRQAUUUUAFFFFABRRRQAUUUUAFFFFABRRRQAUU&#10;UUAFFFFABRRRQAUUUUAFFFFABRRRQAUUUUAf/9T+0CiiivPAKKKKACiiigAooooAKKKKACiiigAo&#10;oooA/O//AIK1f8o1fjP/ANiRdf8Aocdf5jw6Cv8ATp/4KwWl3ff8E3vjJZ2MUs80ngm6WOGFGkkc&#10;704VVBJPsBX+aCPAXjzHGg656f8AIPuf/iK/V/D+SWHq3f2v0QHK1+nH/BGH/lKd8Ev+xtl/9N93&#10;X55f8IF48/6AWuf+C+5/+N1+l/8AwRu8H+MNO/4KifBW+1DR9Wt4I/FkrSTT2c8caD+z7oZZ2QKB&#10;njJNfX5rUj9Vra/Zl+TA/wBJavz1/wCCtH/KMn46f9k61H+aV+hVfn7/AMFXrS6vv+CaXxxsrGKW&#10;eaX4eaikUMCNJI7EpgKqgkn2Ar8Gyv8A3ij/AIl+aA/zEaK6v/hAvHn/AEAtc/8ABfc//G6P+EC8&#10;ef8AQC1z/wAF9z/8br+iPaR7gf0u/wDBrB/yc58Wf+ydWH/p1jr+2iv4r/8Ag1z8O+I9E/aY+K82&#10;t6dqFkknw9sUje8tpYFdhqkZwpkUAnHYHNf2oV+Kcaf8jCp6L8kAUUUV8qBzPjb/AJEjW/8AsC3/&#10;AP6TyV/kW2n/AB6xf9c1/lX+un41Vm8E62qgknRr4ADqSbd6/wAle08A+Pfssf8AxIdc/wBWv/MP&#10;ufT/AK51+meHcko4i7/l/UDnK/av/g3t/wCUqfgf/sBeKP8A00XFfj//AMIF48/6AWuf+C+5/wDj&#10;dfs//wAG/fhPxZpX/BUrwTe6rpWqWsC6F4nDT3VpNFGC2kXAALugUZPA5r7TPakfqWI1+zL8mB/o&#10;TUUUV/P4H+d9/wAHC3/KVLxr/wBgDwv/AOmi3r8UK/c7/g4H8J+K9V/4KkeNL7StK1S6gbQPDAWe&#10;1tJpYyV0m3BAdEIODweeK/Fz/hAvHn/QC1z/AMF9z/8AG6/oDI6kfqVDX7K/IDjrj/j3k/3G/lX+&#10;tN8EP+SK+D/+xV0n/wBI4q/yg7nwF49+zyf8SHXD8jdNPufT/rnX+r/8E0eL4MeEI5AVZfC2kqys&#10;CCCLSLIIPIIr47xCknChZ9X+gHptFFFfmAH4mf8ABYj/AIJNaJ/wUD8BxfEj4Yi1034q+G7JodJu&#10;5iIrfWbJCX/s68fHBBJNvMf9WxKt8jHb/n4+PvAHjb4WeNNT+HXxG0u90XXdHu3sdT0vUYjDcW88&#10;Zwyup/QjKsMEEgg1/rg1+cX7fX/BLn9mH/goT4fVvihYyaR4rs7fyNI8b6IqR6nbquSsU+4bLqAH&#10;/lnL93nYyE19tw1xZLCpUK+sOj6r/gf0gP8AMsHNFfsr+2D/AMELf27P2Vb281nQdBk+InhSEs8P&#10;iDwdE9zcLFng3OmjN1CQPvFVkQc/ORzX4431peaXfPpmqwy2tzGSJLa5RopVI7Mj4YfiK/WMJjqN&#10;ePPRmpLyAgooorqAKK3vCvhXxR471uHwz4H03UNZ1K4kWKDT9Kt5Lu5d2OFVYoVZySenFfvV+xb/&#10;AMG8H7Xvx/v7TxN+0Qh+FvhR9k0i6iqT6/cxk8rDYBv3DEfxXJXb18tsYrhx2ZUMNHmrTUfz+S3Y&#10;H44fs2fsz/Gj9rf4s6f8FvgRo0+sa3qDbmC5S2s7cECS6u5sFYYIwcs7fRQWIB/0bf8Agm7/AME8&#10;/hn/AME7PgSnw38KSLqviPVXjv8Axh4neMJLqF6q4CRjqlrBkrBHnjJZssxr1v8AZD/Yn/Z1/Yc+&#10;G6/DX9n3Q49OikCNqmr3JE2qapMg4lvLnAaQ/wB1RhEHCqtfV9fkXEnFE8a/ZU1aC+9+v+QBVuw/&#10;4/of+uyf+hCqlW7A4voSf+eqfzFfJMD/ACa/2kv+TkPiL/2UDxJ/6c7ivGK+kP2jvA3jib9o34iS&#10;w6HrTo3j7xGyOlhcMrKdTuCCCI+Qex7141/wgXjz/oBa5/4L7n/43X9H4epH2cdeiA+3v+CTH/KT&#10;b4F/9lG03/2ev9Oev8zz/glF4M8ZWP8AwUt+B15faPq8EMXxD055ZprKeONFG/JZmQAD3Jr/AEw6&#10;/LvECSeJpW/l/VgFFFFfAgFFFFAH5V/8Fu/+UVfxi/7A2mf+nmxr/Nj7D6Cv9Kb/AILX2N7qX/BL&#10;X4v2WmwTXM8mj6YI4LdGkkcjWLE4VFBJ454HSv8AODHgPx6f+YDrn/gvuf8A43X63wBJLCVLv7X6&#10;IDla/rQ/4NU/+R4+N/8A2BvC3/pRqNfytf8ACBePf+gFrf8A4L7n/wCN1/V3/wAGs2geINE8b/Gx&#10;tb0+/shJo/hcRG8t5YA5WfUM7TIq5xkZx616/F008urWfb/0pAf2FUUUV+GgFfwm/wDBz3/yff4Q&#10;/wCyUaf/AOnbVa/uyr+Gb/g5q8NeJtZ/bp8I3Oi6ZqN5Evwq09GltLWWdFb+1dUJUtGrAHBBx15F&#10;fX8EP/b16MD+aijsfw/nXV/8IF48/wCgFrn/AIL7n/43TW8B+PQONB1v/wAF9z/8br9mVSPcD/UF&#10;/wCCen/JhHwU/wCyUeFP/TVb19hV8h/8E/Lee0/YQ+C9rdRyRSx/CrwqkkUqlHRl0u3BVlPIIPBB&#10;6V9eV/OmO/jVPV/mAVheKf8AkVtU/wCwbd/+iWrdrD8UAt4X1NRkk6bdAAdf9S1c8d0B/kS2/wDq&#10;V/3R/IVNXS2/gLx75K/8SLXPuj/mH3Pp/wBc6m/4QLx5/wBALXP/AAX3P/xuv6T9pHuB+uf/AAb9&#10;f8pVvh//ANgnxP8A+mW8r/RSr/PL/wCCA/hPxZpf/BUzwDfarpOqWsCaV4mDz3NnNFGpOi3YALug&#10;AyeBz1r/AENK/IePpJ42Nv5V+bAcrFTkdulfxHf8F3f+CRWr/CLxZq/7a/7OGmNP4O1e6a+8a6DY&#10;Rktod9McyX0UaDixnY7pMf6mRjn5GG3+2+oLu0tNQtJdPv4op7e4iaCeCdFeOSNxtZHVshlYEgg8&#10;EcGvncmzirgqyq09e67oD/IWByMiiv7P/wDgo5/wbmaH4/1PUPjD+wdNZaHqdy73V78PdSkEGlzS&#10;Hljplwf+PUscnyZP3X91kACn+Sz46fs2/Hz9mbxNL4P+PvhLXPCl/E5QLq1s8cMuD96G4GYZlPZo&#10;3ZT61+15XnuGxcU6Utez3QHidFICGGRS17ABRSxhpZ1togXkkbbHGg3MxPZQOSfYCv25/YC/4IX/&#10;ALVv7YWo2HjH4lWV58Ofh/KVmm1zWoPL1K9h4ONPsJNrsXH3ZpQsQ+8C/wB08mNx9HDw9pWmor+v&#10;vA/ETIzgckdQO1LX9C//AAXi/Yz+Gn7KfjT4P/Bv9mzwxeQaLY+CL97u5treW6ur28a9Xfc3twiE&#10;yTyAclsADCqAoAr8E/8AhAvHv/QC1v8A8F9z/wDG6yy7MYYmjGtHRPv6gcpX+l//AMEaf+UWnwR/&#10;7FB//S+6r/NqPgPx6Of7B1v/AMF9z/8AG6/0nf8AgjpZ3mn/APBL34KWWoQy288fhF1kgnRo5EP2&#10;66OGVgCD9a+R4/mnhadn9r9GB+lNFFFfkoH8vn/By7+xrqvxK+Dnhz9sHwTaPcXvgTfonilYU3P/&#10;AGHeyB4bk4/gtbkkN6LMSeFr+JKv9dzXdC0TxRol54Z8SWlvf6dqFrLY39jdoJYLi3nUpJFIjcMr&#10;qSpB6g1/Cz/wU/8A+CCXxg/Z68Sah8Xf2P8AS9R8Y/D6d5LybQrMfaNa0HJLNF5K/vLu1QfckjDS&#10;IoxIvG4/pvBnEdONNYSvK1vhb/L/AC+71D+cmkIDDDDI9DU1zb3FldSWF7HJDPC5jmglUpJGw6qy&#10;tgqfYioq/S7gNSNIxhAB9BivaP2cPD3/AAl37RPgDwnt3DVPG+g6cV9Rc6hBEf8A0KvF3dI1LyEK&#10;B3Y4H51+u/8AwSV/Yd/aW+N37W/w5+KXhzwVrkngzw74v0/Wta8TXdu1pp0MFlKJjsnn2LM+5VAS&#10;Le3cgDmuPMMRGlRnObtZMD/R9ddjlPQkflX88P8Awc0/8o7tH/7Knov/AKb9Tr+h5zuct6kmv58f&#10;+DlfSdW1n/gntpFpo1pdXko+KOiuYbSF5pNosNSBbagY4GeuMcj1r8O4bf8At1C/dAfwOHqfrQOo&#10;+tdV/wAIH49PP9g63/4L7n/43R/wgfj0c/2Frf8A4L7n/wCN1+9e0j3A/tr/AODXX/kyvx7/ANlT&#10;n/8ATRp1f0tV/Nt/wbEaPrGi/sZePLbWrO7spG+KM7pHeQvA7L/ZGnDcFkAJGRjPqK/pJr8I4nd8&#10;fWt3/QBysVbcOPcV/GZ/wW6/4Is614a1vWf2zf2RNJa60W6aTU/HHg3TYyZrCdjum1HT4UHzW7kl&#10;54VGYjl1BQkJ/ZjSgkdK5cozarg6qq0vmujQH+QaCCMjmlr++D/goj/wb/8AwE/ap1C/+K/7Otxb&#10;fDrxxdFp7q1jhz4e1Sc5LPPbxDfbSufvSwDaTy0bEk1/IL+1B/wTZ/bW/Y+v5o/jX4D1eDTY3Kx+&#10;ItJjOpaPKucBhd2wdE3dll2P/s1+yZRxJhcWkoStLs9/+D8gPhmimLIjg7CDg4ODnBzjmn19AAUU&#10;hIUFj0AySeK9r+CX7N/x8/aR8QR+F/gN4Q8QeK7yRgNujWck0UYY4DSz4EMS56tI6qO5qJ1IxTlJ&#10;2SA8VHPNfq1/wS9/4JXfFr/goj8RkvJEutB+G+k3SjxN4uaPHmbSC1lp+4FZbpxwTykI+Z+dqt+x&#10;n7Bn/BtTq0t7ZfEf9vnUo4LeJkuE+H3hy4EkkhU5CajqEfyqhH3orfLEHmVelf1u+A/AXgr4XeDt&#10;O+H3w40qw0PQ9Jt1tNN0rS4Vt7a3iToqRoAB6k9SeSSea+Cz/jWnTi6WEd5d+i9O7/ADN+FXws8A&#10;/BD4caN8I/hbpsOkeH/D9hHpuladbDCRQxDjJPLOxyzucl2JY8k139FFflEm2227sD5K/b7/AOTF&#10;PjR/2SrxZ/6abmv8sMdBX+qD+3rBPdfsNfGW2tUeWWT4V+K0jjjUs7sdJuQFVRySTwABkmv8ukeA&#10;vHmB/wASHXP/AAX3P/xuv1Lw+klSrXfVfkBytf0a/wDBsR/yf14n/wCyU6p/6ddKr+fX/hAvHn/Q&#10;C1z/AMF9z/8AG6/ok/4NmvDPibRf28/E91rOmajZxH4Vaoiy3drLAhY6ppZChpFAzgE464zX0/Ek&#10;08BXs+gH90NFFFfgoBU9r/x8x/8AXRf51BU9t/x8x9v3i9frSewH+RZ40/5HXWv+wxe/+j3rm69O&#10;8ZeA/HbeM9ZZdC1sg6vekEWFzjBnf/pnXOf8IF48/wCgFrn/AIL7n/43X9KRqRstQP0l/wCCJH/K&#10;VP4Of9hvUv8A0z31f6UHc/U1/nAf8EVfCHi/Tf8AgqT8Hr7UtI1W2gj1vUTJPcWc8caA6PfDLOyA&#10;Dk45PWv9H+vybj+SeLp2/l/VgFFFFfCgFFFFABRRRQAUUUUAFFFFABRRRQAUUUUAFFFFABRRRQAU&#10;UUUAFFFFABRRRQAUUUUAFFFFABRRRQAUUUUAFFFFABRRRQAUUUUAFFFFABRRRQAUUUUAFFFFABRR&#10;RQAUUUUAFFFFABRRRQAUUUUAFFFFABRRRQAUUUUAFFFFABRRRQAUUUUAFFFFABRRRQAUUUUAFFFF&#10;ABRRRQAUUUUAFFFFABRRRQAUUUUAFFFFABRRRQAUUUUAFFFFABRRRQAUUUUAFFFFABRRRQB//9X+&#10;0CiiivPAKKKKACiiigAooooAKKKKACiiigAooooAcrMjB0JBHII4Iqf7bef89Zf++jVaigCz9tu/&#10;+esv/fZpr3VzIpR5JCD1BYkVBRQAU5WZGDoSCOQRwRTaKALP227/AOesv/fZo+23f/PWX/vs1Woo&#10;AlknmlAWV2YDoGJNRUUUAFFFFAB71Z+23f8Az1l/77NVqKALP227/wCesv8A32aa9zcSLskkdh6M&#10;xIqCigAooooAnS5uY12RyOo9FYgU77bd/wDPWX/vs1WooAs/bbv/AJ6yf99Gq5JJyaSigAooooAK&#10;KKKAFBIO4Eg+teH/ABY/Zm/Z0+O8DW/xo8CeEvFAbOX1vSra6kye/mOhfPvmvb6KqnOUHzQdmB+W&#10;Ouf8ETv+CW/iG4a5vvhDosTMc7bC/wBUsk59Et7yNR+AFafhf/gjH/wS/wDCNyl1pvwe8OTsrbgu&#10;qzX2pJ+KXlzMpHsRX6d0V3PNsXa3tpf+BP8AzA82+Gvwa+EPwa0xdG+Efhbw94YtVXYsOg6fb2I2&#10;+mYUUkexNek5oorhlJyd5O7AKKKKkAooooAsC8ugABLIAOB8xpftt3/z1l/77NVqekbyHEYLHrgA&#10;mlsBK13dOpR5JCDwQWJBqvU/2a5/55yf98n/AAo+zXP/ADzk/wC+T/hRdAQUU945IzhwVJ7EYNMp&#10;3AKKKKAHK7I25CQR0I4NT/bbz/nrL/30arUUAWftt3/z1l/77NRSTTS4812bHTcSajooAKKcqM33&#10;QT9Kf5E/9xvypXAiqWOeeIbYndQeoUkUeRP/AHH/ACpjI6cOCPY8UXQE/wBtu/8AnrL/AN9mj7Zd&#10;/wDPWT/vo1WopgKzMxLMSSeSTSUUUAFFFFAFn7Zdj/lrJ/30aPtt3/z1l/77NVqKAJ3ubmRdkkjs&#10;PRmJFQUUUAFFFFABWJ4k8M+GvGOkSaB4v06w1awlBEtlqdvHdQNkYOY5VZenfFbdFNO2qA/OHx1/&#10;wSG/4JpfEW8fUPEXwd8JRTStukfSEn0ncx6kiwlgGT3OK4PTP+CH3/BLDSpxc2/wk0x2BBxdarrF&#10;wn/fEt86n6Yr9WqK7o5rikrKtL/wJgfMvwg/Yt/ZF+AUy3nwa+Gvgvw7cr0vNP0q3F1kdzOyNIT7&#10;ls19OFmJySTnnk02iuSpVlN803d+YEyXE8WfLd1z12kj+VP+23n/AD1k/wC+jVais7AWftt3/wA9&#10;ZP8Avo1AzM7bnJJPUnk02igAooooAKUEqcjg+opKKAPl/wCNv7E37Iv7SEpu/jj8OfCPiO6Ix/aF&#10;9p8QvRnri6jCTAnuQ+a+PW/4Ib/8ErWuvtR+EthuJzgaxrQT/vgX+39K/WKiu2lmWJprlp1ZJeTY&#10;Hw58K/8Agmh+wF8FtQi1n4dfCTwTZ30DboL65sFv7mM/7M14ZnH519vwxQ28CW1siRxRKEjijUIi&#10;KOiqowAB2AqSisK2IqVHepJv1dwCnxySRNuiZlPqpwaZRWIFn7bef89Zf++jR9tu/wDnrL/32arU&#10;UWAfJLJKd0rMx9WOaZRRQAUUUUAFI4WSNopAGR1KujDKsp6gg8EexpaKAPj/AOK//BPz9iD44XT6&#10;h8UvhT4G1a7kJ33zaVDBdc9cT24jkGfZq+X7n/ghx/wSturj7TL8JbANnJWLV9ajT/vhL4L+lfrB&#10;RXbTzLEwVoVZL0bA/PbwB/wSg/4Jw/DS8j1Dwr8HfBZnhYNDPqdq2pyIw6MrXzzkH3Ffeeg6BoHh&#10;XS00TwtYWWl2UYAjs9OgjtoFx6RxKqj8q1qKxrYmpU1qTcvV3AM0UUVgAUUUUAKGZSGUkEHII7Gr&#10;H227/wCesv8A32arUUAWftt3/wA9Zf8Avs0yS4nlG2V3YdcMxP8AOoaKACiiigAooooAs/bbv/nr&#10;J/30aPtt3/z1l/77NVqKAJ2url1KPJIQeoLEio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1v7QKKKK88AooooAKKKKACiiigAooooAKKKKACiiigDwH9qf49WP7Lv7OvjD9oXU&#10;9Mm1m38I6LLrMul28620lysTKPLWVkcITu6lTX83n/EVR8Mz/wA0V8Q/+FJa/wDyFX7Y/wDBWr/l&#10;Gt8Z/wDsSLr/ANDjr/MeXoK/QeEMhwuLoznXjdp23a6eTA/sw/4ip/hn/wBEV8Q/+FJa/wDyFR/x&#10;FT/DP/oiviH/AMKS1/8AkKv40KK+u/1Ly7/n3+L/AMwP7L/+Iqf4Z/8ARFfEP/hSWv8A8hUf8RU/&#10;wz/6Ir4h/wDCktf/AJCr+NCij/UvLv8An3+L/wAwP7SNL/4On/gpPKo1n4QeK7aM/ee31qzuCPor&#10;QRZ/MV9TfDL/AIOTP+Cd/jSdLTxrH448HuxCtLq2lLd2wJ/6aafNcPj3aNa/gRo69axq8D4CSsot&#10;ejf63A/1Y/gD+17+zB+1Lp39pfs9+OvDnirCeZLa6bdL9tiHAzJaSbLhBk4yyAZ719HcV/kV+GPF&#10;HiXwVr9t4q8G6jf6RqllKJrPUtMnktbqCRejRyxMrqfoa/qX/wCCY/8AwcOeMvC+s6Z8Ef2+LptY&#10;0Wd0s7D4jlR9vsWJCp/aiIALiDn5rhQJUHLCQZI+SzfgWrRi6mGlzpdOv/BA/s8oqjpmqaZrem2+&#10;taLcwXlndwR3Vpd2siywzwyqGjkjdCVZHUgqwOCDmr1fBgFFFFABRRRQAUUUUAFFFFABRRRQAUUU&#10;UAFFFFABRRRQAUUUUAFFFFABRRRQAUUUUAFfgH/wcbfFT4m/CL9iPw14k+FXiHWvDWozfE7TrOW+&#10;0K8msZ3gfTNTdomkhZWKFkVipOMqD2Ffv5X843/Bzz/yYT4V/wCyr6Z/6atVr2uHIqWOoprqB/HR&#10;/wANu/tmnn/hbPxG/wDChv8A/wCPUf8ADbv7Zn/RWfiN/wCFDf8A/wAer5for92+qUv5F9wH9+H/&#10;AAbj/FP4m/Fz9ifxT4k+KviLWvEuoQfE6/sob3Xbya+nS3TTNMdYlkmZmCBnZgoOAWJ7mv6AK/nC&#10;/wCDYT/kw3xd/wBlY1H/ANNWlV/R7X4TxFFLHV0l1AKKKK8UAooooAKKKKAPwM/4OK/jB8V/gp+x&#10;N4b8U/B/xJrXhfU5/iZp1hPqGg3ctlcSWz6ZqUjQtJEVYozxoxUnBKg9q/i9/wCHgP7dH/RYPiR/&#10;4P73/wCOV/X5/wAHPP8AyYT4V/7Kvpn/AKatVr+Eiv2LgnDU5YFOUE9XukB9d/8ADwH9uj/osHxI&#10;/wDB/ef/AByv7Pv+DdL4xfFj41/sW+KfFPxh8Sa34o1K3+Jl9YQX+vXkt7PHbJpmmyLEskrMwQPI&#10;7BQcZYnvX8A1f3Zf8Gwn/JiHi/8A7KvqH/pp0qjjbDU44FuMEtVskB/R9RRRX46AUUUUAFFFFABR&#10;RRQAUUUUAFFFFABRRRQAUUUdaACiufl8W+FYPFMfgabU9PTW5rR9Qi0driP7c9rEwV5xb7vMMSsy&#10;qX27QSBnJroKdgCiiik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1/7QKKKK88AooooAKKKKACiiigAooooAKKKKACiiigD87/8AgrV/yjV+&#10;M/8A2JF1/wChx1/mPDoK/wBOH/grV/yjV+M//YkXX/ocdf5jw6Cv1nw+/wB2q/4v0QC0hIAyaWv0&#10;f/4JB+HPD3i//gpn8G/DPiywstU0288UyRXmn6lBHdWs6Cwum2ywyqyOuQDhgRkA19xiq/sqU6tr&#10;8qb+5XA/N3zI/wC8v50eZH/eH51/q8/8Mrfsuf8ARNPh7/4Temf/ACPQP2Vv2XP+iZ/D3/wm9M/+&#10;R6+A/wCIh0/+fL+//gAf5QoljJwCM+makr/VB8X/ALB37Evj2wk0zxZ8I/h1cwyqVcR6BZW0hB6/&#10;vbeKOQfgwr+eH/gql/wQC+Duh/CHW/2hf2H7K70PUvDllNq+r+BvOlu7K/sYFLztYGZmlhniQM4j&#10;3MkgBUBWwT6GX8c4atNU5xcb/cB/G5RgUikMAw6Hmlr7YD+x/wD4NtP2/wDXfFdpqP7BXxPvWuW0&#10;iwm1/wCH9zcyZkWyjcfbdNBPJWIuJoR/CpkUYAUD+tGv8uP/AIJxfF2/+Bn7dvwp+JNlK0S2njTT&#10;7S8KnG+y1CQWd0h/3oJnHt1r/UfkQxyNG3VWKn8K/GeN8ujRxftILSav8+oDKKKK+NAKKKKACiii&#10;gAooooAKKKKACiiigAooooAKKKKACiiigAooooAKKKKACiiigAr+cb/g55/5MJ8K/wDZV9M/9NWq&#10;1/RzX843/Bzz/wAmE+Ff+yr6Z/6atVr3OGv9/oeoH8JFFFFfvgH92f8AwbCf8mG+Lv8AsrGo/wDp&#10;q0qv6Pa/nC/4NhP+TDfF3/ZWNR/9NWlV/R7X4FxJ/v8AX9QCiiivEAKKKKACiiigD+cb/g55/wCT&#10;CfCv/ZV9M/8ATVqtfwkV/dv/AMHPP/JhPhX/ALKvpn/pq1Wv4SK/aOBv9wXqwCv7sv8Ag2E/5MQ8&#10;X/8AZV9Q/wDTTpVfwm1/dl/wbCf8mIeL/wDsq+of+mnSqOOf9wfqvzA/o+ooor8XAKKKKACiiigA&#10;ooooAKKKKACiiigApQC3A6+lJXx9/wAFCNZ1jw5+wf8AGbxB4eu7qwv7L4YeJLqzvrKV4Li3mj06&#10;ZkkilQq6OpAKspBB5FaUafPOMO7SA84/a9/4Kj/sVfsT2s9p8YPF9pda/Gp8vwj4e26jrLtjIV4I&#10;2C2+f707xj35r+U/9sb/AIOQv2pfjTHdeE/2Y9Og+GGhyhov7UV1v/EMqE43C5ZRDbEj/nlGXHaT&#10;rX85k8813cSXd07SyysXllkJZ3YnJZmPJJPUk5qKv2XLOC8Jh7SqLnl57fd/ncD+k7/g3B8ZeLvi&#10;B/wUb8UeLvHmqajrerXnw31OS71PVrmS7upm+22XLzSszt+J47V/dFX8HH/Bsl/yf14g/wCya6n/&#10;AOltlX949fDccRSx1l2X6gFFFFfHg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9D+0CiiivPAKKKKACiiigAooooAKKKKACiiigAooooA/O//&#10;AIK1f8o1fjP/ANiRdf8Aocdf5jw6Cv8ATh/4K1f8o1fjP/2JF1/6HHX+Y8Ogr9Z8Pv8Adqv+L9EA&#10;tfpx/wAEYf8AlKd8Ev8AsbZf/Tfd1+Y9fpx/wRh/5SnfBL/sbZf/AE33dfYZr/utb/DL8mB/pcUU&#10;UV/Oq2AKR4YrhDb3Cq8cgMckbgFWVuGVgcggg4INLXzz+1b+0p4A/ZF/Z+8S/H/4kXUUFloOnSz2&#10;tvIwV76+ZSLSzhGctJPNtUAdBlugNXCnKcowgrtgf5e/7RPhbTPAv7QXjvwPooAstG8Z65pVmAcg&#10;Q2l9NDGB/wABUV47W74p8Sap4y8Ual4x1xi97q2oXOp3jn+Ke6laWQ/izGsKv6TpRaikwPZf2c9C&#10;1HxP+0N4D8O6SrPc3vjPRLa3Rckl3vYgMY75r/WTvGD3crr0MjEfia/zuP8AggV+y9qP7Qv/AAUC&#10;0Hxpd27voHw1j/4TPVZ2UmP7XCTHpsOcY3tckSAekTds4/0P6/KPEDFRliKdJfZX5gFFFFfAgFIz&#10;KiNI5CqqlmZjgKBySSegA5NfnL/wUF/4Ke/s5f8ABPDwgl38SbmTWPFWoW7TaD4K0p0OoXY5UTTF&#10;srbWwbgyydcEIrkEV/DZ+2z/AMFev2z/ANt++u9K8YeIJvDXhGWQm38F+F5Hs7ERZ+VbqVSJrxh3&#10;MzFc8hF4A+kyXhfE4z317sO7/RdfyA/uY+Pv/BWj/gnr+zZcTaX8Q/iZoVzqcBZX0fw2z63eB1/h&#10;dLFZUjOeP3jqPevzN8W/8HPn7EejXLQ+EfBvxI1xFJAmaCw08NjuFluZCAffmv4VQqqTtAGTnget&#10;Or73D8BYOK/eNyfrb8v8wP7fNL/4Olf2ULq4EWq/DH4jWcZPMq3OmTkD12rKufzr7C+D/wDwcF/8&#10;E0vivdxadq3iXWfBlzKwRV8YaXJb24Y9vtNqbmFFGfvSMgr/ADwaTFa1eBcBJe6mvR/5gf62/wAO&#10;/ih8NPi94cj8YfCnxDoviXSpcbNR0K9hvYMnkAvCzBT7HB9q7vB61/k6fA39oj45fsz+L4vHnwD8&#10;Va14V1SNtxuNJuGiSYZzsnh5imQ90kRlPp0r+v3/AIJsf8HEnhH4tX+nfBf9uSOy8NeIbhktNP8A&#10;Hdkoh0a+lY7UW/i/5c5GJA8xcwE9fLFfG5xwViMPF1KL54r7/u6/L7gP6jaKbHJHLGssTK6OodHQ&#10;hlZTyCCOCD1B7inV8WAUUUUAFFeM/H79oP4Pfsv/AAv1H4yfHPXLXQdA0xQZrq5JZ5ZG+5BbxLl5&#10;ppDwkaAkn0GSP4oP2+f+Dhz9o34/6hfeA/2UGu/ht4NYyQDU4iv/AAkmoxHjfJcLuFmrDokB3jvK&#10;TwPayjIMTjX+6Vkt29gP7J/j9+2p+yd+y3bvJ8fviB4Y8NTqhcadeXiyag46/JZQ+ZcMSOgEfPbN&#10;fkj8Rf8Ag5W/4J7+ELySy8G2XjzxYUJAuNP0yOytpP8Aca9mjk5/2olr+CrVtV1XxBqs+u6/dXF9&#10;fXUhlub28keeeV2OSzySFnYk8kkmqFfoWE4Aw0V++m5P7l/n+IH9uI/4Omv2WzcCM/Cv4iCPODL9&#10;s0vOPXb5le8/Dj/g5Q/4J4+MrqOy8ZW/jrwkzkBp9T0pLy2T/eexlmk/KI1/ArRXZPgbANWSa+f+&#10;YH+q/wDAT9sL9lv9qGzF38APHvhnxS+zzHstOvU+3Rr1PmWcm24THfdGMd6+ka/yJdB17XfCuswe&#10;I/C97eabqNrIsttf6fM9vcROpBDJLGVdSCOCCK/o6/4J/wD/AAcU/Hb4K39n8Pf2y/tfxB8J5WBf&#10;EMSoPEenJwAzN8iX0ajllkxL3EhPB+XzTgKrTTnhZcy7PR/5P8AP7oKK8w+DXxo+Fv7Qnw3034uf&#10;BnW7LxB4e1eHzrLUbF9yn+9HIpw8UqH5XjcBlPBAr0+vgJRcW4yVmgCv5xv+Dnn/AJMJ8K/9lX0z&#10;/wBNWq1/RzX843/Bzz/yYT4V/wCyr6Z/6atVr2+Gv9/oeoH8JFFFFfvgH92f/BsJ/wAmG+Lv+ysa&#10;j/6atKr+j2v5wv8Ag2E/5MN8Xf8AZWNR/wDTVpVf0e1+BcSf7/X9QCsfxD4h0HwloN74p8U3trpu&#10;maday3uoahfSLDb21vCpeSWWRyFREUEkkgAVsgZ/x9PrX8Pn/BeD/gra3x58Q337GP7OepE+CNHv&#10;DD4x1yyk+XX7+3b/AI9YnX71lbOPmOcTSjPKIpbPJcoqY2sqUNur7L+tgP6kR/wVJ/4JukAj45/D&#10;HB5/5Dlv/jS/8PR/+Cb3/Rcvhj/4PLf/ABr/AC/6OO9foX/EPcP/AM/ZfgB/qAf8PSP+CbvX/hef&#10;wx/8Htt/8VX2B4A+IPgf4q+DrD4hfDbVbLXNC1WH7TpurabIJrW6hyQJIpBwyEg4YcHtxX8BH/BF&#10;/wD4JTan+3d8TR8Wvi3aSwfCjwtfKuqFi0ba9fxgSLptuRz5Y+VrqQdEOwHc3H+gxpOlaXoOlWug&#10;6HbQWVjY20VnZWdqgihgghUJHHGi4CoigKqjgAYr4jiHLcNhKio0ZuUuu1l5eoH86v8Awc8/8mE+&#10;Ff8Asq+mf+mrVa/hIr+7f/g55/5MJ8K/9lX0z/01arX8JFfo3A3+4L1YBX92X/BsJ/yYh4v/AOyr&#10;6h/6adKr+E2v7sv+DYT/AJMQ8X/9lX1D/wBNOlUcc/7g/VfmB/R9RRRX4uAUoBJwK8z+MPxj+GPw&#10;A+G+qfFz4xazZ6B4d0aA3F/qN821FHRURRlpJXPypGgLM3ABNfw//wDBRP8A4OCfj7+0ZqV78Of2&#10;T59R+HngbL251KFhF4i1WPlS8lwhJs4mHSKAh8fekJ+Ue1k+Q4jGytSVkt29kB/YP+0V/wAFBf2M&#10;P2UPNtfjx8RPDui6hEMtosc5vdVPt9htFluB+KD8K/Jjxz/wc1/sGeHLp7Xwd4f+IniQISPPhsbW&#10;wifHdDcXO/H+8g+lfwg3l1dahey6lfyyT3E7mSe4nYySyOTks7sSzE9yTUFfomE4BwsF+9k5P7l/&#10;n+IH9utt/wAHTH7LEs+y6+FvxEijz/rBdaW/Hrt80flmvpH4Yf8ABx3/AME4/Hl3Hp/iq48Y+Dnc&#10;4M2u6QZ7VSfWWwkuX+pMYHvX+fzRXTU4FwDVkmvn/ncD/WD+Cn7Sn7P37SGinxB8BvGfhzxZbKge&#10;X+xL6K4lhB/57QqfNj9PnUc8da9tr/I/8AfELx78KfFVt46+GOtap4e1qzkEtrqmj3MlpcxsvQiS&#10;IqSPUHII6g1/Wl/wTG/4OIb/AFjWdO+Bn7f00G+7kistK+JVvEkCCRiFVdYhjAQKTj/SolAH/LRQ&#10;MuPks44HrUYuph3zpdOv/B/rQD+u6iooLi3u4I7q0kSWKVFliliYOjo4yrKwyGVgQQQcEdKmHWvh&#10;QPifxj/wUi/YE+HvirUfA3jn4weAdJ1nSLyXT9U0y+1WKK4tbmBikkUqE5V0YEEHoa+LP28f+Ckf&#10;7AfxA/Yk+LvgXwP8YfAGq6zrPw48QaZpOmWOqxS3F3d3NhNHDDEgOWeR2CqB1Jr+JH/gpKc/8FA/&#10;jQf+qla9/wClklfE9fquB4GoONOt7R30fT1AKKKK/QwP3O/4N+Pj38FP2df20db8cfHjxTonhHR5&#10;/AOoadDqevXK2tu91Jd2jpCrtwXZUYgegNf2T/8AD1L/AIJtf9Fw+G//AIOYf8a/zCcUtfKZxwlR&#10;xlb205tOyWlgP9PX/h6l/wAE2v8AouHw3/8ABzD/AI19HfBH9pT9n/8AaV0u/wBb/Z+8Y+H/ABlZ&#10;6VcR2mpXPh+7S7jtppVLpHIyfdZlBIB7Cv8AJ8r+1X/g1h/5IH8XP+xy0f8A9IZa+Rz/AIQo4PCy&#10;rwqNtW3t1dgP6m6KKK+A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0f7QKKKK88AooooAKKKKACiiigAooooAKKKKACiiigD87/8AgrV/yjV+M/8A&#10;2JF1/wChx1/mPDoK/wBOH/grV/yjV+M//YkXX/ocdf5jw6Cv1nw+/wB2q/4v0QC19B/so/tD+IP2&#10;S/2jfCP7SPhSwstV1LwhqbanZ6dqTSLazu0EkG2UxFXC4lJ+Ug5Ar58or7yrTjOLhJaPT7wP6f8A&#10;/iKT/ah7fDL4ff8Af/Uv/j9H/EUp+1COf+FZfD7/AL/6l/8AH6/mAorw/wDVbL/+fK/H/MD+knxd&#10;/wAHPf7besWD2vhPwf8ADjRJWUhLtba+vJUJ7hZ7oxHHulfjR+1T+3L+1R+2rr1vr37SPi6+14WT&#10;M2naYqpaabZF+GNvZwBIkYjguQXI4LYr5NorrweS4WhLnpUkn36gFez/ALP37Pfxe/aj+Kmm/Bj4&#10;H6Nc65r+qSbYreAERwRAjfcXMv3YYIxy8jkAD3wK4LwO/gaPxdp0nxLj1aXQBdIdWj0J4Y9Qa2z8&#10;4t3uFeISHsXUiv70P+CPv7U//BIu08HQfBr9jxk8F+Jr5VGo6Z44WO38R6vMnOWv2Zorwg/dihkA&#10;XkrGBknlz/N6mEoudOk5P8F6/wBfMD71/wCCbP7AvgT/AIJ5/s6Wnwl0CSHUfEF+66p4y8QxoVOo&#10;6ky7cJu+YW8Cny4FOPlyxAZ2r9AacVIbac5zjB602vwvEYidWpKpUd29wCvzF/4Kn/8ABR7wh/wT&#10;r+ATeKo1t9R8ceIBLYeCdBmOVluVA8y8uFHItbbIZ/77bYwQWJH6Wapqml6FpVzrutzx2tnZW8t5&#10;eXMp2pDBCpeSRj2CqCSfav8AMN/4KR/tp+I/28f2sfEPxtv3lj0SOU6N4Q09ycWei2jsLcY6B5iT&#10;NKccu57AY+h4VyP67XvNe5HV+fZAfKXxY+LXxG+OnxG1b4s/FvV7vXfEOt3TXmpaletueSRjwqj7&#10;qRoMKka4VFAVQBXnlFBIAyfrX7fGCikoqyQBRkV/Qh/wTS/4IIfFr9sDQLD42ftB3134E8AXqrc6&#10;ZbxRA67rMB5EsEcoKW1u45WaVWZhykZBDV/VV8Gv+COP/BNz4I6VDp+hfC3QNcuIlAfU/GMf9uXU&#10;zD+Jvte+FT/1ziUe1fK5nxjhMNJ01eTXbp8wP80QMDyCKWv9R7xV/wAE4f2A/GmnPpfiH4N/DiSJ&#10;l2brfQbS1mAPXZNbpHKn1VxX4q/tpf8ABtV8CfHWi3vi79i3U7rwb4hRWmg8M63cPeaFdMBkRRzO&#10;GubQt0Vy0qDuozuHHg+PcJUly1IuHnuv6+QH8RdIQCNp5FeofGX4M/E/9nz4lar8IPjHo15oPiLR&#10;p/s9/p16uGU4yrow+WSKRfmjkUlWUgg4rzCvtYTUkpLVMD+rL/gg5/wV41fwd4k0r9h39pvVnuNB&#10;1GRLD4feItRk3Ppt2xCx6VcSscm2mJ227Mf3T4T7jLt/s/IwcHqOua/yEY5JIZFmhZkdGDpIhKsr&#10;KchlI5BB6Ecg1/pCf8EYf25Lz9uL9jTTdc8ZXAm8ZeDpl8KeK3JG+5kgjVrW9I/6eYCC56easn0r&#10;8t43yGNJ/W6Ssn8S8+/z6+fqB+tNeXfGv4zfDr9nn4Ua98a/izqCaZ4e8OWD6jqV0/J2Lwsca5G+&#10;WVyEjQcs7Ad69Rr+KH/g5Q/bn1Hxx8WNO/Yd8C3mND8Jrb634wELf8fWtXCb7a2fBwUtYHWTaePN&#10;k55QY+TyPKnjMTGitt2/ID8dv+CjX/BRH4uf8FDfjXP468ZTT2HhfTJ5ofBvhNXzb6ZZscB3A+WS&#10;7mUAzSnnPyrhABX57Yoor96w2GhRhGnTVkgCiv0U/wCCfP8AwTL/AGh/+CiPjafSvhjDDpPhnSpk&#10;j8Q+MtVV/sFjv5EUSrhrm5K8rChGBy7IMGv7Kf2af+CAn/BPT4CaXBL408P3PxH1tVU3GqeMZTJb&#10;mQfeMWnwGO3RT/dkEpx1Oa8TN+KMLg5ck3eXZfr0A/zwdy5xkUtf6mrf8E/f2En07+yX+DXww+zb&#10;dnlf8IzpuMdOP3GQffrX56/tNf8ABvv/AME/fjvplxc/DzRrv4aa6ys1vqPhOVjZeaehm0+4Lwsm&#10;cZWIxHHQg814uH8QMNKVqlNxXfR/1+IH+epRX3x+3v8A8E5P2h/+CefxCj8K/F21ivtE1F3/AOEd&#10;8XaWrNpmpInJQFgGhnUEF4JPmHUFl+avgevtsPiYVYKpTldMD9OP+CYf/BS/4of8E6/jHFq9lJd6&#10;p4B1m6jTxn4UDZSeL7v2y1VuI7yEfMrDHmAeW/BBH+kH8N/iN4J+L/gDR/ij8NtQg1XQdf0+HVNK&#10;1G2bdHPbzruU+xHRlPKsCCMiv8kSv62v+DaT9ui9s/EGr/sFePrsvaXqXPifwG8zE+TcxgPqNgpJ&#10;4WRB9ojUcBlk7tXwvGuQxqU3i6S96O/mu/y/ID+xav5xv+Dnn/kwnwr/ANlX0z/01arX9HWMV/OL&#10;/wAHPP8AyYT4V/7Kvpn/AKatVr4Phr/f6HqB/CRRRRX74B/dn/wbCf8AJhvi7/srGo/+mrSq/o+A&#10;ycV/OD/wbCf8mHeLv+yr6j/6adKr6D/4LM/8FVtH/YM+Fh+GHwsuYLn4q+KrJ10iEYcaHYyAo2qX&#10;C5+/1FtG33nG45VCD+G5vgqmIzSrRpK7cgPib/gvR/wVwb4R6VqH7EX7NeqNH4rv4BB488Q2EmDp&#10;NlOnOnQSLyt3MpHnMpzFGduQ7Hb/ABRAbRtHA9K0tY1jVvEWr3Wv6/dXF7f31zJeXt5dSNLNPPMx&#10;eSSR2yWdmJJJ5JNZtfrmS5RTwVFUob9X3YBX6M/8Ezv+Cd3xF/4KJfHuHwDovn6d4S0hor3xr4mV&#10;MpY2ZJxBETw13cYKwp25dvlU18+/sjfsn/Fv9tP46aR8BPg1aibUdSfzby+mB+yabYRkefe3TD7s&#10;USn6uxCL8zCv9K79jH9j34S/sN/AbS/gP8Ibci3tB9p1XVZ1X7XquoyACe8uGAGWcjCqOEQBB0yf&#10;H4p4jWDp+zpv35beS7/5Aey/CL4R/Dn4D/DXRvhB8JdLt9G8O6DZJYaZp1sPljjXksxPLyOxLO7E&#10;s7EsTk16NRRX4vKbk3KTu2B/ON/wc8/8mE+Ff+yr6Z/6atVr+Eiv7t/+Dnn/AJMJ8K/9lX0z/wBN&#10;Wq1/CRX7NwN/uC9WAV/dl/wbCf8AJiHi/wD7KvqH/pp0qv4Ta/uy/wCDYT/kxDxf/wBlX1D/ANNO&#10;lUcc/wC4P1X5gf0fVgeLPFfhvwJ4W1Hxt4yvbfTdJ0iym1LUtQu3CQ29tboZJZHY8AKoJ/lW/X8q&#10;/wDwcwftrXvgr4feH/2I/At20N34qRfEnjJ4Xww0m3kK2dm209LidGlcHqsS8YYGvyjKsuli8RCh&#10;Hr+C6sD8Ff8Agq1/wU88e/8ABQ74yzJpc93p3w00C7kj8HeHHOwOF+Q6jeKOHuZxkjdkQoQi/wAR&#10;b8oaKQnAye3NfvuDwdOhTjSpKyQCkgDJr7g/Zy/4JtftxftX2Eeu/A74da9qWkyNtXXLxI9O01sd&#10;Sl1eNDHJjjIjLH2r+hn/AIIj/wDBFXwf4i8IaR+2X+2DpK6kNQCah4H8E6jGGtPsvWLUdShYfvTJ&#10;963gb5AuHcNuUD+vSCGC1t47S1RIoYUEUMMYCJGi8BVUAAAdgOBXxWecbqhN0cNFSa3b2+Xf+twP&#10;877Wf+DfL/gqJpGlnUovB+h37hd32Ow1+yac/wCyBK0aZ/4H+Nfl38b/ANnL48fs1+KP+EN+PXhL&#10;XvCeotkww6zavCk6r1aCXmKZf9qNmBHQ1/rEV5B8dvgF8Hv2mfhrffCP456DY+IdB1BCstpepl4n&#10;I4mt5R88EyHlZIyGB9s142E8QK6mvb0015aMD/JuoIyMHvwfxr9Qf+Cq/wDwTf8AFH/BOf49R+Fb&#10;ee41XwT4jSbUfBeuTgea8EbAS2d0VAX7TbblDEACRGVwBkgfl9X6hhMVTr041abumB/YT/wbv/8A&#10;BTrUdZmh/YB+OmovPJHBJL8MtUu3y/lxK0k+jySMcttUGS1zyAHj6BBX9dA6j61/kc+BPG/ij4Ze&#10;N9H+JHgi6ex1nQNTttX0q8jOGhurSQSxP2yAyjI7jI6Gv9Tb9kD9orQ/2s/2ZPBX7RWgBI4/FOhw&#10;X11bJ/y7XyZiu4P+2VwjqM9Vwe9flPHGTKhVWJpqynv6/wDB/wAwP83X/gpJ/wApAvjR/wBlK17/&#10;ANK3r4or/Tz8c/8ABLD/AIJ5fEzxlqnxD8efCjwzqet63fTanquo3H2rzbm6uGLyyvtmA3MxJOAB&#10;XxV+3T/wSu/4J4/DX9iz4tfEPwH8KPDWma3oXw78QatpGpW5uvNtbu1sZZYZk3TsNyOoYZBGR0r3&#10;cBxxh1GlR9nK+i6encD/AD4aKKK/QQCiv29/4IF/s4fA39qD9srWvh/8f/DWn+KdFt/Ad/qcOnal&#10;5nlJdRXdoiSjy2Q7grsOuME8V/YZ/wAOeP8AgmL/ANEa8Kf+Tf8A8fr5XN+LaGDrexnBt2vpb/MD&#10;/M2r+1X/AINYf+SB/Fz/ALHLR/8A0hlr9dP+HPH/AATF/wCiNeFP/Jv/AOP19Tfs+fsp/s6/spaP&#10;qXh/9nXwnpnhKy1i6jvdTt9L83ZcTwoUjd/NdzlVJAxivkeIOL6GMwsqEINN23t0fqB9A0UUV+f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0v7Q&#10;KKKK88AooooAKKKKACiiigAooooAKKKKACiiigD87/8AgrV/yjV+M/8A2JF1/wChx1/mPDoK/wBO&#10;H/grV/yjV+M//YkXX/ocdf5jw6Cv1nw+/wB2q/4v0QC1ZtLO91C5Sy06Ga4nkO2OCBGkkc9cKiAs&#10;Tj0FVq/Tr/gi+zJ/wVQ+CLISCPFsuCDg/wDIPu6+3xdf2VKdW1+VN/crgfnj/wAID4+P/MA1z/wX&#10;3P8A8bo/4QHx9/0Adc/8F9z/APG6/wBc37bd/wDPWX/vs0fbbv8A56y/99mvzheIsv8Anx/5N/wA&#10;P8i2XwP45gTfNoetIByS9jcKP1jFczIrRTNbSgpIhw8bja6/VTgiv9fSWaW4QxzsZFPVZPmB/A8V&#10;8i/tHfsJfsjftX+GpvDfxx8CaBqZkjZIdUt7WOz1O1Zx/rLe8gVZkcdfvEHowI4raj4iRckqlCy8&#10;nf8ACy/MD/LEp0byRSLLEzI6MHR0O1lZTkMpHIIPIIr9PP8Agqp/wTi8R/8ABOb4+R+DrW6udX8G&#10;eIreTUvB2u3KqJpIY2Cz2lzsAX7RbMyhiAA6MrgDJA/MGv0HCYqnXpxq03dMD+r3/gjh/wAF0PEv&#10;hzxBpP7Kv7bOsNf6JdNHp3hXx7qTs11YTuQkNnqczE+bbsSEjuG+aI4Dlk5X+zTgjI/MdDX+QaQG&#10;G09D1r/Q1/4IJ/to61+1l+xbF4V8fXjXnir4b3kfhXULmVi011p3lb9NuZCeS5iDQsx+8Ysnkkn8&#10;0414fhSX1uirJvVfr/mB2n/Bd74/XPwF/wCCbfjFNHuDb6p4zmtPBFiynDmPUnJvNp/69I5VPsxr&#10;/OXHHFf2c/8AB1D4ru7X4UfB7wOjEQX/AIk1zVpEB4Mmn2ttChx7C7YfjX8Yw55r6LgbDKGBU/5m&#10;392n6AFfuN/wQh/YA0L9tL9qC48b/FGyW+8C/DqO31bVrKYAw6jqc7H7BZSA/eiyjTTL3VApGHr8&#10;Oa/vs/4NsvhzpnhH/gnlL42gjVbzxZ431W9upgPmaKwEdlChPcIY5CP9412cW5hPD4KUoOzen3/8&#10;C4H9AaLHFGIoVVEVQqIgCqqgAAKBwAAMADoKWiivwwApQcHNJRQB+Hn/AAXM/wCCeWhftgfsw3/x&#10;c8Gach+Ivw9sJtX0m6t0An1LS4AZLzTpDjLjyw0sGfuyLtGA7V/noIyugdeQQCD9a/18Hht7mNra&#10;7RZIZVMUsb8q6OCGUjuCCQa/yff2lvANt8Kv2jPH/wAMbLIh8PeNdb0WIHsllfTQqPyWv1PgDMJT&#10;hUw8n8NmvnugPE6/oU/4Ntf2gbz4Y/t2XPwWupiul/Ebw5c2LRM3y/2jpKNeWrgd32CaMezmv566&#10;+7f+CX/iu68F/wDBRP4L67ZMUc/EPSNPLD+5qUwsnH4rMRX2Od4dVcHWpvqn9+6/ED/Te8a+LtJ+&#10;H/g3V/HviB1jsdE0u71i8d/urBZQtPIT7BENf5P/AMaPinr/AMcvi/4o+M3il3fUPFWv32v3W87i&#10;r3szShM+iBgo9gK/0nf+Csniy68D/wDBNj40eILJiki+CLqx3Dg7dQkisnH4rMRX+YuOmPSvjPDz&#10;DJU61XzS+7X9QCvfP2W/2ffFv7Vf7QvhH9nrwRlb/wAVa1Dpv2gLuW1tyd1zcsP7sEKvIf8AdxxX&#10;gdf0gf8ABsd8OtO8T/tteKfiDfRq8nhbwFObMsB+7uNUuYrcyDjr5KSp9HNfa5xjXh8LVrLdLT16&#10;fiB/aR+zx8APhj+y58GtB+BXwfsEsNC8P2S2tuoUCW4kx+9ubhgB5k875eRzySfQAV7R9aM5or+e&#10;5zcpOUndsAoooqQPAf2oP2afhX+138ENc+Anxislu9H1q2KLMFH2ixulB8i8tmP3JoHO5SOvKnKs&#10;Qf8AL0/aK+BnjP8AZn+Ofin4CfEBAureFdZn0m5deFmWM7oZ0/2Joikqf7LCv9Ymv4Lf+DmL4fab&#10;4T/b/wBI8Y2ESxP4p+H+nX93sGN81ncXFmXOOrFY1BPsK++4CzCca8sM3pJX+a/4AH88Ne7/ALL3&#10;xt1v9m39ozwT8efD0jJc+FvEljqzBTt8y3jkAuIif7ssDPG3sxrwio5YxLE0R6MpX8xX6vUpqcXG&#10;WzA/15NI1fTfEGkWniDRpBNZ39pDfWcy9JILhBJG4/3kYEV/Ot/wc8/8mE+Ff+yr6Z/6atVr9ef+&#10;Ce/im68b/sI/B3xZesXlvvhtoEkjHqStnGgz+C1+Q3/Bzz/yYT4V/wCyr6Z/6atVr8LyGnyZlSh2&#10;lYD+Eiiiiv3cD+qb/glX/wAFCvht/wAE8P8Agkp42+IniMwX/ijVfipq9j4K8NFjv1G/Gj6V88gX&#10;lbW3yHnf0wi/Mwr+aj40fGX4kftCfFPW/jR8XNTm1fxF4gvXvtSvZieWbhY416JFGoCRoOFQADpX&#10;mrTTtEtuzuY0ZnSMsSql8BiB0BbaMkdcDPQVFXmYPKqdGrVrrWU3q/LsAV3Pwz+Gfjz4yfEDSPhZ&#10;8MNLudZ8Qa9ex6dpWm2i7pJ55TgD0VQMszHCqoLEgAmuGr+2/wD4Nr/2Wv2cdL+B1/8AtYaJqdr4&#10;h+IuoXVz4f1WJlxJ4YtkfK2iIwyJLuMLM84++hCKcK+cs9zZYLDyrWu9l6vv5AfqT/wS2/4JueBf&#10;+CdXwLXw0hg1Pxxr6RXnjXxEgBM06jK2ds2Ny2lsSQg/jbMjcsAP04oor8GxOKqVqkqtR3bAKKKK&#10;wA/nG/4Oef8Akwnwr/2VfTP/AE1arX8JFf3b/wDBzz/yYT4V/wCyr6Z/6atVr+Eiv2jgb/cF6sAr&#10;+7L/AINhP+TEPF//AGVfUP8A006VX8Jtf3Zf8Gwn/JiHi/8A7KvqH/pp0qjjn/cH6r8wP6P1BJwO&#10;vav8yL/grP8AG24+P/8AwUT+KnjppfNtbTxLL4Z0znKrZ6GBYR7f9lmiZx/vV/pr3F0thbyX7jIg&#10;jacj1EYLY/Sv8j7x3qt1rnjrW9avnMk13rN7dSuerPLO7En6k1834eUE6tap2SX3v/gAcrX1f+w1&#10;8Lvhf8ZP2svA/gP4265o/hzwdPrcV34n1bXb6DTrNNOswbiaJri4ZEVpwnkoM53ODg4NfKFFfp9e&#10;m5wlFO11v2A/1Krb9v8A/wCCf9jaxWNh8ZvhLDBBGsMEEPinSVSOOMBURVFwAFVQAAOgqb/h4T+w&#10;T/0Wv4U/+FXpP/yTX+WdgUYWvgf+IeUf+fz+5Af6mP8Aw8J/YJ/6LX8Kf/Cr0n/5Jo/4eE/sE/8A&#10;Ra/hT/4Vek//ACTX+WdhaMLR/wAQ8o/8/n9yA/uj/wCC6nxh/Yk/aj/YH1i18DfFD4ba94s8J6rY&#10;+JPDdjpXiHTbu/lYSC3u4YYop2kfzLaViUUHLKp7V/C7RgUV9XkmULBUXRjNyV76gFf3If8ABsL8&#10;Zrrxd+yb40+CmoTGRvBfi9b6xRj/AKuy1yEy7QPT7RBMx9N1fw31/VL/AMGr+v3KfHT4u+FQT5Mv&#10;g3S9TZf+mkN/5QP5SmvP4yoKeX1G+ln+IH9pdfFn/BSH/lHz8b/+yVeJ/wD02z19p18Wf8FIf+Uf&#10;Pxv/AOyVeJ//AE2z1+MYL+NT9V+YH+XFRRRX9Hgf0U/8GyX/ACf14g/7Jrqf/pbZV/ePX8HH/Bsl&#10;/wAn9eIP+ya6n/6W2Vf3j1+Mcc/7+/RAFFFFfH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0/7QKKKK88AooooAKKKKACiiigAooooAKKKK&#10;ACiiigD87/8AgrV/yjV+M/8A2JF1/wChx1/mPDoK/wBOH/grV/yjV+M//YkXX/ocdf5jw6Cv1nw+&#10;/wB2q/4v0QC1+nH/AARh/wCUp3wS/wCxtl/9N93X5j1+nH/BGH/lKd8Ev+xtl/8ATfd19hmv+61v&#10;8MvyYH+lxRRRX86rYAooopgfzjf8HOng3SdX/YU8L+NriNDe6J8SLG3tJSBvCajZ3aTKD1wfKUke&#10;wr+Eiv7L/wDg6E/aS8L23w58Cfsl6TcpNrd3rP8Awm2tW0bAm1sbaGS2s/MH8LTSyyMgPJVCehBr&#10;+NCv2vgmnKOAjzdW2vS4BX9OP/Brp451DS/2rfiH8OxI32PWfAUepPF2Nzpt9EI2P+7HcSgf71fz&#10;HV/Sv/wa+eGLzUf2zvHHitUb7PpXw5lheTHHmXl/bKi+xIRyPYGu7ihR/s+tzdv1QH23/wAHUfhq&#10;6uPhj8HPGSKTDZeINf0t3xwJL62tZUBPqRatj6Gv4za/0TP+C/PwEufjf/wTd8T6tpFubjUvAuoW&#10;XjW1VAWcQWjmG9KgelrNIxPZVJr/ADs/rXncD4hTwKgvstr9f1AK/v0/4Nt/iFpvi3/gnX/whtvI&#10;pu/CvjXV7C6hB+ZY73y72Fj6B/NcD/dNfwF1+8X/AAQL/b78O/sfftNXnwu+Kl6lh4K+JS22m3eo&#10;XLbbfTdYtmP2G5lJ4WOTe0EjHG3crE4U11cXYCWIwU1BXcdfu3/C4H+gdRQCGUOpBDDIIOQQe4NF&#10;fhoBRRR9aAAyQwgy3DBI0BeSRjhVRRlmJ9ABk1/lA/tPeO7T4pftKfEL4l2BzB4g8b65rMJ9UvL6&#10;aZT+Iav72v8Agtz/AMFBtA/Yx/ZX1LwD4Xv0HxD+IFhPonh6zgcefZWU6mK81Nx1VYkJSIn70rDG&#10;QrY/zslVVUKvQDAr9S8P8BKMKmIktJWS+W/9eoC19z/8Ex/DN14v/wCCh3wX0WzUu4+IujX+0DJ2&#10;6fcLeOfwSFifYV8MV+/H/BuN8Ar/AOKf/BQGL4rTQltL+HPh691meYrlVvtQjaxs0B6Bj5krgf3U&#10;b0r7POsQqWErVH0i/wAtPxA/rq/4K3eF7vxj/wAE0/jToNmpeQ+Cri82gZ+WxmhvHP4LCT+Ff5jo&#10;5GRX+uB8RvA+lfE/4e698NNdVWsfEOjX2h3iN0MN/A9vID7bXNf5PXxS+HPiH4P/ABM8RfCfxZG0&#10;ep+GdbvdBvlYFT51jM0LNg8gNt3D2Ir4zw8rr2VWj1TT+9W/QDhK/pI/4NifiFp3h39tTxd4AvnW&#10;OXxN4BlNkGPMk2mXUUxjHPJ8qSR/ohr+bevor9kn9ozxT+yT+0j4P/aJ8IBpbnwvrMV9PZq2wXlm&#10;37u7tWPIxNAzpyD1/P7POcE8RhatFbtaevT8QP8AVmoryb4FfHD4bftJfCTQvjf8I9Qi1Pw/4isU&#10;vrG4jI3puHzwTL1SaFspIh5VgQe2fWa/nycHFuMlZoAoooqQA1/Bp/wcz+PNM8T/ALfeieD7CRZJ&#10;PDHw80+zu9pyElvbm5u9h9GCSKSPcV/a9+0Z+0L8Lv2Vvgzrnx3+MV+mn6FoVq08rE/vbmc8Q2tu&#10;vV553wkajnJyeASP8vH9pv4++L/2pPj/AOLP2gvHXy6l4q1mbU5IAxZbaFjst7ZD/cghVIl9lr73&#10;gHAyliJYhrSKt83/AMD9APCqjlcRxNIeiqW59hUlew/s9fB7Xf2g/jt4Q+B3hmNpL3xV4isdFiAX&#10;cFS5lVZZGA/gji3SP/sqa/WZzUYuUtkB/pkf8E7/AA1deDv2Cvg14YvVKS2fw20CN1YYILWcbjj6&#10;NX5G/wDBzz/yYT4V/wCyr6Z/6atVr+iLw9oGmeFPDun+FdETyrLSrG30yyj/ALtvaxrDEPwRQK/n&#10;d/4Oef8Akwnwr/2VfTP/AE1arX4VkNXnzKnPvK4H8JFFFFfu4H2Vo/7FnxK8VfsQXf7cHg2OTUdD&#10;0Lxxd+D/ABXZwpmTTYktLG4tb445aGR7popD/wAsyEJ4YkfGtf3K/wDBtd4W8OeOf+Cc/j/wX4xs&#10;bbU9J1b4lavp2p6deIJILm1uNH0uOWKRTwVZSQa/nB/4K0f8E3fEv/BPP9oGTTdGiubr4eeJ5Zr7&#10;wTrEgLbIwd0unTvz/pFrkDJwZI9rj+LHzOXZ/GeMrYOpo4vTzXb1X5AflRX6Cf8ABNz9v/4h/wDB&#10;PT9oW0+KXhvzr7w7qPl6b4z8Oq5Eeo6aXyWQZ2rcwZLwP2OVPyuwr8+6K9/E4aFanKnUV0wP9a34&#10;TfFb4f8Axz+Gui/F74ValBq/h7xBYR6jpWoW5+WSKQdGHVJEOVkRvmRgVIyK9Dr+Bv8A4IXf8FUR&#10;+x98SB+zh8cdQkX4Z+Lb9Ta3lwxZPD2sTFUW5Gc7bW44W4A4RtsmBhyf741eORFkiYMrKGV1OVYE&#10;ZBBHBB7HvX4PnuTTwVd05ap7Puv811AWiiivGA/nG/4Oef8Akwnwr/2VfTP/AE1arX8JFf3b/wDB&#10;zz/yYT4V/wCyr6Z/6atVr+Eiv2jgb/cF6sAr+7L/AINhP+TEPF//AGVfUP8A006VX8Jtf3Zf8Gwn&#10;/JiHi/8A7KvqH/pp0qjjn/cH6r8wP6PWgiuka0nzslUxPj+642n9DX+ST8UPDt74R+JviTwpqSlL&#10;nTPEGo6fcIeqyW9zJGw/Ag1/rcA4Oa/zX/8AgtP8Bbr9n/8A4KQ/EbSFgaHTvEupL420l9u1JIda&#10;X7RMV7fLcmZTjoRivmPD3EJV6tJ9Un9z/wCCB+V1e+/s2fsw/G39rr4k/wDCov2f9HXXPEP9nXGq&#10;rp5uYLUtbWu3znVrh0U7d4JAOcduDXgVfWH7Df7Turfsc/tW+C/2idNSWaHQNWQ6taRHDXWl3IMN&#10;7D7loXYqCD84U44r9PxbqKlN0vis7X79APsr/hw//wAFT/8AomTf+DfTf/kij/hw/wD8FT/+iZN/&#10;4N9N/wDkmv8ARM8C+OfCPxN8FaT8RPAN/Bqmia5p8OqaVqFs26K4trhQ8bqR6g8jqDkHkV1VflEu&#10;PcanZwj9z/zA/wA4n/hw/wD8FT/+iZN/4N9N/wDkmj/hw/8A8FT/APomTf8Ag303/wCSa/0dqKX+&#10;v+N/kj9z/wAwP84n/hw//wAFT/8AomTf+DfTf/kmj/hw/wD8FT/+iZN/4N9N/wDkmv8AR2pRR/r/&#10;AI3+SP3P/MD/ADiP+HD/APwVP/6Jk3/g303/AOSa/eX/AIIEf8E7P2wP2K/jx8Q/GP7SnhM+HdO1&#10;zwXa6Tplwb60uvOuo9QjnaPbbyyMuI1JyQBX75+Nv2z/ANmD4d/HzQP2XfFni/ToPH/iaRItJ8Mx&#10;CSe6ZpcmMTeUrLBvAJUSspIGRxzX09XPmfFmMr0HRrU0lNdmtL9LsAr4s/4KQ/8AKPn43/8AZKvE&#10;/wD6bZ6+06+LP+CkP/KPn43/APZKvE//AKbZ6+YwX8an6r8wP8uKiiiv6PA/op/4Nkv+T+vEH/ZN&#10;dT/9LbKv7x6/g4/4Nkyo/b618dz8NNT/APS2yr+8evxfjl/7e/RAFFFFfHg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1P7QKKKK88AooooA&#10;KKKKACiiigAooooAKKKKACiiigD87/8AgrV/yjV+M/8A2JF1/wChx1/mPDoK/wBOH/grV/yjV+M/&#10;/YkXX/ocdf5jw6Cv1nw+/wB2q/4v0QC19k/8E9Pj54J/Za/bY+HP7QvxIj1CXQvCmuvqWpx6VEs9&#10;20TWk8A8qN3jVm3SLwXXjPNfG1FfdV6KqQlTls0194H97R/4OYP+CeWf+QX8S/8AwTWf/wAn0f8A&#10;ETB/wTy/6BfxL/8ABNZ//J9fwS0V8l/qLgOz+8D+9K6/4OZv+CfEEJkg0X4nTsBxGmkWKkn0y+oA&#10;Cvhv9o7/AIOi5r7Q7rQv2UvhzLY300bR2/iHxrdRyi3JGBImn2uVZl7B5yvqDjB/kRorahwVl8Jc&#10;3I36sD0X4s/Fr4kfHX4iar8Wfi7rF5r3iLWrk3WpapfPvllfGAoAwqIigKiKAqKAqgCvOqKK+qhB&#10;RVoqyQB7Cv7p/wDg2j/Zi1L4W/so+Iv2iPE1q9ve/EjWo00nzVwzaLo4eOKVc87ZriWcg9GCqewr&#10;+ZP/AIJdf8E1/iL/AMFEfjhDoccV3pvgLRLiO48aeJwhEcUAIb7FbORte7uAMKo/1a5kbgAH/SS8&#10;HeEPDHw98JaZ4C8E2UGm6No1hBpel6faqEit7W2QRxRoo6BVUCvzzjrOYqmsHB6vV+S6L57/APDg&#10;W/EXh/Q/Fvh6/wDCnia2jvNN1Szn07ULSUApPbXMZiljYHsyMQfrX+Xx/wAFAv2O/Fn7DP7U/iT4&#10;CeIklksLa4OoeGdSdCqX+jXTFrWdSeCVXMUgBOJEYH1P+o/X5R/8FaP+Cafhv/gol8ChZ6H9l0/4&#10;h+GI5bvwbrU4CrIWGZdNuXAyLe4IGD/yyk2uARuB+V4UztYOvap8Et/Ls/8AP/gAf5tdIQCMHvxX&#10;bfEf4ceO/hD461T4ZfE7SrzRNf0W8ksNU0u/jMc0E0ZwQQeCD1VlJVlIZSQQTxVft0ZJpNPQD+j/&#10;AP4Jnf8ABwF8RP2XvD+n/A79qqy1Hxt4LskjtNJ1y0kD67pFuowsREpC3kCDARWdJEAwHZQFH9W3&#10;wd/4Kl/8E9vjppMOqeBviz4OgeVQzafr18mjXsRI+7LDfmEqfzr/ADCvrTGRX+8AfYjNfI5pwXhc&#10;RN1I3g3vbb7v8rAf6q/ib9tj9jbwbp7ar4n+LHw4tIEXezt4i0+Q7fUJHM7n8Fr8Vv21/wDg49/Z&#10;m+EejXvhb9keB/iN4nZHhg1eRJLXw9ZyEECUyOFmu9pwQkSqjd5R0r+FDyYs52rn1xUlcmD4CwtO&#10;SlVm5+Wy/wA/xA9g+PHx7+Lf7TPxS1T4zfG/WrnXfEOrS77q8uDhUReEhgjHyxQxj5Y40AVR+NeP&#10;0UHpmvt4QjBKMVZIAGScAEknAVRkknoAByfwr/Rd/wCCHn7Dl/8AsX/sa2l546tDa+NPH08firxF&#10;FKm2azheMLYWMmeQ0MJLuv8ADJI4xxk/g5/wQk/4JGap8ZfFem/toftKaU0XgvSLlbvwZoWoxEHX&#10;b+Iho72SNxzYwMNyZGJ5MY+RTu/t3JLHcevevy/jbPlU/wBjpPb4vXt/mAnH4V/Dx/wcifsOah8L&#10;/jxZ/tm+CLI/8I547EVh4neBDss/ENum1ZJMDCi9gVWBPWVH7tz/AHD147+0D8B/hp+078HNf+BX&#10;xdsV1DQPEVi1neRYAkibO6K4hY52TQSBZI2H3WUdRkV8nkOavB4mNVbbNeQH+TjQa+6/+Cgf7Anx&#10;g/4J9fG65+GHxEglu9Fu5Jbjwl4pjiK2msWCt8rqeQk8YIE8Oco3PKlWPwpX7zh8RCrBVKbunswP&#10;02/4Jzf8FT/j/wD8E6fF0w8G7fEPgvU7hZte8FalKyW0zjg3FpIAxtbnbgb1Uq4ADq2AV/tC/Zm/&#10;4Ljf8E8P2jtHge+8ZW3gPWnVRPoHjkrp8iSHqsV1k2syjsyyZx95VPFf5w9IQCMHkeleBnHCuFxk&#10;ueXuy7r9f6v5gf6tDftffslJp/8AarfFP4b/AGbG7z/+Em0vZjr1+0fpX5+/tP8A/Bdb/gnp+znp&#10;Nwuh+K4/iFriKwt9C8EEXgaQdFmvTttoVzjJ3s2DlVbpX+cqYIv7q/kKkA2jA6V4tDw+w8ZXqVHJ&#10;dtgP0a/4KGf8FNf2gf8Agon47j1X4jSro3hbTZmk8O+CtNkZrGxyNvnSscG4umXhpnAwDtQKvFfn&#10;NRRX3GGwtOjBU6UbJdACv6rf+Daf9hu+8UfEXVf26vHNoU0vw6tx4e8EiZCBc6pcJtvbuPPBW2hY&#10;xKw6ySN0Kc/jJ/wTe/4J0/Fj/goh8a4PBHheO503wnpssc3jHxaYi1vp1qeTFET8sl3MPlhiByM7&#10;2wgJr/SY+EHwl+H/AMBvhlonwd+FWmw6T4e8PWEenaZYwDASKMcsx/ikkYl5HPLOxY8mvieNc+jS&#10;pPC0n70t/Jf8H8gPRvev5xv+Dnn/AJMJ8K/9lX0z/wBNWq1/RzX843/Bzz/yYT4V/wCyr6Z/6atV&#10;r4Dhr/f6HqB/CRRRRX74B/dn/wAGwn/Jhvi7/srGo/8Apq0qv2P/AG1f2Qvhl+3F+z1rfwB+J0Sr&#10;HfxfaNH1VUDz6VqkQP2a9h6HMbHDqDh4yyHhq/HD/g2E/wCTDfF3/ZWNR/8ATVpVf0ennivwbP6s&#10;qeZVqkHZqWgH+UH+0p+zr8Tv2UPjbr3wD+L1mbPW9AuzbyMoPk3UDfNBdW7H78M8eHRvQ4OCCK8L&#10;r/RB/wCC0n/BMSy/by+CY8ffDS0hT4oeDbWWfQpgAr6xYqC8ulSvxkscvbEn5Zfl4Vya/wA8e9sr&#10;3TL2bTdThlt7m2la3uLedDHLFLGSro6NgqysCCCAQeK/WuHs8jjqCntJbr9fRgVWUMNrDI9D0r+1&#10;T/g3+/4Kqn4oaDZfsLftB6mz+JdKtyvw/wBZvpMvqenwruOmSOxy1xbIpMBJJkiG3qgz/FZW14b8&#10;SeIPB3iGx8WeE72503VNMu4r/TtQs5DFPbXMDh4pY3HKsjAEH1rozrKKeNoOlPfo+zA/11hmivyU&#10;/wCCRX/BS/w//wAFC/gRjxPJa2fxH8LRRWfi/SYyF+0rgLFqlvH18i4P3wMiOXK5wVz+tdfg2Lwl&#10;ShVlRqqzQH843/Bzz/yYT4V/7Kvpn/pq1Wv4SK/u3/4Oef8Akwnwr/2VfTP/AE1arX8JFfsHA3+4&#10;L1YBX92X/BsJ/wAmIeL/APsq+of+mnSq/hNr+7L/AINhP+TEPF//AGVfUP8A006VRxz/ALg/VfmB&#10;/R8K/nD/AODjT9hy++PH7O2nftSfD2ya58R/DVZU1mG3QtNc+HLlt0zfLy32ObE3tG0p45r+jyq9&#10;5Z2eo2cunahFFPb3ETwXEEyh45YpFKujqeGVlJBB4IOK/Jctx88LXhXhuvxXVAf5C/Xkc55GKK/c&#10;f/gs1/wSj8R/sNfFG5+LvwosZrr4T+Jr9pNNmhVn/sC8mJc6dckfdj3Z+yyNwyfITvX5vw4r9+wG&#10;Op4mlGtSd0/6swP3V/4JO/8ABaXxz+wRs+DPxatL3xT8Lrm6aeO0gcHUdBllOZJbDzCFkhcndJbM&#10;ygtlkKsW3f28fs6/tsfsqftYaFDrvwC8c6Br5ljEkmmR3KQ6pb8ZKz2Muy4jI6HKYz3r/KyqxZ3d&#10;3p10l9p0stvPGweOaBjHIjDkFXUhgR6g185nXB2HxcnVi+ST3fR/ID/XsEMxG4I2PXBpsiPEu6UF&#10;R6twP1r/ACndD/bI/a88M2i2Hh/4qfEW0gQbUhi8RajsUAYAVTOQoHYAYrnfFn7TP7SPj22az8c/&#10;ELxzrEDjDwanr1/cwkHqDHJMU5+lfNrw7q31rL7v+CB/pgfH7/goF+xd+zDYT3Xxq+JHhbSrm3Vi&#10;dJgvEvdUdl/gWytfNnLHsCgzX8wX7dP/AAcq+MvGun3vw6/Yb0W48M2kwe3fx14gVH1VozxusbMF&#10;47Zj/DJKzuOoVGxj+U0jLl25J6nuaWvfyzgfC0WpVffa77fd/mB+r3/BIHVfEfxH/wCCsHws8TeM&#10;L+91bVb3xRc6pqGpajM9xdXE0dncStJLLIWZmO3qSa/0kq/zjv8Aggzp39pf8FUvhkpGVgGvXLH0&#10;8rRb0qf++sV/o418px9ZYunFdIr82AV8xftseELz4gfsb/FbwRpyGSfVvh34hsIkUZJabT5lAx3N&#10;fTtRz29tdwSWd6glhmjaGaJvuvG6lXU+zKSK+KpVHCcZro7gf5B8TiSJZB0ZQfzFSV9eft5/sya9&#10;+x/+1v43+A2tQypBpetT3GizupVbrSLxjNZTp2KtEwU44Dqy9jXyHX9H0K0akI1IO6augP1K/wCC&#10;N37WnhP9jn9vPwv8R/iPcrZeF9Wtrvwr4gvn+5aW+pKFjuZP+mcM6xs57Lk9BX+k3pWo6dr+l2+u&#10;6DcQX1jeQpcWl5ZyLNBPFIAySRyISrqwIIYHBFf5DRr6D+HH7Wv7U3wf0IeFvhV8RvG3h7SxkLpu&#10;k6xdW9qmeuyFZNiZ77QK+S4j4U+u1I1qc+V2s77MD/Ug+Lnxq+EPwB8IT+Pfjb4k0bwto9spMl/r&#10;d1HbISBnZGHO6Rz2RAWPYV+YH7G3/BZv4Lft0/tb6v8AszfA/wAL64+l6XoV7rsPjXUZ47eG7isp&#10;YIG2WBjMyK7zrsZ5AxHJRScV/no+PfiZ8SPipq/9v/FDxDrniS+6C816+n1CZe+Fe4dyoz2HFf0c&#10;f8Gufhr7f+1h8RfFe3P9meAIrPd6fb9Qib9fs/6V8/jODaOEwdWvVlzSS06Jf5/1oB/cFRRRX5y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V/tAo&#10;oorzwCiiigAooooAKKKKACiiigAooooAKKKKAPzv/wCCtX/KNX4z/wDYkXX/AKHHX+Y8Ogr/AFvP&#10;iP8ADfwJ8X/Amq/DH4naZba14f1u0aw1bSrvf5N1buQWjfy2VsHA6MDXwT/w5x/4Jdf9ES8H/ib7&#10;/wCSa+14Y4mo4GlOnUg3d30t29UB/mdUV/pi/wDDnL/gl1/0RLwf+d7/APJNH/DnL/gl1/0RLwf+&#10;d7/8k19N/wARCwv/AD7l+H+YH+Z1RX+mL/w5y/4Jdf8AREvB/wCd7/8AJNH/AA5y/wCCXX/REvB/&#10;53v/AMk0f8RCwv8Az7l+H+YH+Z1SFlXqQPrX+mMf+COP/BLo/wDNEvB/53v/AMlV6D4R/wCCYX/B&#10;O7wLcLd+Gfgz4AikQhkN1piXoBHT5bszD9KmXiFhraUpfh/mB/mg/DH4N/Fz41a6nhj4P+GNf8U6&#10;hI4QWmg2M164LdN3kqwQH1Yge9f0W/sPf8G2vxv+JN9aeN/20r//AIQbQAyTHwrpkkdzr92vXy5Z&#10;VLwWQYdeZJB02Ka/tc8MeEvCfgjTF0XwVpenaPZRjbHZ6VbRWkCr6COFVUD8K368DMOPMRVTjQjy&#10;ee7/AMkB5R8Efgd8J/2cPhpp3wf+CWh2fh/w7pUZS006yU43McvLK7EvLLIeXkdmZj1Ner0UV8PO&#10;bk3KTu2AUuTSUVIH5c/8FG/+CUH7PX/BRLw8NT8TKfDfjyxtRbaN4306IPOsaklbe9hyq3VvknAY&#10;h0zlHHIP8Lv7aX/BMH9r79hbW51+Lfhu4vfDiystp410JHu9GuEz8rPKozbOR1jnCMD03DBP+nRV&#10;e8s7PUbKXTtRiiuLedDHPbzoJIpEPVXRgVYH0Ir6fJeK8Rg0ofFDs+no+n5Af5CwII4Ofelr/SS+&#10;Pn/BEn/gm5+0Fe3Gtaz4At/DmqXJLyal4LuJdGYu38Rt4SbUn28nGe1fmj4v/wCDWr9nLULhpPAn&#10;xR8a6TETlYtTsLHUyo9N0f2PP5Z+tfe4bjvBTXv3j8r/AJXA/ibor+zbSv8Ag1a+FkFwH1r4zeIr&#10;mLPzR23h61t3I9na8mA/75r7E+EX/Bt//wAE7/h7cx6h46Txf45mjIYxa9qYtrQsOxg0+O3JU/3X&#10;dvrWtbjjARV4ycvRP9bAfwlfCv4QfFT45eL4PAPwb8O6z4o1q5YCLTdDtZLubBONzCMEIg7s5VR3&#10;Nf1x/wDBNz/g3P0zwpeaf8Zv2+TaapeRlbmx+G1lJ5tlDIPmRtVuozicjHNvEfLzwzuPlr+m34N/&#10;AP4I/s8eGV8G/AvwpoXhPTVADW2h2kdt5mBgGWQDzJW/2pGZvevW6+NzjjevXTp4dci79f8Agf1q&#10;BXs7S00+0i0/T4ooLeCJIYIIUEccccY2oiKoAVVHAAAAHSrFFFfEAFFFFAHgH7TH7L3wQ/a++FN5&#10;8Gvj7okOtaNdt5se4mO6s7lQQlzaTr88MyZ4ZeoyrBlJB/h5/b+/4IGftQ/sq3t744+BEF78TfAq&#10;l51m0uDfrunQjJC3ljHlpQo6zW4ZTjLInAr/AEBaVWZTuUkEele5k3EGIwT/AHbvHqnt/wABgf5C&#10;dxBPaXMlndpJFNE5jlilUo6OpwVZTgqQeCCMg1FX+or+0h/wTh/Yj/a0lk1D46fDvQdS1OQHdrlk&#10;jadqmSMbmu7NopHI7GQtjsBX5E/Eb/g2F/Y08RXcl38N/GXj3wyHbK2s0lpqtvGPRfNiim+u6Vs1&#10;+h4Tj3CTX72Li/vX4a/gB/DBRX9lQ/4NV/h15+5vjXrpiz9weGrYPj/e+3Y/8dr374b/APBsV+xX&#10;4auo7z4j+LfH3inYfmtUntdKtnHoRBC8w/4DMK7anG2XpXU2/kwP4X7KzvdTvYtN02Ga5uZ5BFBb&#10;26NLLK7HCoiICzMTwAASa/oL/wCCfX/Bvv8AtGftKXln4+/adjv/AIa+CSUnFpdwhfEOpx8NtgtX&#10;/wCPVHHHnTjP92Nutf2Lfs4f8E+f2Mv2Sglx8A/h7oGi36rtOtSxG91RhjBzeXTSzDPcIyg9xX2Q&#10;SWO5uSepNfK5px7UmnDCw5fN7/dsvxA8Y+AH7Pfwd/Zc+F9h8G/gVodroHh/TgTFaWwLPLM3+snu&#10;JXJeaaQ8vI5JPToAB7NRRX5/OcpNyk7tgFfzjf8ABzz/AMmE+Ff+yr6Z/wCmrVa/o5rwz9oD9mb4&#10;BftVeDbf4e/tFeFtO8XaJaalHq9tpuptMsUd7FHJCkw8iSJtwjlkUZJGGPHSu7KsZHD4mnWkrqLv&#10;oB/lBUV/pef8OZv+CWX/AERLwj/381D/AOS6P+HM3/BLL/oiXhH/AL+ah/8AJdfpf/EQsL/z7l+H&#10;+YH57f8ABsJ/yYb4u/7KxqP/AKatKr+j2vDP2fv2ZfgD+yp4Pufh9+zp4W07wjot7qUmsXenaYZm&#10;ikvZIo4XmPnyStuaOKNeGAwo4r3OvzTNcZHEYmpWirKTvqAA45Ffxzf8HCX/AAS1GhXt7+398BNP&#10;b7JdzK3xL0ezjJEEz/KusxqvSOQ4W6wMByJT95yP7GazNb0XR/EmjXfhzxBawXun6hbS2V9Z3SCS&#10;GeCdSkkciNwyupIIPY1eUZrUwdeNan813QH+RFRX+l3/AMOZf+CWX/REvCP/AH81DH6XVL/w5m/4&#10;JZf9ES8I/wDfzUP/AJLr9I/4iFhf+fcvw/zA/wA9P9kz9qb4qfsa/HjQ/j/8IbnytT0eYi4tJSfs&#10;+oWMuBcWVyo+9FMnHqpw64ZQR/pjfsf/ALV3wt/bU+AWh/H/AOE1wGstUh8u/wBOdw1xpeoxgfaL&#10;G4AxiSJjwejqVdflYV8y/wDDmb/gll/0RLwj/wB/NQ/+S6+of2dv2Pf2ZP2SbTVLD9m3wfp3g+31&#10;qWKfVbfS5rpobiSAFY3aOeaVQ4UkblAJGASQBj5XiXPMHjoqUKcozXXTVdnqB+LP/Bzz/wAmE+Ff&#10;+yr6Z/6atVr+Eiv9X39oD9mb4BftVeDbf4e/tFeFtO8XaJaalHq9tpuptMsUd7FHJCkw8iSJtwjl&#10;kUZJGGPHSvj7/hzN/wAEsv8AoiXhH/v5qH/yXXbw7xbQweG9jUg27t6W/wA0B/mh1/dl/wAGwn/J&#10;iHi//sq+of8App0qv0K/4czf8Esv+iJeEf8Av5qH/wAl19gfs/fsyfAH9lTwfc/D/wDZ08Lad4R0&#10;W91KTV7vTtMMzRSXskUcLzHz5JW3NHFGvDAYUcUcR8W0MZhnRpwkndPW3T5ge6UUUV8CByvjnwN4&#10;N+Jvg/Ufh98QtMstZ0PV7V7HU9L1GMTW9zBIMMjo3UdweoOCCCAa/jI/4KMf8G6PxF+HN9ffFb9h&#10;BbjxT4ednuJ/AdzIG1nT1+8VsZXIF7COioxE4HH7w81/bDSg46V62U53iMFPmovR7p7MD/Ip8SeG&#10;fEngzXbnwv4w06+0nU7OQxXenanbyWt1C46rJDKFdT9RWJX+qx+0R+xr+yz+1hpw079obwL4f8UM&#10;q7Ir6+twl/CO3lXsOy4QA87RJtz1Br8aPij/AMGzH7C3i+5kvPhvr3jrwcz52WsN5Bqlomf9m8iM&#10;59v39fo2C4+w01atFxf3r/P8AP4PqK/sluv+DVXwBJc7rP42a3HFk4WTwxbuwHYbhfqD+Qr0Lwl/&#10;wa1/s3afOr+OPih431WMH549MsrDTS30aQXeM/SvSlxrlyX8Rv5P/ID+JjjvxXt3wM/Zr+P37THi&#10;VPCXwD8H694rvWkWOQaPaPLDAW6G4nx5MK98yOoxz0r+/j4O/wDBBn/gmX8IZ4dRl8DT+K72Eq4u&#10;fGGo3GoIWXoTbq0Vv9R5eD3FfrJ4O8FeDPh3oMXhX4f6RpehaXAoSDTtHtYrK2jA7LFCqoPyrxcb&#10;4g0kmsPTbfd6L8P+AB/Np/wR9/4Ic/E/9j/4u6X+1f8AtF+IbGHxJY2F7bad4N0QLdR232+Brd2v&#10;L7OxnVHOEhBUH/loQOf6caKK/OsyzKti6vtazuwCiiiuAD8Sf+CzH/BKe2/4KB/Di0+Ifwq+y2Xx&#10;Q8KWrx6TLcERw6zYZMjabPIcBHDktbytwrEq2FfK/wCfv8Qfh548+E/jK/8Ah58TdH1HQNd0yYwX&#10;+k6rA9vcwOD0ZHAOD1VhlWHIJBr/AFvq+TP2ov2F/wBlD9s3SE0v9o7wbpmvzQR+VZ6uA1rqtqvY&#10;Q3sBSdVHUKWKZ5219nw9xfLCR9jWjzQ6d1/wAP8ALCor+3n4jf8ABrr+y9r2oSXXww+IvjXw3C7b&#10;ltNQtrTWEj/2Ub/RZNo7bmY+pNef6P8A8Grfwot7hW174zeJLqIH5o7Xw/a2rEezNdzAfXafpX3U&#10;eNcvau5v7n/kB/GNX9d//Bqv4WuVvvjR46eGQQyW/h7R4rgqdjMj3U7IrYwSMgkA5GRntX6Z/An/&#10;AIN4v+CdHwevYdY8XaXr/wAQL2FldT4uv82m4f8ATpZJbRsM9BJv+p5r9p/BvgjwX8OfDlt4P+H2&#10;kaboek2cYitNN0i2itLaFR2SKFVQfgOetfL8ScYUcRh5YehFu9tXp1vt/wAMB09FFFfnQ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9b+0CiiivP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1/7Q&#10;KKKK88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Q/tAooorzw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H+0CiiivP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0v7QKKKK88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T/tAooorzw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T+0CiiivP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1f7QKKKK88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W/tAooorzw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f+0CiiivP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0P7QKKKK88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R/tAooorzw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9L+0Cii&#10;ivP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0/7QKKKK88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U/tAooorzw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9X+0CiiivP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1v7QKKKK88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X/tAooorz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D+0CiiivP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0f7QKKKK88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S/tAooorzw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P+0CiiivP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1P7QKKKK88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V/tAooorz&#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b+&#10;0CiiivP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1/7QKKKK88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Q/tAooorzw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H+0CiiivP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0v7QKKKK88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T/tAooorzw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9T+0CiiivP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1f7QKKKK88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W/tAooorzw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9f+0CiiivP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0P7QKKKK88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R/tAo&#10;oorzw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0CiiivP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0/7QKKKK88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L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1P7QKKKK88AooooAKKKKACiiigAooooAKKKKACiiigAooooAKKKKACiiigAo&#10;oooAKKKKACiiigAooooAKKKKACiiigAooooAKKKKACiiigAooooAKKKKACiiigAooooAKKKKACii&#10;igAooooAKKKKACiiigAooooAKKKKACiiigAooooAKKKKACiiigAooooAKKKKACiiigAooooAKKKK&#10;ACiiigAooooAKKKKACiiigAooooAKKKKACiiigAooooAKKKKACiigkAFmIAHJJ6YpNgFLg1wOt/E&#10;LRtLJhtM3Uw4IjICKfdjx+Wa8q1Xxx4g1XKeb5ER/wCWcHy8e56n86/AuO/pI8N5I5UYVfrFVfZp&#10;2aT85/CvO12ux95kfh1mWNSm4+zj3lp9y3/JeZ73qGv6LpIP9oXMUZHVM5b/AL5GT+lcTffFHSYc&#10;rYQTTEdGYhF/qf0rww5YksSSepPU/jRX8p8T/S64gxTlHLqUMPH055ffL3f/ACQ/Uct8JsvpWeIk&#10;6j+5fhr+J6Nd/E7Xpj/oscEA7YXefzY4/SsCfxp4ouM+ZeSD2QBf5AVzFFfiubeLfE+ObeJzSq79&#10;FNxX3RaX4H2eF4Uyyiv3eFj9yb+93Zpyazq8x/fXdy31kb/Gqxvr48meb/vtqq0V8dWzrGVHzVK8&#10;n6yb/U9eGDox0jBL5IupqepIcpc3A+kjD+tX4fE/iG3/ANVe3A+rlv55rDorfC8S5jQfNQxU4Pyn&#10;JfkzOrluHqaTpRfqkzt7b4h+KICN8ySgdpEBz+Iwa6ay+KkgIXUbQEf3oGwfyb/GvIqK/Qck8deL&#10;cA06OZTkl0m/aL/yfm/A8HG8D5TXVp4aK9Pd/Kx9H6f488NahhTMYGPacbf15H6110Usc6CWFldT&#10;0ZCGB+hFfIXFaOn6tqelSebp88kR9FPH4r0P5V+98J/THxlNxp51glUXWVN8svXlk2m/RxR8Jmvh&#10;BRknLBVnF9par70rr7mfV+aK8a0b4nyoRDrcW8dPOhGD+K9Pyr1TTdW07V4PtGnSpKo6hT8w9ivU&#10;V/XPA3i1kPEUbZbik57uEvdmv+3Xv6xuvM/J874Vx2Xv/aafu/zLVff0+djRooor9JPnQ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9X+0CiiivPA&#10;KKKKACiiigAooooAKKKKACiiigAooooAKKKKACiiigAooooAKKKKACiiigAooooAKKKKACiiigAo&#10;oooAKKKKACiiigAooooAKKKKACiiigAooooAKKKKACiiigAooooAKKKKACiiigAooooAKKKKACii&#10;igAooooAKKKKACiiigAooooAKKKKACiiigAooooAKKKKACiiigAooooAKKKKACiiigAooooAKKKK&#10;ACiiigAooooAKKKKACikLKASTwOcngV5J4r+Ifll9O8PkFhlZLrqB/uf4n8K+F4+8Rcr4bwbxmZ1&#10;bX+GK1lJ9orr5vRLq0e3kXD+KzGt7HDRv3fRer/pvodr4g8W6T4eTZO3mT4+WCP734noP88V4brv&#10;i7WNeZknfy4SeII+FH17t+P6VzbySSyNLKxZmJJYnJJPqaZX+bPij9IDOeJJSoRl7DD9KcXuv78t&#10;HL00j5X1P6M4Y4CweXJTa56n8z6ei6fn5h7UUUV+Dn3IUUUUAFFFFABRRRQAUUUUAFFFFABRRRQA&#10;VYtbu6sZ1ubOR4pFPDocH/69V6K2oYidKcalKTjJapp2afdPoTOEZJxkrpnsnh74lK+228QrtPT7&#10;Sg4/4Gvb6ivWY5Yp4xNAyujDcrKcgj1Br5Crp/DvizU/DsuID5kBOXgc/L9VPY1/YnhL9KrFYOUM&#10;DxJerS2VTecf8S+2vP4v8Wx+RcVeF1KsnXy73Zfy/Zfp2/L0PpmisbRNd07X7QXNg3Ixvjb7yH0I&#10;/ke9bNf3/lea4bHYeni8JUU6c1dSTumj8FxOFqUakqVWLjJbphRRRXeY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H//W/tAooorzwCiiigAooooAKKKKACiiigAo&#10;oooAKKKKACiiigAooooAKKKKACiiigAooooAKKKKACiiigAooooAKKKKACiiigAooooAKKKKACii&#10;igAooooAKKKKACiiigAooooAKKKKACiiigAooooAKKKKACiiigAooooAKKKKACiiigAooooAKKKK&#10;ACiiigAooooAKKKKACiiigAooooAKKKKACiiigAooooAKKKKACiiigAooooAKKKKACmSyRwxtNKw&#10;VVG5mbgADuTRJJHDG0szBVUbmZuAoHUmvAPGfjKTXZDp9gStmp5PQykdz7egr8r8V/FfAcK4D6xi&#10;PeqyuqcL6yfd9orq/krtpH0/C3C1fNK/s6ekV8UuiX+fZfkT+MfG8usM2naWxS1BwzDhpf8ABfav&#10;OqKK/wApeMuNMwz7HzzDMqnNOW3aK6RiuiX/AAXd3b/qXJ8nw+BoRw+GjZL72+77sKKKK+VPUCii&#10;igAooooAKKKKACiiigAooooAKKKKACiiigAooooAKKKKANDS9UvdGu1vrFyjqfqGHoR3Br6K8NeJ&#10;7PxJa74sRzoP30JPK+49Qf8A9dfMtXNPv7rTLtL6zcpIhyD2+hHcHuK/cfBnxrxvC2KUJN1MNN+/&#10;Dt/eh2kvuls+jXxPGPBlHNKXMrRqLaX6Py/FdOqf1pRXO+GvEdr4jsPtEeEmTAmiz91vUeoPY10W&#10;DX+qOR55hMywlLHYKop06ivFrr/wVs1undPU/l/G4KrhqsqFaNpR0aCiiivWOU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X/tAooorzwCiiigAooooAKKKKACiiigAo&#10;oooAKKKKACiiigAooooAKKKKACiiigAooooAKKKKACiiigAooooAKKKKACiiigAooooAKKKKACii&#10;igAooooAKKKKACiiigAooooAKKKKACiiigAooooAKKKKACiiigAooooAKKKKACiiigAooooAKKKK&#10;ACiiigAooooAKKKKACiiigAooooAKKKKACiiigAooooAKKKKACiiigAooooAKbJLHBG00zBVQFmY&#10;8AD1NJLLFBE00zBURdzs3AUCvAPGXjKTXpDY2BZbNT9DKR3Pt6CvyrxY8V8BwrgPrGIfNVnf2dPr&#10;J932iur+Su2kfUcLcLV80r+zp6RXxS7L9W+iF8ZeMpdckOn6eSlorYJ6GUjufb0FcAOBilJz1pK/&#10;yj4w4wx+e4+pmOZVeecvuS6RiukV0Xzd22z+psoyihgaEcPh42ivvfm/MKKKK+YPSCiiigAooooA&#10;KKKKACiiigAooooAKKKKACiiigAooooAKKKKACiiigAooooA19F1m80LUEv7M8g4dOzr3U/09DX0&#10;1pep2usWEeoWbZSQfipHUH3FfJ1d34F8StouofY7lj9muWAbJ4Rz0b+h/Ov6e+jf4xSyPMFlePn/&#10;ALNXfXaE3opeUXtL5S6O/wCZ+IvCKx1D61Qj+8gv/Al29VuvuPoWijjtRX+nR/NY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0P7QKXB96/N7xH+2P44vw0XhrT7HTkPA&#10;klzcy/XnagP/AAE14Vr/AMY/ij4lJ/tbXNQKt1igkMEf4LFtArkVGT3P5S4h+l9w1hW44GnUxD7p&#10;ckfvl73/AJKfrxq/ijw14fXfruoWVmAM/wCkTpGcewJBP4CvKdX/AGkvgzpLFW1hblh/DZwyy8+m&#10;QuP1r8lpZZJ3MkzM7E5ZnJJJ9896jrRUF1Z+M5z9M7Nqj/4T8BTpr++5Tf4ci/A/STVP2yvANtld&#10;K03VLsjoZPLgU/juc/pXA3/7at8SRpfh+FfQ3N0xx+CIK+GaKtUo9j80zH6UHGeIvy4xU1/dpw/N&#10;xb/E+tL39sX4lT5+xWekW49GjllI/EyD+VczcftV/GSbPl3lpD6eXaRn/wBDDV840VXs12PjcX41&#10;8W1neebVV6Scf/SbHus37Svxpn66yy/7lvAv8oxVQ/tEfGZuuu3I+iRj+S14rRRyLsePPxN4jlrL&#10;Na7/AO4s/wD5I9qH7RHxmXprtyfqkR/mlXov2l/jTF01kt/10t4G/mhrweijkXYKfibxJHWOa11/&#10;3Fn/APJH0jbftXfGODHmXVlNjr5togz/AN8ba6ex/bI+I0DD7dY6RcAddqSxE/8Aj7V8j0UvZx7H&#10;tYTxt4toO8M1qv1lzf8ApVz7rsP215wR/avh5CO/2a6I/wDQ0Nd/pP7Y3w6uyF1Wx1SzJ6kLHMo/&#10;FWB/8dr81aKl0Yn2eW/Sj4yw7XPi41F2lCH/ALaov8T9dNJ/aK+DWsMFh1qKFmOAl3HJCc/VlA/W&#10;vVtL1/Qtci87Rb20u0/vW0qSD8dpOK/Db2qa2uLizlE1rJJE68h4mKMD7EEEVLoLoz9MyX6aGaU2&#10;lmGX06i/uOUH+POvyP3awR1pPevx18P/ABv+K/hnaum65esi4xFdMLiPj/Zl3V7v4c/bM8V2e2Px&#10;RpdnfAdZbV2tpPyO9SfyHtWboyWx+0cO/S64YxbUcbGph35x5o/fG7/8lP0Tor5v8MftU/CnxBth&#10;1Ge40mZsZW+jPl5P/TVNy/i22vfdJ1rR9etheaJd295EekltIsi/iVJxWbTW5+/cOccZPm8ebLMZ&#10;Cr5Rkm16x3XzSNOij8/yopH1IUUUUAFFFFABRRRQAUUUUAFFFFABRRRQAUUUUAFFFFABRRRQAUUU&#10;UAFFFFABRRRQAUUUUAFFFFABRRRQAUUUUAFFFFABRRRQAUUUUAFFFFABRRRQAUUUUAFFFFABRRRQ&#10;AUUUUAFFFFABRRRQAUUUUAFFFFABRRRQAUUUUAFFFFABTJJY4I2mmYIiAszN0AHeiWWO3jaaZgiK&#10;CzMxwAB3JrwHxl4yl1yU2FgSlojc9jKR3Pt6CvyrxX8WMBwrgHiMR79WX8OnfWT7vtFdX8ldux9P&#10;wrwtXzSv7OnpFfFLt/weyDxl4yk12Q2FiSlop6jgykdz7egrgKKK/wAouLuL8fnmPqZjmNTmnL7k&#10;ukYrpFdF83q2z+p8pymhgqEcPh42ivx835hRRRXzJ6QUUUUAFFFFABRRRQAUUUUAFFFFABRRRQAU&#10;UUUAFFFFABRRRQAUUUUAFFFFABRRRQAUUUUAfQXw/wDEH9raV9huGJuLUBTnqyfwt+HQ131fL/hj&#10;V30PWYb7J2Z8uZfVG6n8Ov4V9PqVZQ6HKsMgjuDX+p30avEeWe5CsPiZ3rYa0Jd3H7EvuTTfVxbe&#10;5/MHiNw6sDjnUpq0Kmq8n1X6/MWiiiv6KPz4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R/WCiiig/wfCiiigAooooAKKKKACiiigAooooAKKKKACiiigAooooAKKKKACtLStZ&#10;1fQroXuiXVxZzDpLbSNG35qRWbRQa0a86U1UpycWtmtGvmfT3g79q/4leHNlvrhh1m3XAP2obJ8e&#10;0qdT/vBq+r/BP7U3wz8VbLbVpJNGuW4K33MJPtMvy/8AfQX8a/LKis5Ukz924N+klxVk/LB4n29N&#10;fZq+990rqfp71vI/dm0u7S/tlu7GWOeKQbklhYOjD1DKSDU9fin4Q+InjXwHc/aPCmo3Fpz88Stu&#10;if8A3o2yh/LPvX2J4C/bGglKWHxFsfKPQ6hp4yp93hPI9yp+i9qwlRa21P6+4E+lhkGZONHM4vC1&#10;H396D/7eSuv+3opL+Y+6KK57w34t8NeMLEan4Yvra9hIGWgcEqT2ZeGU+xAroayP6fwmMpYinGtQ&#10;mpxlqmmmmvJrRhRRRQdAUUUUAFFFFABRRRQAUUUUAFFFFABRRRQAUUUUAFFFFABRRRQAUUUUAFFF&#10;FABRRRQAUUUUAFFFFABRRRQAUUUUAFFFFABRRRQAUUUUAFFFFABRRRQAUUUUAFFFFABRRRQAUUUU&#10;AFFFFABRRRQAUUUUAFMlligiaedgqKCzMxwABRJLHBG00zBEQbnZuAAOprwHxl4yl12Q2FiSlop+&#10;hlI7n29BX5X4r+K+A4VwDxGI96rL+HC+sn3faK6v5K7sj6jhbhWvmlf2dPSK+KXZf5vohPGXjKXX&#10;ZDYWBK2iH6GQjufb0FcDRRX+UXGHF+PzzH1MxzGpzTl9yXSMV0S6L5vVs/qbKcpoYGhHD4eNor8X&#10;3fmwooor5g9IKKKKACiiigAooooAKKKKACiiigAooooAKKKKACiiigAooooAKKKKACiiigAooooA&#10;KKKKACiiigAr6H+H2r/2loCwSHMlqfJbPUr1U/lx+FfPFegfDjUvsev/AGRjhLqMx4/21+Zf6iv3&#10;r6N/GbyjijDwnK1PEfupf9vP3X8ppa9m+58L4i5R9byyo0vep+8vlv8Ahc+gKKKK/wBXj+WQ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S/WCiiig/wfCiiigAooooAKKKKACi&#10;iigAooooAKKKKACiiigAooooAKKKKACiiigAooooAKUHFJRQBs6F4i13wxqCar4eu57O4Q5WW3co&#10;foccEex4r7P+HH7YE8WzTPiXbeYpIX+0rFQGHvLCODj1TH+6a+F6KicE9z9A4G8Uc84dq+0yvEuM&#10;esHrCXrF6fNWl2Z+4fh3xP4e8W6cureGryC9t3x+8gYNtP8AdYdVb2IBreIxX4i+FPGXifwRqY1f&#10;wtezWcw+8Y2+Rx6Oh+Vh7EGvvj4W/tX6D4h8rR/iCiabeNhFvk/49JT6t1MRPvlfcVzzpNbH99eG&#10;H0pcozhwwubJYWs9Lt/u5Pyk/hflLTtJvQ+waKZFLFPEs8DK6OoZHQhlZT0II4I96fWR/Uqd1dBR&#10;RRQMKKKKACiiigAooooAKKKKACiiigAooooAKKKKACiiigAooooAKKKKACiiigAooooAKKKKACii&#10;igAooooAKKKKACiiigAooooAKKKKACiiigAooooAKKKKACiiigAooooAKKKKACmSyxW8bTzMqog3&#10;O7cBQPU0SSxwRtNMyqigszN0AHWvAPGXjOXXZTY2BKWiNz2Mp9T7egr8r8V/FfAcK4D6xiPeqzuq&#10;dNPWT7vtFdX8ldtI+o4V4Vr5pX9nT0ivil0X/B7IXxl4yl1yU2FgSloh+hlI7n29BXAUUV/lDxfx&#10;fj89x9TMcyqc05fcl0jFdEui+bu22f1NlOU0MDQjh8NG0V+Pm/NhRRRXzJ6QUUUUAFFFFABRRRQA&#10;UUUUAFFFFABRRRQAUUUUAFFFFABRRRQAUUUUAFFFFABRRRQAUUUUAFFFFABRRRQAVZs7mSyu4ryL&#10;hopFkH/ATmq1FbYevOlUjVpuzi00+zWxFSmpRcZLRn17HKk8azR/ddQw+hGRT65jwZdm88MWkjHJ&#10;WPyj/wAAJX+QFdPX+3HDebxzDLsLj47VYRn/AOBRT/U/i7McG8PiKtB/YbX3OwUUUV7Rx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0/1gooooP8HwooooAKKKKACiiigAooooAKKK&#10;KACiiigAooooAKKKKACiiigAooooAKKKKACiiigAooooAKKKKAPa/hd8dfGvwwmS1s5ftum7syab&#10;csSgHfym5MZ+nB7g1+lXw3+LHg74oad9q8OT7Z41BuLCchZ4j7j+JfRhkV+NVaOlavqehajDq2jT&#10;y2tzA2+KaFirKfqP5dDWU6SZ/QnhN9IjNuG3DC126+G/kb1iv7kun+F+6/Ju5+59FfHXwb/ak0/x&#10;I0Phv4hmKzv2xHDqCjZbzt2DjpG59fun2r7F46jkHoRXLKLWjP8ASvgjj7K+IcGsbldbmj1W0ovt&#10;JdH+D3Ta1CiiikfYhRRRQAUUUUAFFFFABRRRQAUUUUAFFFFABRRRQAUUUUAFFFFABRRRQAUUUUAF&#10;FFFABRRRQAUUUUAFFFFABRRRQAUUUUAFFFFABRRRQAUUUUAFFFFABRRRQAUUUUAFMkljgjaaZgio&#10;CzMTwAPWllligiaeZgqINzMeAAPU14B4z8ZS67IbCwJWzU/QyEdz7egr8r8V/FfAcK4D6xiPeqzv&#10;7On1k+77RXV/JXeh9PwtwtXzSv7OnpFfFLt/weyDxn4zk12U2FgStop59ZCP4j7egrgKU80lf5Rc&#10;X8X4/PMfUzHManNOf3JdIxXRLovm7ttn9T5RlNDA0I4fDxtFfe/N+YUUUV8wekFFFFABRRRQAUUU&#10;UAFFFFABRRRQAUUUUAFFFFABRRRQAUUUUAFFFFABRRRQAUUUUAFFFFABRRRQAUUUUAFFFFABRRRQ&#10;B7v8MLgy6FLAf+WVwwA9mAP8816TXkPwpkGy9gPrEw/8eB/pXr1f65fR7zB4ng7LJyeqi4/+AzlF&#10;fgkfyfx9QVPN8TFdWn96T/UKKKK/Zj48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T9YKKKKD/B8KKKKACiiigAooooAKKKKACiiigAooooAKKKKACiiigAooooAKKKKACiiigAoooo&#10;AKKKKACiiigAooooAP8A9VfVXwT/AGktW8CtF4b8YGS90fISOXJee0B/u92Qf3eo/h9K+VaKmUU9&#10;z6rg7jTMshxscfllZwmt+0l/LJdU+3zVnZn7n6PrGleINMh1nRJ47m1uEEkU8LblYH+RHQjqO9aN&#10;fkB8JfjN4k+E+qb7Em506VwbvTpDhG/20P8AA47HoehFfqn4K8beHPiBoMfiHwzOJoH+V0PEkT90&#10;kX+Fh+vUEiuWdNo/1G8HPHDL+K8P7P8Ah4mK96m3v/eh3j+Mdn0b6yiiisz9wCiiigAooooAKKKK&#10;ACiiigAooooAKKKKACiiigAooooAKKKKACiiigAooooAKKKKACiiigAooooAKKKKACiiigAooooA&#10;KKKKACiiigAooooAKKKKACmySxwRtNOVREBZnbgADrmklkjgjaaVgqqNzMxwAPXNeAeMvGUmuyNp&#10;9gSlmrY9DIR3Pt6CvyvxX8V8BwrgPrGI96rL+HT6yfd9orrL5K7aR9PwtwtXzSv7OnpFfFLov832&#10;QeMvGUmuymxsCUtEP0Mp9T7egrgaKK/yi4v4vx+eY+pmOY1OacvuS6RiukV0X5ttn9T5RlNDBUI4&#10;fDxtFfj5vuwooor5g9IKKKKACiiigAooooAKKKKACiiigAooooAKKKKACiiigAooooAKKKKACiii&#10;gAooooAKKKKACiiigAooooAKKKKACiiigAooooA9Y+FJP2u8X/pkh/8AHjXtFeM/ClM3N7J6Rxj8&#10;ya9mr/Vn6MKf+pmCv3qf+nJH8t+JbX9s1v8At3/0lBRRRX7+fBh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1f1gooooP8HwooooAKKKKACiiigAooooAKKKKACiiigAooooAKKKKACi&#10;iigAooooAKKKKACiiigAooooAKKKKACiiigAooooAK9A+HXxK8S/DLXl1vw9J8rYS5tJCTDcR/3X&#10;Hr12sOR29D5/RSauehlWbYnA4mni8HVcKkHeMlo0/wCv+Cfs/wDDf4leG/if4fXW9BfDrhLu0kP7&#10;2CTHKsO4/usODXoNfip4C8e+Ifhz4gj8ReHJdki/LNAxJjnjzkxuO4PY9R1FfrR8NPiX4e+KHh1d&#10;d0NikiYS8tHP7y3lI+63qD/Cw4I98iuSpT5dj/UTwJ8eMPxPQWCxrUMXBarZTS+1Hz/mj03Wm3od&#10;FFFZn9GBRRRQAUUUUAFFFFABRRRQAUUUUAFFFFABRRRQAUUUUAFFFFABRRRQAUUUUAFFFFABRRRQ&#10;AUUUUAFFFFABRRRQAUUUUAFFFFABRRRQAUyWWKCJppmCoi7nZuAoFEkscEbTTMERAWZm6ADvXgPj&#10;LxlJrshsLElLRT1HBlI7n29BX5V4seLGA4VwH1jEe9Vlf2cE9ZPu+0V1fyV20j6jhXhavmlf2dPS&#10;K+KXb/g9kJ4y8ZS69IbGwLLZqfoZSO59vQVwROetJRX+UfF/F+PzzH1MxzGpzzl9yXSMV0S6L5u7&#10;bZ/U2U5TQwVCOHw8bRX4vu+7YUUUV8wekFFFFABRRRQAUUUUAFFFFABRRRQAUUUUAFFFFABRRRQA&#10;UUUUAFFFFABRRRQAUUUUAFFFFABRRRQAUUUUAFFFFABRRRQAUUUUAFFFFCA9m+FURFteznoZI0H/&#10;AAEE/wBa9aPPNef/AA1tvI8Oed3mnd/wGF/pXoFf69eAmWvC8H5XTfWHN/4HJz/9uP5M46xPtc3x&#10;Ml3t9yS/QKKKK/Xj5IKKKKACiiigAooooAKKKKACiiigAooooAKKKKACiiigAooooAKKKKACiiig&#10;AooooAKKKKACiiigAooooAKKKKACiiigAooooAKKKKACiiigAooooAKKKKACiiigAooooAKKKKAC&#10;iiigAooooAKKKKACiiigAooooAKKKKACiiigAooooAKKKKACiiigAooooAKKKKACiiigAooooAKK&#10;KKACiiigAooooAKKKKACiiigAooooAKKKKACiiigAooooAKKKKACiiigAooooA//1v1gooooP8Hw&#10;ooooAKKKKACiiigAooooAKKKKACiiigAooooAKKKKACiiigAooooAKKKKACiiigAooooAKKKKACi&#10;iigAooooAKKKKACu7+HfxB1/4aeI4vEegvyvyXFuxIjniPVHHoex7HkVwlLntSaO/LMzxGCxFPF4&#10;Wo4Tg04tbprr/XoftZ4C8eaB8R/DkPiXw/JlJPlmhb/WQSj70bjsR2PQjkV2dfjn8JfiprPwq8TL&#10;q9lumtJcR6hZZws0fqPR16qfw6Gv1y8OeItH8WaHbeIdBmWe1uoxLE46j1Vh2ZTkEdjXJUhZn+rX&#10;gZ4z0OKsD7OtaOKpL3491/PHyfVfZemzTe1RRRWZ+7hRRRQAUUUUAFFFFABRRRQAUUUUAFFFFABR&#10;RRQAUUUUAFFFFABRRRQAUUUUAFFFFABRRRQAUUUUAFFFFABRRRQAUUUUAFMlljt42mmYIigszMcA&#10;AdyaJZYYImnnYIigszMcAAda8A8ZeMpddkNhYEraIfoZCO59vQV+V+LHivgOFcB9YxD5qsrqFO+s&#10;n3faK6v5LVo+n4W4Wr5pX9nT0ivil2/zfZC+M/GUuuSmwsCUtEbnsZSO59vQVwFFFf5Q8X8X4/PM&#10;fUzHManNOX3JdIxXSK6L5u7uf1PlOU0MDQjhsPG0V+Pm/MKKKK+ZPSCiiigAooooAKKKKACiiigA&#10;ooooAKKKKACiiigAooooAKKKKACiiigAooooAKKKKACiiigAooooAKKKKACiiigAooooAKKKKACi&#10;iigApD0pa1NFsG1PVrewX/lpKoP+6OT+grty3AVcViKWFoq8pyUUu7bsvxMsRXjSpyqzekU2/RH0&#10;h4ZszYeH7S1PBEKsw92+Y/qa3KMAfKowB0FFf7cZLlkMFg6GDpfDSjGK9IpJfkfxZi8TKtVnWlvJ&#10;t/e7hRRRXpnOFFFFABRRRQAUUUUAFFFFABRRRQAUUUUAFFFFABRRRQAUUUUAFFFFABRRRQAUUUUA&#10;FFFFABRRRQAUUUUAFFFFABRRRQAUUUUAFFFFABRRRQAUUUUAFFFFABRRRQAUUUUAFFFFABRRRQAU&#10;UUUAFFFFABRRRQAUUUUAFFFFABRRRQAUUUUAFFFFABRRRQAUUUUAFFFFABRRRQAUUUUAFFFFABRR&#10;RQAUUUUAFFFFABRRRQAUUUUAFFFFABRRRQAUUUUAFFFFABRRRQAUUUUAf//X/WCiiig/wfCiiigA&#10;ooooAKKKKACiiigAooooAKKKKACiiigAooooAKKKKACiiigAooooAKKKKACiiigAooooAKKKKACi&#10;iigAooooAKKKKACvo/8AZ7+NU/w11waJrUjHRL6UeeDz9mlOAJl9uzjuOeor5wo7YpSjdWPpOEuK&#10;8bkmYUcyy+fLUg/k11i11TWjX5bn7uQyw3EKXFuyvG6h0dCCrKwyCCOoI5zUlfC37K3xnMoj+GHi&#10;ab5lB/seeQ9QMk25J/NPxX0r7p6cVxSjZ2P9gPDfxAwfEuVUszwml9JR6wkt4v8ANPqmmFFFFSfe&#10;BRRRQAUUUUAFFFFABRRRQAUUUUAFFFFABRRRQAUUUUAFFFFABRRRQAUUUUAFFFFABRRRQAUUUUAF&#10;FFFABTJJY4I2mmYIiDc7NwAB1NEssVvG08zKqINzu3AUD1NeA+MvGUuuSmwsCUtEP0MpHc+3oK/K&#10;vFjxYwHCuA+sYh81Wf8ADp9ZPu+0V1fyV20fUcLcK180r+zp6RXxS7f8F9EHjLxlLrshsLElLRT9&#10;DKR3Pt6CuAoor/KPi/i/H55j6mY5jU5py+5LpGK6JdF83dts/qbKcpoYKhHD4eNor8fN92FFFFfM&#10;HpBRRRQAUUUUAFFFFABRRRQAUUUUAFFFFABRRRQAUUUUAFFFFABRRRQAUUUUAFFFFABRRRQAUUUU&#10;AFFFFABRRRQAUUUUAFFFFABRRRQAUUUUAFeo/C/TPO1CbVHHywJ5aZ/vP/gP515cAScD/wDWfSvp&#10;zwnpH9iaFDZuMSEebN/vNzg/QYH4V/SX0W+CnmnEsMZUjenhVzv/ABbQXre8v+3T858Ts5WGy50Y&#10;v3qvu/Lr+GnzOkooor/UY/mU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Q&#10;/WCiiig/wfCiiigAooooAKKKKACiiigAooooAKKKKACiiigAooooAKKKKACiiigAooooAKKKKACi&#10;iigAooooAKKKKACiiigAooooAKKKKACiiigCe1ubizuEu7R2ilidZIpEOGV1OVYH1Br9bfgT8V4P&#10;in4RWe6ZV1Sy2w6lGONzY+WVR2WQD8GyPSvyLr0X4W/ETUfhl4vt/ElluaEERXtuDxNbsfnXnv3X&#10;0IrOpC6P2/wI8V58L5vGdZt4eraNRdl0ml3jf5xuux+zdFZ+k6tYa7pdvrOlSLLbXUKzwSL0ZHGR&#10;9D6j1rQrjP8AW2jWhUhGpTd01dNbNPZhRRRQaBRRRQAUUUUAFFFFABRRRQAUUUUAFFFFABRRRQAU&#10;UUUAFFFFABRRRQAUUUUAFFFFABRRRQAUySSKGNppmCqqlmY9AB1Jp/v/ADrwXxx4vbVpm0rTmIto&#10;2w7g/wCtYf8Aso7etfmPir4oYLhbLXjMT705aQh1lL9IreT6LzaT+k4X4ZrZpiVRp6RWsn2X+b6L&#10;/g2r+MfGUuuSmwsGZLRDg9jKR3Pt6CuBoor/ACc4v4vx+eY+pmOY1OacvuS6RiukV0Xzet2/6qyn&#10;KaGCoRw+HjaK+9+b8wooor5g9IKKKKACiiigAooooAKKKKACiiigAooooAKKKKACiiigAooooAKK&#10;KKACiiigAooooAKKKKACiiigAooooAKKKKACiiigAooooAKKKKACiiigAoop8ccksiwxAlnIVQOp&#10;J4A/OqhByajFXbFJpK7Oy8B6J/a+trNKuYbbErnsW/hX8+foK+jCc1zvhbQk8PaRHZkDzW/eTsO7&#10;n/AcV0Nf62eA3hx/q3kNOjXjatV9+p5NrSP/AG6tPW76n8o8c8Rf2jjpTg/cjpH06v5v8LBRRRX7&#10;UfH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R/WCiiig/wfCiiigAoooo&#10;AKKKKACiiigAooooAKKKKACiiigAooooAKKKKACiiigAooooAKKKKACiiigAooooAKKKKACiiigA&#10;ooooAKKKKACiiigAooooA+5f2Sfip9nuJPhfrUnySs0+kO54D4zJCCf7w+ZR65FffZxnivws07UL&#10;3Sr+DVNPkaK4tpkngkU8q6HcpH0Ir9kfhZ4+s/iT4KtPFFvtWV18q7hX/lncIMOuPQ/eX2IrlrQs&#10;7n+jn0TvFF4/Ay4exk71KCvTv1p9vWDsl/datsehUUUVif2IFFFFABRRRQAUUUUAFFBwBk8AAkk9&#10;gO9fld+1D/wV1/Zf/Z3vbnwp4amm8ceIrZmim0/QZFFnbyrwUnv2DRgg8ERLIw6EDnHlZvnmEwFL&#10;22MqqEfPr6Ld/I6sJgq1eXJRg5PyP1Ror+R/4h/8F0f2tPEl1IvgLTPCfhq1JPlqtrJf3AXtmWeQ&#10;Lu9cR49q8btf+CxX7e1tci5fxTpswByYZtIszGfb5UVsf8Cr8yr+OGSwlyxU5eairfi0/wAD6anw&#10;RjWruy+b/RH9olFfyx/Cj/gvV8a9Gu4rb40eEtA160yBNc6I0umXYHqquZoW+hAye4r90/2Xf28/&#10;2bf2t7dbX4Y6yIdbWLzbnw1q6i11KMD7xVCSsyju0LOB3xxn6zh/xEynM5Knh61pv7MtH8r6P5Nn&#10;k5jw9i8KuapDTutV/wAD5n2TRRRX2x4oUUUUAFFFFABRRRQAUUUUAFFFFABRRXP+Jtdj8P6U96cG&#10;Q/JCp/ic9PwA5NeXnec4bLsJWx2Lny06acpPyX69l1eh04LB1MRVhQpK8pOyRxXxD8Um2Q6DYMd7&#10;r/pLj+FT0T6nv7cV4pUs80txO9xOxZ5GLux6knkmoq/yA8UPETFcTZtVzHEO0doR6Rgtl69W+rb8&#10;j+tuGOH6WW4SOHp6veT7vv8A5eQUUUV+dH0IUUUUAFFFFABRRRQAUUUUAFFFFABRRRQAUUUUAFFF&#10;FABRRRQAUUUUAFFFFABRRRQAUUUUAFFFFABRRRQAUUUUAFFFFABRRRQAUUUUAFFFFABRRRQAV698&#10;OfDO4jxFeLxyLVT3PIL/ANB+dcl4O8Ly+Ib7zZwVtYm/et/eI/gB9T39BX0ZHHHEgiiAVVAVVA4A&#10;HQV/Zn0XvBmWMxEOJMyp/uqb/dJ/akvt/wCGL27y1+zr+PeJvGCpU3l2Gl70via6Lt6vr5eo+iii&#10;v9DD8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S/WCiiig/wfCi&#10;iigAooooAKKKKACiiigAooooAKKKKACiiigAooooAKKKKACiiigAooooAKKKKACiiigAooooAKKK&#10;KACiiigAooooAKKKKACiiigAooooAK+ov2WfiT/wiHjX/hF9RcLY6yVhBfpHdDIib2352H8PSvl2&#10;pIpZIZFmhYq6MHR1OCrDkEHsQelKUbqx9VwTxZiMjzXDZrhfipSvbutpRflJXXzP3dII60leVfBb&#10;4gD4kfD2y12ZlN3Gv2W/Udp4sAnH+2MMPrXqtcLR/tBkWdYfMcFQx+FleFWKkn5NX+/uujCiiike&#10;sFFFFABTJZYbeF7i4dY441LyO5CqqqMliTwABySegp9fiZ/wWp/azv8A4P8AwcsfgF4Jumt9b8cp&#10;K2pzQMVlttFgYLKAQQVNy5EfvGHHevE4jz2lluCq42ttBbd3sl82duXYGeJrQow6/gurPz0/4KYf&#10;8FTfEXxi1fUfgR+zxqEun+DLeSSy1bW7NjHca46kq6xuMMlnngBcGXqx2kCvw27YAxj8qMgdMfXp&#10;X75/8Ezf+CUWnfF7Q7P9oL9pm3nHh2523Ph3wzuMTanEOlzdkYdbZv8AlnGpDSDkkKRn+NYU804o&#10;zN/ak/lGEfxsl97fdvX9jcsLleG7Jfe3+r/I/Fn4b/BT4v8Axiu2sfhV4Z13xDIh2yf2RZTXKRn/&#10;AG5EUon/AAJhX0TqH/BOH9uvS9POqXvwv8TiELuJiSGZ8f8AXOKVn/Dbmv7kfCvhLwr4E0G38LeC&#10;dNsNI021QJb2GmQJbW8Y9FjjCr9Tjmuhyf8A69fsuD8AsKqf+0YqTl/dSS/FN/ifHVuPq3N+7pK3&#10;nc/zl/E/hHxV4I1iTw94z03UNIv4jiWy1S3ktZ1+scqqw/KqWj61q/h3VbbXdBuriyvrOZbi1vLS&#10;RopoZEOVeN0IZWB6EGv9A343fs8/Bj9o3wrJ4Q+MugWGtWzIUhmnjC3dsW/jt7lcSxMOoKsB6g1/&#10;Hr/wUJ/4J++Lf2KfHEV3p0s+reCdZmddB1uUDzYpVG5rO7CgATKuSrABZF5ABDAfmvG/hZi8nh9a&#10;pT9pST3Ss4+q7eafqlofS5JxTRxj9lNcsu3R+n+R+3//AAS7/wCCm0v7Roi+A3x5uYIvG9vAW0jV&#10;sCJNchiX5ldRhReIAWYAASrllAIIP7ZV/nJeG/EmveD9fsfFPhe7msdS027ivrC8t2KSwzwsHR1I&#10;xgqRn9K/vC/Yq/aU0/8Aaw/Zy0D4vwiKPUJom0/XrWLhYNUtcJcKB2VziRP9lx3zj9d8IePqmYU5&#10;YDGSvUgrp9ZR8/Nd+q802fIcXZDHDyVeirRluuz/AMmfVdFFFftp8UFFFFABRRRQAUUUUAFFFFAC&#10;4zXzh4217+29YZYTmC3zFF7n+JvxP6V7B431k6NoMjRHE037mHHUFup/AV82D3r+Fvpe+Iko+x4b&#10;w0t7TqW/8ki//Smn/dZ+3eEvD6fPmNRf3Y/q/wBPvFooor+ED9yCiiigAooooAKKKKACiiigAooo&#10;oAKKKKACiiigAooooAKKKKACiiigAooooAKKKKACiiigAooooAKKKKACiiigAooooAKKKKACiiig&#10;AooooAKKKKACul8M+GbvxHe+XHlYUI86bsoPYerHsKPDPhq78R3nlR5jhQgzTEcKPQerHsK+jtN0&#10;6z0mzSwsUCRoOB3J7knuTX9N+AvgJV4hqxzLMouOEi/R1Gui/ur7Uv8At2Ot3H814646jl8XhsM7&#10;1X/5L5vz7L5vTd1hYWmmWiWFkgSKMYUD+ZPcnvVuiiv9NsLhadClCjRioxikkkrJJbJLokfzbVqy&#10;nJzm7t7sKKKK3M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T/WCi&#10;iig/wfCiiigAooooAKKKKACiiigAooooAKKKKACiiigAooooAKKKKACiiigAooooAKKKKACiiigA&#10;ooooAKKKKACiiigAooooAKKKKACiiigAooooAKKKKAPqn9k/x8fDPjxvCt7IRaaygiQH7ouk5jP1&#10;YZT8RX6cHrX4T2V5c6deQ6hZuY5oJVmikXqrodyn8CK/aX4e+L7fx34L07xXbYH2u3VpVBzsmX5Z&#10;F/BwfwrlrRs7n+iH0PeO/rGAxGQV5e9RfPD/AASfvL/t2Wv/AG+dlRRRWJ/aAUUUUAKAScDrX8QH&#10;/BU34q3fxW/bi8bXTyM9roV3H4XsFJyqw6agjfb7PMZH+rV/cJb489M9NwzX+fH+089zJ+0n8QXu&#10;8+YfGutbs8/8vsuP0r8H8e8XKOAw1FbSk2/ktPzPu+AqSeIqTe6X5v8A4B6F+w58Ak/aX/ak8I/C&#10;a/Utpt1qH27W8f8AQOsVNxcrntvRNg92GOa/vLsrGx0yyh0zTIY7e2tokt7e3hULHFFGoVERRwFV&#10;QAAOgFfyRf8ABCqKwk/bG1R7oL5sfgLUXtc/3zd2asRnvsLfhmv65q7PAzLadPK6mJS96cnd+UbW&#10;X4v7zHjnESlio03tFfn/AEgooor9sPigr58/an+AXh79pr4C+I/g5r8aM2p2Ltpk7KGa11GFS9rO&#10;mejLIADjGVJU8E19B09CQ4I65Fc+MwlOvSnQqq8ZJprumaUqsoSU4OzWp/nA31ld6Vfz6ZqCeXcW&#10;s8lvcRn+GSJijD8CDX9EX/BAf4qXUWu+Pvgjcyk281paeKbGI9FkicWlzj/eWSH/AL5NfiZ+1TBp&#10;1t+018Q7fSdv2VPG2tLb7Pu+WL2XbjHGMYr9F/8AghpLdJ+2bdJDu8t/B2pCfHTaHhIz/wACxX8V&#10;+H1SWE4iw8IP7bj6p3R+08QRVXLajfZP9T+vWiiiv7cPxIKKKKACiiigAooooAKUUlV7u6jsbSW9&#10;l+7FG0h/4CM1jiK8KVOVWo7Rim2+yW5UIOUlGK1Z4P8AEbVjfa79jjOUtV2f8DPLH+Qrz+prieS6&#10;ne5lJLSMXYn1Y5qGv8WeOeKKmdZvi80q71ZNryjtFfKNl8j+yskyyODwlLDR+ykvn1fzd2FFFFfJ&#10;nqBRRRQAUUUUAFFFFABRRRQAUUUUAFFFFABRRRQAUUUUAFFFFABRRRQAUUUUAFFFFABRRRQAUUUU&#10;AFFFFABRRRQAUUUUAFFFFABRRSZ4p2AWijn/AOvSZ7YosAtdL4Z8M3viS88uL5IUI86YjhR6D1Y9&#10;hR4a8M3niO78qLKQpzNPjhR6D1Y9hX0bp2nWmlWaWVigSNBwB1J7sT3Jr+mvATwFq8RVY5lmUXHC&#10;Rfo6jXRdo/zSX+Fa3cfzXjvjuOXxeGwzvVf/AJL5vz7L5vTc07TrPSbNLGxQJGgwPUnuSe5Per1F&#10;Ff6aYPB0sPShQoQUYRSSS0SS2SXRH821a0qknObu3q2wooorpM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1P1gooooP8HwooooAKKKKACiiigAooooAKKKKACi&#10;iigAooooAKKKKACiiigAooooAKKKKACiiigAooooAKKKKACiiigAooooAKKKKACiiigAooooAKKK&#10;KACiiigBR1r70/Y18alk1H4fXb52j+0rJSe3CTKB9drfnXwVXoPwr8Yy+A/H+meJlJEcNwI7kA43&#10;QS/JIP8Avk5+oz2qZxurH6b4O8ZPIeI8FmEpWgpcs/8ABLSX3X5vVI/Z+ikDK4DoQykZVh0IPQil&#10;rhP9k0wooooAVTtIP5fWv4Zf+CmXwyu/hZ+3B4/0iaMpBqerf8JFYnGFa31RRcDb6hXZkJ/vKRX9&#10;zNfgn/wXE/ZWvPHXw90r9p3wjbmS98KRnTPEawrud9KnfMU5A6i3mYhvRZCeApr8n8Y8hnjModWm&#10;rypPm+VrS/DX5H1fB2PjRxijLaat8+n+R+Hf/BPH482X7Of7XXhH4g63KIdJmvG0TWpWOEjstRXy&#10;Hlb2iZlkOeBtzX916skiLJGQysAyupyGB5BB7g9q/wA3jAYfN0PWv6V/+CYf/BVjw3B4c0z9nH9p&#10;7Uk0+Wwjj0/wz4svWxby264WK0vpDxG8YwsczHay4VyCMt+Y+DHG1DBynluLnyxm7xb2vazTfS9l&#10;bz9T6fjPJJ1VHE0VdrRry7/I/oxoqG2uba+t472yljmhmQSRTQsHjdGGQyMpIZSOhHBqYHPIr+pU&#10;7n5aFeQ/H34yeHf2ffg34i+MfiiRY7XQtMlu40JAM1zjbbwJnq8spVVHvXXePviH4E+FfhW58b/E&#10;jV9P0PSbRd0+oalMsMS/7ILH5mOOFUFj2Br+Qb/gpf8A8FG739sHxDF8O/h0Lix8AaNeG4tUmBSf&#10;VrtQVW7nTgoiAkQxHkAlm+Y4X4Tj3jehk+Em+ZOrJe7Hrfu12X/APdyHJKmMrJJe6t3+nqfltrWr&#10;3/iHWLvX9WfzLq/u5r24cknMs7mRzk/7Rr9//wDggR8Mrm88f+PPjFPERbWGk2vhu2lYcNPdyi5l&#10;A90SFM+z1/PtYWF9qd9DpumQyXNzcypBb28Cl5JZZCFREUclmYgAdzX90/8AwT9/ZhH7Jv7MmifD&#10;fUVT+3LvdrniSRec6jdqpaLPcQIFiHqVJ4ziv548GsjqYvN1ipL3aSbb82rL57v5H6Hxlj40sI6K&#10;3np8lv8A5fM+1aKKK/sM/HwooooAKKKKACiiigArhfiJfG08NvEhwZ5Fh/D7x/QV3VeOfFW6PmWd&#10;gOgV5j+JCj+Rr8e8fM9eX8I5jWi7OUeRf9vtQf4Nn13AmB+sZth4NaJ3/wDAVf8ANHkZOTSUUV/k&#10;Qf1kFFFFABRRRQAUUUUAFFFFABRRRQAUUUUAFFFFABRRRQAUUUUAFFFFABRRRQAUUUUAFFFFABRR&#10;RQAUUUUAFFFFABRRRQAUUe1fJX7XP7a/wG/Yr8Bnxn8Y9TC3Nwj/ANj+H7IiTU9TkQfdghzkIDgN&#10;K+I07nOBXZgMvr4qtGhh4OUpaJJXbNqFCdWap043b6I+tDwCx4AGST0AHXNfmr+0v/wVp/Yn/Zkm&#10;n0TXPEy+Jddg3K2heEVXUZkkH8E06sLaE+oaTcOyk8V/Kx+2n/wVw/ag/a9uLrw1Z30ngzwXKWSP&#10;wxoUzI88Z4H267AWSckfeUbIv9jqT+WAUL931zX9LcI/R7bjGtnNW39yH6y1+5L5n6RlPh+2lPGS&#10;t5L9X/l95/ST8Xv+DjT4savJLZ/Av4f6JosOSIr3xLdS6lcY9TDb/Z41b0y7D1FfAnjH/gtB/wAF&#10;F/F8rMvjtdJQn5YtD02ztAg9AwiLn/gTE+9fllRX7ZlvhnkOFSVLBQf+Jcz++Vz7XD8NYGkvdor5&#10;q/53PvM/8FRf+Ch/n+f/AMLf8Z5/uC5j2f8AfPl4r1jwb/wWd/4KMeEJVb/hPf7WQEb4tb02zvAw&#10;9CzRBxn1Vgfevy1AycVMBivpKPAWU4hfvcFTcf8ABH/IjG4HCJcvsIt+i/yP6h/gL/wc6/F7whDb&#10;6N8dPhn4d1y0QhZL3wrdzaVdEd2MNx9qidz1J3IPYdK/fX9lT/gtJ+wN+1dNbaDo3itfCPiG42ov&#10;h7xqE02V5D/DBcsxtZuegWXce6jOK/zhKRlDDDDPtX6zleazwlOFClFckVZRSsklslbY/EuJfAzJ&#10;Mw5qlOLpVHrzRbd35p3X3W9T/XZBVkDoQQwDKw5BB6EHuPSiv85r9g//AILO/tcfsR3Vn4Ym1CXx&#10;v4FhKpL4Q8RTs/kRDj/iX3jb5rUgfdT54uxTvX9x/wCxJ+37+zp+3v8ADz/hNvglqgGoWkUZ17wt&#10;qBWPVtKkcdJ4QfniJ4SaPMb+oOVH22XZzSxGi0fZn8s8d+FWZ5E3Uqr2lLpOO3/by3i/vXZs+1qK&#10;XBpK9c/Mg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V/WCi&#10;iig/wfCiiigAooooAKKKKACiiigAooooAKKKKACiiigAooooAKKKKACiiigAooooAKKKKACiiigA&#10;ooooAKKKKACiiigAooooAKKKKACiiigAooooAKKKKACj2oooA/X/AOAnixvGPwp0rUp33zwRGwuS&#10;Tk+ZbnYCfcqFP417DXwP+xf4oK3eseC5m4eNNSt191PlygfUFT+HvX3xXDONpNH+xPghxW854XwG&#10;Mm7zUeSXfmh7rb9bKXzCiiipP1cKoarpema7pdzoetW8N3ZXkElrd2twoeKaGVSrxup4ZWUkEHqK&#10;v0UpRTVmCZ/HD/wUe/4Jp+Lv2WPE158S/hjaXOp/Dq+uHmimhVpZdDZzn7Pd4BPkgnEUx4IwGIbr&#10;+SxHGDzn1Ff6Pt/Y2Wq2M2l6nDFc21zE0Fxb3CLLHLG4wyOjAhlI4IIwRX4kftRf8ERvgx8Ur248&#10;Wfs+aj/wg+qTs0smlTI1zo0sjc/IgPm23P8AcLoB0QV/NPHHgvV9pLFZOk09XDa3+FvS3k7W6X2P&#10;0nI+M48qpYz7/wDP/M/nb+Cv7av7U/7PVoul/CbxrrGm2CnK6XK63diP923uFkRMnrsC575r6dvv&#10;+Cxv7f8AfWJsv+Er0yDK7fPttFsY5h7h/LPP4VD8Rv8AgkF+3V4AunjsfC9r4jt1J23fh2/gnDDs&#10;fKmaKbJ9Ahrxi1/4J0/txXlyLSL4YeKwxbG6W2EUf/fx2C/rX5pCHE+DX1eCrwS6Lnt8rafcfTyl&#10;ldZ+0fI/P3Twf4s/Hn4z/HfVxrnxi8Tax4iuEJMX9pXDPFET/wA8oRiKP/gCDNeVQwTXEqwwK8kk&#10;jhERAWZmY4CqByST0GMmv15+E3/BE79sjx5cRTeOo9D8G2TEebJqt4t3cqvfbb2fmgnHTMi89a/e&#10;L9kf/glv+zh+ypc2/iwQP4r8WQcp4h1uNdtu/drO1G6OE+jndIP79erknhdneZ1vaYmLpp7yne/3&#10;P3m/Wy8zkxvFGCwsOWk1J9FHb79l/Wh8L/8ABKb/AIJjat8P9Ss/2nf2jdO+z6vGon8J+Gbxf3tk&#10;WGVvrtD92fB/cxnmPJZsPgD+g+lJJ6k0lf1ZwxwzhcpwscJhVotW+rfd/wBbH5VmeZVcXVdWr8uy&#10;XkFFFFfQnnhRRRQAUUUUAFFFFABXz/8AEqfzfEnl9o7dF+hOTX0BXzb47k3+Krr2KL+SL/jX8r/S&#10;+xrp8L0qa+3WivujN/oj9Q8JaPNmcpfywf5pHI0UUV/mef0gFFFFABRRRQAUUUUAFFFFABRRRQAU&#10;UUUAFFFFABRRRQAUUUUAFFFFABRRRQAUUUUAFFFFABRRRQAUUUUAFFFFABSE45pa/OD/AIKLf8FF&#10;vh1+wh8Od7+Rq/jnWLd/+EY8M7+vVftl5t+aO2jb6NIw2L/Ey+plGT4nH4iGFwsHKctl+vklu29E&#10;jpwmEqV6kaVKN2x3/BRP/gov8N/2D/h0Jpfs+seONWgf/hGvDAflscfa7zad0drGfo0jfIn8TL/C&#10;r8bvjl8Uv2i/iPqHxX+MWr3Gs63qMm6S4nOEhjB+SCCMfLFCg4SNAAB75NUfi/8AGD4jfHn4jap8&#10;WPivqk+r67rFwbi8vJzwOyRxIOI4o1wscagBVGAK80r+6fDnw4w2RYe7tKtJe9L9I9or73u+iX7j&#10;w5w5TwNO+83u/wBF5fmFFFFfpZ9MFKBnigAk8VMBgYruweDdR80tjhxWK5NI7gAB0paKK+gjFJWR&#10;4zd3cKKKKoQV698CPjz8Wv2Z/ifpnxi+CWtXWheINKlElvd2x+WRMjfBPGfkmgkAw8bgqw/AjyGi&#10;qjJpppmVehCrCVKrFSjJWaeqafRo/wBJD/gl9/wU7+Gf/BRT4WNOgt9F+IGg28S+LPC+/oThft1l&#10;uJaS0lbgfxRMdj9VLfqRX+U1+zZ+0V8Uf2UPjTofx3+Dt81jrWh3QmVST5F3bk4ntLlARvgnTKOp&#10;7HIwQCP9MT9jb9q74d/trfs76B+0L8Nm8u11aAxahpsjBptN1GD5bqzmx/FG/wB0/wASFWHDCvv8&#10;kzb28eSfxL8T+F/GHwx/sTELF4RfuKj0/uP+X0/lfqntd/UNFFFe+figUUUUAFFFFABRRRQAUUUU&#10;AFFFFABRRRQAUUUe9ABRWZqet6PokXnaxd21qvXdcSLHx/wIiuMf4v8AwtSTyzr+mZ6cTqR+Y4/W&#10;sZ4inF2lJL5nrYHIMfio8+Gw05rvGMpL8EejUVg6R4p8M6+M6HqFld57W8yOfyBzW93xWkJxkrxd&#10;zhxOEq0ZunWg4yXRpp/cwoooqjnCiiigAooooAKKKKACiiigAooooAKKKKACiiigAooooAKKKKAC&#10;iiigAooooAKKKKACiiigAooooAKKKKACiiigAooooAKKKKACiiigAooooAKKKKACiiigAooooAKK&#10;KKACiiigAooooAKKKKACiiigAooooAKKKKACiiigAooooAKKKKACiiigAooooAKKKKACiiigAooo&#10;oAKKKKACiiigAooooAKKKKACiiigD//W/WCiiig/wfCiiigAooooAKKKKACiiigAooooAKKKKACi&#10;iigAooooAKKKKACiiigAooooAKKKKACiiigAooooAKKKKACiiigAooooAKKKKACiiigAooooAKKK&#10;KACiiigD2H4CeJD4W+LGj3ztsinuPsM56Dy7kbOfYMVb8K/YDBr8I4ZpbaZLiA4eNg6H0ZTkfrX7&#10;geGNaj8R+GtP1+E5W8s4bn8ZEDH9TXNXWzP9AvoYcRueEzDKZP4JRqR/7eXLL7nGP3m3RRRWB/bw&#10;UUUUAFFFFABRRRQAUUUUAFFFFABRRRQAUUUUAFFFFABRRRQAV8y+M/8Akab3/roP/QRX01XzZ46T&#10;Z4ru/dlb80FfyP8ATHg3w7hJdqy/9IqH6v4QSX9oVV/cf/pUTkqKKK/zfP6JCiiigAooooAKKKKA&#10;CiiigAooooAKKKKACiiigAooooAKKKKACiiigAooooAKKKKACiiigAooooAKKKKACikJwM1+cX/B&#10;RT/got8Ov2D/AIdCSQQax441e3f/AIRnwzv+8eV+13m07o7VD/wKRhsT+Jl9PJ8nxOPxEMLhIc05&#10;bL+tkur6HRhMJUr1FSpRu2N/4KL/APBRX4c/sIfDnfIINX8c6vbv/wAIz4Z3fe6r9svMHMdrG3/A&#10;pGGxf4mX+Er4wfGD4j/Hr4jap8V/ixqk+r67q85nvLyc8DssUSDCxxRj5Y41AVVAApPi/wDF/wCI&#10;3x5+Iup/Ff4r6pcaxrurzm4u7yc9B/BHGo4jijXCxouFVRgV5rX91eHPhzh8iw9/irS+KX/tse0V&#10;97er6JfufDnDtPA077ze7/ReX5hRRRX6WfShSgZOKAM1MAAMCu7B4N1HzS2ODFYrl0juAAHSloor&#10;6GMUlZHjt31YUUUUxBRRRQAUUUUABr9//wDg3z/bjuP2cv2qB+zv4yvCnhH4nzRafEsrYjs/ECAi&#10;xnGeFFxn7PIe5MZP3a/ACr2l6rqehara65os8lte2VzFeWdzEdrwzwMJI5FPZkZQwPYit8LiJUak&#10;akeh4PFHD9HNcBXwFdaTVvR9H8nZn+uWQVOD196SvlT9hz9ou0/ay/ZJ8BftAw7RceIdAhl1SJek&#10;WpW+be9THOAJ43KjspGa+q6/Vqc1KKlHZn+Z+OwVTDVqmHrK0oNxa807MKKKKs5QooooAKKKKACi&#10;iigAooooAKKKhubm2sraS8u3WOKJGlkkc4CooyxJ9hSbtqyoxcmoxWrM3X/EGjeFtJl1zX50trWA&#10;ZeRz37Ko6lj2A5NfBfxG/ae8T+IJn0/wRu0yz5X7QQDdSD1zyIx/u5Pv6edfGP4r3/xO18vEzx6X&#10;auyWFse46ea47u36Dgd68khhmuZlgtkaSSRgiIgLMxPAAA5Ofavz3OOI6lSTp0HZd+rP9CvB36O2&#10;By7DQzHPqSqV2r8ktY0/JraUu7eie212++vL3U7hrvUZZZ5WOWkmcuxPrlsnmq/SvqvwT+yr4p1q&#10;CO/8XXKaXG4DC2RfNucH+8MhUP4kjuK9hj/ZK+HqxbJL3VXf/npvjX/x0JiuCjw9i6i5uW3qfcZx&#10;9IbhLLqn1ZYrncdP3cXJL5q0X8mz89Ud4pBLCWRx910OGH0Ir3nwF+0R4+8HSx22pzNq1gMK1vdt&#10;mRV/6ZynLAj0ORXp3iv9ke/tomufBepC5IyRa3yiNzjssifLn6gfWvknWdG1bw7qUuj63by2tzCc&#10;SRTLtYf4g9iCQexrGdDF4KSlrH8v8j2sBnvCfG2GnQi4YhJaxkrTj5pNKS/xR+8/WvwL4/8ADfxE&#10;0Yax4dl3hSBPbvxLA5/hde3seh7V2dfj94F8b638PvEMPiHRHIZDtngY/JNET8yOPfseoPNfq94T&#10;8U6X408PWvibR2Jguo94VvvIw4dG91YEGvuskzlYqPLLSS3/AMz+GPG3wZqcMYmNfDNzw1R2i3vF&#10;78svlrF6XV+q16OiiivePwgKKKKACiiigAooooAKKKKACiiigAooooAKKKKACiiigAooooAKKKKA&#10;CiiigAooooAKKKKACiiigAooooAKKKKACiiigAooooAKKKKACiiigAooooAKKKKACiiigAooooAK&#10;KKKACiiigAooooAKKKKACiiigAooooAKKKKACiiigAooooAKKKKACiiigAooooAKKKKACiiigAoo&#10;ooAKKKKACiiigAooooA//9f9YKKKKD/B8KKKKACiiigAooooAKKKKACiiigAooooAKKKKACiiigA&#10;ooooAKKKKACiiigAooooAKKKKACiiigAooooAKKKKACiiigAooooAKKKKACiiigAooooAKKKKACv&#10;1b/Ze17+2/g/YwucvYTT2LeuEbev6OAPpX5SV+gH7Fus79M1zw8x/wBXPBeovtIrRt+WwfnWNde6&#10;f0v9E7OnheLqdBvSvCcPuXOv/SPxPuCiiiuU/wBSQooooAKKKKACiiigAooooAKKKKACiiigAooo&#10;oAKKKKACiiigAr59+JEPleJi/aSCNvxGR/SvoKvF/ipbYubO9A+9G8RPupyP51/N/wBKzLHiOEKt&#10;RL+FOEvx5P8A24/RPC7E+zzeEf5oyX4X/Q8nooor/Lc/pwKKKKACiiigAooooAKKKKACiiigAooo&#10;oAKKKKACiiigAooooAKKKKACiiigAooooAKKKKACiiigAooyB1r83/8Agot/wUW+HH7CHw68x/s+&#10;r+OdXgceGfDO/lu32y82/NHaxt9Gkb5U7svp5RlGIx2IhhcLDmnJ6Jf1ol1b0SOjCYSpXqRpUo3b&#10;F/4KLf8ABRb4c/sH/DkSyC31fxxrEDf8Iz4Z38t1H2y82kGO1jb6NIw2p/Ey/wAJHxf+L/xF+PPx&#10;G1T4r/FfVJ9X13V5zPeXlwe3RY40HyxxRj5UjUBVUACj4v8Axe+Ivx5+I2qfFf4ranPq+u6vcG4v&#10;Lyc/98xxoOI4o1wqIuFVeAK81r+7PDnw5w+RYf8AmrS+KX/tse0V973fRL9z4c4cp4Gn3m93+i8v&#10;zCiiiv0k+lbClCknFAGTipgAOld2DwbqPmlscGKxXLotwAwMUtFFfQxikrI8du+rCiiimIKKKKAC&#10;iiigAooooAKKKKAP7hv+DZD4wz+LP2SvGfwavZS7+DvGIvLRCfuWetwebtA9PtEE7HH96v6Uq/iy&#10;/wCDXDxVc2v7QXxU8Flv3F54KsNSVPWa2vxHnr2SU1/abX6RkNXnwsL9Lr8T/Pnxny6OG4kxajtL&#10;ll/4FFN/jcKKKK9g/LQooooAKKKKACiiigAooooAK+Xf2p/GUmh+DIPDFk5WbVpSJdvX7PDguP8A&#10;gTFR9M+9fUWM1+dH7VmpPdfEuPTifls9NhVR6GUtIT+teFxHinSwsuXrp95+4fR24dp5jxVho1le&#10;NJOo15x+H7pOLPmXoMniv0H/AGcPhHa+H9Gh8d69ErajeJ5lmrjP2eBh8rAHo7jnPUDA9a+GvCGj&#10;L4h8W6ZoT8LeX8Fu/wDuu4B/TNfsakccSCKIBUUBUUcAKBgD8q+c4UwEZzlWl9nb1P6N+lbx3iMF&#10;g8Pk2Fm4+3u5tb8islH0k27+Sts2h1FFFfoB/AQV498ZfhVp3xL8OuERV1S1jZ7C4xgkjnynPdH/&#10;AEPI717DSg46VhiMPCrB05q6Z7PD+f4vK8ZSx+Bny1Kbun+j7p7NdUfilPDNbTPbXClJI2KSI3VW&#10;U4IPuDX1/wDsleMpLbVr7wLdOfKuU+3WanoJY8CQD/eXB/4DXk/7Q2gwaF8V9RW2XbHd+XfBenzT&#10;Ll8f8DDVg/BnUpNK+KmhXKHAa/SB8d0lBRh+TV+YYJvDYxRvs7fLY/084zoUOJ+C6tfl/i0faR8p&#10;KPOvuas/K5+sdFKRjg0lfqx/lUFFFFABRRRQAUUUUAFFFFABRRRQAUUUUAFFFFABRRRQAUUUUAFF&#10;FFABRRRQAUUUUAFFFFABRRRQAUUUUAFFFFABRRRQAUUUUAFFFFABRRRQAUUUUAFFFFABRRRQAUUU&#10;UAFFFFABRRRQAUUUUAFFFFABRRRQAUUUUAFFFFABRRRQAUUUUAFFFFABRRRQAUUUUAFFFFABRRRQ&#10;AUUUUAFFFFABRRRQAUUUUAf/0P1gooooP8HwooooAKKKKACiiigAooooAKKKKACiiigAooooAKKK&#10;KACiiigAooooAKKKKACiiigAooooAKKKKACiiigAooooAKKKKACiiigAooooAKKKKACiiigAoooo&#10;AK+sf2PNT+y/E6500ni80mUYP96J0cfjjNfJ1e2fs66mdM+MuiSE4WaaS1f3EsbAf+PYqZrRn6P4&#10;QZn9T4pyqvfRVYJ+knyv8Gz9dTSUppK4Uf7MIKKKKBhRRRQAUUUUAFFFFABRRRQAUUUUAFFFFABR&#10;RRQAUUUUAFef/EmxNz4e+0qPmt5Vk6fwkFT/ADr0CqWpWS6lp0+nv0miZPxI4P4GvjvEHhz+18kx&#10;2WrepCSX+K14/wDkyR6+Q5h9UxtDE9IyTfp1/C58mUU90eN2jkBDKxUj0I4plf4tTi02mj+yItNX&#10;QUUUVIwooooAKKKKACiiigAooooAKKKKACiiigAooooAKKKKACiiigAooooAKKKKACiiigAoNGRX&#10;5v8A/BRb/got8OP2EPhzvk8jV/HGr27/APCM+GQ5yTyv2y8xzHaxt77pG+RP4mX08oyjEY7EQwuF&#10;g5Tk7JL+tEur2SOjCYSpXqRpUo3bD/got/wUW+HP7CHw58yT7Pq/jnV4H/4RrwyX6/w/bLzaQY7W&#10;M/RpGG1f4mX+Er4wfGD4jfHr4jap8V/ixqlxq+u6vOZ7y8nPQdEijT7scUa4WONQFUAAUnxf+L/x&#10;H+PPxG1T4sfFjVLjWNd1ecz3l5Oeg6JHGo+WOKNcLGi4VVAAFea1/dfhz4c4bIsN0lWkvel/7bHt&#10;Ffe3q+iX7nw5w5TwNPvN7v8AReQUUUV+lH0oUoBNABJ4qYDAxXdg8G6j5pbHBisVy6LcAABgUtFF&#10;fQxikrI8du4UUUUxBRRRQAUUUUAFFFFABRRRQAUUUUAf0r/8Gv1pNN+2D8QbtAdkPw6UOew8zUYA&#10;ufyNf3A1/IP/AMGs/wAOZ/7S+MHxflQiNbbRfC8EhH32d5ryQD127Ez/ALwr+viv0Th6DWFjfrf8&#10;z+BvHXExqcS4hR+yoL/yVP8AUKKKK9w/IAooooAKKKKACiiigAooooAOO9fm3+1LZyQfFV7pwQtx&#10;p1s6H1CAof1FfpJXx1+1z4UkudK07xlbLn7LI1jckDpHL80ZPsGBH/Aq8DiWg54WVulmfvn0as7p&#10;4LiuhGo7KrGVP5uzX3uKS9T5F+Hmpw6N490bVLk7Y4NTt3dj/d8wZ/Q1+wBABIr8TQMcjr1z3r9S&#10;Pgb8S7b4heDoluZB/aVhGtvfRE/M20YWUD0cDn0bI9K8PhHFpOdF9dUftn0uOEq9Wjg85pRvGneE&#10;/JNpxfpe6b7tdz2miiivuz+FwoorkfHPjTSfAPhq48Sau4CxKRBFkBppj9yNfdj37DnpWdWrGEXK&#10;TskdmX5fWxdenhsNBynNpJLdt6JH58/tM6lDqHxZuooSG+yW8FqxX+8q7mH4FsGuE+E1o998TtBt&#10;4wSTqcLH6K24n8AM1xutate69rF1rmpNvnu7h7iVv9pzkj6DoPavpH9lbwnJq/jmbxNMv7jSoCFY&#10;jrPOCi/ku4/lX5bRbxONTX2pX/X8j/UzO4w4b4IqUa0v4NDk9ZOPKvvk/wAT9ETnqaSiiv1Y/wAp&#10;wooooAKKKKACiiigAooooAKKKKACiiigAooooAKKKKACiiigAooooAKKKKACiiigAooooAKKKKAC&#10;iiigAooooAKKKKACiiigAooooAKKKKACiiigAooooAKKKKACiiigAooooAKKKKACiiigAooooAKK&#10;KKACiiigAooooAKKKKACiiigAooooAKKKKACiiigAooooAKKKKACiiigAooooAKKKKACiiigD//R&#10;/WCiiig/wfCiiigAooooAKKKKACiiigAooooAKKKKACiiigAooooAKKKKACiiigAooooAKKKKACi&#10;iigAooooAKKKKACiiigAooooAKKKKACiiigAooooAKKKKACiiigArtPhxff2Z8QNE1H/AJ46rayH&#10;6CVc/pXF1d02Y2+o286nBS4jfP8AusDQz0Moxbw+Lo147wlF/c0z91W4OPem01JfPQTf3wH/ADGa&#10;dXnLY/3PTT1QUUUUxhRRRQAUUUUAFFFFABRRRQAUUUUAFFFFABRRRQAUUUUAFFFKDjmgD508f6WN&#10;M8QvKgxHcjzl+p4Yfn/OuJr6G+IGjf2nobXMQzLanzVx1Kfxj8ufwr55r/Jv6RHA7yTibEckbU6/&#10;7yHb3n7y+Ur6drdz+qfD7O1jctp3fvQ91/LZ/NW+dwooor8LPtwooooAKKKKACiiigAooooAKKKK&#10;ACiiigAooooAKKKKACiiigAooooAKKKKACiivzf/AOCi3/BRb4c/sIfDjzJRb6x441eCT/hGfDO/&#10;kn7v2y82/NHaxt9GlYbEP3mX08nyfEY/EwwmEhzTk7Jf1slu30R0YXC1K9RUqUbti/8ABRb/AIKL&#10;fDr9hD4c75PI1fxxrFvJ/wAIz4aEnU/d+2Xm35o7WNv+BSsNifxMv8JHxf8Ai/8AEb49fEbVPix8&#10;WNUuNX13V5zPeXlweg6JFGvSOKNcLHGoCqoAFHxf+L/xG+PXxG1T4r/FjVLjWNd1ecz3l5cHoOiR&#10;xr92OKNcLGijaqjAFea1/dnhz4c4bIsN/NWkvel/7bHtFfe930S/c+HOHKeBp33m93+i8vzCiiiv&#10;0k+lClAJNAGelTgAdK7sHg/aO8tjhxWK5NI7iAAUtFFfQpJKyPGbvqwooopiCiiigAooooAKKKKA&#10;CiiigAooooAKQkDrS19F/skfs5+KP2s/2kvB/wCz34UWXzvEmsw2l3cRDP2SwU+ZeXTcHAhgV3ye&#10;MgDvVRg5NRjuznxeLp0KU69WVoxTbfZJXZ/c9/wb/wDwJn+DP/BOTw/4i1OFoNQ8eatf+MbhXGH8&#10;iZltbTIPODb26MB/tZHWv2vrnfB/hLw/4A8I6V4F8J26Wml6LpttpOm20YwsVraRLDEgHYKigV0V&#10;fq+FoKlTjTXRH+ZXEmcyzHH4jHS/5eScvRN6L5KyCiiitzxAooooAKKKKACiiigAooooAKxfEXh/&#10;TfFOh3Xh/V13293C0Mg7jPRh7qcEe4raoqZwUk4vqb4bE1KNSFalJxlFpprdNaprzTPx98c+C9Y8&#10;AeI5/DesKd0RzDMBhZoiflkX2Pfng5Has/wx4o17wbrMWveHrhoLmI8MOVde6OvRlPcGv1O+JPwz&#10;8O/E3Rf7N1gGOePLWl5GB5kLn+anuuecdjg1+bfxA+E/jL4dXTJrVs0tpn91fwAtA47ZP8B9mxX5&#10;nmuTVcLU9pS+Ho+39dz/AEs8KvGbLOKcEsvzJxjiGuWUJWtU0s3G+jv1juuzWp9g+Cf2qPCOrwJb&#10;+MYn0u5xhpUBltmPqCMuufQg49a9lj+LXwwli89Ne0vbjOTOo/Q81+R4wwo2g10UOLMRBcs0pHh5&#10;59FDh/E1nWwtapRT+ympR+XMrr72fpT4t/ab+HHh6Fk0WV9XucfJHagrFn/alYAY/wB0E18LfEP4&#10;k+JviXq39pa9IFjjyLa0jyIoQfQdye7Hk+1cBjt+ldV4T8E+KvHGoLp3hi0luWJAeQDEUQ9Xf7qj&#10;/Irhxub4nFtU+nZf1qfc8GeEXDnCUJY+PxRWtWo1eK62ekY/JXa0bZiaXpuoa1qMOk6VE81xcSCK&#10;GJOSzE4A/wAT0Ffq38Kvh/bfDfwdb6AhV7hsz30y/wDLSdsZx7KMKvsK5X4P/BLR/hlbf2hdsl5q&#10;0qbZbor8sSkcpCDyB6seW9hxXuNfW8P5K8OnVqfE/wAP+CfyP4/+NcM/qRyzLH/s9N3ctvaSWztv&#10;yrpe13q1ogooor6c/mcKKKKACiiigAooooAKKKKACiiigAooooAKKKKACiiigAooooAKKKKACiii&#10;gAooooAKKKKACiiigAooooAKKKKACiiigAooooAKKKKACiiigAooooAKKKKACiiigAooooAKKKKA&#10;CiiigAooooAKKKKACiiigAooooAKKKKACiiigAooooAKKKKACiiigAooooAKKKKACiiigAooooAK&#10;KKKACiiigAooooA//9L9YKKKKD/B8KKKKACiiigAooooAKKKKACiiigAooooAKKKKACiiigAoooo&#10;AKKKKACiiigAooooAKKKKACiiigAooooAKKKKACiiigAooooAKKKKACiiigAooooAKKKKACkZzGN&#10;4/h+b8uaWmvyh+hoBn7paRJ5ukWkv9+0hb80FaFc/wCE5DL4V0yQ9W0+2P8A5CWugrzz/dTLqnPh&#10;6U+8U/wCiiig7AooooAKKKKACiiigAooooAKKKKACiiigAooooAKKKKACiiigAIDAq3IPBB7ivmT&#10;xZobaDrElquRE/72A9tp7fh0r6brkvGXh4a/pRWED7RB+8hPr6r+Pb3xX4H9IfwyfEWRynho3r0L&#10;yh3a+1D/ALeS0/vJbH3Xh/xKsuxqVR2p1NH5dn8vybPmyilZWRijgggkEHqCO1JX+UjVtGf1KncK&#10;KKKQwooooAKKKKACiiigAooooAKKKKACiiigAooooAKKKKACiiigAozSE45r84f+Ci3/AAUW+HP7&#10;CHw48x/s+r+OdXgf/hGfDO/kkcfbLzad0drGfo0jfKn8TL6eT5PiMfiIYXCwcpy0SX9aJdX0R0YT&#10;CVK9SNKlG7Yn/BRf/got8Of2EPhz5kn2fV/HGsQOPDXhnzMEn7v2y82/NHaxt9GlI2J/Ey/wk/F/&#10;4v8AxG+PXxH1T4sfFjU59X13WLg3F5eTnj/ZjjQfLHFGPlSNQFVRgUvxg+L/AMRvj18RtU+LHxY1&#10;OfV9d1e4NxeXk56f3Y40HyxxRr8qRrhVXgCvNK/uvw58OcPkWH6SrSXvS/8AbY9or729X0S/c+HO&#10;HKeAp95vd/ovL8wooor9KPpQpQMnFAGeKmAA6V24PBuo7y2OHFYrk91bgBiloor6KMUlZHjN31YU&#10;UUUxBRRRQAUUUUAFFJnHWmu6oNzkKPVjii4m9Lj6KzZdY0mD/W3Vuv1kX/Gqh8T+HlPzXtsP+Bir&#10;VOT2i/uOCpm2Fg7TrRX/AG8v8zdorGTxHoMh2peWxPtIv+NXYtQsZ/8AUTQv/uOp/rQ6clujSjmO&#10;HqaU6sX6NMuUUgJI6Uc1nfodlxCwAz/niv7df+Ddf/gn3c/Bv4W3f7Z/xSsTD4i8b2f2HwlbXMZW&#10;ax0AMGe4w3KtfuqleM+Sin+M1+NX/BF//gk7rf7anxFtvjp8ZrGa3+FPhy+WWRJ1ZP8AhJL2Bsiy&#10;gPG62Rh/pUgOMfu1O4nb/flaWlrYWkVhYRRwQQRrDBDCoSOOOMbURFXAVVUAAAYAHFfW8O5W2/rF&#10;Ren+Z/Lfj14jwVOWRYKd2/4jXRdIer3l2WnVpWKKKK+0P5LCiiigAooooAKKKKACiiigAooooAKK&#10;KKACo5Yop4mguEWRHGHjcBlYehB4IqSihoabTujxXxB+z38KfEEjXD6d9klY5MljI0Iz67BlP/Ha&#10;4Nv2Sfh80m5b7Vwv93fCf18qvqaivOqZRhpu8qa/r0P0PLvFvibCQVKjmdSy7y5vu5r2+R4Fov7N&#10;Pwo0iQTXFpcXzA5H22ZmX8VTYp/KvcNP03TdItF0/SbeG1gQYSG3QRoPwFXaK6KGDpUv4cUj57Pu&#10;L81zRp5ji51bbKUm0vRbL5BRRRXSfOBRRRQAUUUUAFFFFABRRRQAUUUUAFFFFABRRRQAUUUUAFFF&#10;FABRRRQAUUUUAFFFFABRRRQAUUUUAFFFFABRRRQAUUUUAFFFFABRRRQAUUUUAFFFFABRRRQAUUUU&#10;AFFFFABRRRQAUUUUAFFFFABRRRQAUUUUAFFFFABRRRQAUUUUAFFFFABRRRQAUUUUAFFFFABRRRQA&#10;UUUUAFFFFABRRRQAUUUUAFFFFABRRRQB/9P9YKKKKD/B8KKKKACiiigAooooAKKKKACiiigAoooo&#10;AKKKKACiiigAooooAKKKKACiiigAooooAKKKKACiiigAooooAKKKKACiiigAooooAKKKKACiiigA&#10;ooooAKKKKACmP9wn2NPpkhxGx9jQJ7H7f+DRjwhpQ/6htt/6KWukrF8NReR4a06H+7YW4/8AIa1t&#10;V55/ujlMXHC0YvpGP5IKKKKD0AooooAKKKKACiiigAooooAKKKKACiiigAooooAKKKKACiiigApc&#10;0lFAHivxE8LG3lOvWI/duQLlV/hY/wAf0Pf3rymvr2WKKeNoZlDI4KspGQQetfOvjHwrL4evPOgB&#10;a1lYmJ+u0/3D/T1Ff54fSb8E5YGvPiLK4fuqjvUivsSf2v8ADJ79peTVv6B8NeM1Xpxy7Ey9+Pwt&#10;9UunqvxXocZRRRX8bH6+FFFFABRRRQAUUUUAFFFFABRRRQAUUUUAFFFFABRRRQAUUV5Z8bfjH4H/&#10;AGfvhPr3xm+I9x9m0Xw9p8l/eMMb5NvEcMYPWSZyscY7swrbD0J1Zxp043lJpJLq3sioQcpKMVds&#10;+SP+Cin7f/gT9g74Sf29dLBqfjDWFkg8J+HWfHnyrw11cY+ZLWDguerthF5JYfwZ/F/4v/Ef48/E&#10;bVPix8WNUuNX13V7gz3l5Oen9yOJB8scUYwsaKAqqAAK9G/ax/ad+IP7Xvxy1n43fESV/Ov5jFpu&#10;n7t0Wm6dGT9ntIhwAsan5jj5nLMeSa+b6/vTwy8O6OR4RSmr1pr3pdv7q8l+L17Jfu3DPDsMFSvJ&#10;Xm93+i/rUKKKK/Tj6gKUAk8UAZOKmAA6V3YPBuo+aWxw4rF8mkdwAwMUtFFfQxikrI8Zu4UUUUxB&#10;RRSE45oAWkPtWBrniTStBjzevlyPlhTlz+Hb6mvH9Z8eazqZMVofssJyNsZ+cj3b1+mK7sJl1Wtr&#10;FWXc+G4n8QsuytunVnzT/ljq/n0Xz18j2TU/EWj6PxfzqrYz5a/M/wCQ/rXn+ofFBRlNLtiewec4&#10;H/fKn+teRkkksxJJOSTyTRX0GHyOlHWb5j8LzvxizPENxw1qUfLV/e/0SOpvPG3iW9JBuTGpH3YQ&#10;E/Uc/rXOzXV1ctvuJZJD6uxb+dQUV6tOhCPwxSPzfH5zi8U74itKfrJv8xuxeuBTsAdKKK1PMQhU&#10;HrzSgY+7x9OKKDQBp2utavYc2dzPHjsGOPyPFfrN/wAE2/2QPHf7UPjCDx78S4HX4daTep/acj7r&#10;efWHiYF7K0lXBAI4lmA+QHC5YjHnn/BPH/gnt4i/ax8TL448cpcaf4A0y5xe3Q3RzapKnJtLRvTt&#10;NKPuA4HzHj+uPwr4V8OeB/Ddj4P8IWVvp2l6bbJaWNjaII4oYYxhVVR+p6k8kkk1pTyynV96pBH8&#10;qePv0t8dwwp5Jw1jJLEvSck7xpLtZ3Tm13Vo7vXQ/XP4Gftafs/eF/CGk/DLTtFPgrS9Is4tO0yw&#10;tIhLp1tBENqojRAMAO5ZMk5LHOTX3boXiLQfFGnJq/hu8tb61k5Se0kWVD+Kk4+hr+b6un8JeNfF&#10;/gPUl1fwdqN1p1wCCWtnKhsdnXlWHswIr11SsrI/lzhL6WuaUpqOeUVXT3lH3Z+bf2Zenu+p/RjR&#10;X5q/CP8AbvDvFo3xhtQCcJ/bOnx8fWaAdPdkz/u1+ieg6/ofinSodc8N3dvfWc67ori2cOjD6jPI&#10;7jqKlprc/sTgnxIyfiGj7XLK6k1vF6Tj6x/VXXZmvRRRSPugooooAKKKKACiiigAooooAKKKKACi&#10;iigAooooAKKKKACiiigAoornvFXizw74I0aXxB4ou4bO0iHzSyn7xPRUXqzHsBzW2Hw9StUjSpRc&#10;pSdkkrtvskt2KUkldnQ0V+ePjb9uR1ne1+HmkqYwSFvdUY7m91hQ8f8AAnP0ryD/AIbK+Nnn+Z52&#10;l7M58v7GmPzzmv3PK/o38UYmkqsqUKV+k5Wf3RUrejszyqmdUIuyd/Q/W2ivzy8EftyO0yWvxD0l&#10;VQkA3mlk5X3aGQnP/AXH0r7t8L+KvD3jTRotf8L3cN7aS/dlhPQ91ZTyrDuDyK/P+MfDfOchkv7S&#10;w7jF7SVnF/NX18nZ+R14bHUqvwM6CiiivhjrCiiigAooooAKKKKACiiigAooooAKKKKACiiigAoo&#10;ooAKKKKACiiigAooooAKKKKACiiigAooooAKKKKACiiigAooooAKKKKACiiigAooooAKKKKACiii&#10;gAooooAKKKKACiiigAooooAKKKKACiiigAooooAKKKKACiiigAooooAKKKKACiiigAooooAKKKKA&#10;CiiigAooooAKKKKAP//U/WCiiig/wfCiiigAooooAKKKKACiiigAooooAKKKKACiiigAooooAKKK&#10;KACiiigAooooAKKKKACiiigAooooAKKKKACiiigAooooAKKKKACiiigAooooAKKKKACiiigAp8ae&#10;ZIsf95gv5nFMrV0K2a91yys0GTLdwxj/AIE4FBth6TqVI011aX3n7f6dH5OnW0J6pbxIfwQCrlKQ&#10;qnavQcD6Ckrz0f7r04csVHsFFFFBYUUUUAFFFFABRRRQAUUUUAFFFFABRRRQAUUUUAFFFFABRRRQ&#10;AUUUUAFVr2ytdRtHsr1BJHIMMp/z1HY1ZorHE4anWpyo1oqUZJpp6pp6NNdU0XTqShJTg7NbHzV4&#10;p8K3fhy67yW7k+VL/wCyt6H+dcpX1xdWtvfW7Wl4iyRyDDq3IIrwTxX4Iu9Cc3liDNadd3Vo/Zsd&#10;vf8AOv8AN7x0+jpXyedTNckg54Z6yitZU/1cPPeP2tPeP6J4H8QoYxRwuNly1Nk+kv8AKXl16djg&#10;qKM5or+Tj9UCiiigAooooAKKKKACiiigAooooAKKKKACiiigAr+UD/g4P/a4utX8X6L+xx4SuT9h&#10;0uKHxL4s8puJb2YE2Vq+O0MRMxU/xSIf4RX9VOva7pfhbQ73xPrkgistNs5r+8lY4CQ26GR2J7YV&#10;TX+aj8e/i9r3x9+NXin4z+JXL3niTW7rVWz/AARyufJjA7LHFtQDsBgdK/evALhiOLzOeOqq8aCV&#10;v8Ur2+5Jv1sfd8BZYq2JlXltD83t92v4HkdFFFf2cfsoUoGaUKTUoGBivQwmBc3zS2PPxOMUdI7g&#10;AAMCloor31FLRHkN31YUUUUxBRRVe6uYLOB7q6cRxoNzO3QCjyJnOMYuUnZIlZ1RSzYAUZJJwAK8&#10;m8TfELBax0A+qtckZ/74/wAfyrmfFXjG51xzZ2haO0B+70aTHdvb0FcTgV9Pl2TJe/WWvb/M/nDj&#10;vxZnVcsJlUrR6z6v/D2Xnu+lur5ZJZ5GmmZmdjuZ2OST7k9aZRRX0Nj8KlJt3bCiiigkKKKKACii&#10;g8UAITiv03/4J6/8E8/Ef7WfiFfHXjcXGm+ANOuvLvLtCY59TmTBNraEjGOgll6IOBljw3/gnr/w&#10;T18R/tZ+I08b+OUudO+H+nXBS9vUOybU5ozzaWhI6dpZQMIMgZYjH9cvhXwr4c8D+G7Hwf4QsrfT&#10;tM022SzsbG1XZFDDGMKqj+ZPJOSck12YbDc3vS2P43+kf9I6OSQnkeR1L4l6TmtVST6L/p5/6Tu9&#10;bWPCvhXw34H8N2PhDwhZW+naZptslnYWNqoSKGGMYVVA/UnknJJJJNb9FFeokf5h1asqknObu3q2&#10;923u35hRRRQZiYBOTXp3ww+L/jv4Qav/AGt4Nu2RHI+02M37y1uFHaSPOM+jDBHY15lRSaud+WZp&#10;icHXhicJUcJx1Ti7NfNH7n/Av9pDwX8a7QWUB/s/Woo91zpUzZJx1eBuPMT14DL3HevonpxX82Wn&#10;6hfaRfQ6ppc0tvcW8glhngYpJG6nIZWHIIr9cf2Zv2rrT4kCLwN8QZIrbXlUJa3XCRX4A9OAs3qv&#10;Ab+HnIrKULH9++C/0iKebShledNQrvSM9oz8n0jL8JdLOyf25RRg0VJ/VgUUUUAFFFFABRRRQAUU&#10;UUAFFFFABRRRQAUUUUAFFFcZ498e+Gvht4bm8UeKJxFBEMRxjBkmkP3Y417sfyA5PArpwWCrYmtD&#10;D4eDlOTsktW2+iRMpKKcm7IPH3j3w58NvDM/inxPN5cEQ2xxrgyTSEfLHGp6scfQDknFfjh8XPi5&#10;4l+LviRtZ1pjFbRErYafGSYrePP6u3G5upPtgUfFz4t+JPi74kbWtaPlW0RKWFgjEx28f07u3VmP&#10;JPoMCvKa/wBEvBjwYo8P0VjcalPFSWr3UE/sx8/5pddlpv8AH5lmTrPlj8P5hRRRX76eSGSORXr/&#10;AMGPi/rvwg8UJqtizy2EzKmpWGflmi6ZA6CRf4W/DoTXkFFebnGT4bH4Wpg8ZTU4TVmn/W/VPdPV&#10;F06koSUovVH9A+jatp/iDSLbXdJkEtreQJc28g/ijkUMD9cHkVo18gfsW+KZ9b+Fs+g3T7m0jUGg&#10;iz1EMyiVR9AxYCvr+v8AKDjThyWUZtistk7+yk0n3W8X84tM++wtb2lOM+4UUUV8wbhRRRQAUUUU&#10;AFFFFABRRRQAUUUUAFFFFABRRRQAUUUUAFFFFABRRRQAUUUUAFFFFABRRRQAUUUUAFFFFABRRRQA&#10;UUUUAFFFFABRRRQAUUUUAFFFFABRRRQAUUUUAFFFFABRRRQAUUUUAFFFFABRRRQAUUUUAFFFFABR&#10;RRQAUUUUAFFFFABRRRQAUUUUAFFFFABRRRQAUUUUAf/V/WCiiig/wfCiiigAooooAKKKKACiiigA&#10;ooooAKKKKACiiigAooooAKKKKACiiigAooooAKKKKACiiigAooooAKKKKACiiigAooooAKKKKACi&#10;iigAooooAKKKKACiiigAr0T4R2H9p/E/QLLGQ+q2zMP9lHDn9Aa87r6C/Zg0v+0fjNprlci1iuLs&#10;j02Rlf5tUzejPsfDvLni8/y3DJX56tNfLnV/wP1fPPPX3pKDRXAj/a8KKKKYBRRRQAUUUUAFFFFA&#10;BRRRQAUUUUAFFFFABRRRQAUUUUAFFFFABRRRQAUUUUAFBAIIboRgiiihoEeV+J/h1Bdlr3QsRyHJ&#10;aA8Ix/2T2Pt0+leN3drdWE7W17G0cifeRxg/596+ucmsjVtD0zXIPI1GFX4wr9HX6MOlfyb4rfRc&#10;wGbSnjskaw9Z6uP/AC7k/Rawb7pNf3b3Z+p8LeJ2IwijQxq9pDv9pf5/PXz6HyrRXpetfDXUrQtN&#10;o7faY+vlnAkA/kfwrzmaGW3kMU6sjr1Vxgj8DX8FcX8AZvkNf2Ga4aVPs94y/wAMleL+T06pH7tl&#10;OfYTHQ58LVUvLqvVbkVFFFfHHrhRRRQAUUUUAFFFFABRRRQAUUUUAfnh/wAFX/iPP8L/APgnx8S9&#10;ds38u4vtGTw/bt76tOlpIPqYXkFf591f21/8F/Nbm039gc6TGSF1Pxpo0EgHcQmScZ/FAa/iXVD/&#10;ABcf5+tf2r9HbLmsmqVYx1nUf3JRX53P2HgJRp4KU5dZP8EhlSqmOTTgAOlLX9H4bLlG0p6s+mr4&#10;5y0jogooor00rHAFFFFMAooqvc3VvaQPc3TqkaDLs3QCgmdSMYuUnZILq6t7SBrm6cRxoNzO3QAV&#10;8++K/FVx4hn8mHclqh+RD1Y/3m/oO1L4q8V3HiC48mHKWqHMcZ6sR/E39B2rjwMV9ZleV+z/AHlT&#10;4vyP5c8SPEd4+UsFgZWpLd/zf/a/n17CiiiivcPxwKKKKACiiigAoopCcUAKSBX6a/8ABPX/AIJ6&#10;+I/2svEieN/HCXOm+ANOudt7eqfLm1OaPk2loT27SygYQHAO/pJ/wT0/4J5+Iv2svESeOvHSXWm+&#10;ANPnxc3qfJNqk0Z5tLQnt2llHCD5Rljx/W/4V8KeG/A/hyy8IeD7G203S9Ot0tLGwtEEcMMSDAVV&#10;H5knknJOSc12YbDc3vS2P43+kd9JCGSwqZHkVRPEvSc1qqS7L/p5/wCk7vWw/wAL+GPD3grw7ZeE&#10;vCdlb6dpmnW6WljY2iCOGGGMYVUUfr3J5JJJrdoor1Ej/MOrVlUk5zd29W3u33YUUUUGYUUUUAFF&#10;FFABTkeSKRZoWZHRg6OhKsrDkEEcg5ptFA07ao/Xz9lD9pkfEmzT4f8AjiZRr9vHi1uG4+3wxjk+&#10;nnIB8w/iHI5Br7cr+bTTNS1DRNRh1jR5pba6tpVnt54WKvHIhyGB9R/9av3I/Zx+OFj8bPBIvrjy&#10;4tYsdtvq1qnA3kfLMg/uSY/BsjtWM42P9DPo7+NEs2pLJc0qXrwXuSe9SK6PvOPX+Za7pt/QdFFF&#10;Sf1WFFFFABRRRQAUUUUAFFFFABRRRQAUUVxvj3x74b+G/hubxP4omEUEQxGg5kmkxlY417sfyHU4&#10;Ga6cFgq2JrQw9CDlOTsktW2+iJlJJNt2sJ498e+G/hv4bm8T+J5hFBEMRxjmSaTGVjjX+Jj+Q6ng&#10;Gvxv+Lnxb8SfF3xGda1k+VbxZjsLBDmO3iPp6s2Pmbv9MCj4tfFvxL8XfEjazrbGK2jLJYWCEmK3&#10;j/q5H3mPJPoABXlVf6J+DHgvR4forG41KWKkt91BP7MfP+aXXZab/H5lmbrPlj8P5hRRRX74eSFF&#10;FFABRRSqCzBVBJPAAGSSe1AH6R/sJWk6+H/EN8c+W97bxL6FljJP6MK+9K8N/Z0+Hs3w5+Fdhpd8&#10;hS8u92o3ynqss+MIf9xAoPvmvcq/yq8Wc9pZlxHj8XQd4uVk+6ilG/ztdep93l1Jwoxiwooor88O&#10;0KKKKACiiigAooooAKKKKACiiigAooooAKKKKACiiigAooooAKKKKACiiigAooooAKKKKACiiigA&#10;ooooAKKKKACiiigAooooAKKKKACiiigAooooAKKKKACiiigAooooAKKKKACiiigAooooAKKKKACi&#10;iigAooooAKKKKACiiigAooooAKKKKACiiigAooooAKKKKACiiigD/9b9YKKKKD/B8KKKKACiiigA&#10;ooooAKKKKACiiigAooooAKKKKACiiigAooooAKKKKACiiigAooooAKKKKACiiigAooooAKKKKACi&#10;iigAooooAKKKKACiiigAooooAKKKKACvsj9jLSTceNNV1lhlbXTVhB9HnkH9ENfG9fo1+xno/wBn&#10;8FaprrLzd6kIVb1S3QfyZzWdV+6fvP0aco+t8ZYG60p803/27F2/8maPsaiiiuM/1nCiiigAoooo&#10;AKKKKACiiigAooooAKKKKACiiigAooooAKKKKACiivPviD8UPB3wy08X3ie52u4/0e0hAeeU/wCy&#10;mRx/tEge9B5+a5thsDh54vGVVTpx1cpNJL5s9CwaTpX5967+2lrcs7L4b0S1hiB+V72VpHI9wm0D&#10;86Zof7aOvRThfEmi2s8WfmayleJx9A+8H86v2Uux+F/8TRcGe39j9cdv5vZz5f8A0m/zsfoPRXnX&#10;w8+Kng34naeb3wxcbpYxmezmwtxF/vJk5X/aBI969FqGj9yynOMLj8PDF4KqqlOWqlF3T+f59uoU&#10;UUUHpBRRRQAYFZuo6PperxlNSgjl7BmHzD6N1FaVFcmOy+hiqUqGJpqcJbqSTT9U9Ga0a86c1OnJ&#10;xa6rRnk+p/C62fL6RO0Z7RzfMP8Avoc1wd/4H8TWGWe2Mqg/fgIcflwf0r6Uo/zx1r+euKfos8LZ&#10;i5VMPCWHk/8An2/d/wDAZJpLyjyn3+WeJ+aYdKNSSqL+8tfvVn99z5DlilhcxzIyMOqsCD+tR19d&#10;T29tdJsuY0kHpIoYfrmsG58HeGLrmSziB7mP5D/47ivwvOPoZZhBt4DMYTX9+Lj+XP8Akfb4Pxio&#10;NL2+Ha9Gn+dj5jor6Dl+G/hlz8izp/uSH/2YGqjfC/QScrNdD6sp/wDZa+GxH0S+LIO0VSl6T/zi&#10;j26fitlT35l6r/Js8Hor3dfhfoIPMt0f+BIP/ZauRfDfwyh+dZ3/AN6TH/oIFFD6JfFk3aSpx9Z/&#10;5RY6nirlS25n/wBu/wCbR895FSRxSzNshVnPooyfyFfTFt4O8MW33bONvd8v/Mmt23tba1XbbRxx&#10;j0jUKP0Ffb5R9DLMZtPH5jCC/uRlP8+Q8TF+MWHX8DDyfq0vyufOVh4J8TagA0ds0aH+OYhP0PP6&#10;V3WmfCyBCJNYuC57xwDA/wC+jz+leuZyMUlfufC30V+F8vcamJhLESX8792/+GNl8pcyPicz8UMz&#10;xF40mqa/urX73f8ACx/Pd/wcc+C7C3/4J0RalpFsiJp3j3RZpnAy2JhNCMseerjvX8HA6V/pEf8A&#10;BbD4a3HxQ/4JjfFHS7GMy3Gk6dZ+JoUAyf8AiU3cVxIfbbCJG/Cv83cdK/SM2yvD4OcKGFpKnBJW&#10;UUklvslof059HzM54jJaqqzcpRqSu27vVRYUUUV5R+7BRRRQAUUVWurqCzt2urphHGg3M7dABQlf&#10;REznGKcpOyQXV1b2kDXV04SOMbndjgACvn/xZ4rn8Qz+TDuS1Rvkjzgsf7zf0Hb60nivxXP4hnMM&#10;G6O1Q/InQsf7zf0HauRr6zK8q9n+8qL3vy/4J/LniR4kSx7lgcDK1Jbv+f8A+1/PcKKKK9w/HAoo&#10;ooAKKKKACiiigA/zzX6bf8E9f+CeXib9rLxCnjnxwtzpvgDTrjbd3q/JNqk0ZG60tSeg7SzDhBkD&#10;LdD/AIJ6f8E9fEn7WPiaPxx44S503wBptwPtd4Bsk1WWMjdaWjenaWUZCDgfNwP65PC/hbw54I8O&#10;WXhHwhZW2m6Xp1ulpY2FmgjhgiQYVUUfqepPJJJNdmGw/N70tj+NvpH/AEkI5JGpkeRVL4p6TmtV&#10;ST6L/p5/6Tu9bCeFfCvhzwP4csvCHhCxttN0vTrdbSxsbNBHDDCgwqqo/MnqTyeSa36KK9Q/zErV&#10;pVJyqTd23dt6tt9WwooooMwooooAKKKKACiiigAooooAK9U+DHxT1T4P+P7TxfYbngU+RqFqpwJ7&#10;VyA6n3HDL6MBXldIRmk1c9HKc0r4HFUsZhZ8s6bUotdGtv66n9Iuh63pniXRrXxDosontL23S5tp&#10;R/FHIoZT9cHn0NalfnN+wf8AFs3mn3fwg1iXMlqGv9ILnkwk5mhGf7rHeB6E+lfozWLR/rh4dcZ0&#10;s/yfD5nS0claS/lktJL79V3TT6hRRRSPtwooooAKKKKACiiigAoorjPHvj3w38N/DU/ijxRMIoIh&#10;iOMcyTSH7sca92P5AcnAFdOCwVbE1oYfDwcpydklq23skTKairyegePvH3hv4a+G5vFHiibyoIvl&#10;jjXmWaU/djjXux/IDk4AzX44fFz4ueI/i94kOtawxjtoiV0/T1bMdvGf5uf4mPJ9hgUfFv4ueI/i&#10;74kbWtZJitoiyWFgjZjt4z+WXP8AE3c+2BXlNf6JeC/gxR4forG41KWKkteqgn9mPn/NLrstN/j8&#10;yzN1nyx0j+YtJRRX76eSFFFFABRRR0GaAEPFfoT+zF+zXN51t8TPiDAUCkT6Tpky8k9VnmB6Duin&#10;6nsKi/Zm/ZmNz9n+I/xHt8RAiXTNKnX7/dZ5lPbuiHr1PGBX6LHnp9K/jbx28c0lUyPJandVKi/G&#10;EX/6VL5LqfR5XlV7Vaq9EBJPfNJRRX8YH0oUUUUAFFFFABRRRQAUUUUAFFFFABRRRQAUUUUAFFFF&#10;ABRRRQAUUUUAFFFFABRRRQAUUUUAFFFFABRRRQAUUUUAFFFFABRRRQAUUUUAFFFFABRRRQAUUUUA&#10;FFFFABRRRQAUUUUAFFFFABRRRQAUUUUAFFFFABRRRQAUUUUAFFFFABRRRQAUUUUAFFFFABRRRQAU&#10;UUUAFFFFABRRRQB//9f9YKKKKD/B8KKKKACiiigAooooAKKKKACiiigAooooAKKKKACiiigAoooo&#10;AKKKKACiiigAooooAKKKKACiiigAooooAKKKKACiiigAooooAKKKKACiiigAooooAKKKKACv19+A&#10;Gg/8I98ItFtXXbJPbm+l9d1wxcf+OlR+FfkxoWkT6/rVnodsMyXlzFbIPeRwv9a/cKztILCzisbY&#10;ARwRJCgAx8qKFH6CsK70SP7a+hhw+543Mc0kvgjGC9ZPmf3KK+8sUUUVzH+gwUUUUAFFFFABRRRQ&#10;AUUUUAFFFFABRRRQAUUUUAFFFFABRRXkPxf+MGh/CbQ/tN1tuNRnUixsA2Gcjje+OVjXue/Qc9Gl&#10;c8fP8/weV4Orj8fVVOnBXbf9at7JLVvRB8X/AIwaF8J9C+1XO241GcEWNgGwzkfxv3WNT1PfoPb8&#10;n/FPinXfGeuTeIvEU73F1O2WduijsiDPyqvQAdKPFXinXPGeuz+IvEU7T3Vw2XY8BQOiIOiqo4A/&#10;ma52uunTsf5UeNXjVjOK8ZyRvDDU37kO/wDfl3k/uitFrdsooorQ/DjoPC/ijW/B2u2/iPw/M0F1&#10;bvuRgThh/ErjurDgg1+x/wAP/Glj8QfB9j4tsBtW7izJF/zzlU7ZEP8AusD+HNfigDiv0V/Yv1Se&#10;48I6xpMhJjtdRiliHYedH8w/8cFY1o6XP64+iJxricLnksllJuliIyaXacVzXXa8U0++l9j7Loo5&#10;79aK5T/SgKKKKACiiigAooooAKKKKACiiigAooooAKKKKACiiigDlvHXgzRPiP4I1n4eeJESXTte&#10;0m70W/jflWt72FoJAR3G1zmv8pT4w/C/xL8Efix4k+DvjCKSHU/DGuXmh3iSDDF7OVo93/AgA30N&#10;f6ylfxI/8HJv7Gt18O/jto/7YnhG0I0TxxBHpHiR4UOyDXbGPbFI5HA+12qrj1eJupPPzHE2E5qa&#10;qr7P5M/ob6PHE0cNmVXLqjsq60/xRvp8039yR/MrRSA5pa+GP7SCiiq91c29pA11dOEjjG52Y8AU&#10;eRM5qMXKTskJdXUFnA91dOI40G53boBXz94r8Vz+IZ/Ih3JaIfkj6Fj/AHm/oO1HivxVceIZ/Ihz&#10;Haxt+7Q9WP8Aeb+g7VyNfWZXlfs/3lRe9+R/LniR4kSx8pYHAytSW7/n/wDtfzADFFFFe4fjgUUU&#10;UAFFFFABRRR0oAQ57V+nH/BPT/gnr4i/ay8RJ468crcab4C0y4AurrBSXVpUOWtLRj/DxiWUZCA4&#10;GWPC/wDBPT/gnn4j/ax8Rr458cpc6b4B024H2u7AKS6rKh+a0tG9O0soyEHC/MeP64PCnhTw34F8&#10;NWPg7wdZW+m6VptulpYWFogSKCFOFVVH5knJJySSSTXZhsNze9LY/jf6R/0j4ZLCpkWR1L4p6Tmt&#10;qSfRf9PH/wCS7vWyHeF/C3hzwR4csvCHg+xttN0vTrdbWxsLNBHDBEgwqoo4HqT1JyTkkmt6iivU&#10;SP8AMOrVnUk5zldvVt6tt7thRRRQZhRRRQAUUUUAFFFFABRRRQAUUUUAFFFFAHYfDzxpqHw68caZ&#10;420snzdPulmKjjfF0kjPs6Ej8a/oW0fVrHXtJtdc0txJbXttHdQSD+JJVDL+h5r+bg9K/ZH9iHx4&#10;3iv4R/8ACN3b7rnw/cmy5PP2eXMkP4D5l+gFZ1Ef1/8ARL4ydHMMRklWXu1Vzx/xR3t6x1f+E+yK&#10;KKKzP75CiiigAooooAKKK4zx7498N/Dfw1N4o8TzCKCIbUjXBkmkP3Y417s36dTgCurBYKtia0MP&#10;h4OU5OyS1bb2SJlJRTbdkL498e+G/hv4bm8UeJ5xFBENscYx5k0h+7HGO7H8gMk8V+N3xb+LXiP4&#10;ueJW1vWWMVtGWSwsFbMdvFnge7n+Jscn0AAo+Lfxb8SfF7xGdb1pvKt4spYWCEmO3jJ7dMuf4mIy&#10;fYACvKq/0R8GPBilw/RWNxqUsVJavdQT+zHz/ml8lpv8dmWZus+WPw/mLnNJRRX76eUFFFFABRRR&#10;9aACv0E/Zk/Zm+0+R8R/iPbfuhibS9KuF++eCs8ynt3RD16njAo/Zn/Zk+0/Z/iN8SLc+XxNpelT&#10;ry3dZ51OOO6IevU9hX6Kfp7V/G3jp4629pkmSVNdqlRfjCL/AAlJei6s+jyrKtqtVei/zDOfwooo&#10;r+MD6UKKKKACiiigAooooAKKKKACiilCsegJoASivPvHPxb+FPwwgNz8SfE/h7w+gXf/AMTnUbez&#10;Yr6hZnVj+Ar4j8e/8Fcv+CdPw8Lxan8T9F1CRMgx6BFdaqSw7BrSKRM/VgK0hSlL4Vc48TmOHo/x&#10;aqj6tI/R2ivwp8Xf8HC37C2hF4fDlj461t1zta30yG1hf0w086sPxjr5+1r/AIOU/g3A7R+H/hX4&#10;puQPuyXWq2cAP/AVjcj866FgK72geLV4yyyHxYhfK7/JM/pXor+Wy6/4OW9NB/0L4Q3BH/TbXkB/&#10;8dtTUEX/AAct2xb9/wDCCQL/ALGvgn9bUVf9l1/5Py/zOb/XzKv+f/4S/wAj+pqiv5kNK/4OWPh0&#10;WH9ufCTX1GeTaa3bNj/v5Ate2eFf+DjD9jzVGVfFnhbx7pGepht7S+A+u2eI4+gP0qXl9dfYNqXG&#10;uVz0WIXzuvzR/QHRX5TeCP8Agtd/wTj8bNHC/jqXRZnx+61/S720C5/vSiJ4R/38r7b+Hf7Vv7MP&#10;xaCf8Kz+IfgzW2kx5cVjq9q0rE9hEZA5PsFrnnQnH4os9jDZvha38KtGXo1/me/UU7a2MkGmgZ6V&#10;lc9EKKKKACiiigAooooAKKKKACiiigAooooAKKKKACiiigAooooAKKKKACiiigAooooAKKKKACii&#10;igAooooAKKKKACiiigAooooAKKKKACiiigAooooAKKKKACiiigAooooAKKKKACiiigAooooAKKKK&#10;ACiiigD/0P1gooooP8HwooooAKKKKACiiigAooooAKKKKACiiigAooooAKKKKACiiigAooooAKKK&#10;KACiiigAooooAKKKKACiiigAooooAKKKKACiiigAooooAKKKKACiiigAooooA+i/2W/DX/CQ/Fq1&#10;u5FzFpcMmoOe25Rsj/8AHmBHuK/VWvjb9jfwp9g8Kaj4wuFw+oXItYG/6Y2/3vzdv0FfZNcdWV5H&#10;+rH0XuGP7O4ToVZq0sQ3Ufo9I/fGKfzCiiisz+iAooooAKKKKACiiigAooooAKKKKACiiigAoooo&#10;AKKK8h+MHxf0L4UaF9pucXGo3CsLCxB5dh/G/wDdjU9T36D2aR4+f5/g8rwdXH4+qqdOCu2/61b2&#10;SWrei1D4v/F/Q/hRoZuLkrPqM6sLGwB+Z26b3xysanqe/Qc1+T3irxVrnjXXJ/EfiKdri6uGy7ng&#10;KB0RB0VVHAHajxT4p1zxnrs/iLxFO1xdTtl5DwAB0RB0VVHQCuerrp07H+VPjV41YvivGckbww1N&#10;+5Dv/fl0cn90VourZRRRWh+GhRRSgUAJX6cfsi+F7jQ/hvNrV0pVtXvDcRg94YRsQ/Qnd+GK+O/g&#10;j8FtV+KutCa4DwaNbSD7bd4wW7+VH6ue5/hHPoK/WKwsbPS7GHTdOjWGC3iWGGJRgIiDAA+gFc9a&#10;Sfun9wfRH8MMV9blxNioctOMXGnf7TekpL+6leN+rbtsy1RRRXOf6ABRRRQAUUUUAFFFFABRRRQA&#10;UUUUAFFFFABRRRQAUUUUAFfOX7W37MvgH9sL9nnxL+zz8RkxYa/ZGOC8UbpLG+iPmWl5F/twShWx&#10;/EMqeCa+jaKipBSi4yV0zowmKqUKsK9GXLKLTTW6a2Z/lI/tFfs//Er9lv406/8AAj4tWb2et+H7&#10;57WbhhDcw5zDdQMQN8M6YeNh1B9QRXitf6In/BXv/gld4f8A+CgfwxTxl8P0tdO+KXhm0ZPD+ozn&#10;y4tTtAS7aZdsOisSWgkIzG55+RmFf57Xj7wn4o+FfijVPBPxIsLvRNX0O6lsdW07UIzFPazwnDo6&#10;nuD0IyCMEEg5r81zTLJ4epy7p7f5ep/oN4ceI2GzzAe1lJRqwXvx2t/eX919+mzOXurqCzt3ubpl&#10;jjRSzOxxgCvn7xZ4rn8Qz+RDlLVG+RO7H+83v6DtR4r8Vz+ILjyIcpao2Y4+7EfxN/QdvrXI17OV&#10;5X7O1Sp8X5f8E/JfEjxIljpSwWBlakt3/P8A/a/nuwooor3D8bCiiigAooooAKKKDkUAIT2r9N/+&#10;Ce3/AATz8S/tY+I4/HPjdLjTPAGnXIF5eAGObVZEPNraNjp2llHCDgfNwF/4J5/8E9fEf7WPiSPx&#10;z48juNP8Aadcbby6wY5tVlTra2hx93PEso4QcKSx4/ri8LeFvDngjw5Y+EPCFlb6dpem2yWdhY2q&#10;hIoIYxhVVR+p6k8kkmuzDYbm96Wx/G/0jvpHxySFTI8jqJ4pq05rVUk+i/6ef+k7vUPC3hbw74I8&#10;OWXhDwjZW+naXptslnYWNqoSKCGMYVFA9PXqTyck5rfoor1Ej/MOrVlUk5zd29W3u292/MKKKKDM&#10;KKKKACiiigAooooAKKKKACiiigAooooAKKKKACvt79g7xY2jfFe78LSPiLWdNcKp6edanzFP/fG8&#10;V8Q16z8CPETeFfjJ4a1rdtVNWghkJ6bLg+S2fbD5qZbH3Xhlnjy7iDL8YnZRqRv/AIW+WX/krZ+/&#10;9FKetJWJ/r8FFFFABRRXGePfHvhv4b+GpvFHiiYRQRfKiLgyTSEfLHGvdj+g5OBzXVgsFWxNaGHw&#10;8HKcnZJatt7JImc1FNth498feGvht4cm8T+KJ/Kgi+WONcGWaQjiONe7H8h1JAzX43/Fv4ueJPi9&#10;4jbWtaYxW8WUsLBCfLt4j2/2nP8AE3c+wAp3xb+LniX4u+JDretHyraIlLCwQ/u7eIn/AMec8bmP&#10;J9gAK8or/RHwX8GKPD9FY3GpSxUlr1UE/sx8/wCaXyWmr+NzLMnWfJH4fzCiiiv308sKKKKACiij&#10;gDNABX6BfszfsyG68j4jfEi3/dDE2maVOvLHqs06nt3RD16nsKX9mX9mf7T9n+JHxGg/c8TaXpcw&#10;5Y9VnmUjp3RCOep7Cv0V+vav428dPHTl9pkmSVNdVUqL8Yxf4SkvRdWfR5VlW1WqvRBRRRX8YH0o&#10;UUUUAFFFFABRRRQAUVwfxJ+KPw4+DvhK58d/FXXNL8PaPaqWm1DV7hLeEY/hUuQWY9lXLHsK/ns/&#10;ar/4OIPhj4UNz4W/ZJ8Py+J75C0S+JfESvZ6UpxjfDajbcTgHpvMI789DvQw1So7QieRmme4TBRv&#10;iKiXl1fy3P6Sbm5tbK2kvb2WOGGFDJNNMwSONByWd2ICgdySAK/NP9oL/grz+wf+zu0+nav4xh8S&#10;6rASraR4NQarMHHZ5kIto8HrumB9Aa/iy/aO/b4/a3/atuZP+F0eNNVvbBpPMj0KxcWGlRem20t9&#10;kbY7M4Zh618eqqqoVAAB0xxXs0Mk61JfcfmWaeKE7uODpW85f5L/ADZ/TN8dP+Dj/wCIuqvNpv7O&#10;PgLTdHhIKxap4sna/usdmFrbmOFT6bpJB6ivyV+L3/BUb9vj42+ZB4y+JWv21pLkGw8POujW4B6r&#10;iyWJyMcYZiK+BOlFerSwNKG0T4PH8U4/E/xK7t2Wi+5WLuqalqOu3TX+uXE97O7F2mu5GmkLHqSz&#10;knJ781R5paK6rI8Byd7hRRRTEFFFFABRRRQAtNQCKUTxfJIPuyLww/Ec0tFKyHc+nfhL+2p+1r8C&#10;pIz8JviJ4s0eKI5SzS/kns/p9luDJB/45X6sfBT/AIOGv2vPA7xWfxi0fw145tFIEk5hOkahtHpL&#10;bboSf96Ak+o5r8CqK56uDpT+KJ6+B4gxuGt7GtJeV9Pueh/cd8BP+C9f7EPxbkg0r4hS6z8PtRkw&#10;rDxDAJ9P3n0vLUyBRnvKiADqR0r9g/A3xB8BfE/QI/FXw21vSfEGmygGO/0a7ivIDuGQC8LMASOx&#10;wa/y7unSvVPhF8cPjF8BPEaeLPgt4m1rwzqCEEz6PdPAH56Sxg+XKvqsisp7ivLrZJF6wlY+6yzx&#10;Prwajiqaku60f+X5H+nZRX8gn7LH/BxD8WPCD23hv9rPw/B4rsF2xt4h8PrHY6qijjdLbHFtOcc/&#10;L5LdeTX9Kn7Mv7av7M37Xuh/2v8AAnxRZapOkQlu9FnP2bVbTI5E1nJiQAc5ZdyHsxrxsRgqlL4k&#10;fpuUcU4LG2VGp73Z6P8A4PyPqeijBorlPoQooooAKKKKACiiigAooooAKKKKACiiigAooooAKKKK&#10;ACiiigAooooAKKKKACiiigAooooAKKKKACiiigAooooAKKKKACiiigAooooAKKKKACiiigAooooA&#10;KKKKACiiigAooooAKKKKAP/R/WCiiig/wfCiiigAooooAKKKKACiiigAooooAKKKKACiiigAoooo&#10;AKKKKACiiigAooooAKKKKACiiigAooooAKKKKACiiigAooooAKKKKACiiigAooooAKKKKACnxxvN&#10;IsMQ3O7BEUd2JwB+Jple7/s4+DP+Ez+KVkk67rbTgdSuQRkEQkeWp+rkfhmlJ2TZ7/CvD9bNcywu&#10;W0PiqzjFeV3v6JavyR+m3w58LR+CfA+l+GIwM2toiykd5WG+Q/i5NdnSk5OaSuBs/wBtMty+lhMN&#10;SwtBWhTiopdlFWS+5BRRRQdoUUUUAFFFFABRRRQAUUUUAFFFFABRRRQAUUV5D8X/AIv6H8J9D+03&#10;W2fUblWFhYg8uw/jfusanqe/Qc9GlfRHj5/n+DyvB1cfj6qhTpq7b/rVvZJat6IT4wfGDQ/hPof2&#10;m5xcajcI32CxB5cj+N/7sanqe/Qc9Pyg8U+Kdd8Za7P4i8RztcXU7ZdjwABwEQdFVRwAKTxV4p1v&#10;xprtx4i8QztcXVw5Ls33VHZEH8KqOg7Vz30rrp07H+VHjV404zivGckbww0H7kO/9+feT6dIrRa3&#10;bKKKK0Pw4KKKUY70AAFe4/BT4K6v8V9Y86Xfb6RbOPtl5jBbv5UWernueijk9gT4K/BTV/ivq/my&#10;77bSLZwL287sevlRZGC5HU9FHJ9D+q+g6BpHhfSINB0GBLa1tk2RRRjgDuT6knkk8k81hVq20R/V&#10;n0f/AKP9TPqkc2zaDjhYvRbOq108oLq+uy6tLoOg6P4X0iDQdBgS3tbZAkUSDoPUnqSepJ5J61rU&#10;UVzH+l2Hw9OjTjSpRUYxSSSVkktkl0SCiiig2CiiigAooooAKKKKACiiigAooooAKKKKACiiigAo&#10;oooAKKKy9d1zR/DOj3HiDX7iO0srSIzXFxMcIij+ZPYDkngUGdWrCnFznKyWrb2SW7fkJruu6P4X&#10;0i48QeILmO0srSIzXFxKcKij+Z7AdSeBX8nf/BWz9mb4Zf8ABSjWH8V6BbW3hfxFpdv9l0XxCkIE&#10;l/Gn3E1RU5mTtGcl4R90kEg/o/8AtHftH6v8adZOlaX5lp4etJc2lmTta4dek84H8R/hXoo9+a+Y&#10;AMDFN0FJe8j+DvFP6TuYf2hGjwviHSp0nrNb1H2t/wA+/wC6/i3atZH8HPx7/Zx+MH7M/jF/BPxe&#10;0ifT5yzfY7xQZLK9jU48y2nA2yKeuOGHRgDXhoOa/wBAL4h/DbwB8WPC1x4L+JWkWGt6VcgiWy1C&#10;ISpnH3lJ+ZHHZ1IYdiK/Dn9oP/giDoGpzT67+zR4iOmu7FxoHiQtNbAnkLBeRqZEHYCRH92FcdXC&#10;NaxP3jwx+mHlGPhDDcRR+rVdudJunLz0vKHo7pfzLY/nEor64+Ln7CP7WfwSlmPjbwVq0lpCTnVN&#10;HjOo2RUfxebb7to/3wp9q+SbqOWxn+zXyPBKOscymN/++Wwa45Ra3P62ybP8DmNJV8vxEKsX1hJS&#10;X4NjaKbuB6GmNNGgy7Kv+8cUj2EiWjIr0DwN8J/ij8Tb9NM+HfhzXNcnfG1NLsprjr3JRCAPcnFf&#10;pp8Ef+CNP7T3xFkg1H4oS6b4I01yDKt64vNR2d9ttA2wH2eVcd/SrjTk9kfFcVeI2RZJBzzXHQpW&#10;6OS5n6RV5P5Jn5GxxyTyLBCjPI7BEjQFmZmOAFAySSegFft3+w1/wSO8V/Ee4svid+09BcaL4dwt&#10;xa+GGLRalqK8FTckYa2gb+7/AK1hxhAc1+yP7MP/AATt/Zt/ZbeLW/DGnPrXiFBn/hI9e2XF1G2O&#10;fs6BRFAPdF39ixFfdOOSxJJPc13UcH1kfwv4u/TDq4unPAcLRdKL0dWWk2v7i+z/AIm+bsovUx/D&#10;vh3QvCOg2nhfwxZ22n6dYW6WtlZWcYihhhjGFREXAAArZoorvR/C1SpKcnObu3q33CiiiggKKKKA&#10;CiiigAooooAKKKKACiiigAooooAKKKKACiiigAqe0uZLK8hvIiQ8UySqR2KEEH9KgqOU4jY9MA/y&#10;oZUZuLUl0P6UdPu11DT4NQT7txBHOo9pFDD+dW6474dztc/D7QbhjkvotixPqfs6Zrsa5z/avL6/&#10;taFOr/Mk/vQUUUUHWcj458b6B8O/DFz4s8SymK2t16LzJJIeFjQZGWY9B+J4FfjV8W/i34k+LviV&#10;tb1tjHbxFksLBDmO3jPp03Mf4m6n6YFe3ftk/ES58R/EAeBrWQ/YtERQ6KeHu5VDOx9dikKPTn1r&#10;48r/AEF+j34W0Mty+lnOJjevWV1f7EHsl5yWre9nbvf5DN8c5zdOL0X4hRRRX9JnjBRRRQAUUUZA&#10;BJ7c5oAD0zX6B/sy/szi5+z/ABH+I9v+7+WbStLmHLEcrPOp7dCiHr1PGAV/Zn/ZlNz9m+I/xHgx&#10;GNs+laXKPv8AdZp1I6dCid+p7Cv0VP8AkV/G3jp4629pkmSVNdqlRfjCL/8ASpfJH0eVZVtVqr0Q&#10;mc0UUV/GB9KFFFFABRRRQAUUV8G/tu/8FE/2e/2FfC4vPiTePqXiO8hMmj+ENKZG1G69JJATi3gz&#10;1lk/4CrniqhCUnaKuzmxeLpUKbq1pcsV1Z9wazrOj+HNIufEHiG7trCwsoWuLy9vZVhghiQZZ5JH&#10;IVFA6kkV/Ol+21/wcA/Dn4fNe/D79jmyh8VavGXt5PF2pIy6NbuON1rDxJdkdmbZFxn5x1/AD9tr&#10;/gpP+0j+3LrbRfEC/Gk+FoZjJpvg3RnePT4Rn5WuDkNdTAdZJeBztVckV+ftfQ4TJkveq6+R+O8Q&#10;+JFSo3SwK5V/M936dvz9D2748ftIfHL9pvxc3jj47eJdT8R3+T5IvJMW1sp/gtrZAsMKj0jRc98n&#10;NeI0UV7kYpKyPy+tWnUk51Hdvq9wooopmQUUUUAFFFFABRRRQAUUUUAFFFFABRRRQAUUUUAFFFFA&#10;BW14c8SeIvB+u2vijwnf3ul6lZSia01DTp3t7mF1OQ0csZV1PHUGsWik1cqMmndH9FP7FX/Bf74t&#10;fDN7XwP+19aT+NdDUrEniWwWOLXLVOmZkGyK8UdySkv+0x4r+q74D/tFfBb9pvwLD8R/gd4gsdf0&#10;uUAStbNtntpMcxXMDYlhkHdXUH0yME/5lFeyfAn9oL4x/s0ePrf4mfBHXr3QNXtyA0lq2YbiMHJh&#10;uYTlJ4m7o4I9MHBryMVlEJ609H+B+hcP+IeJw1qeK/eQ/wDJl8+vz+8/03cHGaSvwm/4J8/8Fu/h&#10;L+0vLY/Cv9odLLwV45mxDb3u7y9D1aXoFhlkbNtO56RSEqx+45JC1+7RGDg185Woypy5Zqx+15Zm&#10;2HxlNVcPPmX5evYSiiisj0QooooAKKKKACiiigAooooAKKKKACiiigAooooAKKKKACiiigAooooA&#10;KKKKACiiigAooooAKKKKACiiigAooooAKKKKACiiigAooooAKKKKACiiigAooooAKKKKACiiigD/&#10;0v1gooooP8HwooooAKKKKACiiigAooooAKKKKACiiigAooooAKKKKACiiigAooooAKKKKACiiigA&#10;ooooAKKKKACiiigAooooAKKKKACiiigAooooAKKKKACiiigAr9MP2R/BH9g+BZvFl0m241ibMZbq&#10;LaElU/Bm3H8vSvz18F+GLzxp4qsPC9gD5l7cpESP4Ezl3+iqCfwr9q9K0yz0TS7bR9OUJb2kCW0K&#10;jjCRqFUfkKwry0SP7K+h9wM8TmeIz2tH3aC5Yf45LX/wGG/+JGgetJRRXMf6LBRRRQAUUUUAFFFF&#10;ABRRRQAUUUUAFFFFABRRXkPxf+MGh/CfRPtFztuNSuFP2Cwzy5/vv3WNT1PfoOaaV9Dx8/z/AAeV&#10;4Orj8fVUKdNXbf8AWreyS1b0WofF/wCL+h/CjQvtNztuNRnUiwsAcGQj+N8crGvc9+g5r8nvFPij&#10;XPGWuT+IfEM7XFzcNudz0UdkRf4VUcADpR4p8U654z1yfxF4hnae6uH3O/ZQPuoq/wAKqOAO31rn&#10;q66dOx/lT41+NOM4rxnLG8MNB+5Dv/fl3k+20VotbtmaKKK0Pw0KKKPegBRXuPwV+C2r/FfWPNl3&#10;22kW7gXl4ByT18qL1cjv0UcnsKX4LfBTWPivq/my77bSLZx9svcdSP8AllFnq57noo5PYH9V9B0H&#10;SPDGkQaDoUCW9rbII4okHAA6knqSepJ5JrGrUtoj+rPo/fR/qZ9OObZtFxwsXotnVa6LtBdX12XV&#10;o0HQdI8MaRBoWgwJbWtsgjiiToAO5PUk9STyTWtRRXKf6XYfD06UI0qUVGMVZJaJJbJLokFFFFBs&#10;FFFFABRRRQAUUUUAFFFFABRRRQAUUUUAFFFFABRRRQAUUUjMqKXchVUFmZjgADkkk9APWgLmbrWt&#10;aT4c0m417XbiK1s7SJpri4mOEjRepP8AQdzxX4r/ALR37R+s/GnWf7L0rzbTw7aS5tLQnDzuOBPP&#10;6n+6vRR75NdR+1d+0VN8U9bbwb4TmYeHrCXBdOPt1wnBlb/pmp4Qf8CPUY+Oq0hHqf56fSB8cZ5p&#10;VqZLlNS2Hi7Tkv8Al410X9xf+TPXVWCiiitD+UgoIB60UUAOVmRtykgjoRXE+Jfhv8OvGcbReLtA&#10;0TVA+d/2+xgnLZ65LoSa7SiixvQxNSlLnpTcX3Ts/wAD5suv2Nv2SL2Uz3fwz8CyOTku+jWhJ/8A&#10;IddR4e/Zs/Z38Jyifwz4E8IWLryrW2k2qEflHXtdFTyLsexW4rzSpHkqYyo12c5NfmQWlra2FuLS&#10;wiit4R0igRY0H0VQB+lTYApaKqx4Lk27sKKKKBBRRRQAUUUUAFFFFABRRRQAUUUUAFFFFABRRRQA&#10;UUUUAFFFFABRRRQAVHL/AKtvoakpVQyusa9WYL+fFAJX0P6IfhpGYvhx4ejPUaHYf+iErtqydAsT&#10;pmg2OmHg21lBbkehjjVcfpWtXOf7VZZQdLDUqb+zFL7kFKOopKKDuPwj+KV5Nf8AxL8QXdxku+tX&#10;mc9gJmAH4AAVwde4/tH+FJ/CXxm1u1dCsV3c/wBpW7HoyXXzkj6OWH4V4dX+u/COMpYjKsHXov3Z&#10;U4NenKj88rxaqST7hRRRX0JkFFFGcc+lAAeOTx71+gf7Mv7MpuTb/Ef4kQERDbPpWlzD7/dZp1Pb&#10;uiHr1PYUfsyfszm4Nv8AEf4jW+IwVm0rS5h9/us8ynt0KIevU9hX6K/5Ffxt46eOnL7TJMkqa7VK&#10;if3wg/wlL5LXU+jyrKtqtVeiCiiiv4wPpQooooAKKKKAClAJOBVe6u7Wwtpb2+ljhhhjaaaaZwkc&#10;caAszuxwFUAEkkgAc1/Ix/wVX/4LQX/xIbUv2cP2QNRktfDhD2PiHxralo7jU+dslvp7cGO1P3Xm&#10;GGlGQuEOW6MLhpVZcsTxM9z/AA+X0fa1n6Lq/wCu/Q+2f+CmP/BbTwv8BpdQ+Bv7J81lr3jOIvaa&#10;t4lIFxpmiSDKvHCPuXV2vfrFGfvbmBUfx+eNfGvi74j+K7/x1491K91jWNTuGur/AFLUJWmuJ5X6&#10;s7tkn0A4AHAAHFcvz1PJ6k0V9bhcHCkrRP55z7iPEZhU56z0Wy6L+u//AAwUUUV1ngBRRRQAUUUU&#10;AFFFFABRRRQAUUUUAFFFFABRRRQAUUUUAFFFFABRRRQAUUUUAFFFFACEZGDX7+f8E1v+C1/jr9nh&#10;9O+C37UM154j8CIFtbDWzuuNX0RM4UE/eurVB/yzOZEH3CQAlfgJSYz1rCvh4VFyzR6eVZviMHVV&#10;WhKz/B+TR/qLeBvHXg34m+EdP8e/DzU7PWdF1S3W607U9PlE0E8Tjgqy9x0IOCDkEAjFdXX+fT/w&#10;Tt/4KW/Fr9grxn9ltPN17wLqdyH1/wAKTSEKC2A11ZMeIbkKP9yQcOOAV/u0+Avx8+FH7THwx0/4&#10;vfBjVodX0TUV+SVPlmgmUfvLe4iPzRTRk4dG5HBGVIJ+TxuBlRfkf0HwxxXRzGFl7s1uv1Xdfl+L&#10;9ioooriPqgooooAKKKKACiiigAooooAKKKKACiiigAooooAKKKKACiiigAooooAKKKKACiiigAoo&#10;ooAKKKKACiiigAooooAKKKKACiiigAooooAKKKKACiiigAooooAKKKKAP//T/WCiiig/wfCiiigA&#10;ooooAKKKKACiiigAooooAKKKKACiiigAooooAKKKKACiiigAooooAKKKKACiiigAooooAKKKKACi&#10;iigAooooAKKKKACiiigAooooAKKK2/Degah4q16z8OaUm64vbhLeIdgXP3j7KMk+wobN8NhqlapC&#10;jSi5Sk0klu29El6s+1P2O/h+S158SdQTjDafp271486QfThB/wACr7yJzXOeEfDGn+DPDNl4X0sY&#10;hsoFhU4wXYcs592bJP1roq4Zyu7n+ynhRwLDh3IsLliXvRV5vvN6y+Sei8kgoooqT9FCiiigAooo&#10;oAKKKKACiiigAooooAKKK8h+L/xg0H4T6J9outtxqNwh+wWAOC56b3I+6inqe/Qc00r7Hj5/n+Dy&#10;vB1cfj6qp04K7b/rVvZJat6K7D4wfF/Q/hPof2m4K3GpXCkWFgDy56b3/uxqep79Bz0/J/xV4q1z&#10;xprs/iLxDO091O2WY/dUdlRf4VXoAOn1pPFPinXPGeuT+IfEU7XFzOcs7dFH8KIvRVXoAOnvXPV1&#10;06dj/Knxq8asZxXjOSF6eGpv3Id/70+8n81FaLW7Z7CiiitD8NCiilxQAle5fBX4Kav8V9Y82Xfb&#10;aRbP/pl7jknr5UWerkdT0UcnsCfBX4K6x8VtX82TfbaRbSD7ZeY+8Rz5UWersOp6KOT2B/VjQdB0&#10;fwvpEGg6BAltaWyBIoo+gHqT3JPJJ5JrGrVtoj+q/o//AEfqmfVIZtm0HHCxei2dVrou0F1fXZdW&#10;jQdB0jwvpEGg6DbpbWlsgSKKMdPUk9SxPJJ5JrWoorlP9L8Ph6dKnGlSioxirJLRJLZJLZIKKKKD&#10;YKKKKACiiigAooooAKKKKACiiigAooooAKKKKACiiigAooooAK/P79tf47S+GtLHwk8LTlL6/hEu&#10;rzxHDQ2j/diB7NL1b0T/AHq+xPif8QNK+F3gXUPG2r4MdnCTDFnBmnbiKIe7Nx7DJr+f7xL4j1jx&#10;f4hvPFGvyma8vrhri4kPdmPQewGAB2AAq4K5/Lv0mfE55Vl6yfBztWxC95reNPZ/OWy8ubZ2Zi9B&#10;gUUUVqf50hRRRQAUUUUAFFFFABRRRQAUUUUAFFFFABRRRQAUUUUAFFFFABRRRQAUUUUAFFFFABRR&#10;RQAUUUUAFFFFABRRRQAV3Xwv0FvE/wASdB8Phdwu9XtYnXr8nmAv/wCOg1wtfW37FHhhvEHxztNU&#10;ZcxaRaXGoOfRivlR/juk/nSk9D63gLJnmGd4HBJX56kE/S65vuV2ftI33j9abRRWB/sWFFFFAHzB&#10;+078EZvip4bj1jw7Gra3pasbdBwbmA8tBk/xZ+ZM98jvX5FzwT2s72t0jxyxsUkjkBVlZTgqwPII&#10;7iv6E6+f/iz+zh4A+KzPqc6tpuqsP+QjZqMyY6echwsn14b37V/Tfgp47RyWksqzZN0L+7JauF90&#10;11j101Tvvey8PM8qdV+0p7/mfjPRX2Rr37E3xQsJ2Gg3el6jFk7WMjW8h+quCo/BzVDSf2Lfi9ez&#10;hNSfS7GPPzPJOZSB7LErZ+hIr+s4eMPDEqXtlmVO3rZ/+Av3vwPn3l1e9vZs+RxjpX6Cfszfsy+f&#10;9n+I3xItyI8ibS9KnH3+6zTqe3dEPXqR0Fe0/Cv9kzwH4Auo9Z19zreoxnfG9xGFtomHQpDzuI7F&#10;ycdQAea+qj1r+bPF36RUcXRllvD8moy0lUtZtdoJ6pPrJ2fZLd+1l2TuL5633B2x2HYdKKKK/kQ+&#10;iCiiigAooooAKr3l5Z6dZzahfzRW9vbxPPcTzsI44ooxud3dsBVUckngAUXl5Z6daS6jqMscFvBE&#10;8888zhI4o4xud3ZsBVUAkkkACv40P+CuX/BXK5/aMurz9m79mq/nt/AVvKYdd163ZopPEUqHBijx&#10;hlsFPY4M55I2AA9OFwsqsrRPB4g4go5fR9rVevRdW/8ALu/+AO/4K3f8FeNR/aHvb/8AZw/Zn1CW&#10;28AQsbbXdet90U3iGVD80UTcMtgMdODMeW+TAP8APpRRX2GHw8aUVGJ/OGb5vWxtZ1671/BLsgoo&#10;orc8wKKKKACiiigAooooAKKKKACiiigAooooAKKKKACiiigAooooAKKKKACiiigAooooAKKKKACi&#10;iigAr7t/YK/b5+Lf7B/xTTxb4Mkk1Hw5qEsaeJ/CsshFtqEA48xB0juowf3Uo/3WypIr4SoqKlOM&#10;4uMlodODxlShUjVoytJbH+mv+z5+0F8K/wBqH4UaZ8ZPg5qSalo2pphWxtmtp0x5ttcR5zHNEThl&#10;PsQSpBPtNf56v/BOL/goT49/YL+Lq61EbnU/BWsSxw+LfDaP8s0fRbu3DfKt1AOVPG9QUY4II/vv&#10;+GPxM8DfGX4f6R8UvhpqEOq6FrtlHf6bfQH5ZIpB0IPKupyroQCrAqQCK+Qx2CdGXkf0ZwpxPDMa&#10;Ouk47r9V5fl9x3dFFFcJ9WFFFFABRRRQAUUUUAFFFFABRRRQAUUUUAFFFFABRRRQAUUUUAFFFFAB&#10;RRRQAUUUUAFFFFABRRRQAUUUUAFFFFABRRRQAUUUUAFFFFABRRRQAUUUUAFFFFAH/9T9YKKKKD/B&#10;8KKKKACiiigAooooAKKKKACiiigAooooAKKKKACiiigAooooAKKKKACiiigAooooAKKKKACiiigA&#10;ooooAKKKKACiiigAooooAKKKKACiiigAr7z/AGQvhsFS4+Jmqx8nfZ6XuHb/AJbSjPr9wH/er5B+&#10;HngnUviF4vs/Cumgg3EmZpQMiKFeZJD9B09TgV+y+iaLpvhzR7bQdIjWK1tIVghQDoqjH5nqT3Jr&#10;CvPSyP69+id4ZPMMyln+Kh+6w7tC/Wp3/wC3E7/4nHszUooormP9IwooooAKKKKACiiigAooooAK&#10;KKKACiivIPi/8YND+E+hfarnbcajcAixsA2Gc/337rGp6nv0Hs0jx8/z/B5Xg6uPx9VQp01dt/1q&#10;3sktW9Eri/F/4v6H8J9DF1dbLjUbhSLGw3YZz/ffusanqe/Qc9Pye8U+Ktd8aa3P4i8RXD3F1cNu&#10;ZzwFXsiDoqr0AHSl8U+Kdd8Za5P4i8RTvcXU7ZZ26KOyIMkKq9gOlc77V106dj/Knxq8asZxXjOS&#10;N4YaD9yHf+9LvJ9N1FaLq2GiiitD8NCiilFAABmvcPgr8FdX+K+r+bLvttItnH2y8x97uYouxcjq&#10;eQo5PYUvwV+Cmr/FjV/Ml322kWzj7Ze4+8f+eUWeC5HU9FHJ7A/qxoOg6R4X0iDQdBgS2tLZAkUM&#10;YwAO5PqxPJJ5JrCpVtoj+q/o/wD0f6mfVIZtm0HHCxei2dVrou0F1fXZdWk0HQdI8MaPBoOgwJbW&#10;lsmyKJOgHcn1Ynkk8k1r0UVzH+l+Hw9OjTjSpRUYxVkkrJJbJJbJBRRRQbBRRRQAUUUUAFFFFABR&#10;RRQAUUUUAFFFFABRRRQAUUUUAFFFFABRRWL4k1+w8K+Hr7xNqrBbewtJbuYk4G2JS2Pxxj8aDKvX&#10;hShKpUdlFXb7Jbs/L79u/wCKLaz4rtfhZpkn+jaSq3mobT8r3cq5jU/9c4z+bH0r4Crb8TeINQ8W&#10;+Ir7xTqzF7rULuW7mY/3pGLY+i5wPYViVtFaH+QPiHxfUz3OcTmdTacnyrtFaRXyVr+d2FFFFUfF&#10;BRRRQAUUUUAFFFFABRRRQAUUUUAFFFFABRRRQAUUUUAFFFFABRRRQAUUUUAFFFFABRRRQAUUUUAF&#10;FFFABRRRQAV+rX7Afgl9M8F6t47u0w+q3a2lsSOfItM7iPYyMR7lfavyz0rS77XNVttE0uNpbm8n&#10;jtreNeS0krBVH4k1/Qx8PPB1n8PvA+leDLHBTTrKO3Z1/jkAzI//AAJyTn3rOoz+qPopcJPFZ3Vz&#10;Sa93Dx0/xzul90eb70dlRRRWZ/ogFFFFABRRRQAUUUUAFFFFABRRRQAUUUUAFV7y7tNPs5dR1CWO&#10;C3gieeeeZgkcccY3M7u2AqqOSTwBTb2+stMsp9T1OaK2traJ7i4uLhxHFFFGNzu7sQqqqgksTgDr&#10;X8aP/BXP/grje/tFXt/+zZ+zZfy23gG1nMGu6/as0cniORDgxoRgrYKRwP8AluQGPyYB6cJhZVpW&#10;ieDxBxBRy+i6tTVvZdW/8u7F/wCCun/BXK+/aJv7/wDZr/ZtvpbfwDazm31zX7VykniOSM4McZGC&#10;tgrDgf8ALc/MfkAB/n2o7Y9OlFfYYfDxpR5Yo/nDNs2rY2s69d3b+5Lsgooorc8wKKKKACiiigAo&#10;oooAKKKKACiiigAooooAKKKKACiiigAooooAKKKKACiiigAooooAKKKKACiiigAooooAKKKKACv2&#10;+/4I3f8ABSq5/ZN+I8fwL+Ld6/8AwrjxRfKonnbMeg6nMQq3a5+7bynC3C9BxJxtbP4g0hUMMNzn&#10;g59KxxFCNSDhI9LKs0q4SvGvReq/Hyfkz/U+iliniWeB0kjkUPG6EMrKwyGBHBBByCOtPr+cv/gh&#10;N/wUOm+LHg8fsc/F6+D+IvDlkZfB19cyZk1HSYfvWZLctNZjGznLQ/8AXM1/RpXxdehKnNwkf01k&#10;2bUsbh4Yils/wfVf169QooorE9QKKKKACiiigAooooAKKKKACiiigAooooAKKKKACiiigAooooAK&#10;KKKACiiigAooooAKKKKACiiigAooooAKKKKACiiigAooooAKKKKACiiigAooooA//9X9YKKKKD/B&#10;8KKKKACiiigAooooAKKKKACiiigAooooAKKKKACiiigAooooAKKKKACiiigAooooAKKKKACiiigA&#10;ooooAKKKKACiiigAooooAKKKKACjpRX0z+zV8Im8f+KP+Ei1mMnSdLkWSQMPluLgYZIh6gfef2wO&#10;9KTsrn03B3CmLzvMqGV4GN51HbyS6yflFav/ADPqv9mP4VHwN4UPibV4yup6uiyFWGGgtusceOxb&#10;7zfgO1fTlHHaiuGUru5/snwZwnhcjyzD5XglaFNWv1b3cn5yd2/UKKKKR9OFFFFABRRRQAUUUUAF&#10;FFFABRRXkHxf+L+h/CjQzcXJWfUp1YWNgD8znpvfHKxqep79Bz0aV9jx8/z/AAmV4Orj8fVUKcFd&#10;t/1q3sktW9EL8YPjBofwm0P7RdbbjUbhSLGwDYZyOC745WNe579Bz0/J/wAVeKdc8Z67P4i8RTtP&#10;dXDZdjwFA6Ig6KqjgD+ZpPFXinXPGmuT+IvEU7XF1cNl3PAUDoiDoqqOg7Vz1ddOnY/yo8avGnGc&#10;V4zkjeGGpv3Id/78u8mvVRWi6tlFFFaH4cFFFH1oAK90+CnwU1f4rauZ5t9to9s4+2XgHLd/Kizw&#10;XI6noo5PYUfBT4Kav8VtXE0++20i2cfbLzoWPXyosjBc9z0UcnsD+q2haFpHhnSINB0G3S2tLZBH&#10;DEnQD1J6knqSeSeTWFWpbRH9WfR++j9Uz6pDN83g44WL92OzqtflBdX12XVpNB0HR/DGkQaFoMCW&#10;1pbJ5cUSDoO5J6kk8knknrWvRRXMf6XYfD06NONKlFRjFJJJWSS2SXRIKKKKDYKKKKACiiigAooo&#10;oAKKKKACiiigAooooAKKKKACiiigAooooAKKKKACvjT9uTxi/hz4Ojw/bPtm1y+jtGAPPkRfvZPw&#10;JVQfrjvX2XX5Nft+eJv7Q+Imk+FY3yum6YZ5F9Jbt8/+gIlOKuz8Z8f+IHl/CuNnB2lUSpr/ALfd&#10;n/5LzHwWOnNLQKK3P8rmFFFFAgopCcVBcXdtZwNdXkkcMSDLyTMEQD3Y8D8aTZUYNuyLFHQZrxDx&#10;N+0T8J/DBaKTUlvZl4MOnKZzn0LDCD8WrwbxD+2UQSnhTRf92XUJf/acf/xdYyxEF1PvMm8MM9x1&#10;nRwcku8vdX/k1r/JM+580uc9O1flhrP7Tvxe1YsIL6GyU9Fs4EBH/AnDt+teZ6p8R/H2tE/2rrOp&#10;zA9VNw4X/vlSF/SsHjV0R+j5f9HTM52eJxMIel5P8kvxP2QudQsLL/j9nhh7/vpFT/0IisGbx14J&#10;t/8AX6xpa/W6i/o1fi9JcTzHMrM3f5mJ/magCoOdq/lUPHPsfU4f6NtFfxce36QS/wDbmfs03xM+&#10;HK/e13Sf/AmP/GpY/iL8P5jiLXNKP/bzH/Vq/GHC4xgUYXGCKX159jrf0b8D0xs//AUftrbeJfDd&#10;7/x56jYS/wDXK4if+TVsqysAynIPII5Ffhkp2HcnynrxxWtY+INe0tvM0y+vLZvWCZ0P5qRTWOfW&#10;J5mK+jav+XOP++H+Uv0P24yKXpX5E6T8dvi1ouBa65eSKP4LorOp+vmAn9a9Y0L9r3x9YlU12z0+&#10;/UdWVWt5D9CuV/8AHa1jjY9T4/Mvo+51RTdCcKno2n/5MkvxP0ezmivlLw5+1z8PNS2xa7bX+mu3&#10;3nKieIH6p82P+A19A+HPHfg7xdGJPDWp2V5kZ2RSr5g+sZww/EV0QrRezPzHOuC81y+7xmFlBd7X&#10;X/gS0/E6yikzzjFLWh8u0FFFFABRRRQAUUUUAFFFFABRRRQAUUUUAFGcUVueGPDWs+MfEVn4X8Px&#10;NPeX0628EY/vMep9FUZLHsATQ2bYbDzrVI0qUXKUnZJbtvZL1PtD9hn4UP4k8azfEzU4ybLRMxWe&#10;4fLJeyr1H/XJDn6la/WyvPvhZ8PNK+FngTT/AATpQVhaQj7RMBzNcPzLKf8AebOPQYHYV6DWDep/&#10;rJ4Q8Bx4dyOjgZL94/eqPvN7/KKtFel+oUUUUj9OCiiigAooooAKKKKACiiigAooooAKq3t9Y6ZZ&#10;Tanqc0VtbW8Tz3FxcOI4ooo13O7uxCqqqMlicAdaL++stKsZtU1OeG2traJ57m5ncRxQxRgs7yOx&#10;CqqqCSxOABX8af8AwV0/4K5Xv7RN9ffs2/s1ahNb+AbeRrbX9etiY5PEcqHmONuGWwQjpwZzy3yY&#10;B6cLhZVpcsTweIOIKOX0XVqO7ey6t/5d2H/BXH/grpe/tE3uofs1fs2X0lt4Bt5Tb65r9uzJL4ie&#10;M8xRngrYKw6dZyMn5MA/z6AYGKXAHTj6UV9hh8PGlFRifzhm+b1sbWdevK7f3JdkFFFFbnmBRRRQ&#10;AUUUUAFFFFABRRRQAUUUUAFFFFABRRRQAUUUUAFFFFABRRRQAUUUUAFFFFABRRRQAUUUUAFFFFAB&#10;RRRQAUUUUAFFFFAHc/DL4keNPg98QtH+KXw7vZNO1zQb+LUtMvIusc0JyAR3VhlXU8MpIPBr/Ra/&#10;Yq/ar8I/tl/s66D8cfC/lQz3sH2XXdMjbc2n6rAALm3PcKGIeMn70bK3ev8ANsr9pv8AgiT+2037&#10;Mf7SqfCjxndeV4O+Ik9vpN2ZGxFZavnZY3ZLcKrFjBKf7rKf4a8rNcJ7SHMlqj7zgPiH6nivY1H7&#10;k9PR9H+j+/of3NUUpBBwetJXyh/QgUUUUAFFFFABRRRQAUUUUAFFFFABRRRQAUUUUAFFFFABRRRQ&#10;AUUUUAFFFFABRRRQAUUUUAFFFFABRRRQAUUUUAFFFFABRRRQAUUUUAFFFFABRRRQB//W/WCiiig/&#10;wfCiiigAooooAKKKKACiiigAooooAKKKKACiiigAooooAKKKKACiiigAooooAKKKKACiiigAoooo&#10;AKKKKACiiigAooooAKKKKACiip7eCe5uEtrVGklkcRxRoNzMzHAAA6kngUFRi27JHT+BvBmseP8A&#10;xRa+FdEXM1y/zOR8sUa8vI3so/PpX7FeDPCGj+BPDVr4X0NNsFtHt3H70jnl5G6/Mx5P5dq8q+AP&#10;wfh+F/hv7Vqao+sagiveyDnyk6rAp9F6t6t7AV77XJVnfQ/1H+jh4N/6u5f/AGhj4f7VXWveEN1D&#10;1e8vOy+zdlFFFZH9LhRRRQAUUUUAFFFFABRRRQAUUV5B8YPjBofwn0P7Tc4uNRuEb7BYg8uR/G/9&#10;2NT1PfoOejSuePn+f4PK8HVx+PqqnTpq7b/rVvZJat6IX4wfF/QvhRoX2m5xcajcKwsLEHl2H8b/&#10;AN2NT1PfoPb8nvFPinXPGeuz+I/EU7XF1O2XkPAAHREHRVUcACl8U+Kdd8Za5N4h8RztcXU7Zdzw&#10;ABwEQdFVRwAOlc7XXTp2P8qPGrxqxnFeM5I3p4am/ch3/vT7yf3RTstbtlFFFaH4cFFFFABivdPg&#10;n8FNX+K+refNvttItpB9svBwWI58qLPBc9z0UcnsCfBP4Kat8VdX8+bfb6PbSYvLvHLHgmKL1c9z&#10;0UcnsK/VbQtC0jwxpEGg6DAltaWyCOKJBwB6n1J6knknk1jVq20R/Vn0f/o/VM9qQzfN4OOFi9I7&#10;Oq1+UF1fXZdWjQtC0jwxpEGg6DAltaWyCOGKPoB6nuSTySeSeTWtRRXKf6XYfD06VONKlFRjFWSW&#10;iSWyS6JBRRRQbBRRRQAUUUUAFFFFABRRRQAUUUUAFFFFABRRRQAUUUUAFFFFABRRRQAUUUUAGM8V&#10;+Fv7VusHWv2gPEU+crBPFZIf9mCJFx+BzX7pjk1/PR8XL46n8VfEt+TnzNdvmXP93z3AH4Crhufy&#10;T9LzHOOT4LDp/FUv/wCAxa/9uPPaKQkCuD8d/Erwd8O7D7Z4ou1iZgTFax/PPKR2RBz+JwPetJSS&#10;V2fwRgcBXxNWNDDwc5S2SV2/kjva898a/FLwP8Pot3ia/jilIylrH+8uG+ka8/icD3r4V+In7U3j&#10;HxO0lh4RB0eyb5d6ENdOvqZOifRefevmGeea5le4uXeSRzud5GLMx9SxyT+NcNTGr7J/RHCX0e69&#10;VKtm9X2a/kjZy+b2Xyv6o+yfGv7X2t3m+18CWMdnGeFu77EsxHqIx8i/iWr5a8TeOPF3jGc3HifU&#10;bq8JyQkrny1z2VBhR+AFcrRXFOrKW7P6K4e4HyrK4pYLDRi/5t5f+BPX9AHHA7dKM5oorM+rCiii&#10;gAooooAKKKKACiiigAooooAXJqSGee3lWe3d45F5V4yVYY9COaiooE1fRnvXg/8AaO+KHhJkilvP&#10;7Ttlxm31EeYce0vDj8W/OvrfwP8AtU+AvEpSz8RCTRrluCZ/ntyfaUAY/wCBKPrX5nUoOK3hiJx6&#10;n5txL4TZJmd5Toezm/tQtF/NfC/mr+Z+5Frc215bpd2ckc0TjKSxMGVh6gjINT1+Nngv4meNfh/c&#10;CfwvfSwpuy9s/wC8gcf7UbZGfcYPvX3P8Nv2pvCniZo9M8ZINIvWO0Tk7rSQ9PvnmPPo2R/tV3Us&#10;XF6PQ/mnjDwRzTLVKthv39NdYq0l6x1/8lb87H1ZRUaSxyoskbBlcBlZTkEHuD3FSV1pn4w01uFF&#10;FFAgooooAKKKKACiijOKAEY4GelfrZ+xp8AX8F6MPih4tg26tqMONOglX5rW0cfeIPSSX9E47mvA&#10;f2Rv2a38a30HxN8cW+NGtpd+n2kqn/TpUPDsp/5YoR9HPHQGv1r6VlOXRH9u/Rq8G5RlDiTM4W60&#10;ov8A9ONf+kf+BfysKKKKg/tsKKKKACiiigAooooAKKKKACiiigAqvd3lnp9pLf6hLFbwQRNPPcTs&#10;EjijQbmd2bhVUDJJ4A5zReXlpptpLqOoyxW9vbxNNPPOwSKKNAWZ3dsBVUAkknAHWv4z/wDgrj/w&#10;V0vf2ir6+/Zu/Zrvp7XwDbyva6/rduSkniORDgxxsOVsFI4GQZ+rDZgHpwuFlVlyxPB4g4go5fR9&#10;pVd29l1b/rd9PWwf8Fcf+CuV9+0Ve3/7Nv7Nd9Pa+AbaV7XX9cgJjk8RyI2DHGR8y2CkcDgz9W+T&#10;AP8APvRRX2GHw8aUeWJ/OGb5tWxtZ167u39yXZBRRRW55gUUUUAFFFFABRRRQAUUUUAFFFFABRRR&#10;QAUUUUAFFFFABRRRQAUUUUAFFFFABRRRQAUUUUAFFFFABRRRQAUUUUAFFFFABRRRQAUUUUAFOR5I&#10;2EkTMjKQyupwVI5BB7EHkU2igD/Qc/4JT/tep+2F+yJonijW5/N8UeHAvhjxYGOZHvLWNfKum74u&#10;odsmf7+8ckGv0kr+F7/ght+1Y37Pn7YVt8NdfuDF4e+JMcfhy7DtiOLU0JfTpznpmQtCTnpJntiv&#10;7oiCpwexxXxuYYb2VRpbPU/pXgzOfruBhKT96Puv1XX5r8biUUUVwn1YUUUUAFFFFABRRRQAUUUU&#10;AFFFFABRRRQAUUUUAFFFFABRRRQAUUUUAFFFFABRRRQAUUUUAFFFFABRRRQAUUUUAFFFFABRRRQA&#10;UUUUAFFFFAH/1/1gooooP8HwooooAKKKKACiiigAooooAKKKKACiiigAooooAKKKKACiiigAoooo&#10;AKKKKACiiigAooooAKKKKACiiigAooooAKKKKACiiigA6c1+g37MHwPOmRQ/EzxXFi5kXfpVrIOY&#10;kYcTsCPvMPuDsOepGPN/2bvgQ3i26i8eeLoSNLgfdZ20g/4+5VP3iP8Ankp/Bjx0Br9IgAFAHbgA&#10;egrnq1OiP7p+jH4FuUqfE2b09FrRg+vao12X2O797+W6k5pKKK5z+9wooooAKKKKACiiigAooooA&#10;KKK8h+MHxg0P4T6F9puNtxqM6kWFhnBcjq745WNe579Bz0aVzx8/z7B5Xg6uPx9VU6cFdt/1q3sk&#10;tW9Emw+L/wAYND+E+hi5usT6jcqwsLEHl2H8b91jB6nv0HPT8nvFXinXPGeu3HiLxDO1xdXD5dm+&#10;6o7Ig/hUDoB0o8U+KNc8Za5P4i8QztPdXDbnc9FH8KIv8KqOAB0rns11wppH+VHjV41YzivF8kbw&#10;w0H7kO/96XeT6LVRWi1u2fSiiitD8OCiilAzQAle5/BX4Kav8V9X86XfbaRbPi8vO7Hr5UWRguR1&#10;PRRyewJ8E/gprHxW1fzpt9tpFs4F5eAcsevlRHHLnueijk9hX6saHoWk+GdIg0LQoEtrS2QRxRRj&#10;gD1PqSeSTyTzWNWpbRH9WfR++j9PPpwzfN4OOFi/djs6rX4qC6vrsurSaFoWkeGdJg0LQoEtrS2Q&#10;RxRRjgD1PqSeSTyT1rWoorlP9LsPh4UqcaVKKjGKsklZJLZJdEuwUUUUGwUUUUAFFFFABRRRQAUU&#10;UoBJwKAEorlvEXjnwZ4QjM3ijVLCwAHS5mVXP0TJY/gDXhOu/tffBTRyyWd5eai654s7Z9p+jybB&#10;X02TcF5vmKTwODnUXeMW199rfiYVcTTh8Ukj6for4O1L9uzw5Gx/sjw9fTDsbm5jh/RVkrmJf279&#10;SyTB4btwOwku2b+SCvvcN4A8W1VzLAW9Z01+HNc5Hm2HX2vwZ+jFFfnRD+3fqAcfafDcBHfy7xlP&#10;6xmuq039uvwvKQNX0DUIB3NvPFPj/voR0sV4BcW0ld4Bv0nB/hzXBZvh39r8z7tor5n0L9rn4I6y&#10;VS51C509z2vrZ1A/4EgcV7t4f8X+FfFcH2jwzqNlfp62sySEfUA5B9iK+Azng/Nsu1x+DnTXeUWl&#10;99rHZTxNOfwSTOiopSCODSV84bBRRRQAUUUUAFFFFADk+8PrX85HxDuobXxjrt5eukUaanePLJIQ&#10;qoBKxJYngD61+/3xA+IvhL4X6A/iPxfcrBCpKwxL8007gZEcSdWY/kOpIFfxZ/tSfGvxP8SPij4h&#10;05ibLSotdvvI0+NvvATvtaZuN7Y/4COw71zyxkIycb69j8C+kJ4V5hnuEyyvBclBTmnNrS9o6R/m&#10;enour6HpvxW/asitnl0T4ZBZH5jk1WZcoP8Argh+8f8Aabj0B618Papq2p63fSanrE8t1cSndJNO&#10;xd2PuT/L+VZ568UlcdSrKWrPn+E+Ccuyaj7LBU7N7yesn6v9FZeQpOTSUUVmfWhRRRQAUUUUAFFF&#10;FABRRRQAUUUUAFFFFABRRRQAUUUUAFFFFABRRRQB7R8Mfjl4z+Gci21rJ9s03dl9OuSSgB6mJusZ&#10;+nHqK/Rz4b/Fbwl8TtP+0aBNsuEUfaLCchZ4j9M/Mvow4Pt0r8e60dJ1fVNC1GLVtHuJba5gbfFP&#10;CxV1P1H6joa6KOIlF+R+TceeEeX5wpVqSVKt/Mlo/wDEuvqtfXY/b+ivkv4MftKWHi5ovDPjhorP&#10;UziOC7+7BdN0wegjc+mdrdiDxX1mOOvXNepTqqSuj+MeJOFsblOJeFxtPll07Nd0+q/p2YtFFFaH&#10;zwUUUhNAATivtP8AZe/Zdn+J9zH468cRvD4ehfMEByj6g6kcDoRCCMMw5bovc0fsu/suXXxNuYvH&#10;HjuKSHw9E+63hOVfUHU9B3EIPDN/F0Hc1+v9tbW1lbR2dnGkUMSLHFFGoVERRhVVRwAB0HaolPsf&#10;154CeAjx7p51nVP9zvCD+32lJfydl9r/AA7rbW1vZ20dnZxpFDEixxRRgKiIowqqBwAB0FTUUVkf&#10;33GKSsgooooGFFFFABRRRQAUUUUAFFFFABVa9vrHTLKbUtTmitra3iee4uLhljjiijBZ3d2ICqqg&#10;kknAFJfX1lpljNqepTRW9tbRNcXFxO4jiijjBZndmIVVUAliTgDk1/GV/wAFdP8AgrdfftH39/8A&#10;s1/s4X0kHw+tpvs+t63ASkviKaJuURuCtgrDgdZiNx+TAPThcLKtLlj954PEHENHL6Lq1NX0XVv+&#10;t309bD/+CuH/AAVzvv2j7q//AGbP2cLyW18A287W+u65CxSbxFJE3KRkHK2CsMgdZyAxwmAf5/Cc&#10;0mKK+ww+HjTioxP5wzbNq2NrOvXd2/uS7LyCiiitzzAooooAKKKKACiiigAooooAKKKKACiiigAo&#10;oooAKKKKACiiigAooooAKKKKACiiigAooooAKKKKACiiigAooooAKKKKACiiigAooooAKKKKACii&#10;igC7pmp6hoep22t6PM9veWVxFd2lxGdrxTQsHjkUjoysAwPYiv8AST/Yu/aEsv2qP2XPBfx2ttqz&#10;63o8f9pxLj91qVsTb3iYBOAJo2IGeFIr/Nfr+sv/AINwfj++peEPHf7MmszgvpV1B4u0OJm58i8x&#10;b3qoPRZEifA6F2PevIzihzU+ddD9E8Ns09jjXQk9Ki/Far8Ln9OtFKaSvlj98CiiigAooooAKKKK&#10;ACiiigAooooAKKKKACiiigAooooAKKKKACiiigAooooAKKKKACiiigAooooAKKKKACiiigAooooA&#10;KKKKACiiigAooooA/9D9YKKKKD/B8KKKKACiiigAooooAKKKKACiiigAooooAKKKKACiiigAoooo&#10;AKKKKACiiigAooooAKKKKACiiigAooooAKKOxJPA61iXWq4Yx2vOOrn+gr7LgvgPMs/xDw+XU72+&#10;KT0jH1f5JXb6LQ+04J4AzPiDEvD5dSvb4pPSMV5v8krt9EzcwTSVyDXd0xyZG/OpI9Qu4v4yw9G5&#10;/wA/nX7difosZvGjzUsXTlPt7yXydvzSP3PE/RSzeNHnpYunKfb3kvk7fmjrAM8V9Mfs/wDwIuvi&#10;Rfr4i8RI8eh28hz1Bu3X/lmn+wD99vwHPTi/2d/h7o/xb8XNputXSQQWkQuZrQNie5UNjbGMfd/v&#10;HqAffNfrhYWFhpVlFpumQxwW8CCOGGIbURV4CgDtX838RZLi8sxU8DjaThUjun+a6NPo02mfUeB/&#10;0aMTiMY8w4ko8tKlKypuz9pJdXa/uL/yb03mt7e3tLeO0tY0iiiRY440ACqqjAAAxgAdBUtFFfPn&#10;+h8YqKSS0CiiigoKKKKACiiigAooooAKKK8g+MHxf0P4T6H9ouCs+pXCkWFhnlz03v8A3Y1PU9+g&#10;56NI8fP8/wAHleDq4/H1VCnBXbf9at7JLVvRai/F/wCMGh/CfRPtFztuNSuFP2Cwzy5/vv3WNT1P&#10;foOa/J7xT4p1zxlrk/iLxDO091cPudz0Ufwoq/wqo4AHSl8VeKdc8aa7P4j8QztcXU7ZZjwqjsqL&#10;/Cq9AB0+tc77CuunTsf5UeNXjVjOK8ZyRvDDQfuQ7/35d5PotVFaLW7ZRRRWh+HBRRRQAV7p8Ffg&#10;lq3xV1fzp99to9s4F5eY+8e8UWerkd+ijk9gT4KfBTV/itqwnn322j20n+mXmOWI58qLPVyOp6KO&#10;T2B/VbQtC0jwzpMGhaDAltaWyCOKGMYAHcnuSTySeSeTWFWrbRH9V/R++j9PPqkM3zeDjhYv3Y7O&#10;q1+UF1fXZdWjQtC0jwzpEGhaDAltaWyCOKJOgA7k9ST1JPJPJrWoormP9L8Ph4UqcaVKKjGKsktE&#10;ktkl0SCiiig2CiiigAooooAKKKUdKAEqG4uLe0t2urqRIokUs8kjBVUDqWJIAHua8Q+L37QPgj4R&#10;wNaXj/btVZcw6XbsC49DK3SNfrlj2Ffl78T/AI4/EH4q3LDxBdGGyDZj0y0JjtlHbK5y5/2mJ9sV&#10;+1+HHgbm2fqOJkvY0H9uS1f+CO8vXSPm9jy8bmtOl7u77H3/APEX9sP4d+EzJYeE1fXbxcgNAfLt&#10;FYespGW/4ADn1718ReOP2nvi7433251A6Zatx9l0sGEFfRpMmRv++se1fPmcHNFf2hwf4IcPZOoy&#10;hh/a1F9upaT+Styr5K/mfN4jM61Td2XkSzTS3MzXFw7yO5yzyMWY/UkkmozSUV+uJJKyPPCiiimA&#10;UUUUAFT211c2Uy3NnLJDKpyskTFGH0ZSDUFFKUU1ZgfSfgf9qz4u+DNtvc3iavargeRqgMjADsso&#10;IcfiSB6V9v8Aw5/a2+GnjUx2Gus2h3zkII70g27t/szjAGf9sLX5G0uc8Gvx3jHwK4ezdSm6Hsaj&#10;+1T93Xzj8L+av5o9DD5pWpbO68z+hVHSVBLEVZWAZWUggg9wRxinV+LXws/aC+IfwsmS3024N5pu&#10;Rv0y9Znix38s53Rn/d49Qa/UT4T/ABw8EfF2w36FL5F/Gm650u4IE0fqV7On+0v4gdK/i3xG8E82&#10;4evXkva0P54rb/Et4+uq876H02CzSnW02fY9hooor8cPSDrXjPxm+Nnhb4NaF9u1Qi41C4Vhp+mx&#10;n95Mw43N/cjB6sR7DJql8c/jl4f+DGgefPtudVukb+ztPB5cjjzJMfdjXue54Ht+NHjDxh4i8eeI&#10;bjxP4puWury5bLueFVf4UReioo6Afz5r5rPc9WHTp09Zfl/Xb7z+g/BnwUqZ7OOYZgnHDRfo6jXR&#10;dorrL5LW7Wr8RPiP4r+KHiKTxJ4suDLK3ywwp8sMEfZIk6ADuep6k1+Gf7Q2mnSvjPr9uRgSXguV&#10;9xMiuT+ZNfsjX5iftm6AdP8AiXa68o+TUdNTJH/PS3JQj/vnb+dfMZBiJSxEnN3ckfpf0veGKUeD&#10;8O8LTUY4erDRKyUWpQ/NxPkKig0V9of5ghRRRQAUUUUAFFFFABRRRQAUUUUAFFFFABRRRQAUUUUA&#10;FFFFABRRRQAUUUUAFFFFAC19m/Av9pCXSPJ8H/EKYvacRWmpvy8HYJMerJ2DdV78dPjGlz2q4VHF&#10;3R83xTwpg84wssJjIXXR9Yvun0f4PZpn7mRyRyRrLEQysoZWU5BB5BBHBp9fnL8Afj/P4Slh8G+M&#10;5jJpTsI7W7kJJtCTgAn/AJ5f+g/Sv0WSVJIxNEQyMu9WXkMCMgj1z2r16NZTWh/CHHHA+LyPFvD4&#10;hXi9Yy6SX6NdV081ZjycV9pfsu/suXXxOuYvHPjqKSHw9E263gJKvqDqeg7iEH7zD73QdzS/su/s&#10;vXPxNuovHfjmJ4vD0T7reBvlbUHQ9B3EIP3m/i6Dua/X+1tbaxto7KyjSGGFBFFDEoVERRgKqjAA&#10;A4A7Vcp9Ef0P4CeAf19086zun+53hB/b7Skv5Oy+1/h3W2trazto7OzjSGGJFjiiiAVEVRgBQOAA&#10;OgFTUUVkf33GKSsgooooGFFFFABRRRQAUUUUAFFFFABVa+vrPSrObU9Tmitra2ie4uLid1jjiijB&#10;Z3d2ICqoBJJOAOaL69stMsZtT1OaK3treJ57i4nYJHFFGu53d2IVVUAkkngc1/GT/wAFb/8Agrpf&#10;/tH319+zj+zZfy23w+gkNvretwbopvEUsbfMiHhlsARwMAzHlvkwD04XCyqy5Yng8Q8QUcvourU1&#10;b2XV/wDA7vp6jf8Agrj/AMFcr39pO8vv2b/2b76WD4e28vk63rcO6ObxFNG2SiHhlsFYcDAMxGT8&#10;mAfwAFFFfYYfDxpR5Yo/nDNs2rY2s69d3b+5LsvIKKKK3PMCiiigAooooAKKKKACiiigAooooAKK&#10;KKACiiigAooooAKKKKACiiigAooooAKKKKACiiigAooooAKKKKACiiigAooooAKKKKACiiigAooo&#10;oAKKKKACiiigAr9IP+CSnxvPwH/b68Ba7czeTp+u6g3hHVSThTb6wPIQt6hJ/Kk+qivzfrQ0jV9R&#10;8P6vaeINIkaG7sLqK9tJk+8k8DiSNh7qygj6VlWp80HF9TrwGKlQr060d4tP7j/UycFWKt1BIP4U&#10;2vLvgf8AEiy+MXwY8J/FfTypi8R+HNP1kbTkK11bpI6/VHJU+4Neo18K01oz+sqdRTipR2YUUUUi&#10;wooooAKKKKACiiigAooooAKKKKACiiigAooooAKKKKACiiigAooooAKKKKACiiigAooooAKKKKAC&#10;iiigAooooAKKKKACiiigAooooA//0f1gooooP8HwooooAKKKKACiiigAooooAKKKKACiiigAoooo&#10;AKKKKACiiigAooooAKKKKACiiigAooooAKKKKACj3PTuaPc/nXO6hqBm/cw/cHBI/i/+tX33h54e&#10;Y3iLGrDYZWgrOc3tFfq30XXySbX6F4c+HWO4jxywuFVox1nN7RX6t9F18km0t/f+afJhPydz6/8A&#10;1qyKU0lf6S8JcJYLJcFDA4GFord9ZPrKT6t/hsrJWP8AS/hHhDA5JgYYDAQtGO76yfWUn1b/AA2V&#10;kkgooor6U+nN7wx4l1nwfr9p4m0CVobuzmWaJwcA46q3qrDII9DX7q+DfE9l418Kaf4s07iHULSO&#10;5VT1UsPmU/7rZH4V+Bo61+wn7JU1xN8DdME+SI7i6jiz/cEpIx+JNfyh9KzIKE8twuZ2tUhPkv3j&#10;JSdvOzjp2u+572Q1Wpyh0aufSdFFFfwsfVBRRRQAUUUUAFFFFABRRXkPxf8Ai/ofwn0MXVztuNRu&#10;FIsbDdguf77nqsanqcc9BzTSuePn+f4PK8HVx+PqqnTpq7b/AK1b2SWreiD4v/GDQvhPon2i623G&#10;o3CH7BYA4Mh6b3x91FPU9+g5r8nvFHinXPGWuT+IfEU7XFzO2XduijsiL0VV6ADpR4p8Va7401uf&#10;xD4iuHubq4bc0h6Kv8KIOiqvQDtXPGuunTsf5UeNXjVjOK8ZywvDDQfuQ7/3p95PotorRa3bKKKK&#10;0Pw4KKKKACvdPgn8E9X+K+r+dPvttHtnH2y8xyxHPlRZ6uw6noo5PYE+CnwU1f4q6x502+20i2cf&#10;bLzHLHqYouxcjqeijk9gf1W0LQtI8M6RBoOgwJbWlsgjhhjHAHck9yTySeSawq1baI/qz6P30fqm&#10;fVIZvm8HHCxfux2dVr8oLq+uy6tGhaFo/hjSINB0GBLa0tk8uKGMcAepPck8knknk1rUUVzH+l+H&#10;w9OlTjSpRUYxVkkrJJbJLokFFFFBqFFFFABRRRQAUUUo9+PT3oAK+Fv2gf2rYfDrT+CvhjIk1+pM&#10;d3qy4aO3I4KQ54dx0Lcqp9T05r9pr9pjd9o+HHw5uMAZh1TVYG69mggYH3w7j6Dua/PWv7E8E/AK&#10;NWNPOM+paOzhTfXtKa7do/OWmh85mebWvTpP1f8AkWLy8u9QupL6/lknnmYySzSsXd2PUsxyST6m&#10;q3tRRX9pxiopRirJHzQUUUUwCiiigAooooAKKKKACiiigAooooAKv6Xqup6JqEWr6NcTWt1A2+C4&#10;gYpIjeoIqhR2qKlOM4uE1dPdPZhe2p+qH7Pv7Udl47MPg3x40drrJAjtrvhIbw+hA4SX26N2weK9&#10;W+OXxz8PfBfQPPudtzq10jf2dpwOC5HHmSf3Y1PU9T0HevwH+KPxV0r4Y6SLgkS6jMCbK0VsMWH/&#10;AC0YjlUU9+pPArzb4b/tI6/8UNabT/ilfPdaxNtW11Cds+eq8LCcnAKjhcHke/J/zn+kh4dYTKak&#10;8XkO71nTWqp/3o+T/l+zutLJf054D8AQzvFQq5u3Ggnp09o/5b9F3fX4Vrqvqfxb4s1/xx4guPE/&#10;ia5e6vLp97ux4UdkQdFVegUcCuboor+FJycneTP9NcNh6dGnGlSioxirJJWSS2SXYK+QP2y/C51T&#10;4fWfieFd0ml3wEh7iG5G0/hvC5r6/rmPGnhm18Z+EtR8K3mNl/aSW+4/wsw+Rv8AgLYI+ldGCr+y&#10;qxn2Pi/E7hP+3OH8flSWtWDUf8S96H/kyR+F3Wirl/YXemXs2nX6lJ7eV4JkIwVdCVYEexFU6/Tk&#10;z/D2pTlCTjJWaCiiiggKKKKACiiigAooooAKKKKACiiigAooooAKKKKACiiigAooooAKKKKACiii&#10;gAoopcGgLAOa/ZX/AIJo6KnjHWrLSPjXI8XhjzgmiSzEg3Uwbi3djgrbk8B/X5RgHI+Hv2eP2ebj&#10;x/cR+L/F8bxaJE4aGFhhr5geg6ERAj5m/i6Dua/T62gt7OBLW0jSKOJBHHHGNqoq9AoHQDsK8HMM&#10;/wDYTUaWrW/+X9bH9Y+EH0RMNxZgv7R4opWoPWlF7yl0qP8AuLovt9fc+L+i+1tLexto7KzjSGKF&#10;FjihiUIiKowqqo4AA4Aqavi79kz4+Hx3pC/D3xbNu1iwhza3Ep+a8tk9SeskY4PqvPY19o19XgcZ&#10;CvTVSD0f9WPC4s4SxWSY+pluLjaUNrbNdGvJr7tnqmFFFFdZ82FFFFABRRRQAUUUUAFFFFABVa9v&#10;bLTLKbU9Smit7a3hee4uJ2CRRRICzO7sQFVQCSTxjvS3t5ZabZTanqU0VvbW8TzzzzuEjjjjG53d&#10;mICqoBJJOAOa/jI/4K5f8Fcb/wDaQv779m/9m++ltvh/azmDWtdtnMcniSSM4KIRgrYKw4H/AC3P&#10;zHCYB6cJhZVpcsTweIOIaGX0faVdW9l1b/y7sP8Agrj/AMFc7v8AaSu7z9nH9my+ntvAFtKYdb1y&#10;3LRS+IpUJBjToy2CnoDzMeWGwAH+f7GKBRX2GHw8aUeWJ/OGb5tWxtZ167u39yXZBRRRW55gUUUU&#10;AFFFFABRRRQAUUUUAFFFFABRRRQAUUUUAFFFFABRRRQAUUUUAFFFFABRRRQAUUUUAFFFFABRRRQA&#10;UUUUAFFFFABRRRQAUUUUAFFFFABRRRQAUUUUAFFFFABRRRQB/et/wRB+JP8AwsP/AIJ0eD7GeUvc&#10;eGbzU/DUwJyVW2unlhB+sUyn2HFfrVX81X/Btn47N98HviX8NJX/AOQZ4lsNbgjJ/h1C1MEhA9Ab&#10;VM/Wv6Va+Jx0OWtNH9PcJYn22W4ef9233afoFFFFcp9EFFFFABRRRQAUUUUAFFFFABRRRQAUUUUA&#10;FFFFABRRRQAUUUUAFFFFABRRRQAUUUUAFFFFABRRRQAUUUUAFFFFABRRRQAUUUUAFFFFAH//0v1g&#10;ooooP8HwooooAKKKKACiiigAooooAKKKKACiiigAooooAKKKKACiiigAooooAKKKKACiiigAoooo&#10;AKOByePegkDk8D1rnr+/84mGHhM8n+9/9avvfD3w8xvEWNWFwq5YLWc3tFfq30XXySbX6D4deHOO&#10;4jxywuFXLBazm9or9W+i6+Su0l/fmYmGHIQcE/3j/hWTRRX+kvCXCWCyXBQwOBhaK3fWT6yk+rf4&#10;bKySR/phwhwhgckwMMBgIcsVu+sn1lJ9W/w2Vkgooor6Y+nCiinIruwWMFiSFVQMkk9AB6mgCa0t&#10;LnULqOwso3lmnkWGGOMZZ3chVUe5JxX7pfC3wcPh/wDD3SfCDYMlnaKs5XoZny8pH/A2NfL37Mf7&#10;Nx8JGD4i+PIv+JoU36fYSD/j0VhxJJ/01I6D+Af7XT7gPNfwD9IvxQw+b4inlWXz5qVFtyktpT20&#10;7qKur9W3bRJn1mTYF006k1qxKKKK/mU9wKKKKACiiigAooryD4wfGDQ/hNof2i523GozqRY2AbDO&#10;RxvfHKxr3PfoOejSuePn+f4PK8HVx+PqqnTgrtv+rtvZJat6IPi/8YNC+E+hfarnbcajcAixsA2G&#10;c9N791jU9T36D2/KDxT4p13xlrk/iLxFO9xdTtlnboo7IgyQqr2A6UeKvFOueM9dn8ReIpzPdXDZ&#10;kY8BQOAiDoqqOAP51ztddOnY/wAqPGrxqxnFeM5Y3p4am/ch3/vy7yfzUVotbtntRRRWh+HBRRRQ&#10;AV7p8E/gprHxW1fzpt9tpFtIBeXmOWPXyos8Fz3PRRyewK/BP4J6t8VtY8+YvbaPbOPtl4By/fyo&#10;s8FyOp6KOT2B/VXQtC0jwzpEGg6FAlvaWyCOGJBwB6k9ST1JPJPWsatW2iP6s+j79H+pn1SGb5vB&#10;xwsX7sdnVa/FQXV9dl1aTQdC0jwzpEGhaDAltaWyeXDDGMADuT6knkk8k8mteiiuU/0vw+Hp0qca&#10;VKKjGKsklZJLZJdEgooooNQooooAKKKKACiilxQAn/66/PD9pn9pgubj4b/Di4+TmHVdUgbr2aCB&#10;h27Ow/3R3JX9pj9prebj4cfDi4G35oNU1WE9ezQQMO3Z3H0Hc1+etf2Z4F+Bf8PO87p+dOm/wnNf&#10;jGL9X0R81mma70qT9WFFFFf2YfOBRRRQAUUUUAFFFFABRRRQAUUUUAFFFFABRRR70AFeV/FP4qaR&#10;8NNI82XbPqEyn7HZZ5Y/337hB+vQd6Pin8VNI+GekmWXbPqEyn7HZZ5btvfHRB+vQV+aviHxDrHi&#10;rWJtd12Zp7mdtzuegHZVHZR0A/yfy7j/AI/jl8XhcK71X/5L5+vZfN9E/wBg8M/DOeaTWMxiaoL7&#10;5vsvLu/kurSeIPEOreKdXm1zXJmnuJ23OzdAOyqOyjoAKyEeSJ1lhYq6kMrKcEEHIII6EHvTaK/m&#10;StVlUlKc3dve/U/ryhSjShGFNWS0SXRI/Q74I/FJfHmjf2VqzD+1LJFEuetxH0EoHr2f0PPevcuO&#10;1fk74Z8R6l4S1228QaSxWa3k3AdmX+JG9mGQa/ULwr4k0/xd4ftfEOlnMNzHu2nqjDhkb3U8V/H/&#10;AIr8DLLcSsXho2pVH/4DLdr0e6+a6H9AcDcS/XKLoVn78PxXf16P5dzoKKKK/Iz7w/Lr9rj4fP4Z&#10;8fDxfZpiz1tfMYqOFuowBIv1cYceuT6Gvkyv2o+MXw6t/ih4Du/DTYW5A+02Ep/guYwdmfZuVPsa&#10;/GG8tLqwuZbG9jaKaGRopYnGGV0OGBHYg9q++yPG+1oqL3jp/kf5NfSn8NpZJxFPHUYWo4q849lP&#10;7cfvfMvKVlsyrRRRXtH8yBRRRQAUUUUAFFFFABRRRQAUUUUAFFFFABRRRQAUUUUAFFFFABRRRQAU&#10;UUoGT+NAAK+tf2eP2d7jx/cxeL/GEbRaJE+6GFuGvmU8gdxEMfM38XQdzR+zz+zxP4/uE8X+MYni&#10;0SJsw27ZVr5geg7iIfxN/F0HGTX6ewW9vZ28dpaIscUSLHFHGAqqqjAAA4AA6Cvms5zjkvSpPXq+&#10;x/bX0cPo4PMnSz/P6dqG9Om/+XnaUl/J2X2+vufEW8EFpbpaWqJHFGqpHHGoVUVRgKoHAAHQVLRR&#10;XxjZ/pLGKSSSNjQNe1bwvrVr4h0OZre7s5lnt5U6h1PGfUHoR3BIr9xPg18UdM+Lvga28U2W2O4A&#10;8jULVTkwXKD5hjrtb7yH0NfhHX0N+zb8YZPhL49jl1B2/sjUilrqadkBPyTAesZPP+ySK+g4fzX6&#10;vV5ZP3Zb/wCZ+HeOfhqs9yx4jDx/2iim495LrD57x/verP2qopFdJEWSMhlZQyspyCD0IPf60tfq&#10;B/nDbuFFFFABRRRQAUUUUAFVb+/sNKsJ9V1WeK2tbWJ7i5ubh1jiiijUs7u7YVVVQSSTgDrRf39h&#10;pNjPqmqzQ21rbQvcXNzcuscUUUYLO7uxAVVUEkk4AGTX8ZX/AAVv/wCCueoftHXuofs2/s4Xslt4&#10;At5jb63rsBKS+I5IzyiHgrYKw4HWcjcfkwD04XCSrS5Yng8QcQUMvo+1qO7ey7v/AC7sT/grj/wV&#10;wvv2kL++/Zv/AGcL6W28AWs5h1rXbZmjl8RyRnBRSMFbBWHAPM5AY/JgH+f+kAwMUtfYYfDxpR5Y&#10;n84Ztm1bG1nXru7f3JdkFFFFbnmBRRRQAUUUUAFFFFABRRRQAUUUUAFFFFABRRRQAUUUUAFFFFAB&#10;RRRQAUUUUAFFFFABRRRQAUUUUAFFFFABRRRQAUUUUAFFFFABRRRQAUUUUAFFFFABRRRQAUUUUAFF&#10;FFABRRRQB/Rv/wAG3Hil7H9oz4ieEGb5NR8FW96ieslnfIN2PZZSPxr+wmv4hv8Ag3v1htN/b8m0&#10;9jhNQ8BaxBj1aOW1lX8trV/bzXyWbxtXfyP6F8OavNlkV2bX6/qFFFFeYfdhRRRQAUUUUAFFFFAB&#10;RRRQAUUUUAFFFFABRRRQAUUUUAFFFFABRRRQAUUUUAFFFFABRRRQAUUUUAFFFFABRRRQAUUUUAFF&#10;FFABRRRQB//T/WCiiig/wfCiiigAooooAKKKKACiiigAooooAKKKKACiiigAooooAKKKKACiiigA&#10;ooooAKKKKACjoMngCjgck4Hqa52/vzMTDCfkHU+v/wBavvfDzw8xvEWNWGwqtCNnOb2iv1b6Lr5K&#10;7P0Hw68OsbxHjlhcKrQjZzm9or9W/srq+yTaNQv/ADv3MX3OhP8Ae/8ArVk0uTSV/pLwlwlgskwU&#10;MDgYWit31k+spPq3+Gy0SP8ATDhDhDA5JgYYDAQtFbvrJ9ZSfVv8NlokFFFFfTH04UUU5FZ3CICz&#10;MQqqoySTwAB3NAAitIwRASxICqOSSegAHU1+mn7NP7M6eGUg+IHxBgDakwEun6dKMi0B6SSA9ZT2&#10;H8H+90T9mf8AZoTw0sHxB+IECtqLAS6fp8oyLQHpJIO8p7D+D69PuP6/rX8ReOnjp9Y9pkmSVPc2&#10;qVF9rvGL/l/mf2tlpdv6fKsqtarVXov1Yf160UUV/Ih9CFFFFABRRRQAUUV5D8YPi/ofwo0L7Tc7&#10;bjUbhWWwsQeXYcb37rGvc9+g9mkePn+f4PK8HVx+PqqnTgrtv+tW9klq3otRPi/8X9D+FGhm4uSs&#10;+ozqwsbAH5nPTe+OVjU9T36Dnp+T/inxTrnjTXJ/EXiKdri6uGy7ngKB0RB0VVHAHajxT4p1zxnr&#10;s/iPxFO1xdTtl5DwAB0RAOFVRwAK56uunTsf5U+NXjVi+K8ZyQvDDU37kO/9+XRyf3RWi6tlFFFa&#10;H4aFFFGKAD617p8E/gpq3xW1cTT+ZbaPbOPtl50LHr5UWRgue56KOT2BPgn8FNX+K2rfaJt9to9t&#10;IPtl4OCxHPlRZ6ue56KOT2FfqtoWhaR4Y0iDQdBgS2tLZBHDFH0A9T3JJ5JPJPJrGrVtoj+rPo/f&#10;R+nn04Zvm8HHCxfurZ1Wvygur67Lq0aFoWkeGdIg0LQbdLa0tkEcMUfQD1J6knqSeSeTWtRRXKf6&#10;XYfDwpU40qUVGMUkklZJLZJdEgooooNgooooAKKKKACiilHXFABivzx/aY/aa3/aPhz8N7jgboNV&#10;1SE8N2aCBgenZ3H0U9TSftNftMbhcfDj4c3GAC0OrapCeuOGggYHp1DuP90dzX56+1f2Z4FeBX8P&#10;O87p+dOm/wAJzX/pMfm+iPmc1zW96VJ+rDjtRRRX9mHzoUUUUAFFFFABRRRQAUUUUAFFFFABRRRQ&#10;AUUUUAFeV/FP4p6P8NNI82bbPqEyn7HZg8sf77+iDv69BS/FT4p6R8M9IE022bUJ1P2KzzyT/ff0&#10;QHr69BX5p+IfEGr+KtXm1zXZmnuZ2y7t0A7Ko6BR2Ar8u4/4/jl8XhcK71X/AOS+b8+y+b6J/sHh&#10;n4ZzzSaxmMVqC27zfZeXd/JdWl8Q+IdY8U6vNrmuztPczNl3PQDsqjoFA4ArFoor+ZKtWU5Oc3dv&#10;dvdn9eUaMKcI06cbRWiS2SCiiiszQPevqD9mrx0dL1uXwVfufIvj5tpuPC3CjlR/vqPzA7mvl+re&#10;n311pd9DqdixSa3mSaJh2dDuH8q8HifIaeZ4Crgqn2lo+z6P5P8AyPVyXM54PE08RHo9fNdUfrrR&#10;WB4V8QW/irw5ZeIbXGy7t1lIH8LdHX/gLAit+v4LxGHnSqSpVFZxbTXmtGf0/RqxqQjODumrr5hX&#10;55/td/CBrO7/AOFqeH4f3M5WLV44x9yU8JOcdm+6x9cHua/QyqmoafY6tYTaXqcST29xE0E8Mgyr&#10;o4wVI9CK2wGMdCopo/O/Fbw4wvFOTVsrxHuyesJfyzWz9OjXVN9bH4JkUle5fHP4O3/wm8UGGIPL&#10;pV2zSaddHnjvE5/vr+o59a8OIwcGv0ijWjUipwd0z/GTiXhzGZRjq2XY+nyVKbs1+TXdNap9VZiU&#10;UUVoeEFFFFABRRRQAUUUUAFFFFABRRRQAUUUUAFFFFABRRRQAUUUuKAEwTX1t+zz+zvceP7iLxd4&#10;xjePQ4m3QwNlXvmXsPSIfxN/F0Hc0n7PH7PE/wAQLiPxh4wjaLQ4nzDA2Ve9Zew7iIfxN/F0Hc1+&#10;n1vbwWdvHZ2iJFFEixxRRjaiIowFUDgADoK+azjOeS9Kk9er7f8ABP7a+jf9HB5k6ef5/TtQWtOm&#10;/wDl52lJfydl9vd+78SW9vb2dvHaWkaRRRII444wFVVUYAAHQAdBU1FFfGH+kkYKKSirIKKKKCgo&#10;+tFFAH63/sefFj/hN/Ap8GatLv1LQlWJSxy01meIm9Ts+4f+A+tfYNfhH8GPiPcfC34iWHixC32d&#10;JPIv41/5aWspAkH4feHuBX7rwTwXUCXVqweKVBJG69GVhkEfUGv07hrMPbUOST1jp8uh/nP9ILgR&#10;ZRnTxNCNqWIvJdlL7a+9qS9bdCWiiivoj8HCiiigAqpqF/YaTYT6rq1xDa2ttC9xc3Nw4jihijG5&#10;3kdiFVVAJJJAAGadeX1lptlNqOpTRW9vbxNPcXE7hI4o0BZ3dmICqqgkk8DvX8ZH/BXH/grlf/tH&#10;317+zf8As3X09r8P7aV7bXdagJjk8RyI2CiEfMtgpHAyDP1b5MA9OFwsqsuWJ4PEHEFHL6LqVNX0&#10;XVv/AC7sd/wVz/4K4X37R2oX37N/7Nt/Nb/D+3kMGu63ATHJ4jlQ8oh4ZbBSOBwZjy3yYB/n9owO&#10;1FfYYfDxpR5Yo/nDNs2rY2tKvXd2/uS7LyCiiitzzAooooAKKKKACiiigAooooAKKKKACiiigAoo&#10;ooAKKKKACiiigAooooAKKKKACiiigAooooAKKKKACiiigAooooAKKKKACiiigAooooAKKKKACiii&#10;gAooooAKKKKACiiigAooooAKKKKAP2L/AOCD901v/wAFGvD0SnHneHtchP8A4Cl//ZRX92tfwj/8&#10;EI4DN/wUa8NyD/lnoGuufYfY2X+bV/dxXyuc/wAb5f5n774Z/wDIul/if5IKKKK8k/QwooooAKKK&#10;KACiiigAooooAKKKKACiiigAooooAKKKKACiiigAooooAKKKKACiiigAooooAKKKKACiiigAoooo&#10;AKKKKACiiigAooooA//U/WCiiig/wfCiiigAooooAKKKKACiiigAooooAKKKKACiiigAooooAKKK&#10;KACiiigAooooAKPc0difTk1zuoagZv3EP3O56bv/AK1fe+Hnh7jeIsasNhVaEfjm9or9W+i6+ibP&#10;0Hw58OsbxHjVhcKrQj8c3tFfq30XX0TYahqHnEwwcJ3/ANr/AOtWTRRX+kvCXCWCyXBQwOAhyxju&#10;+sn1lJ9W/wANlokf6YcIcIYHJMDDAYCHLGO76yfWUn1b/DZWSCiiivpj6cKKKVVZ2EcYLMxwoAyS&#10;T0AHcn0oAVFaRhHGCzMQoCjJJPQCv0z/AGaP2aU8MLB8QfiDArakyiXT9PkGRag9JJB3lPYH7n+9&#10;0P2aP2aE8MLB8QfiDAG1JgJdP0+UZFoD0kkU/wDLU9h/B/vdPuP3r+IvHTx0+se0yTJKnubVKi+1&#10;3jF/y/zS67L3bt/T5VldrVaq9EKTn/Gkoor+RD6EKKKKACiiigAooryD4wfGDQ/hPoYubrE+o3Ks&#10;LCxB5dh/G/dYwep6noOaaV9Dx8/z/B5Xg6uPx9VQp01dt/1q3sktW9EHxg+L+h/CfQ/tNzi41G4R&#10;vsFiDy5H8b9xGp6nv0HNfk/4p8U674y1yfxD4jna4up2y7noFHARB0VVHAA4FHinxTrfjPXbjxF4&#10;hna4urh8uzdFHZUH8KqOgHSue+lddOnY/wAqPGrxpxnFeM5I3hhoP3Id/wC/LvJ9OkVourZRRRWh&#10;+HBRRRQAV7p8E/gnq3xW1fz599vo9tJ/pl3jlj18qL1c9z0UcnsCfBX4Kav8VtW86bfbaRbPi8vO&#10;7Hr5UWRguR1PRRyewP6raFoWkeGdJg0LQoEtrS2QRxRRjgD1PqSeSTyT1rGpVtoj+rfo/fR+nns4&#10;Zvm8HHCxfux2dVr8oJ7vrsurRoWhaR4Z0iDQdBgS2tLZBHDEg4A9T6k9STyTya1qKK5T/S3D4enS&#10;hGlSioxikkkrJJbJLokFFFFBsFFFFABRRRQAUUU5RuOKGwEwSK/O/wDaa/aZLm4+HHw5uPlBaDVd&#10;UhPXs0ELDt2dwfYdzR+0x+015n2j4cfDm4+XBh1TVYT1/vQQMD07O49wPWvz2r+zfAvwL/h53ndP&#10;zp03+E5L/wBJi/VnzWa5rvSpP1YUUUV/ZZ84FFFFABRRRQAUUUUAFFFFABRRRQAUUUUAFFFFABXl&#10;fxT+Kek/DPSRNNifUJ1Is7MHkn++/cIP16Cj4p/FTSPhppHnTbZ9QnBFnZg8k/339EH69BX5q+If&#10;EOreKtYm13XJmmuZ23O56AdlUdlA4Ar8u4/4/jl8XhcK71X/AOS+b8+y+b8/2Dwz8M55pNYzGq1B&#10;dOs32Xl3fyXVo8Q+IdY8U6xNrmuztPcztlnboB2VR0CgcACsWiiv5kq1ZVJOc3dvVt9T+u6NGFOE&#10;adONktElskFFFFZmoUUUUAFFFFAH27+y/wCJPtmgXvhaZstZzC5gUnnypuGx9HH619R1+eH7POtf&#10;2T8Sre3Jwl9BLaN6ZxvT9Vx+NfofX8b+L+ULC51UnFaVEpfN6P8AFN/M/oTgHH+2y6EW9YNx/Vfg&#10;7BRRRX5efaHL+MvBugePfDtx4Y8SQiW2nHUffjcfdkQ9mU8g/geK/IL4r/CjxF8JvEB0fWB5tvLl&#10;7G+QYjnQH6cOP4l7fQ1+0tcv4y8GeHfH2gTeG/E9uLi2mA9njcfdeNuqsOxH45FetleaSw8rPWLP&#10;5/8AHXwJwnF2FVak1TxVNe5Po1/JPry9nq4vVXTaf4YEEdaSvdvjL8CfE3wmvzcMGvNHkfFvqKL9&#10;3J4SYD7j+/3T29K8KIxxX3lCvGpHmg7o/wAneJeGMfk+MqZfmVF06kN0/wA09mn0a0YlFFFbHghR&#10;RRQAUUUUAFFFFABRRRQAUUUUAFFFFABRRSgZ4FABjvX1p+zx+zxP4+uIvGHi+Jo9DifMMDZV71l7&#10;D0iB+838XQdzXU/Aj9lu61tofF/xLiaGxOJbXS2yss/o03dUP93q3fAr9FoYYbeJYLdFjjRQiIgC&#10;qqjgAAcACvmM2ztRvTovXuf3L9Hv6MdTFzpZ5xJRtSVnClLefaU10h2i9ZdbR0kkEFvawJa2qLHF&#10;EgjjjQBVVVGAABwAB2AqWiivjmz/AEZjFRSSWwUUUUFBRRRQAUUUUAFfsB+x58Q38ZfC1NBv33Xm&#10;hSCxbceWtmG6An6AFf8AgNfj/X1N+yF47Hg/4vW2l3LEWutxHTJcnAEpO6E/99jb/wACr3OH8Z7H&#10;Exvs9H/Xqfjnjrwks14dxHJG86P7yP8A26nzL5xv87H7FUUUV+qH+aQVWvb2y0yym1PUpore2ton&#10;nuLi4cRxRRxqWZ3ZiAqqASSSAAKL6+sdMsZtT1OaK2treJ57i4uGWOOKKMFnd3YhVVVBJJIAFfxk&#10;/wDBXL/grheftJXd9+zb+zleS23gC2na31zW4iUl8RyRN9yMjlbBWGQOsxAY4QAHpwuFlVlyxPB4&#10;h4go5fQ9pU1b2XVv+t309RP+CuH/AAVz1D9pC+vv2cP2bb6e1+H9tK9trutQMY5PEciHBRCMMtgp&#10;HAyDP95hswD/AD/jjiiivsMPh40o8sT+cM2zatjazr13dv7kuy8gooorc8wKKKKACiiigAooooAK&#10;KKKACiiigAooooAKKKKACiiigAooooAKKKKACiiigAooooAKKKKACiiigAooooAKKKKACiiigAoo&#10;ooAKKKKACiiigAooooAKKKKACiiigAooooAKKKKACiiigAooooA/b3/g330g6l/wUDF4RlbDwLrV&#10;1n0LPbQj8xIa/uDr+OH/AINv/DR1D9qLx54pZfl0zwItuHxxuvL6EYz64jzX9j1fJZvK9Zrsf0J4&#10;cU7ZYn3k3+n6BRRRXmH3gUUUUAFFFFABRRRQAUUUUAFFFFABRRRQAUUUUAFFFFABRRRQAUUUUAFF&#10;FFABRRRQAUUUUAFFFFABRRRQAUUUUAFFFFABRRRQAUUUUAf/1f1gooooP8HwooooAKKKKACiiigA&#10;ooooAKKKKACiiigAooooAKKKKACiiigAooooAKOByaDgdTj3rntRv/NJghPydyP4v/rV994e+HmN&#10;4ixqw2GVoLWc7aRX6t9F18km1+g+HXhzjuI8asLhlywWs5taRX6t9F18km0l/f8AmkxQn5O57n/6&#10;1ZNFFf6ScJcJYLJcFDA4CFox3fWT6yk+rf8AwFZI/wBMOEOEMDkmBhgMBC0Y7vrJ9ZSfVv8A4CSS&#10;SCiiivpj6cKKKciPIwSMFmJAAUZJJ4AA9TQAKrO4jQEsx2qAMkk8AAdzX6Z/s0/s0r4YEHxA+IMA&#10;bUiBLp+nyDItAeRJID/y1PYfwf73Q/Zp/ZpXwwtv8QfiDAG1IgS6dp8oyLQHkSSDoZT2B+79en3H&#10;X8ReOnjp9Y9pkmS1Pc2qVF9rvGL/AJekpddlpe/02VZXa1WqvRB2ooor+RD6IKKKKACiiigAoory&#10;D4v/ABg0P4T6J9oudtxqU6n7BYZ5c/337rGp6nv0HPRpX0PHz/iDB5Xg6uPx9VQpwV23/WreyS1b&#10;0Qvxg+MGh/CfQvtNztuNRnUiwsM8uR/G+OVjXue/Qc1+T3inxRrnjLXJ/EXiGdp7q4bc7noo/hRF&#10;/hVRwAOlJ4o8U654y1yfxF4hnae6uH3O56KP4UVf4VUcADpXP1106dj/ACp8a/GnGcV4zljeGGg/&#10;ch3/AL8u8n22itFrdszRRRWh+GhRRRQAoGa9z+CfwU1f4rasZ599tpFs4F5eADLHr5UXq5HU9FHJ&#10;7AnwV+CerfFXV/On322j2zgXl4Byx7xRZ6uR35Cjk9gf1W0LQtI8M6TBoWhQJbWtsgjiiTsB3J6k&#10;nqSeSeTWNSrbRH9WfR++j/Uz2pDN83g44WL92OzqtfioLq+uy6tLoehaT4Z0iDQtCgS3tbZBHFFH&#10;0A9T6k9STyTya1aKK5T/AEuw+Hp0oRpUoqMYpJJKySWyS6JBRRRQbBRRRQAUUUUAFFFLigBB1HvX&#10;54/tM/tMhxcfDj4cTgqQ0Oq6pC3Xs0EDenZ3H0Hc0ftNftMeZ9o+HPw4ufl+aHVdUgPXs0EDDt2d&#10;x16Dua/PX2Ff2Z4F+Bf8PO86p+dOm/wnNf8ApMfm+iPms1zTelSfqxT6DpSUUV/Zh84FFFFABRRR&#10;QAUUUUAFFFFABRRRQAUUUUAFFFFABXlvxU+KekfDTRzNLtm1CdSLKzzyx/vvjog7+vQU34p/FPSP&#10;hppHmy7ZtQnU/YrPPLH++/ogP59BX5qeIfEGr+KdYm13XJmnuZ23O56AdlUdlA4Ar8u4/wCP45fF&#10;4XCu9V/+S+b8+y+b6J/sHhn4ZzzSaxmMVqCfzm+y8u7+S6tL4h8Q6v4q1ifXdclaa5nbLuegHZVH&#10;ZQOABWLRRX8yVasqknObu3q33Z/XlGjCnCNOnGySsktkl2CiiiszQKKKKACiiigAooooA6XwZqB0&#10;nxfpepA/6nULdz9A4B/Sv1cPU46Zr8gFkaJhKhwyEMpHqORX652EouLCCcc74Y3z9VBr+b/HzC2n&#10;g63dSX3cr/Vn6/4XVrxxFPtyv8/8i3RRRX87n6yFFFFAFW9srPU7STT9RijngmQxywzKHR1PUMp4&#10;Ir4H+L37IksZk1/4VZdSS8mjyt8y/wDXCRuo/wBlufQ9q/QKiuzB4+pQleDPzrxF8LMm4owv1bNa&#10;N2vhmtJw/wAMv0d0+qPwT1DT77Sr2TTtThlt54WKSwTqUdCOxU8iqdftn4/+FPgb4l2n2fxVZJJK&#10;qlYryL93cx+m2Qc4H905HtXwf8Qf2PfGmgF73wPMmsWoywgfEN2o9MH5HP8AukE+lfY4PPaVTSfu&#10;v8PvP85vEn6KXEOTSlXy6P1uj3gvfS84at+sebu0j48orT1bRdX0C8bTtctbiznQ4aG5jaN/yYD8&#10;6zccZr2k09j+Yq1CdOcqdSLTWjT0a9UJRRRTMgooooAKKKKACiiigAors/CXw98a+O7kWvhLTbq9&#10;OQGkjTES5/vSNhF/E19pfDv9jKCIpqPxMvC5GG/s3T2wv0kmwCfomP8AerhxWY0aK9+Wvbqfp/Af&#10;g7xFxHNLLcI3B71Je7Bf9vPR+kbvyPizwb4D8WfEDVBo/hKylupePMZRiOMH+KRz8qD6n6V+kXwb&#10;/Zi8NfD5odf8TmPVNXXDKWXNtbN/0zRvvMP77fgBX0V4f8OaD4V0xNG8OWkFlax/dhgXaM+p7k+p&#10;OTW1XyWYZ5Uq+7D3Uf6GeEf0W8p4flDHZi1icQtU2vcg/wC7F7tfzS9UosM85ooorwj+pQooooAK&#10;KKKACiiigAooooAKt2N7dabfQ6jZMVmt5UmiYHBDxkMpB+oqpRTTtqiZRUk1JXTP6DPB3iS28YeE&#10;tN8VWhBj1CyhulxxgyKCw/A5FbV9fWOmWM+p6lNFbW1tE1xcXM7iOKKKMFmd2YhVVVBLEkADk18i&#10;fsceNrS4+ClxBrNzFBF4fu7hZ57hxHHDaMPPDuzEBUXL5YnAAPpX8wX/AAVx/wCCuN5+0peX37N/&#10;7N99JB8PbeXydb1uHdHN4imjbJRDwy2CsOBwZiMt8mAf2zJYSxdOE11Suf49eKsqPDeYYzCVfsTk&#10;orq1e8fwabfS/cd/wV0/4K3X37R9/f8A7Nf7OF9JB8PraY2+t63AWjl8RTRNyiNwVsFYcDrMRuPy&#10;YB/n/wAUCivvMPh40oqMUfyTm2bVsbWdeu7t/cl2XkFFFFbnmBRRRQAUUUUAFFFFABRRRQAUUUUA&#10;FFFFABRRRQAUUUUAFFFFABRRRQAUUUUAFFFFABRRRQAUUUUAFFFFABRRRQAUUUUAFFFFABRRRQAU&#10;UUUAFFFFABRRRQAUUUUAFFFFABRRRQAUUUUAFFFFABRRQDzxQB/Wf/wbW+BTbeAvin8TJU/4/NX0&#10;rQbeTHa1gkuJlz/22iNf041+Of8AwQi+HH/CB/8ABPHQdcmjKT+Ktd1bxFIcffQzfZIW/GO3Wv2M&#10;r4rHz5q035n9OcH4b2WWYeL7X+/X9QooorkPpAooooAKKKKACiiigAooooAKKKKACiiigAooooAK&#10;KKKACiiigAooooAKKKKACiiigAooooAKKKKACiiigAooooAKKKKACiiigAooooA//9b9YKKKKD/B&#10;8KKKKACiiigAooooAKKKKACiiigAooooAKKKKACiiigAooooAKQkKMk8AZpSQoye3Nc3f6g0x8mH&#10;hM8n1/8ArV994eeHmN4jxqwuGXLBfHN7RX6t9FfXySbP0Lw58OcdxJjVhsKrQWs5vaK/Vv7K6+ST&#10;aW/vzMTDDnYO/wDe/wDrVldaKK/0l4T4SwWS4KGBwEOWK3fWT6yk+rf/AAFZWR/phwjwjgckwUMB&#10;gIcsVu+sn1lJ9W/+ArJJIooor6U+mCiilVWkcRxgsxIAVeSSegAHrQ2AKrOwRASzHAABJJPQACv0&#10;1/Zp/ZpTwwkHxB+IUAbUiBLp+nygEWoPSSQcgykHgfwf73RP2af2aF8MLB8QfiBAG1JgJdP06UZF&#10;qDyJJAc5lI5A/g/3un3J34r+IvHTx0+se0yXJanubVKi+13jF/y/zS+1stLt/TZVldrVaq9EJRRR&#10;X8iH0QUUUUAFFFFABRRXmnxZ+JWm/CzwjL4hvFWWdm8ixtScedOw4BP91erH0+tNI8zOs5w2X4Sr&#10;jsZUUKdNOUm+iX9aJat6Iy/jB8X9D+E+h/aLjbcalcKRYWAPLnpvf+7Gp6nv0HPT8n/FXinXPGmu&#10;T+IvEM7XF1O2WZvuqOyov8Kr0AHT60eKPFOu+M9cn8Q+Ip2uLq4bLu3RR/CiDoqr0AHT8a56uuFO&#10;x/lH40+NWM4rxnLC8MNTfuQ7/wB6XeT+6K0Wt2z2FFFFaH4cFFFFABXunwU+Cmr/ABW1YTz77bR7&#10;aT/TLzHLEc+VFnq5HU9FHJ7AnwT+Cer/ABX1fzp99to9s4F5eY5Yjnyos9XYdT0UcnsD+q2haFo/&#10;hnSINB0GBLa0tk8uKGMcAepPck8knknk1hVq20R/Vv0fvo/Tz2pDN83g44WL92OzqtflBdX12XVo&#10;0LQtI8M6TBoWgwJbWlsgjihjGAB3J7kk8knknk1rUUVzH+luHw9OlTjSpRUYxVkkrJJbJJbJBRRR&#10;QbBRRRQAUUUUAFFFKOtAAK/O/wDaZ/aaLm4+HPw3uCF+aHVNVhPXs0EDDt1DuPovc0v7TH7TW/7R&#10;8OfhvcEDLQ6pq0DYz2aCBh27O4PsO5r89a/szwK8C/4ed53T86dNr7pzX/pMfm1sfM5rmt70qT9W&#10;HU5ooor+zD50KKKKACiiigAooooAKKKKACiiigAooooAKKKKACvK/ip8U9J+GmkebLtn1CdT9js8&#10;/ePTe+OiA9e56Cl+KfxU0f4aaT5s+2bUJ1P2OzB5Y9N7+iA/n0Ffmp4g8Qav4p1ebXdcmae5nbcz&#10;t0A7Ko7KOgA6V+Xcf8fxy+LwuFd6r/8AJfP17L5von+weGfhnPNJrGYxWoL75vsvLu/kurR4i8Q6&#10;x4q1ebXNdmae5nbczt0A7Ko7KOgArFoor+ZKtWVSTnN3b1bP68o0YU4Rp042S0SWyQUUUVmaBRRR&#10;QAUUUUAFFFFABRRRQAh6Gv1p8O5/4R6wLdfsUGf+/Yr8l9pb5V5J4AHqa/XPTIfs2mW1v/ct40/J&#10;QK/nvx9kvZYKPnP/ANtP1fwti+fEPyj+pdooor+az9hCiiigAooooAKKKKAMPXvDPhzxRamy8R2F&#10;pfREYC3USyY+hbJH4GvnLxP+yB8LNcZptGN9pMh5C20nmRA/7koYj6Bq+qaK6aGMq0/gk0fGcUeH&#10;eR50rZpgYVX3cVzL0kveXyaPze179ifxfakyeG9XsLxOyXKvbv8ATjepPvkCvK9R/Zc+NunsQukC&#10;4A6G1uIZM/Qbga/XWivUp8RYiO9mfhOcfQ84QxMnKh7Wj5Rndf8Ak6m/xPxbuvgf8XbPi48O6qP9&#10;2Lf/AOgk1RX4RfFJm2jw9rGf+vZ/6iv2ypcmuj/War/Ij4+p9CLJm/dzGql5qD/RfkfjHZ/AT4yX&#10;xAg8O6jz3kVY8f8AfTCu40r9kz4zakw+0WdpZIerXVynH1VNzfpX6x5NFRPiWs9opHrZf9Cvhqm0&#10;8Riq0/K8Ir8IX/E/Pzw7+xDdOVk8Wa6iDjdFp0JY/hJLgf8AjlfQXhT9mH4P+Fis5086lMuD5upP&#10;5wz6iMYj+mVJ96+gaK86tm2IqaSn92h+v8M/R/4QypqeGy2MpL7U71H/AOTtpfJIgtbW1sbdbSxi&#10;jghQYSKFQiKPZVAAqeiivPbP2KEFFKMVZIKKKKRQUUUUAFFFFABRRRQAUUUUAFFFFABUN1dWtjay&#10;X17JHDBDG0s00zBEREGWdmPAUAEkngUXNzbWNrLe3skcMMMbSyzSsESNEG5mZjgAADkk8Cv5rf8A&#10;goV/wUMufjVcXHwa+Ct1LD4RhkKanqkRMb6zIhxtXoRaA9Af9YeT8oAPsZNk9XGVeSG3V9v6/rQ/&#10;NvE7xOwHDGAeLxb5py0hBPWb/RL7Uunm2k/aP2rP+CnXiT4pS67+zf8AAnUprTwNfCMa5f2+Ypdc&#10;ktWP7tW4ZbMbuV4MuAW+TAP5v184+CLgW3ie1boHZoj/AMCUgfrX0d9K/oDI8FTw+HjRp7I/xN8Z&#10;eJsZnOeVc1x0rzqpPTRK2iSXZJLz7tsKKKK9g/KgooooAKKKKACiiigAooooAKKKKACiiigAoooo&#10;AKKKKACiiigAooooAKKKKACiiigAooooAKKKKACiiigAooooAKKKKACiiigAooooAKKKKACiiigA&#10;ooooAKKKKACiiigAooooAKKKKACiiigAooooAKmt7ae8mSztUaWWZ1iijQZZnc4VQO5JIAHrUNfd&#10;n/BM74Iv+0B+3P8ADnwHLF5tlBr8WvaqMZUWWkf6bLu9m8tUGepYDvWdWajFyfQ6cHhZV6sKMd5N&#10;L7z+9/8AZg+FcHwP/Zy8DfCG3VU/4R7wtp2mzBcYNwkKm4YY/vTM7fjXutOdizlj3JP502vhJSu7&#10;s/rOjSVOEYR2St9wUUUUjQKKKKACiiigAooooAKKKKACiiigAooooAKKKKACiiigAooooAKKKKAC&#10;iiigAooooAKKKKACiiigAooooAKKKKACiiigAooooAKKKKAP/9f9YKKKKD/B8KKKKACiiigAoooo&#10;AKKKKACiiigAooooAKKKKACiiigAoyAMnjHU0hIUEnj1PpXO39/5x8qLhO59TX33h54d43iLGrDY&#10;VWhHWc3tFfq30XXyV2v0Lw58OcdxHjVhsKuWEdZze0V+rfRdfJJtF/qHn5ihPydz6/8A1qyqKK/0&#10;l4T4TwWS4KGAwEOWK3fWT6tvq3+Gyskkv9MOEeEcDkmBhgMBDljHd9ZPrKT6t/8AAVkkgooor6U+&#10;mCiinKrSOI0BLMQoAGSSegAHUmgBFVnYIgLMSAAOSSeAAO5Pav01/Zo/ZoXwwkHxB+IMGdSYeZp+&#10;nyjItAeRJID/AMtfQfwf73RP2af2aU8MLB8QPiDAG1JgJdP0+UZFoCMiSQf89fQfwf73T7j71/EX&#10;jp46/WPaZJklT3NVUqL7XeMX/L/NL7Wy0u39PleV2tVqr0QUUUV/Ih9CFFFFABRRRQAUUUUAKK/N&#10;b9sTxDcX3xBtPDgY+Rp+nrIFzx5twSWb67VUV+lIr8xP2vNJnsviqmpMP3V7psDxt2JiLIw/DA/O&#10;tKXxH8zfSzq148IzVLZ1IKX+HV/+lKP4HyzRRRXYf5cBRRRQAV7p8FPgpq3xV1jzpt9tpFs4+2Xm&#10;OWPXyouxcjqeijk9gT4J/BTWPitq/nzb7bSLaQfa7zHLnr5UWeC5HU9FHJ7A/qtoWhaR4Z0iDQtB&#10;t0trS2Ty4YYxgAdyfUk8knknk1jVqW0R/Vv0fvo/Tz6cM3zeDjhYv3Y7Oq1+UF1fXZdWjQtC0jwz&#10;pEGg6DAltaWyCOGGMcAdyT3JPJJ5JrWoorlP9LsPh6dKnGlSioxirJJWSS2SXRIKKKKDUKKKKACi&#10;iigAooo//XQAo9+PT3r88P2mv2mPMFx8OPh1cccw6pqkDdeMNBAw7c4dx9B3NJ+0z+0wZDcfDf4c&#10;XHycw6rqsDdezQQMD07O4/3R3NfntX9meBfgV/DzvO6fZ06b/Cc1/wCkxfq+iPms1zS96VJ+rDti&#10;iiiv7MPnAooooAKKKKACiiigAooooAKKKKACiiigAooooAO1eV/FP4p6R8NNI8+TbPqE4Is7PPJP&#10;Te+M4Qevc8Cj4p/FTSPhppHmy7Z9QmU/Y7PPLf7b9wg/XoK/NTxB4g1bxTq82ua5M09xO252boB2&#10;VR2UdABX5dx/x/HL4PC4V3qv/wAl8359l832f7B4Z+Gc80msZjE1QX3z8l5d38l1aXxB4h1fxTrE&#10;2u65M09xO252PQDsqjso6ACsWiiv5kq1ZVJOc3dvVs/rujRhThGnTjZLRJbJdkFFFFZmoUUUUAFF&#10;FFABRRRQAUUUUAFFFFAG94VsW1PxPp2nJyZ76CPHsXGf0r9YsAfKvQcD6V+cnwD0U6x8TrFiMpZr&#10;Jev/ANs1wv8A4+RX6OGv5c8d8cp47D4dfYi3/wCBP/gI/bPDHCuOGq1X9qVvuX/BEooor8KP0wKK&#10;KKACiiigAooooAKKKKACiiigAooooAKKKKACiiigAooooAKKKKACiiigAooooAKKKKACiiigAqC5&#10;uraytpL29ljhhhjaWWaRgqIijLMzHAAUDJJxiku7u00+0l1C/ljgggjaaaeZgkccaDczMxwFVQMk&#10;ngCv5r/+Chf/AAUKuvjTeXXwY+DN08PhGCUxalqkJKPrLofur0ItAeg/5an5j8uAfYybJ6uMq8kN&#10;ur7H5t4neJ2A4YwDxeLfNOV1CCes3+iX2pdPNtJn/BQv/goTd/Gi8uvgv8GLqSDwjbymLU9UhYpJ&#10;rLp1VSMEWqnoP+WpAY/LgH8jhwKAMUtftWX5fSw1JUqSsl+Pmz/KvjTjTH59j6mYZhPmlLZdIrpG&#10;K6Jfe93dtsv6VObXVLa5HGyeNvyYV9UkYOPevkhTtdW9GBr6zibfGr+qhvzFe9gXuj8O48hrRl6/&#10;oSUUUV6B+ehRRRQAUUUUAFFFFABRRRQAUUUUAFFFFABRRRQAUUUUAFFFFABRRRQAUUUUAFFFFABR&#10;RRQAUUUUAFFFFABRRRQAUUUUAFFFFABRRRQAUUUUAFFFFABRRRQAUUUUAFFFFABRRRQAUUUUAFFF&#10;FABRRRQAZxzX9Rn/AAbf/AIz6z4+/ab1eA7baGDwZoczr/y0lIu75lJ7hRAp/wB761/LqkckriKF&#10;Wd2YKiKMszE4AAHcnpX+jH/wTo/Zx/4ZV/Y28E/CO+iWPVo9N/tfxAQu1jqepH7ROrepi3CLqeE4&#10;4xXk5xW5aXL3P0Dw5yx18d7WS0pq/wA3ov1fyPts0UUV8qf0AFFFFABRRRQAUUUUAFFFFABRRRQA&#10;UUUUAFFFFABRRRQAUUUUAFFFFABRRRQAUUUUAFFFFABRRRQAUUUUAFFFFABRRRQAUUUUAFFFFABR&#10;RRQB/9D9YKKKKD/B8KKKKACiiigAooooAKKKKACiiigAooooAKKKKACjOBnoAMmkJA5P41zt/f8A&#10;nEwxH5AcE/3v/rV994eeHmN4ixqw2GVoR1nN7RX6t9F18ldr9C8OfDnHcR41YbCq0I6zm9or9W+i&#10;6+STYX9+0zGKE4TPP+1/9asqiiv9JeE+E8FkuChgMBDljHd9ZPrKT6t/8BWSSP8AS/hHhHA5JgYY&#10;DAQ5Yrd9ZPrKT6t/8BWSSRRRRX0p9OFFFORWkYIgJYkBVHJJPQADqaABFZ2CICxJCgKMkk9AB3Pt&#10;X6Zfs0/s0J4YWD4gfEGANqTKJNP0+UAi0B6SSDvKewP3Pr0d+zT+zQnhlIPiB8QYA2pMBLp+nSjI&#10;tAekkgPWU9h/B/vdPuL+vWv4j8dfHT6x7TJMkqe5tUqL7XeMX/L3f2tlpdv6fK8qtarVXov8wooo&#10;r+Qz6EKKKKACiiigAooooAKKKKACvBv2gfhQ3xQ8ID+y1X+1dPZp7DcceYCBvhJ/2wBj/aA9695o&#10;oTtqjweKOG8JnGX18tx0eanVVn38mvNOzXmj8J7q0urG6ksryN4poXKSxSAq6MpwQwPIIqviv2A+&#10;I/wN8BfE1vtms27QX+3auoWhCSnHTeMFXA/2gT718zX/AOxVfeeTpmvwmLt9pt2D4/4CxFdcaqa1&#10;P82OL/opcTYHESjl0FiafSSlGLt/ejJqz9HJeZ8MV7r8E/gnq/xW1f7RP5lro9s4+13mMF+/lRZ4&#10;Zz3PRRyewP1R4R/Y78I6Vcpd+LL+41TaQfs0S/Z4Sf8AaILOw+hFfWumaZp2i2EWl6RBFbW0K7Io&#10;IVCoq+gA/wAmonW6I+98K/omY2eKhi+J0oU46+yTTlJ9pOLso97Nt7ablfQtC0jwzpEGg6FAlvaW&#10;yCOGGMcAepPUk9STyT1rWoornP8AQPD4enSpxpUoqMYqySVkktkl0SCiiig1CiiigAooooAKKKXF&#10;DYBivzv/AGmP2mt5uPhz8N7gbfmg1TVYT17NBAw7dncfQdzS/tMftNb/ALR8OfhvccDdBquqQn73&#10;ZoYGB6dncfRT1Nfnrx2r+zPArwL/AIed53T86dN/hOa/9Jj830Pms0zW96VJ+rCiiiv7MPnAoooo&#10;AKKKKACiiigAooooAKKKKACiiigAooooAPevK/in8VNI+Gek+bLtn1CZT9jss8t23vjog/XoKPip&#10;8U9H+Gmj+bMVm1CdSLOzB5J/vv6IP16CvzV8Q+INX8UavNrmuztPczNl3boB2VR2UDgCvy7j/j+O&#10;XxeFwrvWf/kvm/Psvm/P9g8M/DOeaTWMxitQT+c/JeXd/JdWjxD4h1jxVrE2u67M09zO253PQDsq&#10;jso6Af5OLRRX8yVasqknObu3q2z+u6FCFKEadONktElskFFFFZmoUUUUAFFFFABRRRQAUUUUAFFF&#10;FABRRUkMMtzMlvbqXkkYIiL1ZmOFA+pobtqxpX2Psj9lrw4Y7HUfFkynMrrYwEj+FPnc/ngfga+t&#10;K5DwF4aTwf4PsPDygboIAZyP4pX+Zz/30T+GK6+v4R43zz+0c0xGKT91uy/wrRfelc/pvhvLvqmC&#10;pUXulr6vV/iFFFFfKnuBRRRQAUUUUAFFFFABRRRQAUUUUAFFFFABRRRQAUUUUAFFFFABRRRQAUUU&#10;UAFFFFABRRRQAVBd3drp9pLf38scEEEbSzzTMEjjRBlmdmwFVQCST0pLu7s9PtJdQ1CWKC3gjaae&#10;aZhHHHGgyzOzHAUAZJPAFfzYf8FC/wDgoTdfGe8uvgv8FruSHwjCxh1TU4so+syKeVU8EWqkcDjz&#10;Ty3y4Fevk2TVcZV5IbLd9v67H5t4neJuA4YwDxeLfNOWkIJ6zf6Jfal0820mf8FCf+Chl58aLq7+&#10;C3wYuXg8IwyeVqeqwkq+suvVV6FbUN0H/LXGT8uAfyOpAMDFLX7Zl+X0sLTVKkrL8/Nn+VnGnGmP&#10;z/H1MxzGpzSlsukV0jFdEvx3d22wooortPkxrcKT7Zr6wsTusoW9YkP/AI6K+T3+6foa+r9PBFhA&#10;DwfJTP8A3yK7sDvI+A48+Cj6v9C3RRRXpH5sFFFFABRRRQAUUUUAFFFFABRRRQAUUUUAFFFFABRR&#10;RQAUUUUAFFFFABRRRQAUUUUAFFFFABRRRQAUUUUAFFFFABRRRQAUUUUAFFFFABRRRQAUUUUAFFFF&#10;ABRRRQAUUUUAFFFFABRRRQAUUUUAFFFITgE+lAH6n/8ABHj9lV/2of20tCOs25m8OeC3j8X6+zLm&#10;N/scgNnbsemZ7jbx/cVz2r+/NiWOT3Oa/ID/AIIr/sfyfsu/sj2fivxTbCDxV8QjD4l1YOpEtvZM&#10;n/EvtGz0KRMZGH9+QjnAx+v1fHZliPaVXbZH9H8D5L9TwMedWlPV/ovkvxuFFFFcB9iFFFFABRRR&#10;QAUUUUAFFFFABRRRQAUUUUAFFFFABRRRQAUUUUAFFFFABRRRQAUUUUAFFFFABRRRQAUUUUAFFFFA&#10;BRRRQAUUUUAFFFFABRRRQB//0f1gooooP8HwooooAKKKKACiiigAooooAKKKKACiiigAoJCruNGQ&#10;ASf1rnL/AFAz5ihJCZ5/2v8A61ffeHnh3jeIsasNhlywWs5vaK/Vvouvkk2v0Hw58OsbxHjVhsKr&#10;QWs59Ir9W+i6+STaS/vzMTFDwnc+prLzRRX+kvCXCeCyXBQwOAhyxW/eT6yk+rf/AAFZJI/0x4R4&#10;RwWSYKGAwEOWK3fWT6yk+rf/AAFZJIKKKK+lPpgoopyK0jCOMFmYhQFGSSegFAAis7hEBZmIVVUZ&#10;JJ4AA7mv0z/Zo/ZoTw0kHxA+IECtqTAS6fp8oyLQHpJIO8p7D+D/AHuh+zR+zSnhdIPiD8QYA2pM&#10;ol0/T5BkWgPSSQd5T2H8H+90+5Cc/wCNfxF46eOn1j2mSZJU9zapUX2u8Yv+X+Z/a2Xu3b+myrK7&#10;Wq1V6IT6/rRRRX8iI+iCiiigAooooAKKKKACiiigAooooAKKKKAClz3pKKACiiigAooooAKKKKAC&#10;iiigAoopcfh70XABX54ftN/tMbvtHw4+HVwcAtBq2pwt17NDAw7dQ7j/AHR3NM/aa/aZaVrj4cfD&#10;m4wg3QapqcJ+92aGFh27O4PsOMmvz4r+zPArwLt7PO87p+dOm/wlNf8ApMX6s+azTNb3pUn6sPai&#10;iiv7MPnAooooAKKKKACiiigAooooAKKKKACiiigAooooAK8r+KnxT0j4Z6QJpts2oTqfsVnnkn++&#10;/ogP59BR8U/ippPw00jzpsT6hOpFnZg8k/337hB+vQV+aviHxDrHinWJtc12dp7mdss7dAOyqOgU&#10;DgAV+Xcf8fxy+LwuFd6r/wDJfN+fZfN9L/sHhn4ZzzSaxmMVqC++b7Ly7v5Luk8Q+INX8VavNrmu&#10;zNPcztl3boB2VR0CjsBWNRRX8yVq0qknObu3q2+p/XlGjCnCNOnGyWiS2SQUUUVmaBRRRQAUUUUA&#10;FFFFABRRRQAUUUUAFFFFABX0L+zt4HPiLxYfEl6mbTSiJBkcNcMP3Y99vLH8PWvCdK0y91zUoNJ0&#10;1DJcXMixQoO7N/T1NfqB4C8HWXgTwtbeHbTDNGu+4lH/AC0mbl2/PgewFflHi1xasvy94WlL95V0&#10;XlH7T/Reumx91wJkLxWKVaa9ynr6vov1/wCHOx9zRRRX8fH78FFFFABRRRQAUUUUAFFFFABRRRQA&#10;UUUUAFFFFABRRRQAUUUUAFFFFABRRRQAUUUUAFFFFABUN1dWtjayX19JHDDCjSzTSsESNEGWZ2PA&#10;UDkk9AKS6urawtZb2+kjghhjaSaaVgiIijLMzNwFA5JPAr+a7/goT/wULvPjPd3XwY+C91LB4Rgd&#10;oNU1KI7H1l0OCqnqtoCOB/y16t8uAfXybJ6uMq8kNlu+39dO5+b+J3idgOF8A8Xi3zTldQgt5P8A&#10;RL7T6ebaTP8AgoV/wUKu/jReXXwY+C91LB4RgkaHVNSiyj6y6HG1e4tARwM/vOrfLgH8jgAKUUV+&#10;15fl9LC0lSpKyX4+bP8AKvjTjTH5/j6mY5jU5pS2XSK6RiuiX53bbbbCiiiu4+TCiiigAxn5fXj8&#10;6+srddttGvpGo/SvlS1iM91FCP4pUX8yK+senA6dB+FehgVufnnHsv4MfX9Aooor0D86CiiigAoo&#10;ooAKKKKACiiigAooooAKKKKACiiigAooooAKKKKACiiigAooooAKKKKACiiigAooooAKKKKACiii&#10;gAooooAKKKKACiiigAooooAKKKKACiiigAooooAKKKKACiiigAooooAKKKKACv0//wCCS/7Fs/7Z&#10;P7VOnWniG2Mvg7wi8PiLxYzjMc8UUn+j2J7E3Uq7SP8Anmrntg/mpoWiaz4m1uz8N+HrWa91DULq&#10;KxsbO3UvLPcTuI44kUclmYgADvX+hf8A8E2v2LNH/Yf/AGZ9M+Hc0cL+KNVCaz4yv4sN5upyqP3K&#10;v3itl/dR9jhm6sTXm5ni/ZU2luz7Xgjh543FqVRe5DV+fZfPr5XPvxVRFCRqFUDCqowAB0AHYClo&#10;or5E/otIKKKKACiiigAooooAKKKKACiiigAooooAKKKKACiiigAooooAKKKKACiiigAooooAKKKK&#10;ACiiigAooooAKKKKACiiigAooooAKKKKACiiigAooooA/9L9YKKKKD/B8KKKKACiiigAooooAKKK&#10;KACiiigAooqC6k8u2dx1A4rty3AVMViaWFpfFUkor1k7L8Wd2WZfUxeJpYWl8VSSivWTSX4sxdSv&#10;WlYwRn5V4Y+prIoor/VPg7hHCZJgKeAwcbKO76yl1k/N/hstEj/WDg3hDB5HgKeX4KNlHd9ZS6yf&#10;m/wVktEgooor6g+qCiinKrOwjQFmY7VUDJJPAAHc0NgIqs7COMFmY4UAZJJ6ADuT6V+mn7NP7NCe&#10;GFg+IPxBgDakwEun6fIARaA9JJAesp7D+D/e6H7NP7NC+GFg+IPxBtw2pNiXT9PlGRaA8iSQH/lq&#10;ew/g/wB7p9x9q/iPx08c/rHtMkyWp7m1Sovtd4xf8v8ANL7Wy0u39PlWV2tVqr0Qe9FFFfyFc+hC&#10;iub1Dxd4d0xjHc3KFx1SPLt/47nH4muek+J/h5GxHHcuPUKB/M1+f5x4r8NYCo6OLzKnGS3XMm16&#10;pXa+Z72E4WzKvHnpYaTXezS+9notFcLa/Ebw1OdsjyQn/ppGcfmM/wAq7CzvrPUIvOsZY5l/vRkH&#10;8/SvW4f45ybNny5bjadV9oyTfzjuvmjlx+SYzC64mjKC7tNL79i1RRRX1Z5YUUUUAFFFFABRRRQA&#10;UUUUAFFFFABRRRQAUUUUAFFFFABRRSj/APXQAAZr86/2mP2mhP8Aafhz8OZ/3fMGqapC3LdmhgYd&#10;uzuOvIHrTv2mf2mRMLj4cfDm4Bjw0OqapCeSejQwsO3Z3HXoO5r8+K/s3wL8CrezzvO6fnTpv8JS&#10;X/pMfm+h8zmua3vSpP1YUUUV/ZZ86FFFFABRRRQAUUUUAFFFFABRRRQAUUUUAFFFFABXlfxT+Kmk&#10;fDPSPOm2z6hOCLOzB5J/vv6IP1PAp3xU+KekfDTRzNLtm1CdSLKzzyx/vvjog7+vQV+aXiHxDq/i&#10;rV5td1yVprmdsu7dAOyqOygcACvy7j/j+OXxeFwrvVf/AJL5+vZfN+f7B4Z+Gc80msZjE1QX3zfZ&#10;eXd/JdWl8Q+IdW8U6vNruuTNPcztudz0A7Ko7KBwB6Vi0UV/MlWrKpJzm7t6tvdn9eUaMKcI06cb&#10;JaJLZLyCiiiszQKKKKACiiigAooooAKKKKACiiigAooooAKPrRX1Z8DPgvJqMsPjXxbEVtlIlsLW&#10;T/lqw5Ejg/wj+Ed+vTr4HEvEmGyrCyxWJei2XWT6Jf1otT1cnyetja6oUV6vol3Z3vwA+FbeHLEe&#10;M9ejxfXUeLSJhzBC4+8QejuPyX6mvpg80Gkr+IuI+IMRmeLnjMS9X06JdEvJf8E/pHKMqpYKhHD0&#10;lovxfdhRRRXhnpBRRRQAUUUUAFFFFABRRRQAUUUUAFFFFABRRRQAUUUUAFFFFABRRRQAUUUUAFFF&#10;FABUFzdWtjbSX1/LHBBDG0s00zBEREGWZmPAUDkknA70XV1bWNrLf30kcMEEbTTTTMESNEG5mZiQ&#10;AoAJJJwBX813/BQz/goRd/Gi7uvgr8Gbp4vCEEnlanqcRKPrEkZ5VT1FoCOBwZCMn5cA+vk+T1cZ&#10;V5IbdX2/roj838TvE7AcL4B4vFvmnLSEFvJ/ol9qXRd20mf8FCv+ChVx8abm6+CvwYuZIPCMEpi1&#10;TU4yVfWXjP3Uxgi0BGQOsp5Py4B/I4DHFLgCiv2vL8vpYakqVJafn5s/yq4040x+fY+eYZjPmlLZ&#10;dIrpGK6Jfi9XdtsKKKK7j5QKKKKACiiigDf8LW/2nxHZRdvPVz9E+Y/yr6Zxj8a8E+G9q0/iH7Qe&#10;kELP+J+Ufzr3vgcCvUwS91s/K+N698VGC6L82FFFFdh8WFFFFABRRRQAUUUUAFFFFABRRRQAUUUU&#10;AFFFFABRRRQAUUUUAFFFFABRRRQAUUUUAFFFFABRRRQAUUUUAFFFFABRRRQAUUUUAFFFFABRRRQA&#10;UUUUAFFFFABRRRQAUUUUAFFFFABRRRQAUUV+n/8AwS4/4J6eIf26/jUh8QRXFt8PvDk8dz4t1RPk&#10;87+KPTrdzwZp/wCIjmOPLHkrnOtVUIuUmdmX4Cria0aNGN5SZ+p3/BBX/gnrPeahH+3L8W7IrbwG&#10;W3+Hljcr/rJfmin1RlPVUGYrc9zucdFNf1Z1k6BoGh+FNBsvC/hm0gsNN020isLCytVCQwW8CBI4&#10;0UcBVUAAVrV8XisS6s3Nn9N5Dk1PAYaNCGvd931YUUUVznshRRRQAUUUUAFFFFABRRRQAUUUUAFF&#10;FFABRRRQAUUUUAFFFFABRRRQAUUUUAFFFFABRRRQAUUUUAFFFFABRRRQAUUUUAFFFFABRRRQAUUU&#10;UAFFFFAH/9P9YKKKKD/B8KKKKACiiigAooooAKKKKACiiigAqrepvtJAOflz+RzVql6jaeQeCK9P&#10;JMyeCxuHxkVd05Rl/wCAtP8AQ9XIszeCxuHxsVd0pxl/4C0/0OGorc1Pw/q2m2kWrXFvMlndO6Wt&#10;yyERyMmNyq3Qlc81h1/rDkmc4bMMJSxuEnzQmrp/11WzXR6H+uWT5rRx2Fo4zDyvCpFST8mroKKK&#10;ciPI4jjBLMdqqBkknoAB3Nem3Y9EER5GCRgsxIACjJJPAAHqa/TP9mn9mlfDC2/xB+IMAbUiBLp2&#10;nyjItAeRJIOhlPYH7v16L+zT+zTH4YSD4g/EGANqTAS6fp8oBFoD0kkHeXB4H8H+90+4q/iTx08d&#10;PrHtMkyWp7m1Sovtd4xf8v8AM+uy01f02V5Va1WqvRBRRSM6IpdyAFGST0AHc1/ILairs+jKOp6n&#10;ZaRZPfX77Y1492PYAdya8C8ReN9V112hiJgt84EaHlh6uR1+nSq3i7xHL4h1ElSRbRErAnbHTd9T&#10;XMQQS3My29urPI52qq8kntxX+anjl4+43O8XUynJajjhk+W8fiqva+mvK/sx6rWV7pL+juCeBKGC&#10;pRxeMinUeuu0f+D3fTp5xj/JNHbNey6H8MYRGJ9eclyP9RERgezMP6V3MXhHwzCuxbK3PGMuu4/m&#10;cn9a4+F/on8SY+hHEYmUMOnqozbcvmop29G7rqjXM/FTLqE3CknUt1S0+9tX/I+YMgVbsr6806cX&#10;NjK8Ug6Mhx+fqK+gr/wB4avlIjhNu/Z4DjH/AAE5B/KvHvEnhHUfDj+ZJiW3Y4SZen0b0NfL8deA&#10;3EvC0VmDSnTg0/aUm/d7NqylH1s0u56eScdZdmb+rrST+zJLX03T9L/I9P8ACPjuLWCum6qFiuTx&#10;G44SQ/0bjp37V6NXx+CyEMpII5BHXI5619FeB/Eja9p5gumzc2+Fcn+NT0b+hr+n/o5+PdbN5rIs&#10;5neslenPrNLVxl/eS1T+0k76q8vzTxD4FhhE8dg1aH2l/LfqvLy6PyO2ooor+wj8jCiiigAooooA&#10;KKKKACiiigAooooAKKKKACiiloAMcZr87P2m/wBpj7R5/wAOvhxcAx/NDqmqQn73ZoYWHbs7jr0H&#10;GTS/tL/tNGZrj4dfDi4IQZh1PVIW5bs0MDDt1DuOvReMmvz4r+zfAvwKt7PO87p+dOm190pL/wBJ&#10;j830R81mua3vSpP1YUUUV/ZZ84FFFFABRRRQAUUUUAFFFFABRRRQAUUUUAFFFFABXlfxT+KekfDT&#10;SfNl2zahOh+x2eeWPTe/ogPfv0FJ8VPippPw00jzJds+oTqfsdnnqem98dEB/E9B6j81vEPiHV/F&#10;Wrza5rszT3E7bmdugHZVHZR0AFfl3H/H8Mvg8LhXeq//ACXzfn2XzfZ/sHhn4ZzzSaxmMVqCfzm+&#10;y8u767LW7SeIfEGr+KdYm13XJmnuZ23O56AdlUdlA4ArGoor+ZKtWU5Oc3dvVtn9d0aMKcI06cbJ&#10;KyS2SQUUUVmahRRRQAUUUUAFFFFABRRRQAUUUUAFFFFABQTjrRX1P8E/gk+seV4w8YREWgw9nZSD&#10;/X+kkg/ueg/i69Ovg8R8R4XK8LLFYqVktl1b7L+tN3oeplGUVsbWVGgte/RLuw+CPwTbWHi8YeL4&#10;SLQESWVpIP8AXns7jsg7D+L6dfthVVVCqAABgDHTFKAEARcAAYAAwMdKK/i7i3izE5viniK7sl8M&#10;ekV29e76v5Jf0VkWRUcBR9lSWvV9W/62QUUUV8se0FFFFABRRRQAUUUUAFFFFABRRRQAUUUUAFFF&#10;FABRRRQAUUUUAFFFFABRRRQAUUUUAFQ3V1bWFrLf3sqQwQRtNNPIwSONEG5mZicBQOSTwBRdXVrY&#10;2sl9fSRwwQxtLNNMwRI40GWdmPAUAEkngCv5rf8AgoR/wUMu/jRd3Xwa+C108PhCJ/K1PU4sxyax&#10;Ip5VTwRaAjgYBk6t8uAfYyfJquMq8kNur7f12PzfxO8TsBwvgHi8W+actIQT1k/0S+1Lp5tpNP8A&#10;goV/wUKufjXc3XwY+DF08PhCF/L1PU48pJrEiNyqngragjgYBkPJ+XAr8jx0oAxS1+15fl9LC0lS&#10;pKy/PzZ/lVxpxpj8+x88wzGfNKWy6RXSMV0S/Hd3bbCiiiu0+UCiiigAooooAKKKKAPZvhfZFLG5&#10;v2H+slEan2QZP6mvUq5/wrp/9maBbWrDD7PMcf7T8n8s4roK9uhDlgkfhueYr22Lq1Ftf8FoFFFF&#10;ankhRRRQAUUUUAFFFFABRRRQAUUUUAFFFFABRRRQAUUUUAFFFFABRRRQAUUUUAFFFFABRRRQAUUU&#10;UAFFFFABRRRQAUUUUAFFFFABRRRQAUUUUAFFFFABRRRQAUUUUAFFFFABRRRQAUUGvon9lz9lz4uf&#10;tffF6w+DfwcsTc310fNvb2XIs9Os1IEl1dSAYWNAeB952wqgsRUzmopts2oUJ1ZqnTV29kdL+xr+&#10;x98U/wBtj41WPwf+GkJjjYrc67rcqFrXStPU/vLiY9Cf4Y0zmRyFHcj/AEHP2a/2dPhl+yp8G9H+&#10;CfwotPs+l6VD888gBuL26cDz7u5YY3TTN8zHoOFACgCvOf2LP2LvhJ+w78HoPhZ8MYjPczMt3r+v&#10;3KKLzVb3bgyykfdjXkRRA7UXjklifryvkswxzrSstkf0NwfwpHL6XPU1qS38l2X69wooorzj7QKK&#10;KKACiiigAooooAKKKKACiiigAooooAKKKKACiiigAooooAKKKKACiiigAooooAKKKKACiiigAooo&#10;oAKKKKACiiigAooooAKKKKACiiigAooooAKKKKAP/9T9YKKKKD/B8KKKKACiiigAooooAKKKKACi&#10;iigAr6T+A3wEvviZeLr+vh4NCgfDOOHumU8xxnso6M/boOeifAX4CX3xNvV1/Xlkg0OF/mcfK106&#10;n/Vxn+7/AHm7dBz0/UTT7Gy0qyi07TYY4LeBFjhhiAVERegAFYVattEf199Hr6Pcs3lDO87p2w61&#10;hB/8vPN/3P8A0v0353W/Ang/xD4YHg3V9PtptMWMRxWm0KsYUYUx45QjsQc+9fEXjD9hnzLp7rwH&#10;rSxxk5S01OMkrnsJo+o+qV+hNFfX8IeJGdZE2stxLjF7xaUovzs7pPzVmf6K1cuoziouFktFbSy7&#10;adD8vtP/AGHPiLLOE1PVdGgizy8Jmmb8FMcY/wDHq+rvhP8Asv8AgH4Y3MesXBbV9Uj5jvLtQEhP&#10;rFEMhT/tElvTFfSdFfQ8TeN3Ema0JYbEYrlg9GoJRv5NrW3dXsyKGV0ab5lG78xcnrmkoor8mPQC&#10;uH+IGptp3h54ojh7lvJH+6eW/Tj8a7ivHvitKd1jD2xK/wCPyivyHx6z2rl3COY4ii7ScVBPtzyU&#10;H+EnY+t4FwMcRm2HpzV1e/8A4Cm/0PIM45Fe4/Dnw9Ha2Q124XM0wIh/2U6ZHu38q8PA3EKO5xX1&#10;tZQJa2cNtGMLHEiL9ABX8efRF4OoY/OMRmWIjzfVox5b9JzbtL5KLt2bT3SP1zxZzidDB08NTdva&#10;N39FbT5tos/Siiiv9IT+dgqC7tba+tXtLtQ8cilXU9xU9FZV8PCrCVOpFOMlZp6pp6NNdn1KhNxa&#10;lF2aPljX9Ik0PVpdOc5VTmNv7yH7p/Kr/g3VDpXiG3kJISRvJk+j8D8jg11/xUtlW8tLoDBaJkPv&#10;tOR/OvKUdo5FdeCpDZ+hr/IzjTAPhPjOtDBaLD1Yzh/h0nGP3PlfdH9YZLiP7VyeDrf8vItP11Tf&#10;36n1/RUcTmSJZD/Eob8xUlf67QmpRUl1P5OkrOzCiiiqEFFFFABRRRQAUUUUAFFFFABRRR+NFwFA&#10;zX52/tMftNCY3Hw6+HFwQgJi1PVIWxu7NDCw7dncdeg4yaP2m/2mPP8AtHw4+HU/ycw6nqsLfe7N&#10;BCw7dncf7o7mvz4r+zPAvwK/h53ndPzp03+E5r8Yxfq+x81mmab0qT9WL06UlFFf2YfOBRRRQAUU&#10;UUAFFFFABRRRQAUUUUAFFFFABRRR2oAK8s+KfxU0f4Z6T5s+2bUJ1P2OzB5Y9N7+iA/n0FJ8U/in&#10;pPw00jzpNs+oTgizs88k9N74yQg9e/QV+aviDxDq/inWJtd1yZp7mdtzs3QDsqjso6ACvy7j/j+O&#10;XxeFwrvVf/kvr59l830v+weGfhnPNJrGYxWoL5Ob7Ly7v5Lq0niDxBq/inV5td1yZp7mdtzO3QDs&#10;qjso6ADpWNRRX8yVasqknObu3u2f13RowpwjTpxsloktkuyCiiiszUKKKKACiiigAooooAKKKKAC&#10;iiigAooooAKKK+p/gl8E21lofF3i+EizBElnZSLgznqHkB/g9B/F9K8HiPiPC5XhZYrFSslsurfZ&#10;f1pu9D1MoyitjayoUFr17Jd2HwT+CR1hovF/jCLFoCJLOykHM/o8g7JnoP4u/HX7ZVURQqAAAAAD&#10;gDHQAe1A2qu1QABwMdh7UV/F3FnFuKzfEvEYh2S+GPSK7Lz7vr9yX9FZFkVDAUVSpavq+rf9bLoF&#10;FFFfLHtBRRRQAUUUUAFFFFABRRRQAUUUUAFFFFABRRRQAUUUUAFFFFABRRRQAUUUUAFFFFABUNzc&#10;21lay3t7JHDDDG0ss0rBEjRBuZmY4AAA5J6Cm3d5aafaS6hfyxwQQRtNNPKwRI40GWdmOAoUDJJw&#10;AK/mv/4KF/8ABQm7+NF5dfBf4MXUkHhG3lMWp6pCxV9ZdOqqRgi1U9B/y14Y/LgH2MmyarjKvJDR&#10;Ld9j828TvE7AcMYB4vFvmnLSEE9ZP9EvtStp5tpNv/BQn/goZd/Gu5ufg18F7mWDwjBL5eo6pCxj&#10;k1l0/hHQrag9FP8ArPvH5cA/kjgUg4FLX7Vl2X0sLSVKkrJfj5s/yr4040x+f4+pmOYz5pS2XSK6&#10;RiuiX3vdttthRRRXcfKBRRRQAUUUUAFFFFABW14c006trdvZYypkDSeyLy36cViE4r2D4YaWRHPr&#10;Mg+9+4iz7ct/QVrRhzSSPJzzHfVsLUqX1tZer/q56zwMBRgDgCiiivbPw5sKKKKBBRRRQAUUUUAF&#10;FFFABRRRQAUUUUAFFFFABRRRQAUUUUAFFFFABRRRQAUUUUAFFFFABRRRQAUUUUAFFFFABRRRQAUU&#10;UUAFFFFABRRRQAUUUUAFFFFABRRRQAUUUUAFFFFABRRX0R+y5+y78XP2v/i5Y/B34OWBu765Ilvb&#10;2QMLTTbMECS7upADsjT8WZiFUFiBUzmopts2w+HnVmqdNXb2SH/stfss/F79sH4uWXwd+Dlj9qvp&#10;8T317NlbPTbMMBJd3UgztjTPAALO2FUFjX99n7EX7Efwi/YY+EUPw2+G8QutQuQlx4j8R3EYW81W&#10;7A5d8Z2RJkiKEHainuxZiv7Ef7Efwj/YZ+EcXw2+G8QutQudlx4j8SXEareareKuC7kZ2RJkiKEH&#10;ainuxZj9kV8nj8e6rtHY/oLhDhCGAgqtVXqP8PJfqwooorzT7gKKKKACiiigAooooAKKKKACiiig&#10;AooooAKKKKACiiigAooooAKKKKACiiigAooooAKKKKACiiigAooooAKKKKACiiigAooooAKKKKAC&#10;iiigAooooAKKKKACiiigD//V/WCiiig/wfCiiigAooooAKKKKACiiigAr6T+AvwGvviXfLr+vLJB&#10;odvICz9Gu2U8xxn+7/eYdOg5pfgJ8Bb34l3o1/xAslvolvJ8xxta7YdY4z2UfxN+A56fqDp+n2Ok&#10;2MWmaZCkFtAgighiGFRV4AA9P89c1hVq20R/X30evo9SzeVPO87hbDrWEHvUfd/3P/Sv8O62NhY6&#10;XZRabpsMcFvAgjhgiUKiKowAAOgq1RRXMf6P06cYRUIKyXRBRRRQWFFFFABRRRQAV5D8VoGKWV0O&#10;gaSM/jg169XK+M9IbWNAmhjBMkf76LAzlk7fiM1+WeNnDdTNuFswwVFXm48yXdwamkvN8tl5s+o4&#10;MzKOEzTD1puyvZ+jTV/lc+ac45FfWGk3keoaXb3sZyJIVb8ccj8DXyfXq/w88Ux2o/sHUGCqzE28&#10;jHADHqp+p5HvX8O/RW4+w+UZ1VwOMnywxSSTeynFvlv2TvJX72P2vxRyGpi8HGvRV5Um3bye/wB1&#10;k/S57TRR1or/AE1P5sCiisvW9Zs9DsGvrxhhQQkY+87dgB/XtXDmWZYfB4episVUUIQTbb2SXU2w&#10;2GqVqkaVKN5N2SPI/ileJLqlvZIR+6hLMPQuf8BXmkET3FxHAnV3CKPUscVY1HULjVL6XULr78rF&#10;j6D0H4Diuq8AaS2pa/HcMuY7X985PTP8I/Pn8K/yUzjE1OMuM5Sw8XbE1Uo91BWSb9IK77WZ/VmD&#10;pxybJkqj/hxu/Xf8W7I+h0Ty0CD+EAflTqKK/wBd4xSSSP5Obb1YUUUVQgooooAKKKKACiiigAoo&#10;ooAP85r87v2mv2mDMbj4cfDi4+QZh1TVIG+9nhoYWB6dnYdeg7mj9pj9przjcfDn4cXH7v5odU1O&#10;E/e7NDCw7dmcdeg7mvz4r+zfArwKt7PO87p9nTpv8JzX/pMfm+iPms1zW96VJ+rDp0ooor+yz5wK&#10;KKKACiiigAooooAKKKKACiiigAooooAKKKPegAryv4p/FTSPhppHmS7Z9RmU/Y7PPJ/237hB+vQd&#10;6Pin8VNI+Gek+bLtn1CZT9jss8t23vjog/XoK/NXxD4h1jxVrE2u67M09zO253PQDsqjso6Af5P5&#10;dx/x/HL4vC4V3qv/AMl8359l830T/YPDPwznmk1jMYmqC++b7Ly7v5Lq0niDxBq3inV5tc1yZp7i&#10;dtzs3QDsqjso6ACsaiiv5kq1ZVJOc3dvVs/ryjRhThGnTjZLRJbJBRRRWZoFFFFABRRRQAUUUUAF&#10;FFFABRRRQAUUUUAFFFfU/wAE/gl/bHleL/GMRFpw9nZSDBnweHcf3PQfxfTr4PEfEeFyvCyxWKlZ&#10;LZdZPsvP8t2eplGT18bWVGgter6Jd2HwS+CTawYvGHjCLFoDvs7KQYM+Okjg/wDLP0H8X06/bWAg&#10;CrwAMADsPSkAVVCqMAcADoB6Civ4u4t4sxWb4p4jEOyWkY9Iry/V9fuR/RWRZFRwFFUqS16vq3/W&#10;wUUUV8se0FFFFABRRRQAUUUUAFFFFABRRRQAUUUUAFFFFABRRRQAUUUUAFFFFABRRRQAUUUUAFV7&#10;u7tdPtJdQv5Y4LeCNpZ55mCRxxoNzMzHAUKBkk8AUt3d2un2kt/fyxwQQRtLPNMwSOONBlmdmwFV&#10;QCSTwBX81v8AwUK/4KFXvxpvLv4MfBi6eDwhDIYdT1OElX1l1IO1ehW1VhwP+WvU/LgH2MmyarjK&#10;vJDRdX2/rofm3id4nYDhjAPF4t805aQgnrN/pFfal0820mf8FC/+ChN18ary6+C/wZupIfCMEpj1&#10;LVIWKPrLofujoRaA9B/y1OGPy4B/I8DFLRX7Vl+X0sLSVKktF+Pmz/KzjTjTH5/j6mY5jU5pS2XS&#10;K6RiuiX47u7bYUUUV3HyYUUUUAFFFFABRRRQAUUUUASwW811cR21upZ5HCKB3J4r6j0rTotJ06HT&#10;oekSBSfU9z+JryX4a6IZ7p9bnX5Iv3cOe7nqR9B/Ovaq9LB07Lm7n5fxrmfPVjhovSO/r/wF+oUU&#10;UV3Hw4UUUUAFFFFABRRRQAUUUUAFFFFABRRRQAUUUUAFFFFABRRRQAUUUUAFFFFABRRRQAUUUUAF&#10;FFFABRRRQAUUUUAFFFFABRRRQAUUUUAFFFFABRRRQAUUUUAFFFFABRRRQAUUV9Ffss/sufFr9r/4&#10;v2Hwc+EFkbi9uWEt/fSgi002yDBZLu6cfdjTPA+87YVQWIFTOaim2bUKE6s406au3shP2Xf2XPi7&#10;+178W7H4PfBywN1fXOJr29lyLTTrNSBJdXcgB2RpngfedsKoLECv78f2Jf2JfhJ+w18IYPhr8OIV&#10;utQuAk/iLxJPGq3mrXYHLyEcpGhJEMQJEa+rFmKfsSfsR/CH9hn4RxfDf4bQi51G52XHiPxJcIBd&#10;6tdgfffrsiTJEUIO1F9WLMfsevksfmDqvljsf0FwhwhDAQ9rV1qP8PJfq/0CiiivOPuAooooAKKK&#10;KACiiigAooooAKKKKACiiigAooooAKKKKACiiigAooooAKKKKACiiigAooooAKKKKACiiigAoooo&#10;AKKKKACiiigAooooAKKKKACiiigAooooAKKKKACiiigD/9b9YKKKKD/B8KKKKACiiigAooooAK+l&#10;PgN8Bb74l3q69ryyQaFBJ87cq12y/wDLOP8A2f7z9ug56N+A3wGvfiZerr2vh4NDt3w7j5Xu3U8x&#10;xn+72Zh06Dnp+oljYWWlWUOnadEkEEEaxQwxgKioowAB7VhUq20R/X30evo9yzaVPO87p2w61hB/&#10;8vPN/wBz/wBL/wAO5YWFlpVjFpmmxJBbQRiKCGIBURF6AAVaoormP9H6dOMIqEFZLRJdAooooLCi&#10;iigAooooAKKKKAClzSUUAeC+PfCj6Xdtq1iubaZtzqv/ACzc+vsa8469K+vZYop42iuFDo6lXVuQ&#10;QexzXjviP4bSo7Xfh/5kPP2djhh/uk9foT+Nf5++O30bsXTxNXOOHaXPCbbnTj8UW9W4LrF/yrWP&#10;RNbfvXA/iNSdOOEzCXLJaKT2fq+j89n6mJofxC1bSkW2vALqJRhd5w6j2bv+NdzH8UNBZAZYrlD6&#10;BVb9civDrq0urKUwXcbxODysgIOfxqDg1+P8O/SC4uyWl9SWJ5lDTlqR5nG3S7tLTs3ptZH12YcA&#10;ZTjJe29nZvrF2T/Q9m1D4pwbCmlWzl+zznCj8Fya8s1TWNS1q5+1alIZH6KOgUeigcCszPaum0bw&#10;jrmtsDbxGOLvNMNq/h3P4CvLzzj3i3jOtHBTnOtrpThG0fVxiuneV7d0dWByHKcmg66iof3pPX73&#10;+S3MG1tLi/uUs7RDJI7bVVev+R3NfS3hjQIvD2lraDDSvh55B/E3+AHAqHw54U0/w5FmL95cMMST&#10;t1PsvoP85rqCc1/a/wBH/wABv9XIvM8ztLFTVklqqae6T6ye0mtLaJtXb/GOPOOv7Raw2G0pJ7/z&#10;P/JdPvYUUUV/T5+aBRRRQAUUUUAFFFFABRRSgetJsBK/O79pj9prz/tHw6+G9x8nzQ6pqcJ+92aG&#10;Fh26h3HXovc0n7TX7TAn+0fDf4c3BCgtDquqQn73ZoYWGOOzuOvQdzX589OK/s7wL8CrezzvO6fn&#10;TptfdKS/9Jj830R8zmua3vSpP1YUUUV/ZZ86FFFFABRRRQAUUUUAFFFFABRRRQAUUUUAFFFFABXl&#10;fxU+Kej/AA00jzZis2oTqfsdmDyT/ff0Qfr0FHxU+Kek/DPSBNNtn1CcEWVmDyT/AH39EB/PoK/N&#10;TxB4g1fxTq82ua7M09zO2XdugHZVHQKOwFfl3H/H8cvi8LhXeq//ACXzfn2XzfRP9g8M/DOeaTWM&#10;xitQX3zfZeXd/JdWl8Q+INX8UavNrmuztPczNl3boB2VR2UDgCsWiiv5kq1ZVJOc3dvVt9T+vKNG&#10;FOEadONorRJaJLyQUUUVmaBRRRQAUUUUAFFFFABRRRQAUUUUAFFFFABRRX1N8Evgm2sNF4x8XxYs&#10;wRJZWjg5mIPEjj+56A/e+nXweJOI8LleFlisVKyWy6yfRLz/AC3Z6mUZRWxtdUKK16vol3YvwT+C&#10;Taw0Pi7xhDiz4ks7OQEGY9ncf88/QfxfTr9tDCjaoAA4AHoKNoQBV4AGMDgfQUlfxdxbxbic4xLx&#10;GIdkvhj0iuy/V9fQ/onIcio4CiqVLfq+rf8AWyCiiivlj2wooooAKKKKACiiigAooooAKKKKACii&#10;igAooooAKKKKACiiigAooooAKKKKACiiigAqvd3dnp9pLqGoSxQW8EbTTzTMI4440GWZ2bACqOSS&#10;cAU66urWxtZL6+kjhhhRpZppWCJGiDLMzHAAA5JJ4r+az/goT/wULu/jReXXwY+DF1LB4RgkaHVN&#10;Sj+R9ZdDjavcWikcDgy9WG3APr5Pk1XGVeSGi6vt/XT/ACPzbxO8TsBwxgHi8W+acrqEFvN/pFfa&#10;l0XdtJn/AAUJ/wCChd38abu6+DHwXupbfwjBI0OqalEdj6y6Hop6i0BGQODJ1b5cA/keBgYoAApa&#10;/bMvy+lhqSpUlZfn5s/ys4040x+fY+pmOY1OaUtl0iukYrol+L1d22wooortPkwooooAKKKKACii&#10;igAooooAKt6fZXGp3sdhaDLyNtHt6n6Ac1UyB1r3D4e+Hf7PtP7Yu1xNOv7sH+CM/wBW/lWtGk5S&#10;seTnWaRwlB1Hv0Xmd1pmnW+k2EWn2owsa4+p7sfqeavUUV7UVZWPxCpUc5OUnqwooopkBRRRQAUU&#10;UUAFFFFABRRRQAUUUUAFFFFABRRRQAUUUUAFFFFABRRRQAUUUUAFFFFABRRRQAUUUUAFFFFABRRR&#10;QAUUUUAFFFFABRRRQAUUUUAFFFFABRRRQAUUUUAFFFfRH7Ln7Lnxc/a++Llh8HPg9Ym5vroiW9vZ&#10;gws9NtFIEl1dyDOyNM8D7zthVBYgVM5qKu3Y2oUJ1ZqnTV29kO/Zb/ZZ+MH7YHxbsfg98G9Pa6vb&#10;kiS+vpQy2em2m7El1dyAHZGvYfedsKoLEV/fd+xH+xH8I/2GPhJD8OPhvCLnUbkJP4k8R3CAXmq3&#10;gHLuf4IkPEUQO1F9WLMV/Yj/AGI/hJ+wz8IYfht8N4hc6hdBJ/EniOdAt3qt4owXfGdkSZIhiB2o&#10;vqxZj9j18nj8wdV8sfhP6C4Q4QhgIe1q61H/AOS+S/VhRRRXmn3AUUUUAFFFFABRRRQAUUUUAFFF&#10;FABRRRQAUUUUAFFFFABRRRQAUUUUAFFFFABRRRQAUUUUAFFFFABRRRQAUUUUAFFFFABRRRQAUUUU&#10;AFFFFABRRRQAUUUUAFFFFABRRRQAUUUUAf/X/WCiiig/wfCiiigAooooAK+k/gJ8Br34l3w17X1k&#10;g0O3k+c8q126/wDLOM/3R/G3boOaX4DfAS9+Jl6uv68Hg0OCTDt917pl6xxn+7/eb8Bz0/UKwsLL&#10;SrGLTNNiSC3gjEUEMQ2oiLwAAO3+fWsKtW2iP6++j39HuWbSp53ndO2HWsIP/l55v+5/6V/h3NPs&#10;LHSrGLTNNhjgt4EEUMMY2qiKMAAdsVaoormP9H6dKMIqEFZLZdgooooLCiiigAooooAKKKKACiii&#10;gAooooAKKKKAIp7e3uo/Luo0lX+66gj9c1iP4U8Nync9lb/gu3+VdBRXj5jw9l+MaeLw0KjX80Yy&#10;/NM68Pj69HSjVcfRtfkZdroei2RDWlrbxn1EYz+fWtUnNJRXXgctw+Fh7PDUowXaKSX3KxlWxFSp&#10;LmqScn5u4UUUV2mIUUUUAFFFFABRRRQAUUUUALjmvgL9qj9oqXTmn+GHgWcrNgx6vfwtymetvGw/&#10;i/56EdM7RznHsH7TPxtX4WeFxo2iSD+29TjZbXHW2h+6059+yf7XPavyGlkkmkaaVmZnYuzMcszM&#10;ckknkkmv6y+jx4QRxso59mdO9OL/AHcX9pr7T8k9l1evTX5/OMwcf3MHr1GUUUV/cx8uFFFFABRR&#10;RQAUUUUAFFFFABRRRQAUUUUAFFFFABXlfxT+KmkfDPSfNmxPqE6kWdmDyT/ffuEH69BR8U/ippHw&#10;00jzpgs+oTqRZ2YPJP8Aff0Qfr0Ffmr4g8Qat4p1ebXdbmae5nbc7noB2VR2UDgCvy7j/j+GXxeF&#10;wrvVf/kvm/Psvm/P9h8M/DOeaTWMxqtQX3zfZeXd/JdWjxD4h1jxTq82ua7O09xO2XdugHZVHQKB&#10;wAOlYtFFfzJVqyqSc5u7erb6n9dUaMKcI06cbJaJLZIKKKKzNQooooAKKKKACiiigAooooAKKKKA&#10;CiiigAooNfU/wT+CTawYfF/i+Ii0BElnZuOZyORI4PRPQfxfSvB4k4kwuV4WWKxUrJbLq32X9abv&#10;Q9TKMorY2sqFBa9X0S7sPgl8FP7YaLxh4viItAQ9nZyf8tyOkkg/ueg/i+nX7ZAVQFUYAGAB0AHT&#10;ApRhBtUAAcADoPYYpK/i7i3izFZviniMQ7JfDHpFdl+r6+lkv6KyLIqOAoqlSWvV9W/62QUUUV8s&#10;e0FFFFABRRRQAUUUUAFFFFABRRRQAUUUUAFFFFABRRRQAUUUUAFFFFABRRRQAUUUUAFQXV1a2FrL&#10;e30scEMMbSzTSsEREUZZmZuAoHJJOBRdXVrYW0l9fyxwQQxtLNNMwRI0QZZmYkAKBySTgd6/ms/4&#10;KFf8FCbv403d38FvgzcyQeEIJPK1PUoiVk1iSM8qpBGLQHBUdZD8x+XAr18nyarjKvJDRLd9v67H&#10;5v4neJ2A4XwDxeLfNOV1CCesn+iX2pdPNtJn/BQv/goRdfGu6uvgx8GrmWDwjBIYdU1KM7X1mRG6&#10;L3W1UjKj/lp1b5QAfyRFIBjilr9sy/L6WFpKlSWn5+bP8quNONMfn+PqZjmFTmlLZdIrpGK6Jfjq&#10;3dtsKKKK7T5QKKKKACiiigAooooAKKKKACgnFBrc8PaDdeIdQFrDlY15ml/uL/j6U4xbdkZVq8Kc&#10;HUqOyRueB/DP9t34vbtT9lhYFs9Hcchfp617+AAAB/n2qrY2NtptpHZWa7Y4lCqP8+tW69mhSUI2&#10;PxfPc4ljKzntFbLy/wAwooorY8QKKKKACiiigAooooAKKKKACiiigAooooAKKKKACiiigAooooAK&#10;KKKACiiigAooooAKKKKACiiigAooooAKKKKACiiigAooooAKKKKACiiigAooooAKKKKACiiigAoo&#10;r6M/ZZ/Za+Lf7YHxesPg58HrLz765PnXt9cBls9Ns1OJLq6kAOyNc4A6u2FUEmpnNRTkzbD4edWa&#10;p01dvoM/Zd/Zd+Ln7XvxcsPg58HrE3N9dES3t7MCLPTbMMBJdXUgB2Rpnp952wqgsQK/vx/Yl/Yl&#10;+EP7DXwjh+G/w1gE+oXKxz+JPEU6AXerXirgySHJ2RLkiKIHbGPUliW/sR/sSfCP9hj4RxfDb4bQ&#10;/adQuhHP4k8R3CKLvVbxRgu5H3IUyRDEDtRfVizH7Ir5PH5g6rstj+guEOEIYCHtautR/h5L9WFF&#10;FFeafcBRRRQAUUUUAFFFFABRRRQAUUUUAFFFFABRRRQAUUUUAFFFFABRRRQAUUUUAFFFFABRRRQA&#10;UUUUAFFFFABRRRQAUUUUAFFFFABRRRQAUUUUAFFFFABRRRQAUUUUAFFFFABRRRQAUUUUAf/Q/WCi&#10;iig/wfCiiigAr6T+AvwFvfiberr+vLJBoUD4dx8r3TqeY4z/AHezN+A56L8BfgLffEy+XXtfWSDQ&#10;oJPncHa9069Y4/8AZ/vN26Dmv1DsbGy0yzi07ToY4IIEEcMMQ2qqqMAAdqwq1baI/r/6PX0e5ZvK&#10;nned07Ydawg/+Xnm/wC5/wCl+m7bCwstKsYdN02JILe3jWKGGMBURF4AA9qt0UVzH+j1OnGEVCCs&#10;lokFFFFBYUUUUAFFFFABRRRQAUUUUAFFFFABRRRQAUUUUAFFFFABRRRQAUUUUAFFFFABRRRQAUUU&#10;UAFYniXxFpXhLw/eeJtck8q0soHnnfvtUdB7k4AHckVt1+fH7bXxKeJbL4WabJjzFXUdT2ntkiCM&#10;9e4Lkf7tfb+HXB1TPs4w+Ww0UneT7QWsn620Xm0cuNxKpU3M+JPiJ471j4keMLzxfrR/eXMh8uLP&#10;ywxLwka+yr+Zye9cTRRX+q2BwNLDUaeHoRUYQSSS2SWiR8HOTk3J9QooorrJCiiigAooooAKKKKA&#10;CiiigAooooAKKKPrQAV5b8VPinpHw00czS7ZtQnUiys88sf7746IO/r0FM+KnxT0n4a6R5km2bUZ&#10;1P2Ozz1P99/RAfz6CvzV8Q+INX8U6xNruuTNPcztudz0Hoqjso6AV+Xcf8fxy+LwuFd6r/8AJfN+&#10;fZfN9E/2Dwz8M55pNYzGK1BP5zfZeXd/JdWjxB4h1fxTq82ua5M01zO2XdugHZVHZQOgFY1FFfzJ&#10;VqynJzm7t7vuf15RowpwjTpxskrJLZJdEFFFFZmgUUUUAFFFFABRRRQAUUUUAFFFFABRRRQAUUE4&#10;619T/BH4JtrDxeMPF8JFoCJLK0kH+vPZ3HZB2H8X06+DxHxHhcrwssVipaLZdW+y/rTd6HqZRlFb&#10;G1lQorXq+iXdifBL4JNrJi8X+L4yLQESWVo4wZyOQ7jj5PQfxfTr9tABVAXjAxgUAKqhVAAAwB6Y&#10;6fSiv4u4t4sxWb4p4jEOyXwx6RXZefd9fuS/orIsio4CiqVJa9X1b/rZdAooor5Y9oKKKKACiiig&#10;AooooAKKKKACiiigAooooAKKKKACiiigAooooAKKKKACiiigAooooAKgurq1sLSW/vpI4YII2mmm&#10;mYIkaINzMzHgKACSTwBS3V1a2FrLf30scEEEbTTTyMEjREGWZmJACgckngCv5q/+ChP/AAUKuvjX&#10;c3XwY+DF08Pg+F/K1LU48pLrEiHlVPBW1BHAwDIeT8uBXsZNk1XGVeSGiW77f107n5v4neJuA4Yw&#10;DxWLfNOV1CCesn+iX2pW0820mf8ABQn/AIKFXXxrubn4MfBe6kh8HwyeXqepx5STWJEPKr0K2oPQ&#10;cGQjJ+XAP5IYA5FA6UtftWX5fSwtJUqSsl+Pmz/KrjTjTH5/j6mY5jU5pS2XSK6RiuiX37t3bbCi&#10;iiu4+UCiiigAooooAKKKKACiiigAoyKDxzWlo+kXuuXq2dkuSeWY/dRf7zH0FNK7sRVqxhFzm7JC&#10;6No95rl8tjZrknBZj0Re5J/lX0bomi2eg2K2FoP9p3P3nbuTTdC0Ky0CyFpZjk8yyH7zt6n29B2r&#10;ar1cPQ5dXufkfEfEUsXL2dPSC/Hzf6BRRRXUfLBRRRQAUUUUAFFFFABRRRQAUUUUAFFFFABRRRQA&#10;UUUUAFFFFABRRRQAUUUUAFFFFABRRRQAUUUUAFFFFABRRRQAUUUUAFFFFABRRRQAUUUUAFFFFABR&#10;RRQAUUUUAFFFfRP7Ln7Lvxd/a9+Lth8HPg5Ym5vrkia9vpQws9Ns1I8y6upACEjQdB952wqgsQKm&#10;c1FNtm1ChOrNU6au3ohf2XP2W/i5+1/8XLH4O/BywN1fXOJr29lytnp1mpHmXV1IAQkaA8D7zthV&#10;BYgV/fd+xF+xH8I/2GPhFD8N/htF9p1C6Edx4k8R3CKt5qt4q4LuRnZEmSIogdqL6sWYu/Yj/Ym+&#10;En7DPwfh+GXw3h+031zsuvEfiG4QC71S9C4MjkZ2RLyIogcIvqxZj9jV8nj8wdV8sdF+Z/QXCHCE&#10;MBBVautR/h5L9WFFFFeafcBRRRQAUUUUAFFFFABRRRQAUUUUAFFFFABRRRQAUUUUAFFFFABRRRQA&#10;UUUUAFFFFABRRRQAUUUUAFFFFABRRRQAUUUUAFFFFABRRRQAUUUUAFFFFABRRRQAUUUUAFFFFABR&#10;RRQAUUUUAFFFFAH/0f1gooooP8Hwr6U+AnwEvPiZejXtfWSDQ7eTDP8Ade7descfov8Aeb8BzR8B&#10;vgJffEu8XX9fDwaFA+Gf7r3TKeY4z2UfxP26Dnp+oNhp9jpVjDpumwxwW8EYjhhiAVEVegAHTFYV&#10;attEf199Hv6PUs2lTzvO6dsOtYQe9Tzf9z/0r/DuthYWOk2UWm6ZFHBbwIIoYIhtRFUcAAVaoorm&#10;P9H6VKMIqEFZLQKKKKCwooooAKKKKACiiigAooooAKKKKACiiigAooooAKKKKACiiigAooooAKKK&#10;KACiiigAooooAKKKKAK17eWun2c2oXrBIYInmlc9AiAsT+Qr8IfiB4wvfHvjTUvF96Tuvrp5UU/w&#10;RZxGg9lQAV+q37V/i9/Cnwavordts+qyR6VHjghZcmXH/AFI/Gvx4r+4Pop8LqnhMVnFSPvTfJH0&#10;jrL720v+3T5fPq95RprpqFFFFf1wfPhRRRQAUUUUAFFFFABRRRQAUUUUAFFFFABXlXxU+Kmk/DTS&#10;PMl2z6hOp+x2fqem98dEB/E9B6074p/FTR/hnpPmzbZtQnU/Y7MH7x6b39EB/PoK/NPxB4g1fxTq&#10;82u65M09zO25nboB2VR2UdAB0r8u4/4/jl8XhcK71X/5L5+vZfN9E/2Dwz8M55pNYzGK1BffN9l5&#10;d38l1aXxD4h1fxVq82ua5M09xO25mboB2VR2UdgKxaKK/mStWlUk5zd29W2f15RowpwjTpxslokt&#10;kgooorM0CiiigAooooAKKKKACiiigAooooAKKKKACiivqf4J/BI6w0Xi/wAYRYtARJZ2Ug5n9HkH&#10;9zPQfxd+Ovg8ScR4XK8LLFYqVktl1b7Lz/LdnqZRlFbG1lRorXq+iXdh8E/gk2seV4w8YREWgw9n&#10;ZSD/AF/pJIP7noP4uvSvtkAIAi4AAwABgY6UKqIoVAAAAABwBjoAPaiv4u4s4sxWb4p4jEOyXwx6&#10;RXl593u/uS/onIsio4CiqVLfq+rf9bBRRRXyx7YUUUUAFFFFABRRRQAUUUUAFFFFABRRRQAUUUUA&#10;FFFFABRRRQAUUUUAFFFFABRRRQAVBdXVrY2sl9fSRwQQxtLNNMwRI40GWdmPAUAEkngUt1dWtjaS&#10;319JHDDDG00s0rBEjRBuZmY8AADknoK/mr/4KE/8FDLv413Nz8GvgvdSweEIJfL1HVISySay6fwj&#10;oVtQein/AFn3j8uAfYybJ6uMq8kNur7f1/Wh+beJvidgOGMA8Xi3zTlpCCes3+iX2pbLzbSZ/wAF&#10;Cf8AgoVdfGq8ufg38F7qSDwhDIY9S1OEtHJrEik5UHgi0HZSB5h5b5cA/kgBilwKK/a8vy+nhqSp&#10;Ulovx82f5V8acaY/P8fUzHMZ80pbLpFdIxXRL8d3dtsKKKK7T5QKKKKACiiigAooooAKKKKACg8c&#10;0ZrS0fR7zXb0WVkMseXYj5UXuWNNK+iIq1Ywi5zdkg0jR77XL1bGyXJPLOfuqo6s1fRehaFY6DZC&#10;1tBljgyyn7zt6n29B2o0HQbLw/Zi0tBljgyykfM7ep9vQdq269bD4dR1e5+R8RcRSxcvZ09IL8fN&#10;/ogooorpPlgooooAKKKKACiiigAooooAKKKKACiiigAooooAKKKKACiiigAooooAKKKKACiiigAo&#10;oooAKKKKACiiigAooooAKKKKACiiigAooooAKKKKACiiigAooooAKKKKACg0V9F/ss/ss/F79sH4&#10;uWXwe+Dlj9pvp8T397NlbPTbIMBJd3UnO2NM8AfM7YVQSamc1FNs2w+HnVmqdNXb2Q39lz9lz4u/&#10;tffF2x+DnwcsTc39yfOvb2XIs9Os1IEl1dSAfJGgPA+87YVQWIFf35fsT/sSfCD9hn4TRfDf4ZQ/&#10;ab652XHiHxHcoovdVuwMF5GA+WJORFEDtRfVizFn7Ef7Efwi/YY+EUPw2+G0X2rULnZceIvEdxGF&#10;vNVvAOXcjOyJMkRQglUB7sWY/ZFfJ5hj3Vdo7H9BcIcIQwEPa1daj/DyX6sKKKK80+4CiiigAooo&#10;oAKKKKACiiigAooooAKKKKACiiigAooooAKKKKACiiigAooooAKKKKACiiigAooooAKKKKACiiig&#10;AooooAKKKKACiiigAooooAKKKKACiiigAooooAKKKKACiiigAooooAKKKKACiiigD//S/WCvpP4C&#10;/AS++Jt6uv68skGhwv8AM4+Vrp1PMcZ7KP4m7dBz0PgL8Br74l3y+INeWSDQ4JMs/Rrt1PMcZ/u5&#10;+8w6dBz0/UOxsLHS7KLTdNhjgt4EEcMEShURVGAAB0FYVattEf5u/R6+j3LN5U87zunbDrWEH/y8&#10;83/c/wDSunu7mn2NlpVlFp2mwxwW8CLHDDEAqIi9AAKtUUVzH+j9OnGEVGCslsFFFFBYUUUUAFFF&#10;FABRRRQAUUUUAFFFFABRRRQAUUUUAFFFFABRRRQAUUUUAFFFFABRRRQAUUUUAFFFFABRRRQB+dH7&#10;dniFnv8AQPCiHhIZ9RlUdMuREn5BW/Ovz+r6m/bF1Q6h8a7i2DZWy0+1tgvo20uf/Qq+Wa/1H8Fc&#10;rWE4Wy6mla8Ob/wNuX6nwuZT5q82FFFFfqJwhRRRQAUUUUAFFFFABRRRQAUUUUAFeVfFT4p6T8NN&#10;I86TbPqE4Is7PPJPTe+OQg9e54FL8U/ippHw00jzJds+ozKfsdnnk/7b9wg/XoO9fmp4g8Qat4p1&#10;ebXNcmae4nbc7N0A7Ko7KOgAr8u4/wCP45fB4XCu9V/+S+b8+y+b7P8AYfDPwznmk1jMYmqC++fk&#10;vLu/kurR4g8Qav4p1ibXdcmae5nYs7t0A7Ko7KOgArGoor+ZKtWVSTnN3b1bP66o0YU4Rp042S0S&#10;WyXZBRRRWZqFFFFABRRRQAUUUUAFFFFABRRRQAUUUUAFFFfU/wAEvgm2rmLxh4wixaKQ9nZSDHnk&#10;ciRx/wA8/QfxfTr4PEfEeFyvCyxWKlZLZdW+y8/y3Z6mT5RWxtZUaC16vol3YfBL4JtrLQ+L/F8J&#10;FmCJLOykUgznqHkH9zPQfxdelfbI2qu1QABwMdh7UuAgCrwAMADsPSkr+LeLOLMVm+KeIxDsvsx6&#10;RXZefd9fSyP6JyLIqOX0fZUVr1fVv+tkFFFFfLnthRRRQAUUUUAFFFFABRRRQAUUUUAFFFFABRRR&#10;QAUUUUAFFFFABRRRQAUUUUAFFFFABVe7vLTT7SXUL+aOC3giaaaeVgkccaDczsxwFCgZJOABRd3d&#10;pp9pLqGoSxwW8EbSzzzMEjjjQbmZ2OAqqBkk8AV/Nd/wUL/4KE3XxqvLr4L/AAZupIfCMEpi1LVI&#10;WKPrLqfujoRaA9B/y1PzH5cA+xk2TVMZV5IbdX2PzbxO8TsBwxgHi8W+acrqEFvN/ol9qWy820mf&#10;8FC/+ChN38aby6+DHwYupIfCNvKYtS1SFij6y6dVUjBFqp6D/lqcMflwD+R44FAGKWv2vL8vpYak&#10;qVJaL8fNn+VfGnGmPz7H1MwzCfNKWy6RXSMV0S+97u7bYUUUV2nygUUUUAFFFFABRRRQAUUUUAFI&#10;TilrS0jR77XLxbGyGWP3mP3UXuzf4d6aTeiIqVIwi5zdkg0jSL3W79bKzXJPLMfuov8Aeb2r6L0H&#10;QrLQLIWlqMseZZD9529T7ego0LQ7LQbIWtqMk4MsrfedvU/0HatuvVw+HUVdn5HxFxFLFy9nT0gv&#10;x83/AJBRRRXUfLBRRRQAUUUUAFFFFABRRRQAUUUUAFFFFABRRRQAUUUUAFFFFABRRRQAUUUUAFFF&#10;FABRRRQAUUUUAFFFFABRRRQAUUUUAFFFFABRRRQAUUUUAFFFFABRRRQAUUUUAFFFfRP7Ln7Lfxd/&#10;a++Ldj8Hvg5Ym6vrjE17ey5Fnp1mpAkuruQD5I0zwPvO2FUFiBUzmoq7ZtQoTqzVOmrt9EJ+y3+y&#10;58XP2v8A4uWPwe+Dlgbu+uSJr29kDC002zUgSXV1IAdkadh952wqgscV/fj+xJ+xJ8Iv2GfhHF8N&#10;vhvELrULnZceIvElxGq3mq3irgu5GSkSZIihB2op7sWYu/Ym/Yl+Ef7Dfwig+Gvw3hW5v7gJP4i8&#10;STxqt5q12By8hHKxoSRFEDiNfVizH7Fr5PMMe6rtH4T+guEOEIYCHtautR/+S+S/VhRRRXmn3AUU&#10;UUAFFFFABRRRQAUUUUAFFFFABRRRQAUUUUAFFFFABRRRQAUUUUAFFFFABRRRQAUUUUAFFFFABRRR&#10;QAUUUUAFFFFABRRRQAUUUUAFFFFABRRRQAUUUUAFFFFABRRRQAUUUUAFFFFABRRRQAUUUUAFFFFA&#10;H//T/s2sLCx0uxi03TYY4LeBBHDDENqIo6AAdB/n1q1RRXnkU6cYRUIKyWiQUUUUFhRRRQAUUUUA&#10;FFFFABRRRQAUUUUAFFFFABRRRQAUUUUAFFFFABRRRQAUUUUAFFFFABRRRQAUUUUAFFFFABRRRQB+&#10;LH7Sk73Hxz8RO/OLuOMfRIY1/pmvDq9o/aJQx/G3xIp76hu/ONT/AFrxev8AW7gWKWSZelt7Kn/6&#10;Qj8+xT/ez9X+YUUUV9UYBRRRQAUUUUAFFFFABRRRQAV5n8UfiZpPw20E31xtmvZgUsrPPMjf3m9E&#10;XufwHNdF408Y6R4E8PTeItYb5IhtjiBG+WQ/dRc9z69hz2r8uvGXi/WPHOvzeINbfdJIdscY+5FG&#10;PuxoPQfqeepr838QeN1llL2FB3qyWn91d3+i/p/qvhl4eyzev9YxCtQg9f7z/lXl3fy63VDxF4h1&#10;jxXrM2va7M09zO253PAA7Ko7KvQAdqxaKK/lurVlUk5zd29W3uz+xqNGFOEadOKSSsktEkFFFFZm&#10;oUUUUAFFFFABRRRQAUUUUAFFFFABRRRQAUUV9T/BT4ItrDQ+LvGEOLPiSzspAQZj2dx/c9B/F9Ov&#10;hcR8R4XK8NLFYqVktl1b7L+tN2eplGUVsbWVCgter6Jd2HwT+CX9seV4v8YxEWnD2dlIMGfB4dx/&#10;c9B/F9Ov2yAqrtXgDpjp9MUowo2qAAOABxwKSv4t4s4sxWb4p4jEPRfDHpFdl+r6vysf0VkWRUMB&#10;RVKitXu+rf8AWyCiiivlj2gooooAKKKKACiiigAooooAKKKKACiiigAooooAKKKKACiiigAooooA&#10;KKKKACiiigAqC7u7XT7SW/v5Y4III2lnmmYJHHGgyzOzYCqoBJJ4ApLy8s9PtJdQ1CWKC3gjaaea&#10;dhHHHGgyzOzEAKoGSScAV/Nb/wAFCP8AgoXd/Gm7uvgz8F7qW38IwO0OqalEdj6y6H7qnqLQEZA4&#10;MnVvlwD7GTZNVxlTkgtFu+39dj828TvE3AcMYB4vFvmnLSEFvJ/ol9qXTzbSZ/wUK/4KFXvxqu7v&#10;4MfBi6eDwhDIYtT1OElX1p1I+VehW1VhwP8Alr1Py4B/JGkAwMUtfteX5fSw1JUqSsl+Pmz/ACr4&#10;040x+f4+pmOY1OaUtl0iukYrol+O7u22FFFFdp8oFFFFABRRRQAUUUUAFFFFABSE4oPStPSNIvdc&#10;vVsrJcn7zs33UX1b/PNNJvREVKkYRc5uyQaPo97rd8tlYrknlmP3UX+83+FfRmhaDZaBZi0tBknm&#10;SVvvO3qf6DtRoWhWWgWQtLUZJ5llP3nb1P8AQdq2q9XD4dRV3ufkfEXEUsXL2dPSC/HzYUUUV1Hy&#10;wUUUUAFFFFABRRRQAUUUUAFFFFABRRRQAUUUUAFFFFABRRRQAUUUUAFFFFABRRRQAUUUUAFFFFAB&#10;RRRQAUUUUAFFFFABRRRQAUUUUAFFFFABRRRQAUUUUAFFFFABRRX0X+y3+yx8YP2wPi3Y/B/4Oae1&#10;1eXLCS/v5gy2WmWm7El1dyAHZGvYfedsKoLEVM5qKbbNqFCdWap01dvRJB+yz+y38Wv2wPjBYfBz&#10;4QWRuLy5YS399KCLTTbIMFku7px92NM8D7zthVBYgV/fd+xJ+xH8If2GfhHF8N/htCLnULnZceI/&#10;ElwgF3q12Bje/XZEnIihB2ovqxZin7Ef7Enwj/YZ+EkPw4+G8IudRuQk/iTxHcIBeateAcu/9yJD&#10;xFEDtRfVizH7Ir5LH491XaOx/QXCHCEMBD2tXWo/w8l+rCiiivOPuAooooAKKKKACiiigAooooAK&#10;KKKACiiigAooooAKKKKACiiigAooooAKKKKACiiigAooooAKKKKACiiigAooooAKKKKACiiigAoo&#10;ooAKKKKACiiigAooooAKKKKACiiigAooooAKKKKACiiigAooooAKKKKACiiigD//1P7QKKKK88Ao&#10;oooAKKKKACiiigAooooAKKKKACiiigAooooAKKKKACiiigAooooAKKKKACiiigAooooAKKKKACii&#10;igAooooAKKKKAPxx/assGsPjnrLMOLkW1yp9mhRf5qa+da+0f24NGaz+JOna2F+W90hELdi8EjAj&#10;8Aw/Ovi6v9VvCfMFiuGstqr/AJ9xXziuV/ij4LHw5a015hRRRX6EcgUUUUAFFFFABRRRQAVDcXFv&#10;Z273d26xxRI0ksjnCqqjJJPsKmr45/aZ+JbQqPh1o0mCwWXVJEPY8pD+P3mH09a8HiXPqWW4OeKq&#10;dNEu7ey/z8rn0nCfDVbNsdTwVHS+rfaK3f8Al3bSPCfjD8Trn4keJDLbFk021JjsITxkd5WH95/0&#10;GB615HRRX8d5lmNbF154ivK8pO7/AK8j+7MqyqhgsPTwuHjaMFZf13e7fVhRRRXCegFFFFABRRRQ&#10;AUUUUAFFFFABRRRQAUUUUAFFFfU/wR+Cn9sNF4w8XxEWgIeys5OPPI6SOP7noP4vp18LiPiPC5Xh&#10;ZYrFSslsurfZef5bs9TJ8orY2sqFFa9eyXdifBL4JnWDF4x8Xx4swRJZWjg5mIPEjj+56D+L6dft&#10;vaEAVeABjHQfQUgCqNqjAHAA4A/Civ4t4t4sxWb4p4jEOy+zHpFdl+r6n9E5FkVHAUFSpb9X1b/r&#10;ZBRRRXyx7YUUUUAFFFFABRRRQAUUUUAFFFFABRRRQAUUUUAFFFFABRRRQAUUUUAFFFFABRRRQAVD&#10;dXVrY2kl9fSRwwQo0s00rBEjRBlmdjgBQOSSeKW5uLeyt5Ly8kSKGJGkmlkYKiIoyzMzcAAcknpX&#10;81X/AAUM/wCChF18a7u6+DHwauZYfCMEhh1TUojtfWZI26KeotVIyo/5a/ePygA+vk2T1MZV5IaJ&#10;bvt/XRH5t4neJuA4Yy94vFPmnLSEE9Zv9EvtS6Lu2kz/AIKE/wDBQu8+NN5dfBj4MXUsHhGCRodU&#10;1KP5H1l0ONq9xaKRwOsvVvlwD+SAAFKKK/bMvy+lhaSpUlovx82f5V8acaY/P8fUzHManNKWy6RX&#10;SMV0S/zbbbbCiiiu0+UCiiigAooooAKKKKACiiigAopCcVp6PpF7rl8tlZKcnlmP3UX+8x/lTSu7&#10;IirVjCLnN2SDR9HvtcvFsrIAk8sx6Ivdm9q+jNB0Ky0CyFpaDLHmSU/edvU/0Hak0HQrLQLIWloM&#10;k4Msp+9I3qf6DtW3Xq4fDqOr3PyPiLiKWLl7OnpBfj5v/IKKKK6j5YKKKKACiiigAooooAKKKKAC&#10;iiigAooooAKKKKACiiigAooooAKKKKACiiigAooooAKKKKACiiigAooooAKKKKACiiigAooooAKK&#10;KKACiiigAooooAKKKKACiiigAoor6J/Zc/Zc+Ln7X3xdsPg58HrE3F9dES3t9MCLPTbMMBJdXcgB&#10;2Rpnp952wqgsQKmc1FNtm1ChOrNU6au3shP2W/2XPi5+198XLD4OfB6xNzfXRE17ezBhZ6bZqQJL&#10;q7kGdkaZ4H3nbCqCxAr+/H9iP9iP4SfsMfCGH4bfDeIXOoXQS48SeIp4wt5qt4owXkIzsiTJEMQO&#10;1F9WLMXfsTfsS/CH9hr4Rw/Df4aQCfULlY5/EniKdALzVrxVwZJDk7Il5EUQO2MepLMfsWvk8fj3&#10;VfKtkf0DwfwhDAQ9rV1qP8PJfqwooorzT7kKKKKACiiigAooooAKKKKACiiigAooooAKKKKACiii&#10;gAooooAKKKKACiiigAooooAKKKKACiiigAooooAKKKKACiiigAooooAKKKKACiiigAooooAKKKKA&#10;CiiigAooooAKKKKACiiigAooooAKKKKACiiigAooooAKKKKAP//V/tAooorzwCiiigAooooAKKKK&#10;ACiiigAooooAKKKKACiiigAooooAKKKKACiiigAooooAKKKKACiiigAooooAKKKKACiiigAooooA&#10;+Kv23/DJ1HwBpviiFctpuomKQjnEV0uD/wCPotfl5X7wfEzwjH488A6t4SkALXlk6Qk9plG6I/g4&#10;FfhHNDLbytbzqUkjYpIh6hlOCPwNf399FziJYnJKuXyfvUJvT+7PVf8Ak3MfI55Rcaqn3/Qjooor&#10;+mjxQooooAKKKKACiilGc8UAzhviL41s/APhO58RXOGdF8q1iP8Ay0nfhF+nc+wNflXqGoXmq302&#10;p6hIZZ7iVpppG6s7nJJr3/8AaP8AHreJfF//AAjVi+6z0kmMlTw9yf8AWH/gP3B+NfOlfyz4m8TP&#10;G450Kb9yldLzfV/ovTzP7H8IeEv7Oy5Ymqv3lazflH7K/V+b8gooor81P1kKKKKACiiigAooooAK&#10;KKKACiiigAooooAKDRX1N8Evgm2sGLxf4wiItAVksrRxgznqHcf3PQfxfTr4PEfEeFyrCyxWKlZL&#10;ZdW+y8/y3eh6mUZRWxtZUaC169ku7HfBP4JNrBh8X+L4iLTIks7NxzORyJHB6J6D+L6dftkYQbVA&#10;AHAA6D2GKQAKoC8YGMCiv4t4s4sxWb4p4jEPRfDHpFdl+r6/cj+isiyKjl9FUaW/V9W/62QUUUV8&#10;ue0FFFFABRRRQAUUUUAFFFFABRRRQAUUUUAFFFFABRRRQAUUUUAFFFFABRRRQAUUUUAFFFfjb/wU&#10;+/bcf4baRN+zt8LLzbr+pW2PEWoW7YfTrOYcW6Mv3Z5lPzd0jPqwI78ty6piq0aNPr+C7nyHHXGu&#10;C4fy2rmWOl7sdl1lLpFeb/BXb0TPmj/gpZ+3tJ4+v739nX4N3mNBtZDbeJNXt251CeM/NawuD/x7&#10;oeHI/wBYwx9wc/jB06UgAAwKWv3LLMtp4WkqVJbfi+7P8l+O+OMdxDmNTMcfK7lol0jHpGPkvxd2&#10;9WFFFFd58cFFFFABRRRQAUUUUAFFFFABQaMitLSNHvtbvRZWK5Y4LMfuovdmNOMW3ZEVasYRc5uy&#10;QaPpF9rd6llZLknl2P3UX+83+ea+i9B0Ky0GyFrajLH5pZGHzO3qfb0FGhaFZ6BZi1tBknmSU/ed&#10;vU+3oO1bdeth8Ooq73PyPiLiKWLl7OnpBfj5v9AooorpPlgooooAKKKKACiiigAooooAKKKKACii&#10;igAooooAKKKKACiiigAooooAKKKKACiiigAooooAKKKKACiiigAooooAKKKKACiiigAooooAKKKK&#10;ACiijqQB1JwAOpJoAKK9p8H/ALOfx38fwLeeEPCWu3kD/cuPsrRQt/uyy7EP4GvR5v2G/wBrGC3+&#10;0P4L1AgclUntGb/vlZia93D8L5nWgqlHB1JR7qEmvvsdcMBXkrxptr0f+R8n0V33jP4V/Ez4dvs8&#10;daBq+k9g9/ayxRt7rIV2n6gmuBHPSvIxGGqUpOFWDi10as/uZzzpyi7SVgoor6K/Zb/Zb+Ln7X/x&#10;csfg78HLE3N9c4mvb2XK2enWakeZdXUgGEjQdB952wqgsRXPOaiuZ7F0KE6s1Tpq7eyHfss/stfF&#10;v9sH4vWHwb+D1j597cnzr2+uAy2em2anEl1dSAHZGvQDq7YVQSa/vt/Yj/Yk+Ef7DHwji+G3w2h+&#10;0ahdCO48SeIrhALvVbxRgu5H3IkyRDEDtRfVizFP2I/2JPhH+wx8Iofhv8NovtOoXQjuPEniK4RV&#10;vNVvFXBdyPuRJkiKIHai+rFmP2RXyWYY91nZbH9BcH8IQwEPa1daj/DyX6sKKKK84+4CiiigAooo&#10;oAKKKKACiiigAooooAKKKKACiiigAooooAKKKKACiiigAooooAKKKKACiiigAooooAKKKKACiiig&#10;AooooAKKKKACiiigAooooAKKKKACiiigAooooAKKKKACiiigAooooAKKKKACiiigAooooAKKKKAC&#10;iiigAooooA//1v7QKKKK88AooooAKKKKACiiigAooooAKKKKACiiigAooooAKKKKACiiigAooooA&#10;KKKKACiiigAooooAKKKKACiiigAooooAKKKKAFHXivyD/aw+Hv8AwhPxSm1Szj22WtqdQgwMKsxO&#10;J0H0b5vowr9e68J/aJ+F3/C0vhzcWNkgbUrDN7ph7mRB80efSRcj649K/XvBHjiOR57Sq1pWpVfc&#10;n2SbVpf9uuzflc87M8L7Wk0t1qfi7RTmVkYpICrAkMp4II6gj2ptf6dJnxAUUUUAFFFFABXBfE3x&#10;jH4F8F3niAkecqeTaqf4p5OEH4H5j7Cu9r4Y/ao8YG91208F2r5jsk+1XSjvNKPkB/3U5/4FXynG&#10;ue/2dl1WvF+89I+r/wAt/kfaeH/Dv9qZrRw0leK96X+Fb/fovmfKMksk8jTTMWd2Lux6ljyT+Jpl&#10;FFfx02f3YlbRBRRRQAUUUUAFFFFABRRRQAUUUUAFFFFABQTjrRX1R8Evgk2seV4w8XxEWgIezspB&#10;/r/SSQf3PQfxfTr4PEnEeFyvCyxWKlZLZdW+y/rTd6HqZRlFbG1lRoLXq+iXdifBH4JtrDxeL/GE&#10;JFoCJbK0k/5bns7jsnoP4u/HX7ZVVVQqgADgDHTFAAQBFwABgADAx0or+LuLOLMVm+KeIxDsl8Me&#10;kV29e76v5Jf0VkWRUcBR9lSWvV9W/wCtkFFFFfLHtBRRRQAUUUUAFFFFABRRRQAUUUUAFFFFABRR&#10;RQAUUUUAFFFFABRRRQAUUUUAFFFFABRRWbrWtaR4b0a78Ra/cR2ljYW0l5eXUx2pFBCpd3Y+iqCa&#10;aV3YipNRi5Sdkj5W/bT/AGpdH/ZV+D1x4rUwza/qG+x8NafJz5t2QMyuOvlQA739TheC1fyDa9ru&#10;s+Kdcu/EviK5lvL+/uZLu8u52LSSzSkszsT3JNfSf7Yf7S+tftS/Ga98d3Jkh0i1zp/h2wYnFvYx&#10;sdrFf+ekx+eQ+pA6KK+WK/a+GskWEoe8vflv/l8vzP8AKzx48VJ8S5s40Jf7PRuqa795+srado26&#10;3CiiivpD8NCiiigAooooAKKKKACiiigApCcUp45rS0jR77XL1bGyXLHlnP3UUdWamk3oiKtWMIuc&#10;3ZINH0i91y9Wzsl5PLOfuovdmPpX0ZoWhWWgWQtLMcnmWQ/edvU+3oO1JoWhWOg2QtbQZY8yysPm&#10;dvU+3oO1bderh8Pyq73PyPiLiOWLl7OnpBfj5v8ARBRRRXUfLBRRRQAUUUUAFFFFABRRRQAUUUUA&#10;FFFFABRRRQAUUUUAFFFFABRRRQAUUUUAFFFFABRRRQAUUUUAFFFFABRRRQAUUUUAFFFFABRRRQAU&#10;UUUAFFFeyfAT4MeIfj38TtP+HWghoxcN51/d4ytrZxkedM30Bwo7sQO9dWBwVXE1oYehHmlNpJd2&#10;9jSlSlOShFXbOq/Z1/Zi+Iv7SHiNtO8Kxra6Zauo1PW7kH7PbK3O1QMGSUjlUH1JUc1++PwO/Y3+&#10;CHwKtornR9NTVNXVR5ut6sqzXBbv5SkbIV9Agz6k17f8N/hv4P8AhN4MsvAfge0W00+xj2ooHzyO&#10;fvyyN1aRzyzf0AqH4l/FLwF8H/C0vjL4iajDp1jEdis+WklkxkRxRjLSOfRQfU8V/c3AvhVleQYZ&#10;YvHcs6qV5Tlblj/hvokv5t35bL9RyvI6GEh7SprLq3svT/M9BYk8nJoxg4Nfif8AE7/gqv4jmvpL&#10;T4P+HrS3tUYhL7Xi00z46N5EToqA+hdjXh1p/wAFNv2nbe586dvD06Z5hk08qmD2BSUMPzNLHePv&#10;DtGq6cakp26xjp+LX4IKnFOEjKybfoj+hi7tLTULV7K/iinhkG2SKZBIjD0KtkH8RX51/tC/8E5/&#10;hh8SbW41/wCFSReGNcwZEgiBGm3L9cSRD/VFv70eAOpU1wPwT/4KheD/ABNeRaH8adLGgSyMI01a&#10;wLT2IY8DzUOZYx/tDePXGM1+p9hqFhqtjDqelzRXNtcRrNb3EDB45EYZVlZSQQRyCDX0dHE8PcW4&#10;SUVy1kt+k4/+3R8ns/M6lPCY+m0rS/Nfqj+Z34M/sNftHfG39oaL9mnwvoU0HiBXEupT3YK2Wn2Q&#10;PzX0865XyAOVKkmQ4VcscV/eB+xH+xN8JP2Gfg/D8MvhvELm+udl14i8QzoBd6pehcGRyPuRLyIo&#10;gdqL6sWY/DfwA+LMnwg8d/2zLGjWOoLHZ6ttRfNMCsSjB/vExMxYKTg5Ixzmv2itbu2v7WK/spFl&#10;hnjWaGVDlXRxuVh7EGv4S8ZfD/FcP46NFvmoz1hLvbdS/vLTyaafVpfRcGcOYbDc9VPmn3fReX6v&#10;8us9FFFfjR9+FFFFABRRRQAUUUUAFFFFABRRRQAUUUUAFFFFABRRRQAUUUUAFFFFABRRRQAUUUUA&#10;FFFFABRRRQAUUUUAFFFFABRRRQAUUUUAFFFFABRRRQAUUUUAFFFFABRRRQAUUUUAFFFFABRRRQAU&#10;UUUAFFFFABRRRQAUUUUAFFFFABRRRQAUUUUAf//X/tAooorzwCiiigAooooAKKKKACiiigAooooA&#10;KKKKACiiigAooooAKKKKACiiigAooooAKKKKACiiigAooooAKKKKACiiigAooooAKUHBpKKAPy2/&#10;a4+C7+EfEJ+I3h+LGl6nJi8SMcW923U+yy9R/tZHcV8YV+//AIi8P6R4r0O68Oa9CtxZ3cRhnibu&#10;p7j0IPIPUHFfi78ZvhHrPwh8WyaJeh5bKYtNpt6R8s0OehI4Dr0cfj0Ir+/fo9eK0czwkcmx0/39&#10;Je639uC/9ujs+611sz5HN8B7OXtYrR/geRUUUV/TZ4oUUUUAQXdzBZWst7dHbFDG0sjeiIMk/kK/&#10;I7xZr9x4p8S33iG5JLXdy8w9lJwq/goAr9Efj94iPh74Y33lnbLeldPi9f3p+f8A8cDV+ZoGOK/n&#10;vxlzZyr0MFF6RXM/V6L7kn95/T3gLkqjh8RmElrJ8q9Fq/vbX3C0UUV+Jn9BBRRRQAUUUUAFFFFA&#10;BRRRQAUUUUAFFFfU/wAEvgm2sND4u8XwkWgIks7KRSDOeoeQf3M9B/F16dfB4j4jwuV4WWKxUrJb&#10;Lq32X9abvQ9TKMnrY2sqFBXfXsl3YfBP4JHWGi8X+MIsWgIks7KQcz+jyD+5noP4u/HX7ZVURQqA&#10;AAAADgDHQAe1A2qu1QABwMdh7UV/F3FnFuKzfEvEYh2S+GPSK7Lz7vr9yX9FZFkVDAUVSpLXq+rf&#10;9bLoFFFFfLHtBRRRQAUUUUAFFFFABRRRQAUUUUAFFFFABRRRQAUUUUAFFFFABRRRQAUUUUAFFFFA&#10;BRRRQAV+JX/BXn9pxvD/AIdtP2Z/CVwUvNWjTU/ErxNgpYgnyLZsf89nG9h/cVeu6v1++JXxB8Of&#10;Cj4f6x8SfFknladothLf3JzgsI1yqL/tO2EUdyQBX8V3xX+JXiX4xfEjWfid4tkMl/rN9JeSjOVj&#10;VjiOJeuFjQKijsAK+04Lyn21d15rSH5/8Df7j+W/pR+IzyvKY5ThpWq4m6fdU18X/gT91eXN2PPg&#10;MZ+tLRRX64f5thRRRQAUUUUAFFFFABRRRQAUZpCcVp6Ro97rd+tlZrknlmP3UX+83tTim3ZEVakY&#10;Rc5uyQaPo95rt6LKyGWPLsR8qL3LGvozQtCstAshZ2gyessp+87ep9vQdqTQdCsvD9kLS1GSeZJD&#10;9529T/QVt16uHw/Lq9z8j4i4ili5ezp6QX4+b/RBRRRXUfLBRRRQAUUUUAFFFFABRRRQAUUUUAFF&#10;FFABRRRQAUUUUAFFFFABRRRQAUUUUAFFFFABRRRQAUUUUAFFFFABRRRQAUUUUAFFFFABRRRQAUUU&#10;UAFFFFABX75f8EwvhJB4W+Ed58VL+IC+8S3TRW7sPmSws2KKAf8AppLvY+wU1+BbkhCR2BNf1jfs&#10;7aFB4b+Ang3RbYbVh8Nae2OmTLCsjH65av3/AOjtk0MRnFTFTV/YwuvWWl/uufXcIYVSxEqj+yvz&#10;/wCBc9M8ReINJ8J+H77xRr0y29lp1rLe3c7dEihUsx9zgcDvX8uf7SX7Qvij9or4i3HivWJJYtNh&#10;dodE0stmO0tgcDjp5j/ekbGSeOgFftX/AMFJfGN14X/ZmutMsnZH1zVbTSpCvUwfNPKPowiCkdwT&#10;X86Ar3PpGcV1pYqlk9OVoRipS8227J+SSv6vyR1cYY+XPHDx2Wr8w96TgUtfRP7Lf7Lnxc/a/wDi&#10;5Y/B34OWBur65Imvb2UMLTTbNSBJd3UgB2Rp2/iZiFUFjiv5inNRTbex8bh6E6s1Tpq7eiSHfss/&#10;ssfF39sH4uWXwe+Dlj9pvp/39/ezZWz02yDASXV1IM7Y0zwACzthVBJr+0PT/wDgnj4K/Zc/Ze0v&#10;wj8NLu/1O98Nwvc6xfXzsz6gZiGuJUjJZYVjbLRxJwqZBy2Sfqv9iT9iT4RfsM/COL4bfDeIXWoX&#10;Oy48ReJLiNVvNVvFXBdyM7Ik5EUIO1FPdizH7CntoL23ksrpQ0UyNFIp5BVxggj6Go4b48xWU5nR&#10;zDCSa5Hqv5o9U/Jr7t1qkfvnDPBNPCUHKtrUktfLyX6v+n/Paa/V79jfx5N4n+Gknhq/cvcaHcfZ&#10;0LHLG1lG6L/vk7lHsAO1fl34m0r+wfEd/on/AD6Xs9t+EblR+gr65/Ye1SS2+I2p6SDiO60gyFfV&#10;4JUKn8mav7s8e8no5lwpXrrV0+WpF/df74tnTlNRwrpd9D9RKKKK/wA2D7UKKKKACiiigAooooAK&#10;KKKACiiigAooooAKKKKACiiigAooooAKKKKACiiigAooooAKKKKACiiigAooooAKKKKACiiigAoo&#10;ooAKKKKACiiigAooooAKKKKACiiigAooooAKKKKACiiigAooooAKKKKACiiigAooooAKKKKACiii&#10;gAooooA//9D+0CiiivPAKKKKACiiigAooooAKKKKACiiigAooooAKKKKACiiigAooooAKKKKACii&#10;igAooooAKKKKACiiigAooooAKKKKACiiigAooooAK4X4i/Dvw38T/C83hbxLHmN/ngnUDzbeUfdk&#10;jJ6Edx0I4Nd1RXXgMfWwtaGJw83CcHdNbprqiZwUlZo/DP4p/CrxR8JfEb6F4hjLRMS1neoCIrmM&#10;fxKezD+JeoNeZ1+9PjjwJ4X+IugSeG/FlsLi3k+ZSPlkicdHjfqrD1/A5HFfk18af2efFnwku3vo&#10;w+oaM7fudSjT/VgnhZ1Gdjds/dPb0r/Qjwh8dMLnkIYHMJKniVp2jU849pd4/wDgN1t8fmGVSo3n&#10;DWP5Hz3RR70V/Qp5J8W/tZ66XuNJ8MxtwiyX8qe7Hy0/k1fHNe2ftDaqdU+Kt/GDlbNIbRQOg2IC&#10;f1Y14nX8ecd4/wCs5vial9pW/wDAdP0P7q8OctWFyTB07bxUn/29736hRRRXyR9sFFFFABRRRQAU&#10;UUUAFFFFABQeBmpra2uby4S0s43llkYLHFGpZ2J7BRya+zfhP+z9Hppi8R+O0SS4GJINNPzJGeoa&#10;UjhmH93oO+e3y/FPF2Dyih7bFS1e0VvL0Xbu9ke1kmQ4jH1fZ0Y6dX0X9djlvgr8EH1RovF3jKEr&#10;aqQ9nZSjBm7iSQdk9AfvfSvtfAQBV4AGAB2HpSdBRX8b8WcWYrN8S8RiHovhj0ivL9X1+SS/oTIs&#10;io4CiqVJa9X1b/rYKKKK+XPaCiiigAooooAKKKKACiiigAooooAKKKKACiiigAooooAKKKKACiii&#10;gAooooAKKKKACiiigAooqC7u7Sws5r++dYoIInnmkf7qRxqWZj7AAmmlcUpJK7Pw9/4LHfHwWGh6&#10;J+znoM+Jb511/XxG3IgjJW0gYD+++6Qg9kU85GP5/wDAH8q9x/aU+MF78evjn4k+KtyW8vU9RcWK&#10;E58uyg/dWyD6RKpPqcnvXh9fvGRZcsLhYUuu79Xv/kf5BeLvGrz/AD/FZgneF+WH+COkfv8Aifm2&#10;FFFFeufmoUUUUAFFFFABRRRQAUUhOK1NH0e91y+WysVyTyzH7qL/AHm/w700ruyIq1Ywi5zdkhNI&#10;0a+1y8WysVyx5Zj91F7s3+HevovQtDstBsha2gyTgyyt9529T/QdqNC0Gy8P2YtLMZJ5llb7zt6n&#10;+g7Vt16uHw6irvc/I+IuIpYuXs6ekF+Pm/0Ciiiuo+WCiiigAooooAKKKKACiiigAooooAKKKKAC&#10;iiigAooooAKKKKACiiigAooooAKKKKACiiigAooooAKKKKACiiigAooooAKKKKACiiigAooooAKK&#10;KKACiiigBr5MbAehr+tH4B6tDr3wM8HavbEMkvhnTcEdPkt0Q/qpr+TCv6E/+CaPxVh8a/Ag+A7q&#10;QG/8K3TWpjJyxsrkmS3bHoCXT22j1r+hPo55tCjm9bCzdnVhp6xd7fdd/I+u4PxCjiJU39pfkWv+&#10;Cmnhe6179mw6taKW/sfXLO9nwM4hkDwMfwaRK/ni61/X/wCOPB2i/ELwbqngXxGm+x1axlsbkD7w&#10;SVSu5f8AaU4ZfcCv54vAX/BPn9ob4mftQj9lvwZpsk9/5vny6zIjLp8Gkltv9pTS9BEF/hHzGT92&#10;uW4rs+kfw5Uo42lmyX7ucVGT7SV7X9Vt6M7OKcrq1K8J0o35tNO55N+y5+y38Xf2vvi3Y/B74OWB&#10;ur65xNe3suRZ6dZqQJLq7kA+SNM8D7zthVBYgV/fl+xP+xN8I/2G/hDB8NPhvCtzfzhJ/EXiSeNV&#10;vdWuwOZJCOVjTJEUQO2NfVizFv7Ev7Efwh/YZ+EcXw3+G0P2nULnZceIvElwgF5q12B9+TrsiTJE&#10;UQO1F9WLMfsev5Ax+YOq+WOx+m8IcIQwEPa1daj/AA8l+rCkMscIM0p2qo3M3oF5J/Kl/wD118q/&#10;tVfGGz8A+CpvCWlzKdZ1eFoURD80Fs/EkrehYZVPfJ7V38K8N4nN8wo5dhY3lUdvRdZPyS1Z9niK&#10;0acHOXQ/LPxfqq674s1PWkOVu9QuLhT7PIxH6Gvqv9iHT5bj4nahqAB2W2jyAn/alljAH4gE/hXx&#10;njA4r9R/2KPBEuieA73xjeJtl1m5CW5Ycm2tsqp+jOXx9K/0M8dMzo5bwliaKdudRpxXe7X5RTfy&#10;PkMrg54hP5n2hRRRX+aZ9qFFFFABRRRQAUUUUAFFFFABRRRQAUUUUAFFFFABRRRQAUUUUAFFFFAB&#10;RRRQAUUUUAFFFFABRRRQAUUUUAFFFFABRRRQAUUUUAFFFFABRRRQAUUUUAFFFFABRRRQAUUUUAFF&#10;FFABRRRQAUUUUAFFFFABRRRQAUUUUAFFFFABRRRQAUUUUAf/0f7QKKKK88AooooAKKKKACiiigAo&#10;oooAKKKKACiiigAooooAKKKKACijBooAKKKKACiiigAooooAKKKKACiiigAooooAKKKKACiiigAo&#10;oooAKKKKACormC3vLd7S8jSWKVSkkUihkdTwVZTkEH3FS0U4yad0DR8JfF39jTTNWeXXfhU8djcH&#10;LyaVOx+zuev7l+TGf9k5X6V+fPijwf4n8FaodH8V2NxY3AJwk64DAd0b7rD3UkV++dcd4+0Pw5rv&#10;hO/i8UWVtfW8NnPP5dygcKY42bKnqp46gg+9f0hwD9JPM8sjHD5pH6xSXW/7xL1fxektf7yPIr5D&#10;GtJKjo39x/FP411H+1/GOq6nncJ9QuJFP+z5hC/piuYr7d8Xfsy6JqUkl94Ru5LJ3JcW1zmWLnnh&#10;vvr+O6vnfxF8FPiP4bJa4097mJf+W1ifOXA7kL8w/FRXjZZ4l5Tmk3Up4hRlJ3tL3Xd+uj+TZ/oZ&#10;iOCsdgKcaTpNxikrrVaLy2+aPKqKkmhltn8q4R42HVJAVb8jzUdfYJ9UeG1YKKKKBBRRQSB1oAKK&#10;2NH8O6/r8wg0WyurpiekEbP+oGP1r3Dw1+zX451Zlm1x7fTYTywc+bNj2VOM/Vq8PN+JsvwCvi8R&#10;GHk3r9y1/A9PAZLisS/3FJy/L79vxPnfpzXq3gb4OeM/HDrcW8BtLI8m9ugUQr32L1c/Tj3r7G8I&#10;fArwF4TZLh4DqF0hB+0XuHAYf3Yx8gx2yCfevZBgAKOABgAdAK/E+J/HGKTpZVT/AO35fpH/AD+4&#10;/R8m8NXdTx0/+3V+r/y+88z8AfCjwr8PoBLp0ZnvWXbJfzgGQ+oUdEHsPxJr0w0UV/P2ZZniMZWl&#10;XxNRzk92/wCvw2P1XCYOlh6apUYqKXRBRRRXAdIUUUUAFFFFABRRRQAUUUUAFFFFABRRRQAUUUUA&#10;FFFFABRRRQAUUUUAFFFFABRRRQAUUUUAFFFFABXwJ/wUt+ML/CL9lLWY7CUxah4llj8NWJU4YLdA&#10;m5Yd+IFcZHILA9q+/AMnFfzmf8Fl/im2t/Fjw58ILOUtBoGlnVL2MdPteoHCZ91hRSP98173DOC9&#10;vjacWtFq/l/wT8g8d+KnlHC+NrwdpzXs4+s9HbzUeZ/I/GgAAYHSloor9yP8lgooooAKKKKACiii&#10;gApD0pa0tH0e91y9WxshknlnPRF7s1NJvREVakYRc5uyQaRpF7rl6tlZLk/edm+6i+rf55r6M0LQ&#10;rLQLIWloMk8yyH7zt6n+g7UmhaFZaDZC0tBknmSVvvO3qf6DtW3Xq4fDqOrPyPiLiOWLl7OnpBfj&#10;5v8AQKKKK6j5YKKKKACiiigAooooAKKKKACiiigAooooAKKKKACiiigAooooAKKKKACiiigAoooo&#10;AKKKKACiiigAooooAKKKKACiiigAooooAKKKKACiiigAooooAKKKKACiiigAr6L/AGXfj7qf7O3x&#10;XtPGkXmS6ZOBY65Zp1ms5GG4qDgb4zh09xjoTXzpX0T+y3+y38XP2v8A4u2Hwb+D1j9pvroiW9vp&#10;gVs9NswQJLq7kAOyNM8D7zthVBYiuzLs1q4HEU8ZQnyyg7p+a/rbrsdeBVX20PYK8r6W7n9QPhfx&#10;RoHjTw/aeKvCt3DfadfwLcWl1A25JI2/kQeCDyDkHmvY/hl8UPFXwn8QHxB4WkQNKiw3dvMu6K4i&#10;B3BHAweDyCDkHpX1D8Iv+CY3wm+BX7POl/B/wBe3Tavp/mXd14gvWdhqF9PgzNJDkrFESAI0jxsH&#10;J3MWJ+V/H3wv8cfDTUW07xdYy243ER3KjfbyjsUkGVP04PqK/uPgfxMyTi7BPB4hR9pJWnSl1843&#10;+JdVbVdbaM/d/qmJoxhUqRs/Loz9HfBv7Zvww1y3SPxUl3o1zj955iNcQZ/2XjBb/vpBXpc/7Snw&#10;Ot4PtD+IbRhjO2NJXf8A75VCf0r8WRntRkivlcw+i3w9VqupSq1aaf2VJNfLmi397Z3wz2slZpM/&#10;SL4jfttaPBayWHwws5p7hgVGoagnlwpkdViyWc+m7aPUHpX56a9r2teJ9Wn17xBcy3l5cNvmnmOW&#10;Y/yAHQADAHArIPHJr6B+E/7OXj/4pTx3qwPpulZzJqN2hUMvcQxn5pD6H7uepr77JuFuG+DMHPER&#10;apL7U5u8peV93/hitexyVa9fEySevktjlPg98KdY+LfjCHw/Yh0tI2EupXmPkhgHXnpuf7qjufYV&#10;+2OkaTp+gaVbaHpMYhtbOBLa3jXosaAKB78Dn3rlvh58OfC3ww8PJ4b8Kw+XGD5k8z8yzy4wZJG7&#10;k9uwHAAFd1X8P+MfirPibGx9inGhTvyJ7u+8peb6LovO59RluA9hHXd7/wCQUUUV+OHpBRRRQAUU&#10;UUAFFFFABRRRQAUUUUAFFFFABRRRQAUUUUAFFFFABRRRQAUUUUAFFFFABRRRQAUUUUAFFFFABRRR&#10;QAUUUUAFFFFABRRRQAUUUUAFFFFABRRRQAUUUUAFFFFABRRRQAUUUUAFFFFABRRRQAUUUUAFFFFA&#10;BRRRQAUUUUAFFFFAH//S/tAooorzwCiiigAooooAKKKKACiiigAooooAKKKKACiiloATp1r4O/bF&#10;/wCCh/wG/Y1tV0rxbNNrXie4hE1n4X0kq1zsb7slzIx2W8R7Fssw+6hryH/go9/wUf8ADX7H3hx/&#10;AXgJrbU/iJqVrvsrN8SQaTC/C3d4BjLHkww9XPzNhBz/AB0+LPF3ibx54mv/ABn4yvbjU9V1S6e9&#10;v7+7cvNPNIcszMf0HQDgDFfiviR4qRy1vBYC0qvV7qP+cvLZdex9pw3ws8T++r6Q6ef/AAD9aPiv&#10;/wAFuv2wfGupSH4djQvBtgSfKgsrRb6529t9xdBssO5WNQfQV47o3/BXb9v3Rr0XreNY74A58jUN&#10;LsZIj7ELCh/WvzWor+dK3HOc1KntJY2d/KTS+5NL8D9Gp5FgorlVCP3I/pi/Zl/4LsaTrGo23hf9&#10;qbQI9M810h/4Sfw4He3Qngvc2blnVe5aJmx2Sv6CfDHijw3428PWfi7whf2mp6XqMC3VjqFjIs0E&#10;8T9GR1yCP5Hg81/nKZr9iP8Agkx+3drX7PnxVs/gd48u3l8EeK9Qjs4hMxK6TqdwdkVxFk4WKVyE&#10;nUcdH6qc/rHh94v4n28MHmsuaMtFPqn0v3Xnuutz5LiHhCmoOthVZrddH6eZ/YBRSkYJB6g0lf06&#10;fmQUUUUAFFFFABRRRQAUUUUAFFFFABRRRQAUUUUAFFFFABRRRQAVw3xPufsfw18QXI6po14QfrCw&#10;/rXc15p8aH2fCHxM3PGiXf8A6LNYYp2pzfk/yPX4fhzY/CxfWcf/AEpH4MIMIB7CnjrTR0FLX4sj&#10;/XpmbqOjaPrCeVq1pbXSnqtxEj/+hCuAv/gt8LtRJeXSII2PeBni/RWA/SvUaK9PB51jMNph68oe&#10;kmvyZxYjLsPW/jU1L1SZ4VP+zl8L5j8kF5H/ALly+PyOarL+zZ8MwclL4/8AbwR/IV79RXtR48zp&#10;Kyxs/wDwJ/5nnPhjL27/AFeP3I8Wtf2fPhVbEMbGaUjr51xI2fyIrsNM+GXw+0chtP0ewUr91njE&#10;rD8ZNxruaK4MVxTmddWrYucl5ylb7rnTRyTB09adCK+S/wAhsUccCeVCqov91BgfkMU6iivCbb1Z&#10;6iQUUUUgCiiigAooooAKKKKACiiigAooooAKKKKACiiigAooooAKKKKACiiigAooooAKKKKACiii&#10;gAooooAKKKKACiiigBVGWA9Tiv4xv2v/AIin4rftOeNfGyP5kE2uT2lmwOR9msj9mix7FYw341/X&#10;X8avGK/D34O+KvHRbYdI8Pahfo3TDxQOUP8A31iv4hWlluHa4nOZJGLyH1ZuT+tfo3AGG96rWfkv&#10;1f6H8R/THz1qll2WRe7lUfytGP5yEooor9KP4TCiiigAooooAKQnFKa0tI0i+1u9WyslyTy7H7qL&#10;/eY/5zTUW3ZEVasYRc5uyQujaRea5fCyslO48sx+6i/3m/pX0VoOhWWgWQtLQZJwZZT9529T/Qdq&#10;NB0Ky0GzFrajLE7pZG+87ep/oO1bderh8Py6vc/I+IuIpYuXs6ekF+Pm/wBEFFFFdR8sFFFFABRR&#10;RQAUUUUAFFFFABRRRQAUUUUAFFFFABRRRQAUUUUAFFFFABRRRQAUUUUAFFFFABRRRQAUUUUAFFFF&#10;ABRRRQAUUUUAFFFFABRRRQAUUUUAFFFFABRRRQAUUV9Gfss/ss/Fz9sH4vWPwc+D1l597c/vr6+u&#10;Ay2em2akCS6upADsjXoB952wqgk1M5qKcmzahQnVmqdNXb2Qz9lz9lz4uftffF2w+DnwesTcX10R&#10;Le30wIs9NswwWS6u5ADsjTPA+87YVQWOK/vy/Ym/Ym+EP7DXwjh+G3w0gE9/crHP4k8RToBd6teK&#10;uDJIcnZEvIiiB2xj1JZin7En7Evwj/YY+EUXw1+GsIudQuhHP4k8RXCKLzVbxRgu5H3IkyRDECVj&#10;X1Ysx+xq+Tx+YOq7LY/oLhDhCGAh7WrrUf4eS/VhVa9srLUrV7HUoYriCQbZIZ0EiMD6q3BqzRXn&#10;wm4tSi7NH3DR4Brv7LvwP1+Vp5tFW1djljp80luP++VO0fQAVyUX7GfwUSXfJHqjr/cN2wH5gZr6&#10;sor7bC+JvEVGHs6eZVUv8cv1ehyywNFu7gvuPIfCvwE+EPg2ZbvRNDtPPU5W4uwbmQH1BlLAH3AF&#10;ev8AYDsBgD0pKK+YzTOMXjqntcbXlUl3lJyf3tm0KUYq0VYKKKK840CiiigAooooAKKKKACiiigA&#10;ooooAKKKKACiiigAooooAKKKKACiiigAooooAKKKKACiiigAooooAKKKKACiiigAooooAKKKKACi&#10;iigAooooAKKKKACiiigAooooAKKKKACiiigAooooAKKKKACiiigAooooAKKKKACiiigAooooAKKK&#10;KACiiigD/9P+0CiiivPAKKKKACiiigAooooAKKKKACiiigAooo6UAHTmvyy/4KPf8FHfDP7H/hl/&#10;AfgOS21L4ialbb7GyYeZBpUMnAu7sA9e8UJOXOC2EHLf+CkH/BR7w5+x94abwJ4Be11P4ianbb7O&#10;yk/eQ6VbyAhby7Ufxf8APKE8ufmbCjn+ObxV4q8R+OPEl94w8X3tzqWqalcveX9/eOZJp5pDlndj&#10;3Pp0A4GAK/D/ABP8T1gVLAZfK9V/E/5P/tvy9T7fhjhh12sRiF7nRd/+B+YnirxX4k8c+JL7xh4w&#10;vrnUtU1K5e8vr+8cyTTzSHLO7HufyAwBgAVgUUV/KM5uTcpO7Z+sJJKyCiiipGFKGdSGjJVgcqwO&#10;CCOhB7EUlFAH9+H7GfxSvPjV+yn4B+J2psZLzVPDdt9ukPV7q3zbzMfdpImY/WvpivhD/gmNoF94&#10;b/YL+GthqSsksuiSX2xuoS6uZpY/zRlYfWvu+v8AQfhytOpl+GqVficIt+rirn89ZhCMcRVjHZSf&#10;5hRRRXsnIFFFFABRRRQAUUUUAFFFFABRRRQAUUUUAFFFFABRRRQAV518YIjP8KPEcQ76Ld/+ijXo&#10;tcz43tPt/gnWbEcmbSruMD1LQuB+tY4iN6cl5M9PJK3s8bh6j6Ti/uaP59FOQD7UtNQFVCnqBg06&#10;vxU/1+YUUUUCCiiigAooooAKKKKACiiigAooooAKKKKACiiigAooooAKKKKACiiigAooooAKKKKA&#10;CiiigAooooAKKKKACiiigAooooAKKKKACiiigAooooA+C/8Agpl4sPhT9jPxX5bFJNUNlo8eO/2m&#10;5QyD8YlcV/JUK/pV/wCCy+utYfs5+HtBVsDUvF0TFc9fstrM/P8A31X81dfr/A9HlwXN3b/RH+aX&#10;0scxdbiiNG+lOlBfe5S/9uQUUUV9ifzIFFFFABRkUE4rS0fSL3XL5bOyXk8s5+6i92Y+lNK7siKt&#10;WMIuc3ZINI0e+1u9FlYrljgsx+6i92Y19F6FoVnoFmLS0GSeZJT9529T7eg7UuhaFZaBZC0sxyfm&#10;lkP3nb1Pt6DtW1Xq4fDqKu9z8j4i4ili5ezp6QX4+b/RBRRRXUfLBRRRQAUUUUAFFFFABRRRQAUU&#10;UUAFFFFABRRRQAUUUUAFFFFABRRRQAUUUUAFFFFABRRRQAUUUUAFFFFABRRRQAUUUUAFFFFABRRR&#10;QAUUUUAFFFFABRRRQAUUUUAFFFfRv7LH7LHxd/bC+Ltj8Hfg7Y/aLy4Invr+YEWem2YIEl1dyD7k&#10;adh952wqgkipnNRTbZth8POrONOmrt7IP2WP2WPi7+2F8XbH4PfByx+0XlwRNf302Vs9Ns1IEl1d&#10;SDhI17D7zthVBY1/fb+xL+xJ8Iv2GfhJF8N/hnD9ov7oR3HiLxFcIovNVvFXBdyM7IkyRFEDtRfV&#10;izGX9if9iv4S/sOfB6D4YfDWL7ReXGy68ReIbhALvVb0LhpJCPuxr0iiB2ovqxZj9g18nmGPdV8s&#10;dj+guEOD4YCHtautR/h5L9WFFFFeafcBRRRQAUUUUAFFFFABRRRQAUUUUAFFFFABRRRQAUUUUAFF&#10;FFABRRRQAUUUUAFFFFABRRRQAUUUUAFFFFABRRRQAUUUUAFFFFABRRRQAUUUUAFFFFABRRRQAUUU&#10;UAFFFFABRRRQAUUUUAFFFFABRRRQAUUUUAFFFFABRRRQAUUUUAFFFFABRRRQAUUUUAFFFFABRRRQ&#10;AUUUUAf/1P7QKKKK88AooooAKKKKACiiigAooooAKKKDxyaAD3r8rv8Ago9/wUf8Nfsg+G38AeAX&#10;tdT+Iuo2+bWxf95DpMEg4u7sD+LvDD1c/M2FHLv+Cjn/AAUh8L/sf+HH8BeA2ttU+ImpW+bSxb54&#10;dJhkB23l2BnLd4oScufmOF6/xz+LPFnibx54lvvGXjO/utU1XUrl7u/1C9cyTTzOcszsf0HQDgAA&#10;Yr8P8T/E9YFSwGXyvVfxP+T/AO2/L1Pt+GOGHXar4he50Xf/AIH5h4s8WeJvHniW98ZeM7+61PVd&#10;SuXu7+/vHMk080hyzMx/IDoBgDgVz1FFfyjObk3KTu2frEYpKyCiiipGFFFFABXuv7NXwG8U/tL/&#10;ABt8P/BrwnHI0ur3yJe3CDItLFDuublz0AjjBIz1bC9TXB/Db4beN/i944074b/DjTp9W1rVrgW1&#10;lZW4yzMerMT8qIo+Z3YhVUEk4r+0L/gnz+wL4P8A2KvADzXjwap411mFD4h1tF+RFHzLZ2hblYEP&#10;3m4MrfMwACqP0Lw94FrZxik2rUotcz/9tXm/wWr6X+d4iz6GDpNJ++9l+vp+Z94eFvDOj+C/DGm+&#10;DfDsQg0/SbC30yxhHAS3tY1ijXHsqit2iiv7cjFRSUVZI/Em23dhRRRVCCiiigAooooAKKKKACii&#10;igAooooAKKKKACiiigAooooAKZJFHcRNbyjKSKUceoYYP6Gn0o4OaBp21R/PFrlg+la1eaZLw1td&#10;zW7D3jcqf5Vl17J+0HoQ8O/GnxHpwGA2pPcp7rcgS5/NjXjdfi2Jp8lSUOzsf685DmCxeBw+Ki/4&#10;kIy/8Cin+oUUUoGawPWEoopcGnYBKKKKLAFFFLikK4lFLg0lAwooooAKKKKACiiigAooooAKKKKA&#10;CiiigAooooAKKKKACiiigAooooAKKKKACiiigAooooAKKKKACiiigAooooA/DL/gthqrJ4f+H2hZ&#10;4kvtTvCv/XOOJM/h5lfgJX7kf8Fspy3if4dWueE0/WZMf70tqP6V+G9ftnCMbZfS+f5s/wAqfpIV&#10;+fjLMPLkX/lOAUUUV9IfhoUHjmjNaWj6Pea7eiyshljy7EfKi9yxppX0RFWrGEXObskGkaPfa5er&#10;Y2S5J5Zz91FHVmr6L0LQrHQbIWtoMseZZWHzO3qfb0Hal0LQrLQLIWdoMnrLKfvO3qfb0HatqvWw&#10;+HUdXufkfEXEUsXL2dPSC/Hzf6IKKKK6T5YKKKKACiiigAooooAKKKKACiiigAooooAKKKKACiii&#10;gAooooAKKKKACiiigAooooAKKKKACiiigAooooAKKKKACiiigAooooAKKKKACiiigAooooAKKKKA&#10;CiiigAoozX0f+yr+yt8Xv2xPi5Z/B/4O2P2m8mxPqF9PlbPTbIMFkurqQfdRc8KPmdsKoJNTKair&#10;s2oYedWap01dvZDP2WP2WPi7+2F8XrH4O/B6xNxeXBE19fTgiz02zU4kurqQA7Y17D7zthVBJFf3&#10;5fsVfsT/AAf/AGG/hLF8NPhhB595cbLjxB4iukX7dql2BgvKw+7GvIiiHyovqxZin7E/7FHwj/Yb&#10;+EUPwz+GkP2m+uNlx4i8RXEYW81W8C4MkhGdka5IiiBKovqxZj9h18nmGPdV2jsf0FwhwhDAQ9rV&#10;V6j/AA8l+r/QKKKK80+4CiiigAooooAKKKKACiiigAooooAKKKKACiiigAooooAKKKKACiiigAoo&#10;ooAKKKKACiiigAooooAKKKKACiiigAooooAKKKKACiiigAooooAKKKKACiiigAooooAKKKKACiii&#10;gAooooAKKKKACiiigAooooAKKKKACiiigAooooAKKKKACiiigAooooAKKKKACiiigAooooAKKKKA&#10;P//V/tAooorzwCiiigAooooAKKKKACiiigAr8sf+Cj//AAUd8M/sg+F5PAngKS21P4h6nbH7HZEi&#10;SPSIZAdt5drz83eGE4Ln5j8g5T/gpB/wUe8Nfsg+Gn8A+AnttT+Iep2xNpaZDxaRDIPlu7tf73OY&#10;YTy5G5sKOf45/FfizxN468SX3jDxlf3Wp6rqVw93f6heuZJ55nOWd2PU+nYDAGABX4d4n+J6wKlg&#10;Mvleq95fyf8A235ep9vwxww67WIxC9zou/8AwPzDxZ4s8TeO/Et94y8Z311qeq6lcvd3+oXrmSee&#10;aQ5Z3Y9/QdAOBwK56iiv5SnNyblJ3bP1iMUlZBRRRUjCiiigArt/hz8OPG/xb8b6b8Ofhzp1xqus&#10;6rcLbWVlarlnY9ST0VFHzO7YVVBJIAp3w1+Gvjj4v+N9O+G/w30641bWtVuBbWVlbLlmY8lmPARE&#10;ALO7EKqgkkAV/Z9/wT+/4J/+B/2LfA/2y++z6t441a3Ua9roTKwqfmNnZkjcsCH7zcGVhubAAUff&#10;cB8B4jOsRZe7Sj8Uv0Xdv8N30T+fz/P6eCp95PZfq/IP+Cfv/BP3wP8AsWeB/tt75Gq+ONWgUa7r&#10;oTKwqeTZ2ZPKQIfvNw0rDc3AVR+iNFFf2hlGU4fA4eGFwsOWMdl+r7t9X1PxfFYupXqOrVd2wooo&#10;r0jnCiiigAooooAKKKKACiiigAooooAKKKKACiiigAooqtdXtlYxmW9ljiQd5GC5/OscRiadGDqV&#10;ZKMVq23ZL1bLp05SkowV2+xZorzrUviVodoSlisty3QFflT8yMn8BXDX/wASdeu8iz8q2XtsG5/z&#10;bj9K/DeKfpI8J5W3BYr28l0pLm/8m0h/5N8j7bLPDvNcTZ+y5F3lp+G/4HvrMqrucgD1PFYN54p8&#10;O2GRcXkOR/Crbj+S5r5tu9U1K/bde3E0uf77kj8ulUK/AM/+mbXd45Xlyj51JN/+Sx5f/SmfeYHw&#10;dgrPE4hvyirfi7/kfF37bWq6PB8UrfxDpySumo6ZHvYrtBltiY268/d2du9fF0niuT/ljCB6bmNf&#10;d37X3hv+0PAdl4iiXL6dfBJG7+VcLtP4bgv6V+cdfmlTxx4gzBOvKrGDbd1GKt+N3+J/pj4IcP5b&#10;V4bwkOVydK8Hdv7L02t9mx0L+JtRb7vlr+Gf5k1VbXtVf/lrj6AD+VZFFeHiOOM4q/HjZ/KTX5H7&#10;NTyPBw2oR+5P8zROrames8h/HFRHUtRJz58n5mqdFeXPP8fL4sTN/wDb0v8AM6lgaC2pR+5F7+09&#10;R/57y/8AfRqQatqSn5Z5fxNZtFEc/wAfHWOJmv8At6X+YPA0HvSj9yNdNd1VOkxP1AP8xVpPEupD&#10;73lt9V/wIrnqK9LD8b5xS+DGz+cm/wA2zlqZJg5/FQj9yR1sfip/+W0Kn12nH881fi8UWD8SLIh+&#10;gb+VcHRX02C8X89pfFXU1/eiv0Sf4nm1eD8vn/y75fRv9bo9Qh1XTZ8COZM+jHB/WtAEMNynI9RX&#10;j9TQ3FxAcwuyf7pIH5V9vlvj1VVljMKn5xbX4O/5nhYrgCD1o1mvVX/FW/I9bxSV57b+I9Rhwkm2&#10;Qf7QwfzH+Fb1t4mspTtuFaM+vUfn/wDWr9KybxYyXGWi63s5PpNW/HWP4nzON4Px1G75OZeWv4aM&#10;6SiooZ4Lld8Dq4/2SDUtfotKtCpFTpyTT6rVfefNThKLcZKzCiiitCQooooAKKKKACiiigAooooA&#10;KKKKACiiigAooooAKKKKACiiigAooooAKKKKACiiigD+fn/gtijf8Jf8PJuzaZqyj/gMtt/jX4e1&#10;+8v/AAWz09m/4V1q+OE/ti1zjvJ9mf8A9kr8Gq/beEnfL6Xz/Nn+Uv0jaTjxnmN+vI//ACnAKQnF&#10;LWlpGjX2uXi2ViuWPLMfuovdm/w719Ik3oj8OqVYwi5zdkg0jR73W79bKzXJPLMfuov95vavovQd&#10;CsvD9kLS1GSeZJD9529T/QUaDodloNkLW0GScGWVvvO3qf6DtW3Xq4fDqKuz8j4i4ili5ezp6QX4&#10;+b/yCiiiuo+WCiiigAooooAKKKKACiiigAooooAKKKKACiiigAooooAKKKKACiiigAooooAKKKKA&#10;CiiigAooooAKKKKACiiigAooooAKKKKACiiigAooooAKKKKACiiigAooooAKKK+jf2Wf2WPi9+2F&#10;8XLH4P8AwcsTc3k+J7++lBFnptmCBJdXUgB2RrngfedsKoJOKmc1FXZtQw86s1Tpq7eyQn7LH7LH&#10;xd/bC+Lll8H/AIO2Juby4xNf30oYWem2YYCS6u5APkjXoB952wqgk1/fj+xR+xP8I/2GvhFD8M/h&#10;pD9ovrjZceIvEVwii81W8C4MkhGdka8iKIHbGvqxZi/9in9ir4R/sOfCKD4ZfDOFbi9mCz+IfEc8&#10;are6teAcySkfdjTJEUQJWNeOWLMfsCvk8fmDqvljsf0FwhwhDAQ9rV1qP/yXyX6sKKKK80+4Ciii&#10;gAooooAKKKKACiiigAooooAKKKKACiiigAooooAKKKKACiiigAooooAKKKKACiiigAooooAKKKKA&#10;CiiigAooooAKKKKACiiigAooooAKKKKACiiigAooooAKKKKACiiigAooooAKKKKACiiigAooooAK&#10;KKKACiiigAooooAKKKKACiiigAooooAKKKKACiiigAooooAKKKKACiiigD//1v7QKKKK88AooooA&#10;KKKKACiij3oADx1r8r/+Cj//AAUg8Nfsg+Gm8BeAXttU+Iep25NpZkiSHSIpB8t3eKP4u8MJ5c/M&#10;3yjl3/BR3/go/wCF/wBkHwzJ4C8ByW+p/ETU7Ymys8rJDpETj5bu8X+8c5hhPLnlsL1/jm8WeLPE&#10;vjvxNfeMvGN9c6lqup3Ul7qF/duXmnnkOWd2Pc9h0A4GAK/DvE/xPWBUsBl8r1XvJfY/+2/L1Pt+&#10;GOGHXaxGIXudF3/4H5i+LvF3ifx74nvvGnjS+udT1bU7l7u/1C8cyTTzPyzsx/IAcAYAAAArnaKK&#10;/lKc3JuUnds/WIxSSSCiiipGFFFFABXc/DX4beOfi944074b/DbTbjVta1W4FtZWVsMszHksx6Ii&#10;jLO7YVVBJOKPht8NfHPxe8cad8OPhvp1xq2tarOLeysrZcszdSzHoqIPmd2wqqCSQK/s8/4J9/8A&#10;BP7wT+xd4FF9qIttV8darbqNe15RuWFWwTZWZblYEP3mwGlb5mwNqr99wHwHiM6xFl7tKPxS/Rd5&#10;P8N30T8DPs/p4Kn3k9l+r8v69E/4J/f8E+/A37Fvgn+0L3yNW8c6tbIuu66F+WFT8xs7PPKQI33m&#10;4aUjc2BtVf0Uoor+0cpynD4HDww2Fhywjsv182+rPxbFYupXqOrVd2wooor0TnCiiigAooooAKKK&#10;KACiiigAooooAKKKKACiiuU1zxlouhZjlk86b/njFyR/vHoP514nEHEmAyrDyxeY140oLrJ2+S6t&#10;+Su/I7MBl9fFVFSw9Nyk+iOrrmNY8YaFogZLiXzJR/yxh+Zs+/YfjXjGt+Odb1gtEjm3hP8AyzhO&#10;D+LdTXG981/G3H30wIRcsPw7h+b/AKeVNvWMFr6OTXnE/Ych8JG7VMxqW/ux/V/5feekat8S9Zu8&#10;x6YiWyH+I/O/5ngflXn91dXN7KZ7yR5XJyWkJY/rVeiv484r8Qc6zyp7TNcXKr2Tdor0irRXyR+u&#10;ZVkODwUeXC0VHz6/N7/iFFFFfHHrhRRRQBxvxD8NJ4w8D6p4bYZa7s5Ei/66gboz+DgV+MbxyQu0&#10;MwKujFHU9QwOCPzr9zutflB+0R4O/wCEP+KN8sCbLXUD/aVrjoRMT5gH0kDV9Nw7iLOVJ9dT+l/o&#10;7cQctbE5XN/EuePqtJferfceHUUUV9Uf1S0FFFFABRRRQAUUUUAFFFFABRRRQAUUUUAOSSSJt8RK&#10;kdCvBroLPxJfQYFxiUe/DY+vSudor28m4kx+Xz58FXcPJbP1T0fzRx47L6GJjy16al+f37npdnrV&#10;hecK2xj/AAvwfw7Vq9a8frWstav7LCq29B/A/I/DvX7nw145LSnmtL/t6P6x/wAn8j4XNOBF8WEn&#10;8n+j/wA/vPSqKx7DXLK9xHny3P8AC/r7Gtiv3nK82wuNpKvhKqnF9V+vZ+Ts/I/PsXgqtCfs60HF&#10;+YUUUV6JzBRRRQAUUUUAFFFFABRRRQAUUUUAFFFFABRRRQAUUUUAFFFFABRRRQB+NX/BaXRDc/Bj&#10;wdr6Lk2niiW3dsdFuLVyB+JSv5yycV/VH/wVh8MN4g/Y81HUEUsdG1vTNTJ7hDKbYn6fvxmv5btI&#10;0i91y9WyslyfvOzfdRf7zf55r9j4InzYJRXRtfr+p/mL9K7CrDcVVK89FOnCV/ROP/to7R9Hvdcv&#10;lsrFck8sx+6i/wB5v8K+itC0Gy8P2YtLMZJ5llb7zt6n+g7Uuh6DY6DZC0tRkn5pZD9529T/AEHa&#10;tqv0PD4dRV3ufwlxFxFLFy9nT0gvx83+gUUUV1HywUUUUAFFFFABRRRQAUUUUAFFFFABRRRQAUUU&#10;UAFFFFABRRRQAUUUUAFFFFABRRRQAUUUUAFFFFABRRRQAUUUUAFFFFABRRRQAUUUUAFFFFABRRRQ&#10;AUUUUAFFFFABRRX0f+yx+yr8YP2w/i3ZfCD4O2BuLqciXUNQmDLZaZaZw91dyAYSNew+87YVQSam&#10;c1FXZtQw86s1Tpq7eiQfsrfssfFv9sP4v2Hwc+EFkZ7u4YTajfyq32TTLIMBJd3Tj7saZ4X7zthV&#10;BJr++79ij9if4Q/sN/COH4afDOH7RfXAS48ReIrhALzVrwDBkkPOyNeRFEDtjX1YsxP2J/2J/hF+&#10;w38I4fhr8NIRcX9wEuPEXiO4QC81a8A5kkI+7EvIiiB2ovqxZj9h18nj8e6rtHb8z+guEOEIYCHt&#10;autR/h5L9WFFFFeafcBRRRQAUUUUAFFFFABRRRQAUUUUAFFFFABRRRQAUUUUAFFFFABRRRQAUUUU&#10;AFFFFABRRRQAUUUUAFFFFABRRRQAUUUUAFFFFABRRRQAUUUUAFFFFABRRRQAUUUUAFFFFABRRRQA&#10;UUUUAFFFFABRRRQAUUUUAFFFFABRRRQAUUUUAFFFFABRRRQAUUUUAFFFFABRRRQAUUUUAFFFFABR&#10;RRQAUUUUAf/X/tAooorzwCiiigAoooFABX5Yf8FIP+Cjnhz9kHww3gPwFJbaj8RNUtt1janEkOkw&#10;v0u7xc/e/wCeMR5c8t8o5vf8FKP+Chekfsb+C4vCHgvyL3x/rtq0mk20oEkOnW5JQ31yvfDAiGM/&#10;fYZPyg5/jZ8WeLPEvjvxNfeM/GN9c6lqup3L3moX945kmnmkOWd2P6AcAYAwBX4f4oeJywCll+Al&#10;+9fxP+T/AO2/Lffb7fhfhl4i2Irr3Oi7/wDA/MTxZ4s8S+O/E1/4z8Y31zqWq6ndPe39/duXmnmk&#10;OWdmP6DoBwMDiufoor+UZzcm5Sd2z9YUUlZBRRRUjCiiigAruPhv8N/G3xd8b6b8OPhzp1xqutat&#10;cra2NlbjLOx6lj0VFGWd2wqqCScCl+G3w28cfF3xxp3w4+HGnXGq6zqtwttZWdsuWZj1Zj0REHzO&#10;7YVVBJOK/s9/4J/f8E/fA37Fvgf7bffZtW8c6pABruvBcrEpwfsdmWGUgU/ebAaUjc2BtUffcB8B&#10;4jOsRZe7Sj8Uv0Xdv8N30T+fz/PqeCp95PZf5+X9eaX/AIJ/f8E/fA/7FnggXt79n1bxzqsAGu6+&#10;q5WJThvsdmWAKQKR8zYDSsNzcbVX9EaKK/tDKcpw+Bw8MNhYcsI7L/Pu31fU/F8Xi6leo6tV3bCi&#10;iivSOcKKKKACiiigAooooAKKKKACiiigAooo9/8APFABWXq+tabodubrUpAg/hUcs3sB3rifE/xB&#10;tdO3WWjbZ5wdrS9Y0P8A7Mf0rxS+vrvUbk3V9I8sjdWY5/Aegr+VfFr6TuX5O54HJksRXWjd/wB3&#10;B+bXxNdk7d5Jpo/UOFfDXEYzlr4v93Dt9p/5Lzf3dTtfEPxC1TVC1vpu61tzx8v+sYe7Dp9B+def&#10;5J59etFFf59cWcaZpnmJeLzTEOpLpfZeUUtIrySR++5Vk+GwVP2WFpqK/F+r3b9Q9qKKK+WPTCii&#10;igAooooAKKKKACvlj9q/wOfEPgSPxRZJm50aXzXI6m2lwsn/AHyQrfQGvqeqt7aWuoWcun3qCSGe&#10;NoZUPRkcYYfka6MLiHSqRmuh7/C+fVMszChj6e8Gnbutmvmro/Dmiu1+Ivg268AeMr7wtc7iLeYm&#10;3cj78D/NG3/fJAPvmuKr9GhNSSktmf6M4TF08RShiKMrxmk0+6eqCiiiqOgKKKKACiiigAooooAK&#10;KKKACiiigAooooAKKKKADFb2n69dWeEmzLGOMH7w+h/xrBor1smzzF5fWVfB1XCXls/JrZryZy43&#10;BUsRD2dePMv627Hqlnf2t+m+2bOPvKeCPrVyvI4pZYJBLAxVh0I4rs9M8RpNiC+wjngOOFb6+lf0&#10;zwV4wYbG8uGzG1Op3+zL/wCRfrp59D8wzzgypQvVw3vx7dV/n+fl1OpopM/45pa/aT4gKKKKACii&#10;igAooooAKKKKACiiigAooooAKKKKACiiigAoor0H4a/DPxP8VvE0XhjwxFudiHubhwfJtos/NJIf&#10;bsOpPArSlSlOShFXbOPMMwo4ShPE4mahCCu29kj5p+P/AMD/ABP+0F+zz4++H3ha0a5nbwlqN+z4&#10;/dwfYojcLI5x2aMYHUngV/JR4f0Sx0TTkgsxneA8khHzOfU/0Hav9Qn4b/B3wZ8NvBjeCtNgWeK7&#10;haLVbiUfvLwyKUkLnspUkBegH51/m6/tEfDK9+C/x68Z/Ca/UiTw74n1LSQW43RwXDrG4Ho8e1l9&#10;iK/ceCMu+rUp05u7evof4+fS38Q1xDmVDE4WHLRgnBd5Wd0323dl066njlFFFfdn8fBRRRQAUUUU&#10;AFFFFABRRRQAUUUUAFFFFABRRRQAUUUUAFFFFABRRRQAUUUUAFFFFABRRRQAUUUUAFFFFABRRRQA&#10;UUUUAFFFFABRRRQAUUUUAFFFFABRRRQAUUUUAFFFfRn7LH7LHxd/bC+Ltj8Hvg9Ym4vLgia+v5gR&#10;Z6bZhgHu7qQA7Y1zwPvO2FUFjUzmoq7NsPh51ZqnTV29kL+yx+yx8XP2wvi7YfB34P2RuLy5Imvr&#10;+YMLPTbMECS6upAPljTPA+87YVQSQK/vw/Yn/Yo+Ef7Dfwih+Gnw0h+0X1xsuPEfiK4RVvNWvAMG&#10;SQjO2NMkRRA7UX1Ysxd+xV+xV8Iv2HfhHD8NPhlbia9uFjn8R+IZ0AvNWvVXBlkOTtjXkRRA7Y1P&#10;GSST9g18nj8wdV8sdvzP6C4Q4QhgIe1q61H+Hkv1YUUUV5p9wFFFFABRRRQAUUUUAFFFFABRRRQA&#10;UUUUAFFFFABRRRQAUUUUAFFFFABRRRQAUUUUAFFFFABRRRQAUUUUAFFFFABRRRQAUUUUAFFFFABR&#10;RRQAUUUUAFFFFABRRRQAUUUUAFFFFABRRRQAUUUUAFFFFABRRRQAUUUUAFFFFABRRRQAUUUUAFFF&#10;FABRRRQAUUUUAFFFFABRRRQAUUUUAFFFFABRRRQAUUUUAf/Q/tAooorzwCiiigArN1nWNO8PaPd+&#10;INYcRWlhay3t1ITgLDAhkc59lU1pV8t/tv399pf7HfxNvdOJEw8E6qileoWS3ZHx/wAAY1x5hifY&#10;4erWt8Kb+5XNaFLnqRh3aR/Eh+0t8cPEH7R3xy8SfGTxFI7PrOpSy2cTkn7PZIdlrAoPQRwhVx65&#10;PevCqBnaBRX+eWKxNStVnWqu8pNtvzerP6HpU4wioR2QUUUVgaBRRRQAV3Pw3+G3jf4veN9N+HHw&#10;40641XWtVuBbWVlbLlmY9WY9FRBlndiFVQScCk+G/wAN/HHxc8baf8Ofhxptxq2tarOLaysbYZd2&#10;PViT8qoo+Z3YhVUEkgCv7P8A/gn9/wAE/vBH7Fngf7be+RqnjnVrdV1/XQuViU4b7HZ7gCsCEDc3&#10;DSsNxwNqj73gPgPEZ1iLL3aUfil+i7yf4bvon8/n+f08FT7zey/V+Qn/AAT9/wCCfvgj9ivwSb2+&#10;Nvq3jjVrdRrmuqvywpwxs7MsNywK33m4aVvmbACqP0Soor+0cpyjD4HDww2Fhyxjsv63fdvc/F8X&#10;i6lepKrVd2wooor0jnCiiigAooooAKKKKACiiigAooooAKKKydZ1vT9Csje37YHREH3nPoBXDmeZ&#10;4fBYepisXUUIQV3JuyS82bYfD1K1SNKlG8nsl1L13d21hbtdXjrHGnLM3A/z7d68J8U+PLvWN1np&#10;u6G2PU9JJB/tY6D2/Ouf8ReJdQ8R3PmXJ2RKf3UK/dUe/qfeudr/ADj8avpJ4rOZVMtySTpYbZy2&#10;nU/WMX23a+LflX9EcG+HNLB8uJxiUqnRdI/5vz2XTuFFFFfyjc/UgooooAKKKKACiiigAooooAKK&#10;KKACgcHNFFAHyX+1Z8NT4j8Mx+N9Lj3XelKVuQo5ktGOSffy25+havzjr9zJoYbiJoLhFdHUo6MM&#10;hlYYIPsRX5KfG34ZzfDLxnLp8CsdPu83OmyEceUTzGT/AHozwfbB719ZkOOuvYye2x/WHgJxsqtG&#10;WS4iXvQu4ea3cfk9V5N9jx6iiivpD+kAooooAKKKKACiiigAooooAKKKKACiiigAooooAKKKKACj&#10;ANFFAJm7peuT2OIpcvFnp3X6V30E8N1EJ4G3KfTt7H0rySr9hqNxp0vmQng/eQ9DX7FwB4q18ucc&#10;Ljm50enWUfTuvLp07P4/iDhKniU6tD3Z/g/+D5/f3PUaKp2N/b6hD5sB5/iXupq5X9W4LG0sRSjX&#10;oTUoy1TWzPySvQnSm6dRWa6BRRRXSZBRRRQAUUUUAFFFFABRUVxcW9nbvd3kiQwxjc8srBEUepYk&#10;AfjXy94x/ba/ZT8CXLWWv+N9GadDtaHT2e+YEdQTbLIoI9CwNAnJLc+pqK+GrX/gpH+xvdzCD/hK&#10;3h5/1k9hdqg/ERmvo34ffHj4MfFjA+HHifRdXkPP2e1uU+0D6wuVlH4rQJTT6nrFHHelII4NegfD&#10;T4a+J/ip4mi8M+GISzthrm4YfuraLOGkkPYeg6k8CtKdKU5KMVds5cwzChhaM8TiZqMIK7b0SQvw&#10;0+Gfif4q+J4vC/hiLc5w9zcOP3NvF0Mkh9PQdSeBX7RfCn4VeGPhF4XTw54cXc7YkvL2QDzbmX+8&#10;5HYdFXoB+JL/AIV/Cvwx8I/DCeHPDiZc4e8vHA825lxy7HsB/CvQD8a9Jr9LyTJI4aPPPWT/AA8k&#10;f52+MPjFX4hrPC4VuOGg9Fs5tfal/wC2x6bvUK/hv/4L3/BWT4Zft23Xj+2i2WPj3QrPXo3C/Kbu&#10;2X7FdLnuwMSMfQMD3r+5CvwH/wCDhb4Bt8Qv2TtG+NekweZfeAtfU3cij5l0vVwtvKSf7q3CwE/X&#10;619jldXkrK/XQ/lvjvL/AKxl1Rpaw977t/wufxcHrSUUV9gfzkwooooEFFFFABRRRQAUUUUAFFFF&#10;ABRRRQAUUUUAFFFFABRRRQAUUUUAFFFFABRRRQAUUUUAFFFFABRRRQAUUUUAFFFFABRRRQAUUUUA&#10;FFFFABRRRQAUUUUAFFFfRv7LH7K/xd/bD+Llj8Hvg7Y/aLy4xNf382Vs9NswQJLq6kHCRr2H3nbC&#10;qCxqZzUVdm1ChOrNU6au3sh/7Kv7K3xc/bE+L9j8HPg9Z+deXH76/wBQuAws9Ns1OJLq6kUHYi9F&#10;GNzthVBJr++39if9ij4RfsNfCKH4afDOH7RfXIjuPEXiK4RReareAYMkhH3YkyRFECVjX1YsxP2J&#10;/wBif4RfsN/CKH4afDSH7RfXIjuPEfiK4RReatequDJIRnbGuSIogdsa+rFmP2HXyePx7qvlXwn9&#10;BcIcIQwEPa1daj/DyX6v5epRRRXmn3AUUUUAFFFFABRRRQAUUUUAFFFFABRRRQAUUUUAFFFFABRR&#10;RQAUUUUAFFFFABRRRQAUUUUAFFFFABRRRQAUUUUAFFFFABRRRQAUUUUAFFFFABRRRQAUUUUAFFFF&#10;ABRRRQAUUUUAFFFFABRRRQAUUUUAFFFFABRRRQAUUUUAFFFFABRRRQAUUUUAFFFFABRRRQAUUUUA&#10;FFFFABRRRQAUUUUAFFFFABRRRQAUUUUAf//R/tAooorzwCiiigArifiX4JsviX8Odf8AhzqRAt9e&#10;0S+0aY+i3sDwk/huzXbUVnVpRnFwkrp6FRk4tSXQ/wA57xr4Q1z4f+L9V8CeJ4Wt9S0XUbjSr6Fu&#10;qz2shjcfiVyPUYNcxX9Lv/BYP/gnhrvirU7n9rT4H2D3dx9nVvGui2abppBCuBqUMajLkIAs6j5s&#10;APg/Oa/mi+lfwXxfwvXynGzwtVafZf8ANHo/8+z0P3nJ80hi6MakHr1XZhRRRXy56oV3Xw2+Gvjn&#10;4veOdN+G/wAONOuNU1rVrhbaysrcZZmbqzE8KiDLO7EKqgknFP8Ahl8MfHnxj8b6f8OPhpplzq+t&#10;anOILSytVyST1d2PCRoOXdiFUAkkV/Zx/wAE/v8Agn34F/Yu8EDUL4W+q+OtVtlXXteC5WFT8xs7&#10;IkZSBTjc3DSsNzcbVX77gPgPEZ1iLL3aUfil+i7y/Ld9n8/n2f08FT7yey/V+Q7/AIJ+/wDBP7wR&#10;+xb4G+23vkap441a2Vde10DKRKcN9js8gFIEONzfelYbmwNqr+iNFFf2jlOU4fA4eGFwsOWMdl+v&#10;m31fU/F8Viqleo6lV3bCiiivROcKKKKACiiigAooooAKKKKACiiigAoorn/EXiOy8OWf2if5pWz5&#10;MIPLn+gHc15edZ1hcuwtTG42ooU4K7k9l/wXsktW9Fq0dODwdXEVY0aMeaUtEkL4h8Q2Ph2zNxdH&#10;c7cRQg/M5/oPU185axrN9rl619fNluiqPuoPRR6fzqPVdUvdZvWvr9yzv+Sr2VR6Vn1/lt42eN+L&#10;4oxLoUW6eFg/dh1k/wCefd9ltFd3dv8ApzgzgmjllPnn71V7vt5L/Pr+AUUUV+CH3YUUUUAFFFFA&#10;BRRRQAUUUUAFFFFABRRRQAUUUUAFeXfF34a2XxQ8Hy6HNtS7iJuNPuG/5ZzAYAJ/usPlb8+1eo0V&#10;pSqyhJSi7NHdlmZVsHiKeKw8uWcHdPz/AK37rQ/DzUtMv9G1GfSdUiaC5t5Whnhf7yOpwQapV+i3&#10;7THwWPiixfx/4Zi3ajaxf6bbxrzcwIPvjA5dB+ajHUCvzp681+gYHGxrw51v1P8AQLgfjLD55gI4&#10;ulpJaTj/ACy/ye6fbzuFFFFdh9gFFFFABRRRQAUUUUAFFFFABRRRQAUUUUAFFFFABRRRQAUUUUAW&#10;LW6ms5xcQHDD8iPQ16Npupw6jFuTh1++h6j/ABFeY1Nb3EtrMLiFsMO/t6H2r9E4B8QK+TVuSXvU&#10;ZP3o9vOPn+fXo189xBw9Tx0LrSa2f6Py/I9ax3orN0vUotRtw68OvEieh/wrSr+x8uzGji6EMTh5&#10;80JK6f8AX49mfi+Jw06NSVKorNBRRRXaYBRRRQAV8T/tb/tufDz9l3Tf7H2prPiq5i8yz0KKTaIl&#10;b7s124/1cfov33/hGOR2n7Xv7Sel/sw/CG58assVxq94507QLGTkTXjqTvcdfLiUF39cBf4q/k88&#10;V+K/EfjnxJe+L/F15NqGp6jO1zeXdw255JH6knsB0AHAGAOKDmr1raI9i+OH7Ufxr/aF1Rrz4j6z&#10;PJabiYNHsybfT4B2CwKcN/vPuY9zXz6B2Ufl/hXt/wACf2dvip+0Z4pPhf4Z6f8AaPKCvfX87eVZ&#10;2cbHG6aUggE/woAWbnAOK/a74Yf8Ei/g1odjFcfFXWNX16+wDLFYOLCyB7qoAaVh7lwe+B0oOWNO&#10;Uj+eHFTQXE9pOl3Zu8Msbbo5YmZHUjurKQQfpX9P2p/8Ewv2QNQsza2+i6nZsRgXFpqdyZB7jzmk&#10;TP8AwGvjr4m/8EWvivrj3V9+yfLd+LHtbd7yfw/fCOK9WJMk+TcDbDIeyo+xmPClicVcKcpNRirs&#10;wxtSGGpyrV5qMY6ttpJereiPn/8AZc/4KYfFH4VajZeFvjFPceJvDJdIZLmb59UsYs43xSHHnhBz&#10;5chyQMKw4r+9v9j/AFn4DeLvgVpHjz9nfVbXXtB1mFbn+2of9bczAYdZ0PzQyxH5WhYAxngjuf8A&#10;L41vRNY8Nazd+HfEVpc2GoWFxJaXtjeRtDPbzxNteOWNwGR1IwQQCDX6s/8ABJD/AIKSeJ/2DPjr&#10;b6V4nu55vhr4pvIbPxdprlnjsmYhE1S3TPyzQZHmBR+9iypyQhHuZBj6eHrfvFo9L9v669T8e8a+&#10;DsdnmUcuBrO9P3uRbVPL1W8dbX6apr/RMoqrYX1lqlhBqumTRXFrdQpcW1xCweOWKRQyOjDgqykE&#10;EdRzVqv1FM/zratuFeZfGn4V+Hfjl8I/Evwd8VoH0/xLot3o1xn+AXMTIrj3RiGB7EZHNem0Zou1&#10;qjOpTUouMldM/wAu74g+BfEfwv8AHes/DbxfC0Gq6Dql1o+oxOMFbi0laKT8ypI9RXIV+/n/AAcC&#10;fssyfC39pSw/aO8PW5XRviFbCPUGjXCRa5p8apKDjvPAEkHqVf0Jr8A6+5w1ZVIKaP5XzvLZYPFV&#10;MPL7L/Do/uCiiitzygooooAKKKKACiiigAooooAKKKKACiiigAooooAKKKKACiiigAooooAKKKKA&#10;CiiigAooooAKKKKACiiigAooooAKKKKACiiigAooooAKKKKACiivo39lj9lf4u/thfF6x+DvwesT&#10;cXlwRNf30wIs9Ns1IEl1dyAHbGvYfedsKoJIqZzUVds2oYedWap01dvZB+yx+yx8Xf2wvi7Y/B34&#10;O2P2i8uCJ76/mBFnptmCPMuruQfcROw+87YVQSRX9+X7E/7Ffwl/Yc+D0Hww+GkX2i8uNl14i8Q3&#10;CKLvVb4LhpZCPuxr0iiB2ovqxZifsV/sT/B/9hz4SxfDT4YQefeXGy48QeIrpF+3apdgYLysPuxp&#10;yIoh8qL0yxZj9g18nmGYOq+VbH9BcIcIQwEPa1daj/8AJfJfqwooorzT7gKKKKACiiigAooooAKK&#10;KKACiiigAooooAKKKKACiiigAooooAKKKKACiiigAooooAKKKKACiiigAooooAKKKKACiiigAooo&#10;oAKKKKACiiigAooooAKKKKACiiigAooooAKKKKACiiigAooooAKKKKACiiigAooooAKKKKACiiig&#10;AooooAKKKKACiiigAooooAKKKKACiiigAooooAKKKKACiiigAooooAKKKKACiiigD//S/tAooorz&#10;wCiiigAooooAXJFflT+1P/wSJ/Zo/aM1K48YeGVm8D+I7l2luL7QokayuZG5Lz2TFY9zHq8RjJ6t&#10;k1+qtFeTnGRYPMKXscZSU4+fT0e6fmmjqweNrYefPRm4s/lV8S/8ED/2hrO9aLwl408G6hb7iElv&#10;0vbGQr2JRIbkZ/4FXofw0/4IC+L7i9juPjD8QNOtbYMDLa+G7KS4mde4We5MSr6ZMZ9a/pnor4Sl&#10;4OZDGfO6Lfk5St+d/wAT3ZcYY9xtz/OyPmD9mf8AY6+AP7Jfh99G+Dmipb3VwgTUNbvW+0aneAc4&#10;luCAQmeRGgVAei19P0UV+j4LBUcPTjRoQUYrZJWR87WrTqSc6km2+4UUUV1GQUUUUAFFFFABRRRQ&#10;AUUUUAFFFFABRRXPeIvEdl4dszPcfPI2RDCDy5/oB3NeXnWdYTLsLUxuOqqFOCu2+i/z6JK7b0Sb&#10;OnB4OriKsaNGPNKWiQviLxFZ+HLL7RcHdI3EMI6sf6AdzXzhqmqX2sXj31++526eijsFHYCk1TVL&#10;zWL1r+/be7dB2UdgvoBWfX+WXjZ42YrinFexpXhhYP3Id3/PP+8+i2itFdtt/wBPcGcGUsrpc8/e&#10;qy3fbyXl3fX7rFFFFfhB9yFFFFABRRRQAUUUUAFFFFABRRRQAUUUUAFFFFABRRRQAUUUUAHevz2/&#10;aP8AgS2h3E3xA8HQ/wCgyMZNRtYh/wAe7k8yIB/yzYn5gB8p56Hj9CaZLFFPE0Myq6OpR0cZVlPB&#10;BB6gjqK7MDjZUJ80T6/grjLFZHjY4rD6p6Sj0ku3r2fR+V0fhlRX1d8f/gDP4Mnl8Y+EImk0iRi9&#10;zbqCWs2J5/7ZE9D/AA9Dxg18o197hsTCrBTgz+9OHOI8JmuEhjMHO8X96fVNdGv+CrpphRRRW57o&#10;UUUUAFFFFABRRRQAUUUUAFFFFABRRRQAUUUUAFFFFABRRRQBYtbqaymFxAcMO3Yj0PtXplhfRahA&#10;JouvRl7g15XV/TtQl064EyZK/wAa/wB4f/W61+n+G3H88oxHsa7vRm9V/K/5l+q6rzSPmOJeHlja&#10;fPBe/Hbz8n+nY9RoqKCeK5hWeE5VhkEVLX9jUqsZxjODunqn5H4xODi3GSs0FFFOTG8Z6Z5+lWSf&#10;zF/8FOvjFdfEn9pO88IWspbTPCMK6RbRg/Iblwsl3JjpuLkIfZAO1fEfwy+HniH4sfEHSPhv4UQP&#10;qGsXsdnBuHypu5eRvRY0Bdj6A1F8SdfuPFfxF1/xPdsWl1DW769kYnJLTTu5/nX6R/8ABIvwfZ63&#10;+0DrPiu8RXbRPDcjWxYZ2zXcyRbh7hN2DQeX8Uj90vgb8E/BP7P3w5sfhx4GhVILZA93dMoE17dM&#10;B5lxMw6s5HA6KMKMAV692xRXoXw1+Gfij4qeJ4vDHheIszENcXLg+VbRZ5kkPb2HVjwK0pUpTkox&#10;V2zfHY6hhKE8RiJqEIK7b0SSE+Gnw08T/FXxPF4Y8MRbnb57i5fiK3i7ySH09B1J4FftL8KfhX4Y&#10;+EfhiPw54eQM7Ykvb1wPNuZscsx7Afwjoo/Oj4VfCvwx8I/C6eG/DiZc4e8vHAEtzLjlnPYD+Feg&#10;H459Kr9MyTJI4aPPPWb/AA9D/O7xi8Yq/ENd4XCtww0Hous2vtS/9tj03ep/MX/wcG/8E5/Dnjj4&#10;YXP7cvwo06K18R+G1jXxzBZxhTquluyxLeuF63FoxUO2MvETuJKDP8XeA3B6HrX+sZ4/8G6J8RvA&#10;mtfD3xLCtxp2u6Td6RfwuAQ8F3C0UgwePutx6da/ykfFWgTeE/FOp+FLohpdL1G602UjoXtZWiY/&#10;mtfN8V4KNOrGrH7W/qj9z+jZxbWxuXV8uxEuZ0GuVv8Alley/wC3WnbyaWyP74f+CBX7UV/+0L+w&#10;tZ+CfE9w1zrfw1v/APhEbiSQ7nfTvLE2mux68QloeTn9zngV+3PvX8cH/Brv4xu7T4tfFrwAzE29&#10;74b0jV1QdBNa3UsRb67ZcCv7H6+syHEOphYSlutPuP5p8Zclp4DiTGUaStFtSX/b6Un+LYUUUV7B&#10;+YHw7/wUY/ZPtP2y/wBk7xH8IoI4zrkUX9teFpnHMerWSs8K57LMC0Lez5wcCv8AOqvrK90y9m03&#10;UYpLe5t5nguLeUbXjljYq6MOxVgQR61/qbiv4nv+C737FzfAn9oaP9ojwVZmLwt8RJJJ73ykxFae&#10;IEG66jOOFFyv79emW8zHSvcybFcrdJ9dj8q8Ssk56ccdTWsdJenR/J6fM/CCiiivpD8UCiiigAoo&#10;ooAKKKKACiiigAooooAKKKKACiiigAooooAKKKKACiiigAooooAKKKKACiiigAooooAKKKKACiii&#10;gAooooAKKKKACiiigAozRX0b+yx+yx8Xf2w/i7Y/B74O2Juby4/fX99MGFnplmrASXV3IAdsa9AP&#10;vO2FUEmpnNRV2zahQnVmqdNXb0SQ79lX9lb4vfti/Fyz+D/wdsftF5NifUL6fK2em2QYLJdXUg+6&#10;i5wqj5nbCqCTX9937FH7FHwj/Yb+EUPwz+GkIub642XHiHxFcRqLzVbwLgySEZ2RrkiKIHbGvqSz&#10;E/Yo/Yn+Ef7DXwjh+Gfw0h+0X1xsuPEXiK4RReareBcGSQjOyNeRFEDtjX1Ysx+w6+TzDMHVfLHY&#10;/oLhDhCGAh7WrrUf4eS/VhRRRXmn3AUUUUAFFFFABRRRQAUUUUAFFFFABRRRQAUUUUAFFFFABRRR&#10;QAUUUUAFFFFABRRRQAUUUUAFFFFABRRRQAUUUUAFFFFABRRRQAUUUUAFFFFABRRRQAUUUUAFFFFA&#10;BRRRQAUUUUAFFFFABRRRQAUUUUAFFFFABRRRQAUUUUAFFFFABRRRQAUUUUAFFFFABRRRQAUUUUAF&#10;FFFABRRRQAUUUUAFFFFABRRRQAUUUUAFFFFABRRRQB//0/7QKKKK88AooooAKKKKACiiigAooooA&#10;KKKKACiiigAooooAKKKKACiiigAooooAKKK57xF4jsvDtl9on+eRuIYQeWP9AO5ry86zrC5dhauN&#10;xtVQpwV230X+fRJat6LU6cHg6uIqxo0Y80pbJC+IvEVn4cs/tE/zSNxDCOrH+gHc184apql5rN49&#10;9fPvdjxzwo7BR2ApNV1S81m8a+vn3u3THQDsAOwFZ9f5ZeNnjZiuKcV7GleGFg/ch1b/AJ523fZa&#10;qK0Wt2/6e4L4LpZXS55+9Vlu+3kvLz6/cgooor8IPuQooooAKKKKACiiigAooooAKKKKACiiigAo&#10;oooAKKKKACiiigAooooAKKKKAI5Io5o2hmUOjqVdWAIZSMEEHqD6V+f3x1/Zun0Yz+Mfh5C0lmSZ&#10;LvTIxueDJ5eIfxJ6r1XtkdP0FoPPFdmCxs6EuaP3H13BvGuNyTFLEYSWj+KL+GS8/Ps9196f4X89&#10;6K/Rz4zfsz6b4rM3ibwII7PUjmSaz+7BcseSQekbn1+6T1wea/PTVdI1TQtQl0rWoJbW6hbZLBMp&#10;V1P0Pb0I4PrX2+Dx8K6vHfsf3BwZx1gM8oe0wsrTXxQfxR/zXZrT0ehnUUe9Fdp9kFFFFABRRRQA&#10;UUUUAFFFFABRRRQAUUUUAFFFFABRRRQAUUUUDTN7QtV+wzfZ5j+6c9/4T6/416FXj9d14e1P7RF9&#10;inPzxj5Ce6j/AAr+h/BrjlxayfFS0fwN/jH9V811SPzrjXIk19dpL/F/n/n9/c6anJjeNwyMjIpu&#10;c9KK/pE/Mz+Kn4jaFc+F/iDr3hq9Vlm0/Wb2zlVuoaGd0P6iv0q/4JEeLrPRvj9rfhW7dVbWfDUn&#10;2YMcbpbSeOUgep2Fjj2NeYf8FM/g/dfDT9pe/wDE9vCU0zxbEutWkij5PtGBHdpnpkSDefZwe9fG&#10;/wAJfiVrnwd+JWifE7w5zd6NqEV4sRYqJo1OJYWPZZYyyE+jGmeW3yyv2P7ofhB8GPFvxi14aboK&#10;GG0iYfbdSmU+TAvpn+JyPuoOT1OBmv2R+Gvwx8K/Cnw3H4c8LQ7V4e5uXwZrmXoXkbv7Doo4FeM/&#10;sX/Hb4FftHfs76D8Uv2eHt00G8t1WbTomBuNOvgq/aLS8AJYXEbHDFvvjDglWBr6nr9PyPJ6VCCq&#10;J80n1/yP88PGHxWzHO8VPBVIOjRptr2b3uus+77LZdLvVlFFHXpX0B+JHM+N/F2jeAPBWseO/EUy&#10;W+n6Jpd3q19O5AEdvaRNNIxJ9FU/yr/KO8XeIZvF3izVfFlwAsmq6ndak6jkBrqZpSPzav7Pf+Dg&#10;v/goh4e+Gnwhuf2JfhffxXPirxbFH/wmL2kgZtJ0YMsgt5Cv3Z70gDYeVhDE/fWv4oelfnfFmMjO&#10;rGlH7P5s/uL6NfClbB5dXzGvG3t2uVP+WN7P5tu3kr7M/qU/4NefCF1dfGH4s+PCrfZ7Lw1pGlI4&#10;HBmurqWUr9dkWRX9kn0r8N/+Df79l/UPgD+wzB8QPE1u1vrHxL1L/hKpI5BiRNLRPI01WB5+aPfM&#10;PaXHav3Ir6vIMO6eEgn11+8/m7xmzqnjuJMbVpO8YtRX/biUX+KYUUUV7J+XBXzV+17+zJ4L/bA/&#10;Z+8QfAjxqEjTVLbzdM1ApufT9ShBa1u075jf7wB+ZCy96+laPpVRk0010McRQhVpyp1FdNWaP8v/&#10;AOK3wv8AG3wU+JOt/Cf4j2clhregahLpuo2sgxtkiPDL6o64dG6MrAjg15/X9jH/AAXZ/wCCez/F&#10;/wADN+2D8JbJpPE3hexEHiqxtkLSalo0XK3IVeWmsgSW7tDn+4K/jnHIz+NfZ4PFxqwUup/MvEuR&#10;TwGKlRlqt0+6/rRhRRRXWfPhRRRQAUUUUAFFFFABRRRQAUUUUAFFFFABRRRQAUUUUAFFFFABRRRQ&#10;AUUUUAFFFFABRRRQAUUUUAFFFFABRRRQAUUUUAFFFfR/7Kv7K/xb/bD+L9h8HPhBZGe7uGE2o6hK&#10;rfZNMsgwEl3dOPuxpnhfvO2FUEmonNRV2bUKE6s1Tpq7eyG/ssfssfF79sL4u2Pwf+Dlibm8nxPf&#10;38oIs9Ns1IEl1dSAHZGueB952wqgk4r+/P8AYq/Yq+EX7Dnwig+GXwzhW4vZgs/iHxHPGq3urXgH&#10;MkpGSsa5IiiBKxrxySzFn7FH7E/wh/Yb+EcPw0+GcP2i9uNlx4i8RXCAXmrXgGDJIedka8iKIHbG&#10;vqxZm+w6+Ux+PdV8sfhX4n9BcIcIQwEPa1daj/DyX6sKKKK80+4CiiigAooooAKKKKACiiigAooo&#10;oAKKKKACiiigAooooAKKKKACiiigAooooAKKKKACiiigAooooAKKKKACiiigAooooAKKKKACiiig&#10;AooooAKKKKACiiigAooooAKKKKACiiigAooooAKKKKACiiigAooooAKKKKACiiigAooooAKKKKAC&#10;iiigAooooAKKKKACiiigAooooAKKKKACiiigAooooAKKKKACiiigAooooAKKKKACiiigD//U/tAo&#10;oorzwCiiigAooooAKKKKACiiigAooooAKKKKACiiigAooooAKKKKACiiuf8AEXiKz8O2fn3HzSNk&#10;Qwjq5/oB3NeXnWd4XLsLVxuNqqFOmrtvZf8AB7LdvRXZ04PB1cRVjRox5pS0SQniLxHZeHbL7Rcf&#10;NI3EMI+85/oB3NfOGq6peazeNfX7bnb8lHZQOwFGqape6zePfX7bnc4x2UdlA7AVn1/ll42eNmK4&#10;pxXsqV4YWD9yHf8Avz7vstorRa3b/p7gvgylldLnn71WW77eS8vz+4KKKK/CD7kKKKKACiiigAoo&#10;ooAKKKKACiiigAooooAKKKKACiiigAooooAKKKKACiiigAooooAKKKKACvNPiN8J/CPxOsPs+vwb&#10;bmNSLa/gws8J9j0Zf9lsj6HmvS6K0pVZQfNF2Z25fmOIwlaOIwtRwnHZp2f9fmfkz8TfgT41+G0r&#10;3U8RvtNydmoWqkqo/wCmq8mM/Xj0NeK1+50iJLG0UqhlYFWVhkMD2IPUV8ufEn9lrwj4qMmp+ESN&#10;IvmJYxqM2kjH1Qfc+qcexr6fBZ8n7tb7z+n+CvH2lNRw+dx5X/PFaP8AxRW3qtPJH5qUV6D45+F3&#10;jj4dXHl+J7KSOInal5F+8t39w46fRsH2rz7Br6KnUjJXi7n9FYHHUMVSjXw1RTi9mndfegoooqzq&#10;CiiigAooooAKKKKACiiigAooooAKKKKACiiigAqaCeS2mWeI4ZDlT7+9Q9OtaGmaTqmt3yabo9vN&#10;dXEhxHDAhdzn2FaU60qclUi7Nap9rdSKrgoydT4ba32t5no1ldx31stzF0Ycj0I6iuz8I+C/FHjz&#10;WE0LwhZXF9dMeUhX5UH96RzhUX3YgV7j8B/2U9QvtYgk+Kdy1hZTsP8AiX2rBp2b+ESScrGG6HGT&#10;9Otfrb4P8DeE/h/pK6F4PsILG3X7yxD53PcyOcs7e7E+1f3x4RZvT4ly5YpVFzQfLNLfmte/pJar&#10;5rWzP4E8ZvHDL+HsRPB5ZH283rF/8u0vOX2mu0dH/Mj8X/2tP+CQFl+0z+zJqfhfUdShTx9aIdU8&#10;JXKHbY2t9GObaV8bnjuV/du3AUlWAO3n+Dzx14G8YfDPxlqfw9+IOm3eka5o15JYappl9GY57eeI&#10;4ZHU4+oI4IwQSCDX+sZX5Cf8FNP+CRHwf/4KBaU3jjQ5YPCnxLs7cQ2XihIi0F/FGuEttTiTBkQY&#10;wky/vYx03L8lfrea8MwdNPDKzX4/8H+tD8B8OvpC4qGNqQz+pzU6rupJfw3tZJfY/FPXW7P4jv2L&#10;v28/2iv2D/iA/jb4GaqiW16Y11zw9qKmfS9UjjPAnhBUhwOEljKyL2bBIr+sb9n/AP4OR/2OvHuk&#10;29r8eNG8SeA9X2gXUkFudY0ovjlo5rfFwFz0DQZ/r/JJ+1X+wz+1B+xd4nfw78ffC17pkBkZLPXb&#10;ZTdaReqDgNBexgxnP9x9rjOGUGvkkEnpXzWEzXFYRumunRn7/wAR+HHD3E8I42SUnJaVKbSbXqrp&#10;/NO2x/oc69/wXf8A+CX+iaa2oW3xCudTcLuWz07QdWM747DzrWFAf951r8c/2z/+Dk/XvFOi3Xgf&#10;9iTw7eeH/PQwv4z8ULE99Gp/is7GNpIo3I6STO5XsmcGv5Uc56VJDFNcTx2tsjyyyMI4oolLO7Ho&#10;qquSxPYAE10YnifFVFypqPoeDkX0euHcDWVecZVmtUptNfclFP53Xka/iTxL4h8Y+IL3xZ4tvrrU&#10;9U1K6kvdQ1G+kaa4ubiY7pJZZGyzMxOSSa/Tf/glB/wTl8Wft9/Hu2Gs208Hw78M3cF7401YhkSa&#10;NWDrpsD97i5Awdv+rjy5x8ufoP8AYA/4IT/tJ/tU6jYeO/jjbXnw78AuUuHuNRj8vWtSgIyFsbOQ&#10;ZjVx/wAtpwqgHKrJ0r+4L4C/AH4S/syfC3TPg38E9Gt9E0DSotkFtD80ksjf6yeeVsvNPIfmeRyS&#10;x9AAK6cl4fnVmqtdWj+f/APE8WfGzCZbh55dlFRTrtWvH4aa9VpzdktuuyT9T0vTNN0TTLbRNFt4&#10;rSzs4I7W0tYFCRQwQqEjjRRwFRVAAHQCr1FFfop/CzbbuwooooEFFFFADZI4p4Xt50WSORSkkbgM&#10;rKwwVYHggg4INfw1f8FiP+Cbd3+yB8T2+MHwosX/AOFa+KLtmgWIFk0TUpctJZSH+GKQ5e2Y8YzH&#10;1Xn+5evOvi38Jvh/8dfhvq/wk+KenRaroOuWjWeoWU3dTyro3VJI2AeNxyrAEV14PFulO626nznE&#10;3D1PMcO6b0ktYvs/8n1+/of5glFfeH/BQX9hL4g/sH/GybwHr3m3/hzUzJe+EvEOwiO9sg2PLkI4&#10;W5h4WZPXDL8rCvg+vsqdSM4qUXoz+a8XhKlCpKjVVpLcKKKKs5gooooAKKKKACiiigAooooAKKKK&#10;ACiiigAooooAKKKKACiiigAooooAKKKKACiiigAooooAKKKKACiiigAoor6N/ZX/AGWPi5+2F8Xb&#10;D4PfB+x+0XlyRNfX8wYWem2YYCS6upAPljXPCj5nbCqCSBUzmoq7Zth6E6s1Tpq7eyHfsr/sqfF/&#10;9sP4t2Xwg+Dtibi6nIl1DUJgy2WmWecPdXcgBCRr2H3nbCqCTX9937E/7FHwj/Yb+EUPw0+GkIuL&#10;64CXHiLxFcIBeateAcySEfdjXkRRA7UX1YsxX9ij9ij4R/sN/CKH4Z/DOH7RfXAS48R+IrhAt5q1&#10;4BgySEZ2xpkiKIHbGvqxZj9hV8nj8e6r5Y7H9BcIcIQwEPa1daj/AA8l+rCiiivNPuAooooAKKKK&#10;ACiiigAooooAKKKKACiiigAooooAKKKKACiiigAooooAKKKKACiiigAooooAKKKKACiiigAooooA&#10;KKKKACiiigAooooAKKKKACiiigAooooAKKKKACiiigAooooAKKKKACiiigAooooAKKKKACiiigAo&#10;oooAKKKKACiiigAooooAKKKKACiiigAooooAKKKKACiiigAooooAKKKKACiiigAooooAKKKKACii&#10;igAooooAKKKKAP/V/tAooorzwCiiigAooooAKKKKACiiigAooooAKKKKACiiigAooooAKKK5/wAR&#10;eIrLw7Zm4uPmkbIhiHVm/oB3NeXnWdYXLsLUxuOqqFOCu5PZf8F7JLVvRanTg8HVxFWNGjHmlLRI&#10;PEfiOy8O2X2i4IaR8iGEHlz/AEHqa+b9U1S81i8a+v33O3p0Uf3QOwFLquqXusXjX18252PTsF7K&#10;B2ArOr/LPxs8bMXxTi/ZUrww0H7kO/8Afn3b6LaK0Wrbf9PcGcGUsrpc8/eqy3fbyXl+f3IKKKK/&#10;Bz7kKKKKACiiigAooooAKKKKACiiigAooooAKKKKACiiigAooooAKKKKACiiigAooooAKKKKACii&#10;igAooooAKKKKAIp7eC6ha2ukSSNxteORQysPQg5Br5v8cfsufDvxSXu9ER9Gumy260G6An3hY4H/&#10;AAErX0rRW9DE1KbvCVj28k4kx+W1Pa4GvKm/J6P1Wz+aZ+WfjD9mX4n+Ft09lbJq1uOkunEtIB7x&#10;Nhv++d1eBXNtc2Vw1rexyQyqcNHKpVh9QQDX7k981z+v+FPDPiqD7N4ksLS+T0uYlcj6MRkfgRXu&#10;0OIZLSpG/p/X+R+6ZD9InFU7QzLDKp/ej7r+7VP5cp+J2e1LX6Y+Iv2TPhlq7NLpDX2mSNyBBIJI&#10;wf8AdkDHH/Aq8S1z9jnxbbMX8O6pY3i9VS5V7dz+XmL+tevRzrDz+1b1P1zK/Gnh7FJKVd032mmv&#10;xV4/ifHdFe2av+zv8YNHJ36PJcqP47ORJgfoAQ36V5zqPgrxlpGRquk6lb4/5620q/zWu+GIpy+G&#10;SfzPvsDxDl+K1w2KhP0kn+TOZoqSWCeDiZHQ9fnUj+eKr+bHnAZTWx7MY31WpJRTS6c/MvHvSoRI&#10;dqfMf9kZ/lQNwa3ForUtND1zUH8uxsruYntFC7H8gK7vSvgt8V9ZIFloGogHo08fkrj1zLtrOdaE&#10;dZSsebjM2wmHV8RXjD1kl+bPMKOP/rV9Q6N+yT8UNQw+oyabYIeT5sxkYfhGp/nXsegfsb+HLYrJ&#10;4n1a7uj3is0W3T6biXY/hiuGrm2Hj9u/ofD5n4ucPYVPmxam+0E5filb8T8+iQOpFejeEfhN8Q/H&#10;Dr/wj+mXDREj/Sph5MAz3LvgHj0yfav098LfBr4aeD9r6NpNt5y8i5uR58ufXdJnH/AQK9NAwAo6&#10;DgD2ryq/EX/PuP3/ANfqflOffSKjrDLML/29N/8Atsf/AJI+I/BP7HtrA63fj/UDMeCbLT8qn0aZ&#10;huP/AAFR9a+tvC3grwp4Ks/sHhawt7KPHzGJfnc+rufmY/U109FeFicfVq/HI/CeJOOs1zZ/7biH&#10;KP8AKtI/ctPm7vzFBIII6juOPxr6W8H65/buipPIQZov3U/+8Bwf+BDmvmiu28Ba1/ZOuLDKSIbn&#10;EL57Mfun8+K/c/o5+IjyHiCnTrStRxFoT7Jt+5L5S0faLZ+LeIfD/wBewEpQXv0/eX6r5r8Uj6Ko&#10;pTxxSV/qyfy2Z2s6Po/iPS5tD8RWlrf2VwpS4s72FJ4JQRgh45AynIPQivzd+J3/AARx/wCCa/xX&#10;v5NU134WaLp91KxZ5/Dc1zo+c+kVpKkI/COv0zorCthqdTSpFP1R6mV55jcDLmweInTf92Tj+TR+&#10;NOnf8EB/+CX+nXYuz4M1q5w2fKu/EGoPGfYgSKcfjX3N8DP2E/2Ov2a5kvfgj8OPC2hXiDC6lHZr&#10;c349f9MuTLcDPcCTHtX1hRWVLL6EHeFNL5Ho5hxnm+Lg6WKxtScX0c5NfdcczFm3MSSeST1ptFFd&#10;iPmgooooAKKKKACiiigAooooA+d/2pf2X/hP+198HdR+DHxfs/PsbwedZXsQAutOvUB8q7tXIOyR&#10;D17OuVYEE1/AH+2l+xf8Xv2H/jDcfC74oQGa2lMlx4f8QQIy2erWQbAmiJ+665AliJ3Rtwcghj/p&#10;CdK+bv2qv2Uvg/8AtjfCO8+D/wAZLIz2cx8+w1C2CrfabdqMJc2shB2uOhBG11JVgQa78Bj3Rdns&#10;z4vi7hKGYU+enpUjs+/k/wBH0P8ANQor7f8A25v2CvjP+wj8Sz4Q+IkJvdEvpJG8N+KbSNhZ6lAp&#10;6d/KuEBHmQscr1BZcNXxBX11OpGaUos/nvF4SpQqSpVY2kt0woooqznCiiigAooooAKKKKACiiig&#10;AooooAKKKKACiiigAooooAKKKKACiiigAooooAKKKKACiiigAoor60/Y5/Yw+NH7bnxUi+GnwjtA&#10;sMO2bXNevFYafpVqx/1txIAfmOCI4x88h4GACRM5qKcpM3w2GqVpxp043b2SOZ/ZY/ZX+Lv7YXxd&#10;sfg98HrL7Rd3BEt/qEoIs9MswwEl1dSAHbGmeAPmdsKoJNf35fsVfsVfCL9h34RwfDT4ZW4mvbgR&#10;z+I/EM6AXmrXqrgyyHJ2xrkiKIHbGpwMksTP+xl+xb8HP2IPhNF8MvhTbGS4n2T69r92q/btVu1X&#10;BlmYdEXJEUQ+WNeBkkk/XNfJ4/MHVfLHb8z+guEOEIYCCq1daj/DyX6sKKKK80+3CiiigAopaUqR&#10;zQK42iiigYUUUUAFFFFABRRRQAUUUUAFFFFABRRRQAUUUUAFFFFABRRRQAUUUUAFFFFABRRRQAUU&#10;UUAFFFFABRRRQAUUUUAFFFFABRRRQAUUUUAFFFFABRRRQAUUUUAFFFFABRRRQAUUUUAFFFFABRRR&#10;QAUUUUAFFFFABRRRQAUUUUAFFFFABRRRQAUUUUAFFFFABRRRQAUUUUAFFFFABRRRQAUUUUAFFFFA&#10;BRRRQAUUUUAFFFFABRRRQB//1v7QKKXGKSvPAKKKKACiiigAooooAKKKKACiiigAooooAKKKKACi&#10;iue8ReIrLw7ZfaLg7pGyIYQeXP8AgO5ry86zrC5dhamNxtVQpwV23sl+reyS1bskrnTg8HVxFWNG&#10;jHmlLZIXxH4is/Dtl9ouCGkbIhhzy7f4Dua+cNV1S91i9e/vn3O3b+FR6AdgKNU1S71i8a+vW3O3&#10;b+FR2VfQCs6v8svGzxsxXFOK9lSvDCwfuQ6t/wA8/wC8+i2itFdtt/09wXwXSyulzz96rLd9vJeX&#10;d9fwCiiivwg+5CiiigAooooAKKKKACiiigAooooAKKKKACiiigAooooAKKKKACiiigAooooAKKKK&#10;ACiiigAooooAKKKKACiiigAooooAKKKKACiiigAooooAKUMy9CR9KSigGVpbKynOZ4YX/wB+NW/m&#10;DWfJ4c8Ozf63T7Fvrbx/4Vs0VSm11NoYipH4ZNfMwl8L+GVOV06wz/17x/8AxNXo9J0mLHlWtqmO&#10;m2FB/IVfooc33Kni6svim382C/IuxOB6DgUdetFFSc4UUUUAFFFFABRRRQAUoJU5BwQc0lFNMGj6&#10;e8Kax/behwXbn94q+VN/vpwfz4NdFXhvwx1UW2qSaVIcJcJuQH++n+IzXuZr/XvwO44/t/hvC4up&#10;K9SC5J/4o2V3/iVpfM/krjXJfqGY1aMVaL96Po/8ndfISiiiv1w+UCiiigAooooAKKKKACiiigAo&#10;oooAKKKKACiiigDyv41/BH4XftEfDfUfhP8AGLSLXWtC1OLZPa3A+eNwDsmhkxuimjPKSKQQfyr+&#10;Ij/go5/wSV+Lf7EuqXXj7wWLvxT8NppS1trsUe660sMflh1ONB8uM4W4A8t++xvlr+8uqt9Y2OqW&#10;M2manDFc21zE8FxbXCLJFLG4KsjowIZWBwQQQa7MJjp0Xpt2PmeIuFsPmMPf92S2kv17r+kf5ZA6&#10;Utf1jf8ABQ//AIIM2HiCS9+MH7D8UNneNvutR+H08gjtpj1J0uVziJjyfs8jbD0Rk4U/yt+LfCPi&#10;rwD4lvPBvjjTr3SNW0+Y299pupQvb3MEi9VkjcBgfTjB7V9XhsXCqrxZ+AZ3w/icBU5K8dHs+j+f&#10;6bnO0Uf5xRXSeJYKKKKACiiigAooooAKKKKACiiigAooooAKKKKACiiigAooooAKKKKACiiigAor&#10;T0TRNa8Taxa+HfDdnc6hqF9MttZWFlE8888rnCpHHGGZ2J6AAmv6ef8Agnp/wQVvb57L4uftzRPb&#10;QArc2Hw9t5R5so4KnVZ4z8invbxNu7Ow5WubE4uFJXmz2smyHE4+fJh437vovV/0z8tf+Cef/BLb&#10;40/t1+IIfELpP4b+H1tcbNU8W3MfM+w5eDTo3x58x6F/9XH1Yk/Kf7i/2df2bvg9+yr8L7L4SfBT&#10;SYdL0q0AaaTAe6vZ8Ya5u5sBpZX7seg4UKoAr13QdB0Pwtolp4a8M2dtp+nWFulpZWFlEsNvBDGM&#10;JHHGgCqqgcACtavlcZjZ1nroux++8N8KYfLoXj703vL9F2X9MKKKK4j6kKKKKLgAriPFfja00Am0&#10;tVE10R9wn5UB6Fsd/YVB4z8ZR6EhsNOIe7YdeoiB7t7+grwCSSSaRppWLOx3MzdST3NfyD4+/SI/&#10;shzyfIpp4jac91T/ALq6OffpHr7236zwH4f/AFu2MxsbU+i/m835fn6b72oeK/EGpOXuLmUDskR2&#10;KPwH9aqW2u61Zv5ltdTqf98kfiDkH8RWTRX8D4ji/Natf61VxlR1P5nOV/vvc/d6eU4WEPZRoxUe&#10;1lb8j2Pw18R2lmWx1/aN3C3KjAz/ALa9PxFeu5BAZehGR9K+P8AivffhzrUmo6O1hOd0lqwQMepj&#10;PK/lyPyr+3vo1eOeOzLFf2BnNT2kmm6c38T5dXGT66Xab10abeh+K+I/BFHDUvr+Djyq9pRW2uzX&#10;bXS2x6HRRRX9sH4yFFFFABRRRQAUUUUAFFFFABRRRQAUUUUAFFFFABRRRQAUUUUAFFFFABRRRQAU&#10;UUUAFFFFABRRRQAUUUUAFFFFABRRRQAUUUUAFFFFABRRRQAUUUUAFFFFABRRRQAUUUUAFFFFABRR&#10;RQAUUUUAFFFFABRRRQAUUUUAFFFFABRRRQAUUUUAFFFFABRRRQAUUUUAFFFFABRRRQAUUUUAFFFF&#10;ABRRRQAUUUUAFFFFABRRRQB//9f+sj9nb4jXPxE+Hsc2qyGTUNPl+w3kh6yYGY5D7svU92Br3ivg&#10;H9iq6lGq6/YA/uza28xA6bldlH6E19/VxVI2kz8h8B+Jq+b8KYDGYqXNOzi293yScbvu2km33uFF&#10;FFQfrwUUUUAFFFFABRRRQAUUUUAFFFFABRRXP+IvEVn4csvtFwd0jcQwjqx/oB3NeXnWd4XLsLUx&#10;2NqKFOCvJvov1fRJat6LU6cHg6uIqxo0Y80paJB4i8R2Xh2yM9x80rAiGEHlz/QDua+cNU1S91i8&#10;a+vm3O3T0UdlUego1TVL7WL1r6/fc7dPRR2CjsBWdX+WXjZ42YrinFexpXhhYP3IdX/en3fZbRWi&#10;u7t/09wXwXSyulzz96rLd9vJeXn1Ciiivwg+5CiiigAooooAKKKKACiiigAooooAKKKKACiiigAo&#10;oooAKKKKACiiigAooooAKKKKACiiigAooooAKKKKACiiigAooooAKKKKACiiigAooooAKKKKACii&#10;igAooooAKKKKACiiigAooooAKKKKACiiigAooooAtWN3JYXsV7CcNFIsg/A19YW1xHd28d1CcrIi&#10;yKfZhmvkWvoT4dal9t8PrbOcvbOYj/un5l/Q4r+yvod8WuhmeLyao/drR54/4ob29Yu7/wAJ+P8A&#10;i7lPPhqWMitYOz9H/k/zO8ooor/Q4/n8KKKKACiiigAooooAKKKKACiiigAooooAKKKKACiiigAz&#10;iviX9sP/AIJ9fs0/tt+HzZfF3RxBrUMXl6d4s0kLb6vaYHyjzsETRDvFMGT0wcEfbVFVCbi+aLsz&#10;nxWFp1oOnVipJ9GfwUftsf8ABHX9qX9kaS88WaFZyeOfBUJZx4h0GFnuLWLsb6yG6SLaPvSIHi77&#10;h0H5Kgg9PXFf6oQ9/p+dfk5+2D/wRv8A2Q/2rjdeJdO07/hBfFc+ZDr/AIXhSKKeQ97ux+WCbJ6s&#10;ojf/AGj0r3cLnPSqvmflGfeGd26mAl/26/0f+f3n8ENFfrT+1R/wRf8A20/2amudc0fR18eeG4Mu&#10;Na8JK886RjPNxYH/AEiM45OxZFHZjzX5NTRS2872twrRyxsUkjkBV1YdQwOCD7EV7lKtGavB3Pyv&#10;HZbiMNP2eIpuL8/07kdFFFanEFFFFABRRRQAUUUUAFFFFABRRRQAUUUUAFFFGaB2CilUM8ixICzO&#10;dqKvJYnsB3NfqH+yv/wSB/bU/aj+za3aeHz4Q8OXGH/4SLxcHs0aM/xQWmDczcfdwgQ/3wDmsqta&#10;MFeTsdeCy6viZ8lCm5PyR+XRIAJNfp7+xZ/wSa/ap/bKltvEWn6cfCng6RgZPFniCJ44pY+Mmytu&#10;JbliOhXEfrIK/p6/Y/8A+CJ37JP7MjW3ijxxa/8ACxfFMOH/ALR8RwJ/Z8Eg5zbadlogQejymRvQ&#10;rkiv2IREiRYowFVFCoqjAVQMAADgADoK8TFZ10pL5n6jkXhm21PHy/7dX6v/AC+8+AP2L/8Agmp+&#10;zF+xDpi3fw60z+1vE7x7Lzxjraxzam+4YZYMKEtYjz8kQBIPzM1foDRRXgznKTcpO7P1rB4Klh6a&#10;pUYKKXRBRRRUnSFFFA64HWgArgfGfjKPRIzp9gQ14w57iIHoT/tego8ZeM49DjNhp5DXbDnuIge5&#10;/wBr0FeASyyTyNNMxd2JZmY5JJ7k1/Hv0g/pBrK1UyTJKl670nNf8u/KL/n7v7P+Lb9c4B4BeJcc&#10;bjY+59lfzeb/ALv5+m5JJJPI00zMzudzMxyST3JplFFf51zm5Nyk7tn9BxikrIKKKKkYV6l8Kt/9&#10;pXYH3fIUt9d3H9a8tr3r4baPJYaS+oTrh7pgy56+WvT8ySa/fvozZHXxnF2Eq0l7tHmnJ9lyuK+9&#10;tL5nwfiTjoUcorRk9Z2S+9P8Ej0aiiiv9Wj+WwooooAKKKKACiiigAooooAKKKKACiiigAooooAK&#10;KKKACiiigAooooAKKKKACiiigAooooAKKKKACiiigAooooAKKKKACiiigAooooAKKKKACiiigAoo&#10;ooAKKKKACiiigAooooAKKKKACiiigAooooAKKKKACiiigAooooAKKKKACiiigAooooAKKKKACiii&#10;gAooooAKKKKACiiigAooooAKKKKACiiigAooooAKKKKAP//Q/o4/Yr/5GLXv+vCD/wBG1+hFfnv+&#10;xX/yMWvf9eEH/o2v0IrkrfEfz39Fz/ki8H/iqf8ApyQUUUVkf0IFFFFABRRRQAUUUUAFFFFABRRX&#10;P+IvEVn4cs/tE/zSNxDCOrH+gHc15ed53hMuwtTG46qoU4K7b2X/AAeiS1b0Wp04PB1cRVjRox5p&#10;S0SQniPxHZeHbIz3HzytkQwjq59fYDua+cNU1S81i9a+vm3u3QdlHYL6Cl1TVLzWbx76+bc7HA54&#10;Udgo7AVnV/ll42eNmK4pxXsqV4YWD9yHd/zz7t9FtFaLW7f9PcGcGUsrpc0/eqy3fbyXl+f4BRRR&#10;X4QfchRRRQAUUUUAFFFFABRRRQAUUUUAFFFFABRRRQAUUUUAFFFFABRRRQAUUUUAFFFFABRRRQAU&#10;UUUAFFFFABRRRQAUUUUAFFFFABRRRQAUUUUAFFFFABRRRQAUUUUAFFFFABRRRQAUUUUAFFFFABRR&#10;RQAUUUUAFFFFABXpXwwv/s+tS2LHi4hyAe7RnI/QmvNa1tBvf7O1q1veyTLuHseD+hr7zww4keUc&#10;QYDML2UJx5v8L92X/krZ4XE2XfW8vr4f+aLt6rVfikfVVFHuOnrRX+zh/HgUUUUAFFFFABRRRQAU&#10;UUUAFFFFABRRRQAUUUUAFFFFABRRRQAUUUUAKCQcg496+Nv2jP8Agn9+yF+1VDLL8Y/BOlXWpSAg&#10;a/p6fYNVQ+v2u32O+OOJNwOOQRxX2RRVQk4u6ZhicLTrRcKsFJdmrn8qnx//AODb6+iafWP2YfH0&#10;cqkloNC8ZwFGH+wL+0Vgfq0Az3x1r8WPjf8A8Ey/26P2fppn8d/DrXriyhyTq2gRf2vYlR/F5tn5&#10;hUY5+ZQQOuK/0Us07ewzg4zwcV6VHN60dHqfD5j4c4Ctd0r035ar7n+jP8sG4hntLhrS7RopUYq8&#10;UoKOpHUEHkH2NR1/pn/FH9mP9nP43Runxe8C+FPEbSDDT6rpsEtxj0E+0Sj8Hr83vib/AMEIP+Cf&#10;HxAlkudB0bXvCc8mTu8Oao6xKT0xBdrcRAD0VRXo087g/ijY+Mxnhfi4fwakZet0/wBV+J/CjRX9&#10;Ynjf/g2q8ITu8vw2+K+o2u7Jjg13R47hV9MyW80Zb3+QV8q+LP8Ag3E/as0tm/4Q7xr4E1dQTt+1&#10;/bdOJHbgQ3GPzrrhmlB/aPnq/A2aU96F/Rp/qfzy0V+0ms/8EDP+Ch2lsy2WmeE9RA6NZ65Eob6f&#10;aEh/XFcJc/8ABDv/AIKVwcJ4FsJQP4ovEGkfoGugf0rZY6j/ADr7zzpcM5itHhpf+As/Jaiv1nt/&#10;+CHv/BSycgN4EsYwc5aTxBpAx+Auyf0ruNH/AOCCH/BRDU2UX2k+FdOB4JvNcgYD6+QJf0zR9eo/&#10;zr7wjwzmD2w0v/AWfjBRX9CHhT/g3J/a11Rl/wCEv8Y+AtIUn5vsr3uoMo+nkQAn8a+qPBP/AAbU&#10;aBCyS/En4s3cwGC8Og6KkQb1Ae5ncr9dprKWaUF9o9ChwPmlTahb1aX5s/lHp0aNNIIIgXdjhUUZ&#10;YnOAABX9zfwz/wCCCf8AwT/8ByR3PiTT/Evi2ePDE6/qjJCW7/ubJLZCPZ91fpD8Lf2Tf2YfggIz&#10;8I/h/wCEvD8kQAS60/TIFuhjj/j4ZWl/8frkqZ3TXwps+hwfhfi561qkY/e3+n5n8C/wU/4Jz/tt&#10;/tBSwt8N/hz4jazmIK6rq1udLsAp6N9ovPKUj0IzntX7RfAD/g3A8XagYNX/AGm/HlppsWQ0mieD&#10;4TdTFe6Ne3ISNCRxlYXx2Jr+snJOASeBgD2pK86tnFWXw6H2eX+HGAo61bzfnovuX+Z8Nfs3f8E3&#10;f2M/2VVhvPhb4K06TV4cEeItdH9p6pvH8SzzgiI55/cqgB6AV9zli3JJNNorzJzcneTufcYbCUqM&#10;eSlBRXkrBRRRUnQFFFFABRRSihgJXA+MvGUehRmwsCHu3U+4iB7n/a9BSeMvGcWiQnT7Ehrtx+EQ&#10;Pc+/oPzrwGWWSeRppmLOxLMzdST3Nfx79IP6QaytVMkySpeu9JzX/Lv+7H+/3f2f8W363wBwD9ac&#10;cbjY+50X83m/L8/TclllnlaaZi7sdzMxyST3JplFFf51znKTcpO7Z/QkYpKyCiiipGFFFekeCvBb&#10;6s66pqaFbYHMcbdZT/8AE+/evreCeCswz/MKeXZdT5py3fSK6yk+iX46JJtpHlZznOHwFCWIxErJ&#10;fe32Xn/TF8FeCn1Z11TU1ItlbMcZ/wCWpH/svr617uAqoEQAAAAAdAPQUiosahIwAAMDbwMDsB6U&#10;tf6v+F3hfgOFsvWEwi5py1nN7zl+kV9mN7Lzbbf8r8TcTV80xHtqukV8MeiX+fd/pZBRRRX6YfOB&#10;RRRQAUUUUAFFFFABRRRQAUUUUAFFFFABRRRQAUUUUAFFFFABRRRQAUUUUAFFFFABRRRQAUUUUAFF&#10;FFABRRRQAUUUUAFFFFABRRRQAUUUUAFFFFABRRRQAUUUUAFFFFABRRRQAUUUUAFFFFABRRRQAUUU&#10;UAFFFFABRRRQAUUUUAFFFFABRRRQAUUUUAFFFFABRRRQAUUUUAFFFFABRRRQAUUUUAFFFFABRRRQ&#10;AUUUUAf/0f6OP2K/+Ri17/rwg/8ARtfoRX57/sV/8jFr3/XhB/6Nr9CK5K3xH89/Rc/5IvB/4qn/&#10;AKckFFFFZH9CBRRRQAUUUUAFFFFABRRXPeIvEdl4dsvtFx80jcQwj7zn+gHc15edZ1hcuwtTG42q&#10;oU4K7b2X/B6JLVvRanTg8HVxFWNGjHmlLRIPEXiOy8O2X2if55G4hhB5Y/0A7mvnDVdUvNZvGvr5&#10;97t0x0A7ADsBS6rql5rN419ftudvyUdlUdgKzq/yy8bPGzF8U4r2NK8MLB+5Dv8A35/3uy1UVotb&#10;t/09wZwXSyulzz96rLd9vJeX5/cFFFFfhB9yFFFFABRRRQAUUUUAFFFFABRRRQAUUUUAFFFFABRR&#10;RQAUUUUAFFFFABRRRQAUUUUAFFFFABRRRQAUUUUAFFFFABRRRQAUUUUAFFFFABRRRQAUUUUAFFFF&#10;ABRRRQAUUUUAFFFFABRRRQAUUUUAFFFFABRRRQAUUUUAFFFFABR9KKKAPqzQ70aho1red5IELfXG&#10;D+talcJ8OLo3HhhI26wyvH9Afm/rXd1/tN4d53/aWQ5fjm7upTg368q5vxufxtn+D+r46vQX2ZNf&#10;K+n4BRRRX2R5AUUUUAFFFFABRRRQAUUUUAFFFFABRRRQAUUUUAFFFFABRRRQAUUUUAFFFFABRRRQ&#10;AUUUUAFFFFABRRRQAUUUUAFFFFABRRRQAUUUUAFFFFABRRRQAuK4Dxl4yTQozYaeVa7Yc9xED3Pv&#10;6Ck8Z+MotEjOn6eQ12459Ige59/QV4DLLLNI00zF3clmZjkknua/j36Qf0g45YqmSZJUvXek5r/l&#10;35J/z9/5P8W363wDwA8S443Gx/d9Iv7Xm/7v5+m5LJJNK00rFmdizMxyST1JplFFf51zm5Nyk7tn&#10;9CRikrIKKKKkYUYor0jwV4KbV2XVNUUi2BykfeU/0X3719bwTwTmHEGYU8uy2nzTlu+kV1lJ9Evx&#10;2V20jys6zrD4ChLEYiVkvvb7LzE8FeCjq7rqmqAi1BzHGeDKR/7L/OveEVEQIgAAGAB0AHQD2oRV&#10;jUIgAUDAUdAB0A9BS1/q94XeF2X8L5esJhFzTlZzm1rN/pFfZj08223/ACvxNxNiM0xHtartFfDH&#10;ol/n3fX0Ciiiv00+cCiiigAooooAKKKKACiiigAooooAKKKKACiiigAooooAKKKKACiiigAooooA&#10;KKKKACiiigAooooAKKKKACiiigAooooAKKKKACiiigAooooAKKKKACiiigAooooAKKKKACiiigAo&#10;oooAKKKKACiiigAooooAKKKKACiiigAooooAKKKKACiiigAooooAKKKKACiiigAooooAKKKKACii&#10;igAooooAKKKKACiiigAooooAKKKKAP/S/o4/Yr/5GLXv+vCD/wBG1+hFfnv+xX/yMWvf9eEH/o2v&#10;0IrkrfEfz39Fz/ki8H/iqf8ApyQUUUVkf0IFFFFABRRRQAUUVz/iLxFZeHbL7RcHdI+RDCDy5/oP&#10;U15ed51hcuwlXG42ooU4K7b2S/z6JLVvRJs6cHg6uIqxo0Y80pbJB4i8RWfh2z8+4+aRsiGEdXP9&#10;AO5r5v1TVL3Wbx76/bc7nGOyjsoHYCjVNUvNYvGvr99zt6dFH90DsBWfX+WXjZ42YrinFeypXhhY&#10;P3IdW/5526votVFaLVtv+nuDOC6WV0uafvVZbvt5Ly79wooor8IPuQooooAKKKKACiiigAooooAK&#10;KKKACiiigAooooAKKKKACiiigAooooAKKKKACiiigAooooAKKKKACiiigAooooAKKKKACiiigAoo&#10;ooAKKKKACiiigAooooAKKKKACiiigAooooAKKKKACiiigAooooAKKKKACiiigAooooAKKKKACiii&#10;gD2f4VXGba8tM/ddJAP94Ef+y16zXhvwtl26vcQ/37fd+KsP8TXuVf6ufRlzH6xwbgk/sOcfunJr&#10;8Gj+WvEnD+zzitb7XK/wX6hRRRX74fCBRRRQAUUUUAFFFFABRRRQAUUUUAFFFFABRRRQAUUUUAFF&#10;FFABRRRQAUUUUAFFFFABRRRQAUUUUAFFFFABRRRQAUUUUAFFFFABRRRQAUUUUAFcD4y8ZJoUZsLA&#10;hrt169RED3Pv6D/9VSeNPFo0C3FnZkG7lXK+ka9NxHqe1fPkkkk0jTSsWZmLMzHJJPc1/H/0hvpA&#10;f2UqmR5LP9+1ac1/y7T6L++11+z/AItv1rw/4D+t8uNxkf3f2V/N5vy/P03JZZJ5GmmYs7kszMck&#10;k9SaZRRX+dM5uUnKTu2f0LGKSsgoooqRhRR7V6R4K8FtqzLqmpqRag5jjPWUj1/2f519bwVwTmGf&#10;5hTy7LqfNOW76RXWUn0S/wCArtpHlZ1nNDAYeWIxErJfe32Xn/w4eC/BT6sy6pqikWoOY4zwZSP/&#10;AGX+de7qqooRAAoAAAGAMdh7UoVEUIgCgDAA6AegHbFFf6veF3hdl/C2XrCYRc05Wc5tazf6RX2Y&#10;9PNtt/yvxNxNXzTEe1qu0V8MeiX+fd9fTQCc80UUV+mnzgUUUUAFFFFABRRRQAUUUUAFFFFABRRR&#10;QAUUUUAFFFFABRRRQAUUUUAFFFFABRRRQAUUUUAFFFFABRRRQAUUUUAFFFFABRRRQAUUUUAFFFFA&#10;BRRRQAUUUUAFFFFABRRRQAUUUUAFFFFABRRRQAUUUUAFFFFABRRRQAUUUUAFFFFABRRRQAUUUUAF&#10;FFFABRRRQAUUUUAFFFFABRRRQAUUUUAFFFFABRRRQAUUUUAFFFFABRRRQAUUUUAf/9P+jj9iv/kY&#10;te/68IP/AEbX6EV+e/7Ff/Ixa9/14Qf+ja/QiuSt8R/Pf0XP+SLwf+Kp/wCnJBRRRWR/QgUUUUAF&#10;FFc/4i8RWfh2y+0XBDSNkQw55dv6AdzXl51nWFy7C1cbjaihTpq8m9kv83sktW9FdnTg8HVxFWNC&#10;jHmlJ2SDxF4isvDtmZ7j5pGyIYh1Zv6AdzXzhquqXusXjX18252PTsF7KB2Ao1XVL3WL57++cs7n&#10;p2Uf3QOwFZ1f5ZeNnjZiuKcV7GleGFg/cj1f9+fm+i2itFrdv+nuC+DKWWUuefvVZbvt5Ly8+v3B&#10;RRRX4QfchRRRQAUUUUAFFFFABRRRQAUUUUAFFFFABRRRQAUUUUAFFFFABRRRQAUUUUAFFFFABRRR&#10;QAUUUUAFFFFABRRRQAUUUUAFFFFABRRRQAUUUUAFFFFABRRRQAUUUUAFFFFABRRRQAUUUUAFFFFA&#10;BRRRQAUUUUAFFFFABRRRQAUUUUAFFFFABRRRQB33w2k2eJgvZ4JFx+Rr6DNfN/gF9niq2x3Dr/46&#10;a+j6/wBMPog4nn4Xqw/lrTX/AJLB/qfzf4tU+XM4vvBfm0FFFFf1Qfl4UUUUAFFFFABRRRQAUUUU&#10;AFFFFABRRRQAUUUUAFFFFABRRRQAUUUUAFFFFABRRRQAUUUUAFFFFABRRRQAUUUUAFFFFABRRRQA&#10;UUUUAFIWCgs3QDJ+gpajmQyQvGvVkZR9SMVFSTUW4rUqKu0mfK2s6jLq2qT38pOZJCQD2UcAfgMV&#10;mU54zG7Rt1UkH6im1/hvmWNrYnEVcRiHec5Nyb3bbbf4n9r4ajCnThTprRJJenQKKKK4jcKKK9I8&#10;FeCX1Zl1TVVItgcxoeDKR/7L/OvreCuCswz/ADCnl2XU+aUt30iuspPol+Lskm2keVnWc0MBh5Yj&#10;ESsl97fZef8Aw70DwV4KbVmXVNTUi2BzHGeDKR/7L/Ovd1VY0EaAAAbQAOMDsB6UKiogRQABwABg&#10;AD09qWv9X/C7wty/hbL1hMIuacrOc2tZv9Ir7Mei7ttv+V+J+Jq+aYh1aukV8MeiX+fd9fuQUUUV&#10;+mHzgUUUUAFFFFABRRRQAUUUUAFFFFABRRRQAUUUUAFFFFABRRRQAUUUUAFFFFABRRRQAUUUUAFF&#10;FFABRRRQAUUUUAFFFFABRRRQAUUUUAFFFFABRRRQAUUUUAFFFFABRRRQAUUUUAFFFFABRRRQAUUU&#10;UAFFFFABRRRQAUUUUAFFFFABRRRQAUUUUAFFFFABRRRQAUUUUAFFFFABRRRQAUUUUAFFFFABRRRQ&#10;AUUUUAFFFFABRRRQAUUUUAFFFFAH/9T+jj9iv/kYte/68IP/AEbX6EV+e/7Ff/Ixa9/14Qf+ja/Q&#10;iuSt8R/Pf0XP+SLwf+Kp/wCnJBRRRWR/QgUUVz3iLxHZeHbIz3GGlYEQwg8uf6AdzXlZ3neFy7C1&#10;Mbjqqp04K7k9l/m3sktW9FqdODwdXEVY0aMeaUtEkHiPxFZeHbL7RcHdI2RDCDy5/oPU184apql3&#10;rF419etudu38Kjsq+gpdU1S91i8a+vmLOx49FHZVHoKzq/y08bPGzFcU4r2VK8MNB+5Dv/fn3k+i&#10;2itFrdv+nuC+DKWWUuefvVZbvt5Ly/P8Aooor8HPuQooooAKKKKACiiigAooooAKKKKACiiigAoo&#10;ooAKKKKACiiigAooooAKKKKACiiigAooooAKKKKACiiigAooooAKKKKACiiigAooooAKKKKACiii&#10;gAooooAKKKKACiiigAooooAKKKKACiiigAooooAKKKKACiiigAooooAKKKKACiiigAooooAKKKKA&#10;Or8DnHiuz93Yf+ONX0rXzX4GXd4rs/Z2P5I1fSnFf6Q/Q4T/ANXMX/1/l/6bpn87eLz/AOFCl/gX&#10;/pUgooor+tz8oCiiigAooooAKKKKACiiigAooooAKKKKACiiigAooooAKKKKACiiigAooooAKKKK&#10;ACiiigAooooAKKKKACiiigAooooAKKKKACiiigAooooA+fvH/h2TS9UbUYVP2e5bdkdEk/iX2z1F&#10;cBX1zdWltf27Wl4iyRuMMrjINeS6t8LiZDJok4CnkRT9vow/qK/z58bPo05j9frZpw/T9pTqNylT&#10;TSlFvV8qduaLd2ktVtZrU/fOC/EjD+whhcwlyyirKXRrpfs/w8zyCjFd6vw38TFsMsCj1Mgx+nNd&#10;nonwztLR1uNZkFww58lARH+J6n9K/F+G/o+cV5jiFR+oypLrKp7iXnrq/wDt1M+xzHj/ACrD03P2&#10;6m+0dW/0XzZzHgvwU2qsNU1VStsOY0PWXH/sv8693CoihEAAGAAOMAdselIqqihEACgAADgADpxS&#10;1/pF4XeF2X8LZesJg1zTlZzm1rN/ol9mPTzbbf8AO3E3E1fNMR7WrpFfDHol/n3f/AQUUUV+mHzY&#10;UUUUAFFFFABRRRQAUUUUAFFFFABRRRQAUUUUAFFFFABRRRQAUUUUAFFFFABRRRQAUUUUAFFFFABR&#10;RRQAUUUUAFFFFABRRRQAUUUUAFFFFABRRRQAUUUUAFFFFABRRRQAUUUUAFFFFABRRRQAUUUUAFFF&#10;FABRRRQAUUUUAFFFFABRRRQAUUUUAFFFFABRRRQAUUUUAFFFFABRRRQAUUUUAFFFFABRRRQAUUUU&#10;AFFFFABRRRQAUUUUAFFFFABRRRQB/9X+jj9iv/kYte/68IP/AEbX6EV+e/7Ff/Ixa9/14Qf+ja/Q&#10;iuSt8R/Pf0XP+SLwf+Kp/wCnJBRRXPeI/Edl4dsjPcfPK2RDCOrn19gO5rxs6zrCZdhamNx1VQpw&#10;V230X+fRJXbeiTZ/RuDwdXEVY0aMeaUtEhfEXiKz8OWX2i4O6RuIYR1Y/wBAO5r5w1TVb3WLxr6/&#10;fc7HjHRR2CjsBSapql5rF61/fNvdunoo7BfQCs+v8svGvxsxXFOK9lSvDCwfuQ7v+ef97storRat&#10;t/09wZwZSyulzz96rLd9vJeXd9fyKKKK/CD7kKKKKACiiigAooooAKKKKACiiigAooooAKKKKACi&#10;iigAooooAKKKKACiiigAooooAKKKKACiiigAooooAKKKKACiiigAooooAKKKKACiiigAooooAKKK&#10;KACiiigAooooAKKKKACiiigAooooAKKKKACiiigAooooAKKKKACiiigAooooAKKKKACiiigAoooo&#10;A7P4fpv8Uwf7KyN/46R/Wvo3txXgPw0j3eJDJ12W8h+mSBXv1f6afREwzhwtOf8ANWm/ujBfofzb&#10;4s1ebNIx7QX5sKKKK/qQ/MQooooAKKKKACiiigAooooAKKKKACiiigAooooAKKKKACiiigAooooA&#10;KKKKACiiigAooooAKKKKACiiigAooooAKKKKACiiigAooooAKKKKACiiigBcmkoooAKKKKACiiig&#10;AooooAKKKKACiiigAooooAKKKKACiiigAooooAKKKKACiiigAooooAKKKKACiiigAooooAKKKKAC&#10;iiigAooooAKKKKACiiigAooooAKKKKACiiigAooooAKKKKACiiigAooooAKKKKACiiigAooooAKK&#10;KKACiiigAooooAKKKKACiiigAooooAKKKKACiiigAooooAKKKKACiiigAooooAKKKKACiiigAooo&#10;oAKKKKACiiigAooooAKKKKACiiigD//W/o4/Yr/5GLXv+vCD/wBG1+hFfnv+xX/yMWvf9eEH/o2v&#10;ufxF4jsvDtl9on+eRuIYQeWP9AO5rwOIM6wuXYarjcbVUKcFdt9F/n0SWrei1PwT6KGDq4jhDA0a&#10;MeaUpVLJf9fJC+IvEVn4cs/tE/zSNxDCOrH+gHc184apql5rN499fNudjxzwo7BR2ApNV1S81m8a&#10;+vn3u3THQDsAOwFZ9f5W+NnjZiuKcV7KleGFg/ch1fTmnbd9lqorRa3b/wBIuC+DKWV0uefvVZbv&#10;t5Ly8+v3IKKKK/CD7kKKKKACiiigAooooAKKKKACiiigAooooAKKKKACiiigAooooAKKKKACiiig&#10;AooooAKKKKACiiigAooooAKKKKACiiigAooooAKKKKACiiigAooooAKKKKACiiigAooooAKKKKAC&#10;iiigAooooAKKKKACiiigAooooAKKKKACiiigAooooAKKKKACiiigAooooAKKKKAPUvhVDnUbu4/u&#10;wKn/AH02f6V7dXlnwrtwum3V1/fmVB9EX/69ep1/rF9GvLXhuDcBzLWfPL75yt+Fj+V/EbE+0ziv&#10;5WX3JfqFFFFfux8O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X/oZ/ZN8QWnh3Uteu7gF2axhSGMdWfzCcewHevd9V1S81m8a+v23O&#10;/wCSjsoHYCvlH9n/AP5Cepf9e8Y/8er6er/Mr6WvGuYV+IJ5LKpahRUGorrKUVJyl3avZdEttW2d&#10;X0Cslw9Pw9wOMUbznKqr9kqs1ZdttQooor+TD+1gooooAKKKKACiiigAooooAKKKKACiiigAoooo&#10;AKKKKACiiigAooooAKKKKACiiigAooooAKKKKACiiigAooooAKKKKACiiigAooooAKKKKACiiigA&#10;ooooAKKKKACiiigAooooAKKKKACiiigAooooAKKKKACiiigAooooAKKKKACiiigAooooAKKKKACi&#10;iigAooooAKKKQ9KGB9HeALQ2vheAngys8p/E4H8q7Os3RY0i0e1jjGAtvGAP+A1pV/tZwJlUcDkm&#10;AwcNoU4L7oq7+bP4zzzFOvja9Z/alJ/iFFFFfWHl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ZUEsDBBQABgAIAAAAIQBitHHf3gAA&#10;AAcBAAAPAAAAZHJzL2Rvd25yZXYueG1sTI9Ba8JAEIXvBf/DMkJvdROtYtNsRMT2JAW1UHobs2MS&#10;zM6G7JrEf9+1l/YyvOEN732TrgZTi45aV1lWEE8iEMS51RUXCj6Pb09LEM4ja6wtk4IbOVhlo4cU&#10;E2173lN38IUIIewSVFB63yRSurwkg25iG+LgnW1r0Ie1LaRusQ/hppbTKFpIgxWHhhIb2pSUXw5X&#10;o+C9x349i7fd7nLe3L6P84+vXUxKPY6H9SsIT4P/O4Y7fkCHLDCd7JW1E7WC8Ij/nXcvfomeQZyC&#10;Wiync5BZKv/zZz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Ord&#10;dJn9AwAAWAkAAA4AAAAAAAAAAAAAAAAAPAIAAGRycy9lMm9Eb2MueG1sUEsBAi0ACgAAAAAAAAAh&#10;ADxrrYTGNgQAxjYEABUAAAAAAAAAAAAAAAAAZQYAAGRycy9tZWRpYS9pbWFnZTEuanBlZ1BLAQIt&#10;ABQABgAIAAAAIQBitHHf3gAAAAcBAAAPAAAAAAAAAAAAAAAAAF49BABkcnMvZG93bnJldi54bWxQ&#10;SwECLQAUAAYACAAAACEAWGCzG7oAAAAiAQAAGQAAAAAAAAAAAAAAAABpPgQAZHJzL19yZWxzL2Uy&#10;b0RvYy54bWwucmVsc1BLBQYAAAAABgAGAH0BAABaP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over of a book&#10;&#10;AI-generated content may be incorrect." style="position:absolute;width:75590;height:10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hmJyQAAAOMAAAAPAAAAZHJzL2Rvd25yZXYueG1sRI/RagIx&#10;FETfC/2HcAt9q4lulbo1iogFxRe1fsBlc90N3dwsSXS3f98UCn0cZuYMs1gNrhV3CtF61jAeKRDE&#10;lTeWaw2Xz4+XNxAxIRtsPZOGb4qwWj4+LLA0vucT3c+pFhnCsUQNTUpdKWWsGnIYR74jzt7VB4cp&#10;y1BLE7DPcNfKiVIz6dByXmiwo01D1df55jRMdzd3YN7G/hiH/T7Udn05WK2fn4b1O4hEQ/oP/7V3&#10;RsNETV+LYqzmBfx+yn9ALn8AAAD//wMAUEsBAi0AFAAGAAgAAAAhANvh9svuAAAAhQEAABMAAAAA&#10;AAAAAAAAAAAAAAAAAFtDb250ZW50X1R5cGVzXS54bWxQSwECLQAUAAYACAAAACEAWvQsW78AAAAV&#10;AQAACwAAAAAAAAAAAAAAAAAfAQAAX3JlbHMvLnJlbHNQSwECLQAUAAYACAAAACEAuDoZickAAADj&#10;AAAADwAAAAAAAAAAAAAAAAAHAgAAZHJzL2Rvd25yZXYueG1sUEsFBgAAAAADAAMAtwAAAP0CAAAA&#10;AA==&#10;">
                  <v:imagedata r:id="rId15" o:title="A cover of a book&#10;&#10;AI-generated content may be incorrect"/>
                </v:shape>
                <v:rect id="Rectangle 2" o:spid="_x0000_s1028" style="position:absolute;left:4503;top:6414;width:68376;height:21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4ttxwAAAOIAAAAPAAAAZHJzL2Rvd25yZXYueG1sRE/LasJA&#10;FN0X+g/DLXRTdNLGhhgdRYSCG8FHQZeXzDWJzdwJmWkS/94RCl0eznu+HEwtOmpdZVnB+zgCQZxb&#10;XXGh4Pv4NUpBOI+ssbZMCm7kYLl4fppjpm3Pe+oOvhAhhF2GCkrvm0xKl5dk0I1tQxy4i20N+gDb&#10;QuoW+xBuavkRRYk0WHFoKLGhdUn5z+HXKIhPdnW7HpPu/EluvdueadP0b0q9vgyrGQhPg/8X/7k3&#10;OsyfTNM4jZMJPC4FDHJxBwAA//8DAFBLAQItABQABgAIAAAAIQDb4fbL7gAAAIUBAAATAAAAAAAA&#10;AAAAAAAAAAAAAABbQ29udGVudF9UeXBlc10ueG1sUEsBAi0AFAAGAAgAAAAhAFr0LFu/AAAAFQEA&#10;AAsAAAAAAAAAAAAAAAAAHwEAAF9yZWxzLy5yZWxzUEsBAi0AFAAGAAgAAAAhAHdTi23HAAAA4gAA&#10;AA8AAAAAAAAAAAAAAAAABwIAAGRycy9kb3ducmV2LnhtbFBLBQYAAAAAAwADALcAAAD7AgAAAAA=&#10;" fillcolor="#e8e9e4" stroked="f" strokeweight="1pt"/>
                <w10:wrap anchorx="margin" anchory="margin"/>
              </v:group>
            </w:pict>
          </mc:Fallback>
        </mc:AlternateContent>
      </w:r>
      <w:r w:rsidR="008415A0" w:rsidRPr="009105E9">
        <w:rPr>
          <w:rFonts w:ascii="Arial" w:hAnsi="Arial" w:cs="Arial"/>
        </w:rPr>
        <w:br w:type="page"/>
      </w:r>
    </w:p>
    <w:p w14:paraId="784A1822" w14:textId="77777777" w:rsidR="00E83EB6" w:rsidRPr="009105E9" w:rsidRDefault="00E83EB6" w:rsidP="00604B8C">
      <w:pPr>
        <w:rPr>
          <w:rFonts w:ascii="Arial" w:hAnsi="Arial" w:cs="Arial"/>
          <w:color w:val="2A2448" w:themeColor="accent1"/>
          <w:lang w:eastAsia="en-IE"/>
        </w:rPr>
      </w:pPr>
    </w:p>
    <w:p w14:paraId="4C0C045F" w14:textId="5CD79D05" w:rsidR="009E5CDA" w:rsidRPr="009105E9" w:rsidRDefault="00D1339A" w:rsidP="00604B8C">
      <w:pPr>
        <w:jc w:val="center"/>
        <w:rPr>
          <w:rFonts w:ascii="Arial" w:hAnsi="Arial" w:cs="Arial"/>
        </w:rPr>
      </w:pPr>
      <w:r w:rsidRPr="009105E9">
        <w:rPr>
          <w:rFonts w:ascii="Arial" w:hAnsi="Arial" w:cs="Arial"/>
          <w:lang w:eastAsia="en-IE"/>
        </w:rPr>
        <w:t>Recruitment Campaign</w:t>
      </w:r>
      <w:r w:rsidR="009E5CDA" w:rsidRPr="009105E9">
        <w:rPr>
          <w:rFonts w:ascii="Arial" w:hAnsi="Arial" w:cs="Arial"/>
          <w:lang w:eastAsia="en-IE"/>
        </w:rPr>
        <w:t xml:space="preserve"> for appointment to:</w:t>
      </w:r>
    </w:p>
    <w:p w14:paraId="04108569" w14:textId="77777777" w:rsidR="009E5CDA" w:rsidRPr="009105E9" w:rsidRDefault="009E5CDA" w:rsidP="002A02B6">
      <w:pPr>
        <w:pStyle w:val="Heading1"/>
        <w:jc w:val="center"/>
        <w:rPr>
          <w:rFonts w:ascii="Arial" w:hAnsi="Arial" w:cs="Arial"/>
        </w:rPr>
      </w:pPr>
      <w:bookmarkStart w:id="0" w:name="_Toc241047261"/>
      <w:r w:rsidRPr="009105E9">
        <w:rPr>
          <w:rFonts w:ascii="Arial" w:hAnsi="Arial" w:cs="Arial"/>
        </w:rPr>
        <w:t>Civil Service WAM Placement 2027</w:t>
      </w:r>
      <w:bookmarkEnd w:id="0"/>
    </w:p>
    <w:p w14:paraId="71F9A3CD" w14:textId="6751E866" w:rsidR="00FC71D8" w:rsidRPr="009105E9" w:rsidRDefault="00107FE2" w:rsidP="00F364EA">
      <w:pPr>
        <w:jc w:val="center"/>
        <w:rPr>
          <w:rFonts w:ascii="Arial" w:hAnsi="Arial" w:cs="Arial"/>
          <w:bCs/>
        </w:rPr>
      </w:pPr>
      <w:r w:rsidRPr="009105E9">
        <w:rPr>
          <w:rFonts w:ascii="Arial" w:hAnsi="Arial" w:cs="Arial"/>
          <w:b/>
          <w:bCs/>
        </w:rPr>
        <w:t>Executive Officer Level Roles</w:t>
      </w:r>
    </w:p>
    <w:p w14:paraId="08DAB8E8" w14:textId="1CA0BD06" w:rsidR="009E5CDA" w:rsidRPr="009105E9" w:rsidRDefault="0099578F" w:rsidP="009811FF">
      <w:pPr>
        <w:pStyle w:val="Heading2"/>
        <w:rPr>
          <w:rFonts w:ascii="Arial" w:hAnsi="Arial" w:cs="Arial"/>
        </w:rPr>
      </w:pPr>
      <w:bookmarkStart w:id="1" w:name="_Toc241047262"/>
      <w:r w:rsidRPr="009105E9">
        <w:rPr>
          <w:rFonts w:ascii="Arial" w:hAnsi="Arial" w:cs="Arial"/>
        </w:rPr>
        <w:t>Campaign Overview</w:t>
      </w:r>
      <w:bookmarkEnd w:id="1"/>
    </w:p>
    <w:p w14:paraId="32F2657A" w14:textId="4DD840B8" w:rsidR="000541EA" w:rsidRPr="00B0017F" w:rsidRDefault="003F0D76" w:rsidP="00F364EA">
      <w:pPr>
        <w:rPr>
          <w:rFonts w:ascii="Arial" w:hAnsi="Arial" w:cs="Arial"/>
          <w:lang w:val="en-GB"/>
        </w:rPr>
      </w:pPr>
      <w:r w:rsidRPr="003F0D76">
        <w:rPr>
          <w:rFonts w:ascii="Arial" w:hAnsi="Arial" w:cs="Arial"/>
          <w:lang w:val="en-GB"/>
        </w:rPr>
        <w:t>Civil Service WAM placements are specifically for disabled graduates.</w:t>
      </w:r>
      <w:r>
        <w:rPr>
          <w:rFonts w:ascii="Arial" w:hAnsi="Arial" w:cs="Arial"/>
          <w:lang w:val="en-GB"/>
        </w:rPr>
        <w:t xml:space="preserve"> </w:t>
      </w:r>
      <w:r w:rsidR="000541EA" w:rsidRPr="009105E9">
        <w:rPr>
          <w:rFonts w:ascii="Arial" w:hAnsi="Arial" w:cs="Arial"/>
        </w:rPr>
        <w:t xml:space="preserve">The </w:t>
      </w:r>
      <w:r w:rsidR="00F364EA" w:rsidRPr="009105E9">
        <w:rPr>
          <w:rFonts w:ascii="Arial" w:hAnsi="Arial" w:cs="Arial"/>
        </w:rPr>
        <w:t>recruitme</w:t>
      </w:r>
      <w:r w:rsidR="00D045CC" w:rsidRPr="009105E9">
        <w:rPr>
          <w:rFonts w:ascii="Arial" w:hAnsi="Arial" w:cs="Arial"/>
        </w:rPr>
        <w:t xml:space="preserve">nt campaign for the </w:t>
      </w:r>
      <w:r w:rsidR="000541EA" w:rsidRPr="009105E9">
        <w:rPr>
          <w:rFonts w:ascii="Arial" w:hAnsi="Arial" w:cs="Arial"/>
        </w:rPr>
        <w:t xml:space="preserve">Civil Service WAM Placements </w:t>
      </w:r>
      <w:r w:rsidR="00576F22" w:rsidRPr="009105E9">
        <w:rPr>
          <w:rFonts w:ascii="Arial" w:hAnsi="Arial" w:cs="Arial"/>
        </w:rPr>
        <w:t>is</w:t>
      </w:r>
      <w:r w:rsidR="000541EA" w:rsidRPr="009105E9">
        <w:rPr>
          <w:rFonts w:ascii="Arial" w:hAnsi="Arial" w:cs="Arial"/>
        </w:rPr>
        <w:t xml:space="preserve"> co-managed by AHEAD and publicjobs. Further details about each organisation</w:t>
      </w:r>
      <w:r w:rsidR="003A3943" w:rsidRPr="009105E9">
        <w:rPr>
          <w:rFonts w:ascii="Arial" w:hAnsi="Arial" w:cs="Arial"/>
        </w:rPr>
        <w:t xml:space="preserve"> and the </w:t>
      </w:r>
      <w:r w:rsidR="00B91AD7" w:rsidRPr="009105E9">
        <w:rPr>
          <w:rFonts w:ascii="Arial" w:hAnsi="Arial" w:cs="Arial"/>
        </w:rPr>
        <w:t>current campaign</w:t>
      </w:r>
      <w:r w:rsidR="000541EA" w:rsidRPr="009105E9">
        <w:rPr>
          <w:rFonts w:ascii="Arial" w:hAnsi="Arial" w:cs="Arial"/>
        </w:rPr>
        <w:t xml:space="preserve"> are found throughout this document. Contact details for each organisation are listed below.</w:t>
      </w:r>
    </w:p>
    <w:p w14:paraId="48717C0C" w14:textId="151B223B" w:rsidR="00097AAF" w:rsidRPr="009105E9" w:rsidRDefault="009E5CDA" w:rsidP="00097AAF">
      <w:pPr>
        <w:widowControl w:val="0"/>
        <w:spacing w:line="240" w:lineRule="auto"/>
        <w:rPr>
          <w:rFonts w:ascii="Arial" w:hAnsi="Arial" w:cs="Arial"/>
          <w:szCs w:val="24"/>
        </w:rPr>
      </w:pPr>
      <w:bookmarkStart w:id="2" w:name="_Toc239757224"/>
      <w:bookmarkStart w:id="3" w:name="_Toc240016317"/>
      <w:bookmarkStart w:id="4" w:name="_Toc240018371"/>
      <w:bookmarkStart w:id="5" w:name="_Toc241047263"/>
      <w:r w:rsidRPr="00EC2AE8">
        <w:rPr>
          <w:rStyle w:val="Heading2Char"/>
          <w:rFonts w:ascii="Arial" w:eastAsia="Calibri" w:hAnsi="Arial" w:cs="Arial"/>
          <w:sz w:val="24"/>
          <w:szCs w:val="24"/>
        </w:rPr>
        <w:t>Vacancy ID</w:t>
      </w:r>
      <w:bookmarkEnd w:id="2"/>
      <w:bookmarkEnd w:id="3"/>
      <w:bookmarkEnd w:id="4"/>
      <w:bookmarkEnd w:id="5"/>
      <w:r w:rsidRPr="00EC2AE8">
        <w:rPr>
          <w:rFonts w:ascii="Arial" w:hAnsi="Arial" w:cs="Arial"/>
          <w:b/>
          <w:bCs/>
          <w:szCs w:val="24"/>
        </w:rPr>
        <w:t xml:space="preserve">: </w:t>
      </w:r>
      <w:r w:rsidR="00EC2AE8" w:rsidRPr="00EC2AE8">
        <w:rPr>
          <w:rFonts w:ascii="Arial" w:hAnsi="Arial" w:cs="Arial"/>
          <w:szCs w:val="24"/>
        </w:rPr>
        <w:t>9037</w:t>
      </w:r>
      <w:r w:rsidR="003F0D76">
        <w:rPr>
          <w:rFonts w:ascii="Arial" w:hAnsi="Arial" w:cs="Arial"/>
          <w:szCs w:val="24"/>
        </w:rPr>
        <w:t xml:space="preserve"> </w:t>
      </w:r>
    </w:p>
    <w:p w14:paraId="5043CC6A" w14:textId="77777777" w:rsidR="00090349" w:rsidRPr="009105E9" w:rsidRDefault="00090349" w:rsidP="00097AAF">
      <w:pPr>
        <w:widowControl w:val="0"/>
        <w:spacing w:line="240" w:lineRule="auto"/>
        <w:rPr>
          <w:rFonts w:ascii="Arial" w:hAnsi="Arial" w:cs="Arial"/>
          <w:b/>
          <w:bCs/>
          <w:szCs w:val="24"/>
        </w:rPr>
      </w:pPr>
    </w:p>
    <w:p w14:paraId="594CFCDA" w14:textId="1ED76604" w:rsidR="00943A5E" w:rsidRPr="009105E9" w:rsidRDefault="00B44434" w:rsidP="00097AAF">
      <w:pPr>
        <w:pStyle w:val="Heading2"/>
        <w:rPr>
          <w:rFonts w:ascii="Arial" w:hAnsi="Arial" w:cs="Arial"/>
        </w:rPr>
      </w:pPr>
      <w:bookmarkStart w:id="6" w:name="_Toc241047264"/>
      <w:r w:rsidRPr="009105E9">
        <w:rPr>
          <w:rFonts w:ascii="Arial" w:hAnsi="Arial" w:cs="Arial"/>
        </w:rPr>
        <w:t>Important Contact Details</w:t>
      </w:r>
      <w:bookmarkEnd w:id="6"/>
      <w:r w:rsidRPr="009105E9">
        <w:rPr>
          <w:rFonts w:ascii="Arial" w:hAnsi="Arial" w:cs="Arial"/>
        </w:rPr>
        <w:t xml:space="preserve"> </w:t>
      </w:r>
    </w:p>
    <w:p w14:paraId="48DF29C2" w14:textId="51452AFB" w:rsidR="00097AAF" w:rsidRPr="009105E9" w:rsidRDefault="00EE1F69" w:rsidP="00F364EA">
      <w:pPr>
        <w:rPr>
          <w:rFonts w:ascii="Arial" w:hAnsi="Arial" w:cs="Arial"/>
          <w:b/>
          <w:bCs/>
        </w:rPr>
      </w:pPr>
      <w:r w:rsidRPr="009105E9">
        <w:rPr>
          <w:rFonts w:ascii="Arial" w:hAnsi="Arial" w:cs="Arial"/>
        </w:rPr>
        <w:t>Contact details for each co-managing organisation are listed below.</w:t>
      </w:r>
    </w:p>
    <w:p w14:paraId="34071B91" w14:textId="7233D0D3" w:rsidR="004D70AC" w:rsidRPr="009105E9" w:rsidRDefault="006104DC" w:rsidP="00F364EA">
      <w:pPr>
        <w:rPr>
          <w:rFonts w:ascii="Arial" w:hAnsi="Arial" w:cs="Arial"/>
          <w:b/>
          <w:bCs/>
        </w:rPr>
      </w:pPr>
      <w:r w:rsidRPr="009105E9">
        <w:rPr>
          <w:rFonts w:ascii="Arial" w:hAnsi="Arial" w:cs="Arial"/>
          <w:b/>
          <w:bCs/>
        </w:rPr>
        <w:t xml:space="preserve">publicjobs </w:t>
      </w:r>
    </w:p>
    <w:p w14:paraId="4C47F1D2" w14:textId="6F3AE047" w:rsidR="009E5CDA" w:rsidRPr="009105E9" w:rsidRDefault="004D70AC" w:rsidP="009E5CDA">
      <w:pPr>
        <w:widowControl w:val="0"/>
        <w:spacing w:line="240" w:lineRule="auto"/>
        <w:rPr>
          <w:rFonts w:ascii="Arial" w:hAnsi="Arial" w:cs="Arial"/>
        </w:rPr>
      </w:pPr>
      <w:r w:rsidRPr="009105E9">
        <w:rPr>
          <w:rFonts w:ascii="Arial" w:hAnsi="Arial" w:cs="Arial"/>
        </w:rPr>
        <w:t>C</w:t>
      </w:r>
      <w:r w:rsidR="009E5CDA" w:rsidRPr="009105E9">
        <w:rPr>
          <w:rFonts w:ascii="Arial" w:hAnsi="Arial" w:cs="Arial"/>
        </w:rPr>
        <w:t xml:space="preserve">ontact </w:t>
      </w:r>
      <w:r w:rsidR="000E065A" w:rsidRPr="009105E9">
        <w:rPr>
          <w:rFonts w:ascii="Arial" w:hAnsi="Arial" w:cs="Arial"/>
        </w:rPr>
        <w:t>e</w:t>
      </w:r>
      <w:r w:rsidR="009E5CDA" w:rsidRPr="009105E9">
        <w:rPr>
          <w:rFonts w:ascii="Arial" w:hAnsi="Arial" w:cs="Arial"/>
        </w:rPr>
        <w:t xml:space="preserve">mail: </w:t>
      </w:r>
      <w:hyperlink r:id="rId16" w:history="1">
        <w:r w:rsidR="00EC2AE8" w:rsidRPr="003C2304">
          <w:rPr>
            <w:rStyle w:val="Hyperlink"/>
            <w:rFonts w:ascii="Arial" w:hAnsi="Arial" w:cs="Arial"/>
          </w:rPr>
          <w:t>Megan.Keane@publicjobs.ie</w:t>
        </w:r>
      </w:hyperlink>
      <w:r w:rsidR="00EC2AE8">
        <w:rPr>
          <w:rFonts w:ascii="Arial" w:hAnsi="Arial" w:cs="Arial"/>
        </w:rPr>
        <w:t xml:space="preserve"> </w:t>
      </w:r>
    </w:p>
    <w:p w14:paraId="7B66C4E6" w14:textId="6C25F725" w:rsidR="004D70AC" w:rsidRPr="009105E9" w:rsidRDefault="004D70AC" w:rsidP="009E5CDA">
      <w:pPr>
        <w:widowControl w:val="0"/>
        <w:spacing w:line="240" w:lineRule="auto"/>
        <w:rPr>
          <w:rFonts w:ascii="Arial" w:hAnsi="Arial" w:cs="Arial"/>
        </w:rPr>
      </w:pPr>
      <w:r w:rsidRPr="009105E9">
        <w:rPr>
          <w:rFonts w:ascii="Arial" w:hAnsi="Arial" w:cs="Arial"/>
        </w:rPr>
        <w:t xml:space="preserve">Phone: </w:t>
      </w:r>
      <w:r w:rsidR="00EC2AE8">
        <w:rPr>
          <w:rFonts w:ascii="Arial" w:hAnsi="Arial" w:cs="Arial"/>
        </w:rPr>
        <w:t>01 858 7488</w:t>
      </w:r>
    </w:p>
    <w:p w14:paraId="7F14E27F" w14:textId="77777777" w:rsidR="009E5CDA" w:rsidRPr="009105E9" w:rsidRDefault="009E5CDA" w:rsidP="009E5CDA">
      <w:pPr>
        <w:widowControl w:val="0"/>
        <w:spacing w:line="240" w:lineRule="auto"/>
        <w:rPr>
          <w:rFonts w:ascii="Arial" w:hAnsi="Arial" w:cs="Arial"/>
        </w:rPr>
      </w:pPr>
      <w:r w:rsidRPr="009105E9">
        <w:rPr>
          <w:rFonts w:ascii="Arial" w:hAnsi="Arial" w:cs="Arial"/>
        </w:rPr>
        <w:t>URL:</w:t>
      </w:r>
      <w:r w:rsidRPr="009105E9">
        <w:rPr>
          <w:rFonts w:ascii="Arial" w:hAnsi="Arial" w:cs="Arial"/>
          <w:b/>
        </w:rPr>
        <w:t xml:space="preserve"> </w:t>
      </w:r>
      <w:hyperlink r:id="rId17" w:history="1">
        <w:r w:rsidRPr="009105E9">
          <w:rPr>
            <w:rStyle w:val="Hyperlink"/>
            <w:rFonts w:ascii="Arial" w:hAnsi="Arial" w:cs="Arial"/>
            <w:color w:val="auto"/>
          </w:rPr>
          <w:t>www.publicjobs.ie</w:t>
        </w:r>
      </w:hyperlink>
    </w:p>
    <w:p w14:paraId="06B50002" w14:textId="77777777" w:rsidR="00DD1B22" w:rsidRPr="009105E9" w:rsidRDefault="00DD1B22" w:rsidP="00DD1B22">
      <w:pPr>
        <w:widowControl w:val="0"/>
        <w:spacing w:line="240" w:lineRule="auto"/>
        <w:rPr>
          <w:rFonts w:ascii="Arial" w:hAnsi="Arial" w:cs="Arial"/>
        </w:rPr>
      </w:pPr>
      <w:r w:rsidRPr="009105E9">
        <w:rPr>
          <w:rFonts w:ascii="Arial" w:hAnsi="Arial" w:cs="Arial"/>
        </w:rPr>
        <w:t xml:space="preserve">publicjobs is committed to a policy of equal opportunity and encourage applications under all nine grounds of the employment equality act. </w:t>
      </w:r>
    </w:p>
    <w:p w14:paraId="68CE0E96" w14:textId="1F54D820" w:rsidR="00DD1B22" w:rsidRPr="009105E9" w:rsidRDefault="00DD1B22" w:rsidP="00DD1B22">
      <w:pPr>
        <w:widowControl w:val="0"/>
        <w:spacing w:line="240" w:lineRule="auto"/>
        <w:rPr>
          <w:rFonts w:ascii="Arial" w:hAnsi="Arial" w:cs="Arial"/>
        </w:rPr>
      </w:pPr>
      <w:r w:rsidRPr="009105E9">
        <w:rPr>
          <w:rFonts w:ascii="Arial" w:hAnsi="Arial" w:cs="Arial"/>
        </w:rPr>
        <w:t>publicjobs will run this competition in compliance with the Code of Practice for Appointment to Positions in the Civil Service and Public Service, prepared by the Commission for Public Service Appointments (CPSA) and available on</w:t>
      </w:r>
      <w:r w:rsidR="00444C0C" w:rsidRPr="009105E9">
        <w:rPr>
          <w:rFonts w:ascii="Arial" w:hAnsi="Arial" w:cs="Arial"/>
          <w:u w:val="single"/>
        </w:rPr>
        <w:t xml:space="preserve"> </w:t>
      </w:r>
      <w:hyperlink r:id="rId18" w:history="1">
        <w:r w:rsidR="00444C0C" w:rsidRPr="009105E9">
          <w:rPr>
            <w:rStyle w:val="Hyperlink"/>
            <w:rFonts w:ascii="Arial" w:hAnsi="Arial" w:cs="Arial"/>
          </w:rPr>
          <w:t>CPSA - Commission for Public Service Appointments</w:t>
        </w:r>
      </w:hyperlink>
      <w:r w:rsidR="00444C0C" w:rsidRPr="009105E9">
        <w:rPr>
          <w:rFonts w:ascii="Arial" w:hAnsi="Arial" w:cs="Arial"/>
          <w:u w:val="single"/>
        </w:rPr>
        <w:t xml:space="preserve"> </w:t>
      </w:r>
    </w:p>
    <w:p w14:paraId="47189A0F" w14:textId="68039D6A" w:rsidR="00D01620" w:rsidRPr="009105E9" w:rsidRDefault="00DD1B22" w:rsidP="00097AAF">
      <w:pPr>
        <w:rPr>
          <w:rFonts w:ascii="Arial" w:hAnsi="Arial" w:cs="Arial"/>
        </w:rPr>
      </w:pPr>
      <w:r w:rsidRPr="009105E9">
        <w:rPr>
          <w:rFonts w:ascii="Arial" w:hAnsi="Arial" w:cs="Arial"/>
        </w:rPr>
        <w:t>publicjobs refers to Public Appointments Service established under the Public Service Management (Recruitment and Appointments) Act 2004-2013</w:t>
      </w:r>
    </w:p>
    <w:p w14:paraId="7E621872" w14:textId="77777777" w:rsidR="00097AAF" w:rsidRPr="009105E9" w:rsidRDefault="00097AAF" w:rsidP="00097AAF">
      <w:pPr>
        <w:rPr>
          <w:rFonts w:ascii="Arial" w:hAnsi="Arial" w:cs="Arial"/>
        </w:rPr>
      </w:pPr>
    </w:p>
    <w:p w14:paraId="3173E7D6" w14:textId="304DDADE" w:rsidR="00F025E6" w:rsidRPr="009105E9" w:rsidRDefault="004D70AC" w:rsidP="00F364EA">
      <w:pPr>
        <w:rPr>
          <w:rFonts w:ascii="Arial" w:hAnsi="Arial" w:cs="Arial"/>
          <w:b/>
        </w:rPr>
      </w:pPr>
      <w:r w:rsidRPr="009105E9">
        <w:rPr>
          <w:rFonts w:ascii="Arial" w:hAnsi="Arial" w:cs="Arial"/>
          <w:b/>
        </w:rPr>
        <w:t xml:space="preserve">AHEAD </w:t>
      </w:r>
      <w:r w:rsidR="000256EF" w:rsidRPr="009105E9">
        <w:rPr>
          <w:rFonts w:ascii="Arial" w:hAnsi="Arial" w:cs="Arial"/>
          <w:b/>
        </w:rPr>
        <w:t xml:space="preserve">/ </w:t>
      </w:r>
      <w:r w:rsidRPr="009105E9">
        <w:rPr>
          <w:rFonts w:ascii="Arial" w:hAnsi="Arial" w:cs="Arial"/>
          <w:b/>
        </w:rPr>
        <w:t>WA</w:t>
      </w:r>
      <w:r w:rsidR="00F025E6" w:rsidRPr="009105E9">
        <w:rPr>
          <w:rFonts w:ascii="Arial" w:hAnsi="Arial" w:cs="Arial"/>
          <w:b/>
        </w:rPr>
        <w:t xml:space="preserve">M Programme </w:t>
      </w:r>
    </w:p>
    <w:p w14:paraId="4DAE8D09" w14:textId="27EA1F13" w:rsidR="001C4C47" w:rsidRPr="009105E9" w:rsidRDefault="001C4C47" w:rsidP="009E5CDA">
      <w:pPr>
        <w:widowControl w:val="0"/>
        <w:spacing w:line="240" w:lineRule="auto"/>
        <w:rPr>
          <w:rFonts w:ascii="Arial" w:hAnsi="Arial" w:cs="Arial"/>
        </w:rPr>
      </w:pPr>
      <w:r w:rsidRPr="009105E9">
        <w:rPr>
          <w:rFonts w:ascii="Arial" w:hAnsi="Arial" w:cs="Arial"/>
        </w:rPr>
        <w:t>C</w:t>
      </w:r>
      <w:r w:rsidR="004D70AC" w:rsidRPr="009105E9">
        <w:rPr>
          <w:rFonts w:ascii="Arial" w:hAnsi="Arial" w:cs="Arial"/>
        </w:rPr>
        <w:t>ontact email:</w:t>
      </w:r>
      <w:r w:rsidRPr="009105E9">
        <w:rPr>
          <w:rFonts w:ascii="Arial" w:hAnsi="Arial" w:cs="Arial"/>
        </w:rPr>
        <w:t xml:space="preserve"> </w:t>
      </w:r>
      <w:hyperlink r:id="rId19" w:history="1">
        <w:r w:rsidR="006A716B" w:rsidRPr="00EF7603">
          <w:rPr>
            <w:rStyle w:val="Hyperlink"/>
            <w:rFonts w:ascii="Arial" w:hAnsi="Arial" w:cs="Arial"/>
          </w:rPr>
          <w:t>wam@ahead.ie</w:t>
        </w:r>
      </w:hyperlink>
      <w:r w:rsidR="006A716B">
        <w:rPr>
          <w:rFonts w:ascii="Arial" w:hAnsi="Arial" w:cs="Arial"/>
        </w:rPr>
        <w:t xml:space="preserve"> </w:t>
      </w:r>
      <w:r w:rsidRPr="009105E9">
        <w:rPr>
          <w:rFonts w:ascii="Arial" w:hAnsi="Arial" w:cs="Arial"/>
        </w:rPr>
        <w:t xml:space="preserve"> </w:t>
      </w:r>
    </w:p>
    <w:p w14:paraId="41A483D7" w14:textId="5C29E50F" w:rsidR="001C4C47" w:rsidRPr="009105E9" w:rsidRDefault="001C4C47" w:rsidP="009E5CDA">
      <w:pPr>
        <w:widowControl w:val="0"/>
        <w:spacing w:line="240" w:lineRule="auto"/>
        <w:rPr>
          <w:rFonts w:ascii="Arial" w:hAnsi="Arial" w:cs="Arial"/>
        </w:rPr>
      </w:pPr>
      <w:r w:rsidRPr="009105E9">
        <w:rPr>
          <w:rFonts w:ascii="Arial" w:hAnsi="Arial" w:cs="Arial"/>
        </w:rPr>
        <w:t xml:space="preserve">Phone: </w:t>
      </w:r>
      <w:r w:rsidR="00616D06" w:rsidRPr="009105E9">
        <w:rPr>
          <w:rFonts w:ascii="Arial" w:hAnsi="Arial" w:cs="Arial"/>
        </w:rPr>
        <w:t>+353 1 592 3667</w:t>
      </w:r>
      <w:r w:rsidR="00616D06" w:rsidRPr="009105E9" w:rsidDel="00616D06">
        <w:rPr>
          <w:rFonts w:ascii="Arial" w:hAnsi="Arial" w:cs="Arial"/>
        </w:rPr>
        <w:t xml:space="preserve"> </w:t>
      </w:r>
    </w:p>
    <w:p w14:paraId="0C2B52F2" w14:textId="5A1AE75B" w:rsidR="00551D65" w:rsidRPr="009105E9" w:rsidRDefault="001C4C47" w:rsidP="009E5CDA">
      <w:pPr>
        <w:widowControl w:val="0"/>
        <w:spacing w:line="240" w:lineRule="auto"/>
        <w:rPr>
          <w:rFonts w:ascii="Arial" w:hAnsi="Arial" w:cs="Arial"/>
          <w:b/>
        </w:rPr>
      </w:pPr>
      <w:r w:rsidRPr="009105E9">
        <w:rPr>
          <w:rFonts w:ascii="Arial" w:hAnsi="Arial" w:cs="Arial"/>
        </w:rPr>
        <w:t xml:space="preserve">URL: </w:t>
      </w:r>
      <w:hyperlink r:id="rId20" w:history="1">
        <w:r w:rsidR="009105E9" w:rsidRPr="00737D35">
          <w:rPr>
            <w:rStyle w:val="Hyperlink"/>
            <w:rFonts w:ascii="Arial" w:hAnsi="Arial" w:cs="Arial"/>
          </w:rPr>
          <w:t>www.ahead.ie/wam</w:t>
        </w:r>
      </w:hyperlink>
      <w:r w:rsidRPr="009105E9">
        <w:rPr>
          <w:rFonts w:ascii="Arial" w:hAnsi="Arial" w:cs="Arial"/>
        </w:rPr>
        <w:t xml:space="preserve"> </w:t>
      </w:r>
    </w:p>
    <w:p w14:paraId="78F6B67A" w14:textId="0871D41E" w:rsidR="00266C85" w:rsidRPr="009105E9" w:rsidRDefault="00266C85" w:rsidP="00F4157B">
      <w:pPr>
        <w:widowControl w:val="0"/>
        <w:spacing w:line="240" w:lineRule="auto"/>
        <w:rPr>
          <w:rFonts w:ascii="Arial" w:hAnsi="Arial" w:cs="Arial"/>
        </w:rPr>
      </w:pPr>
    </w:p>
    <w:p w14:paraId="52F58F91" w14:textId="563476CA" w:rsidR="005253E2" w:rsidRDefault="00266C85" w:rsidP="002C759F">
      <w:pPr>
        <w:pStyle w:val="TOCHeading"/>
        <w:jc w:val="center"/>
        <w:rPr>
          <w:rFonts w:ascii="Arial" w:hAnsi="Arial" w:cs="Arial"/>
        </w:rPr>
      </w:pPr>
      <w:r w:rsidRPr="009105E9">
        <w:rPr>
          <w:rFonts w:ascii="Arial" w:hAnsi="Arial" w:cs="Arial"/>
        </w:rPr>
        <w:br w:type="page"/>
      </w:r>
    </w:p>
    <w:p w14:paraId="202868B6" w14:textId="33C3EFE6" w:rsidR="00E1535D" w:rsidRPr="00E1535D" w:rsidRDefault="00E1535D" w:rsidP="00E1535D">
      <w:pPr>
        <w:pStyle w:val="Heading1"/>
        <w:jc w:val="center"/>
        <w:rPr>
          <w:lang w:val="en-US"/>
        </w:rPr>
      </w:pPr>
      <w:bookmarkStart w:id="7" w:name="_Toc241047265"/>
      <w:r>
        <w:rPr>
          <w:lang w:val="en-US"/>
        </w:rPr>
        <w:lastRenderedPageBreak/>
        <w:t>Table of Contents</w:t>
      </w:r>
      <w:bookmarkEnd w:id="7"/>
    </w:p>
    <w:sdt>
      <w:sdtPr>
        <w:rPr>
          <w:rFonts w:ascii="Arial" w:eastAsia="Calibri" w:hAnsi="Arial" w:cs="Arial"/>
          <w:color w:val="auto"/>
          <w:sz w:val="24"/>
          <w:szCs w:val="22"/>
          <w:lang w:val="en-IE"/>
        </w:rPr>
        <w:id w:val="101763871"/>
        <w:docPartObj>
          <w:docPartGallery w:val="Table of Contents"/>
          <w:docPartUnique/>
        </w:docPartObj>
      </w:sdtPr>
      <w:sdtEndPr>
        <w:rPr>
          <w:b/>
          <w:bCs/>
          <w:noProof/>
        </w:rPr>
      </w:sdtEndPr>
      <w:sdtContent>
        <w:p w14:paraId="2ECB81AC" w14:textId="72E14F20" w:rsidR="00626744" w:rsidRPr="009105E9" w:rsidRDefault="00626744" w:rsidP="004C11D4">
          <w:pPr>
            <w:pStyle w:val="TOCHeading"/>
            <w:jc w:val="center"/>
            <w:rPr>
              <w:rFonts w:ascii="Arial" w:hAnsi="Arial" w:cs="Arial"/>
            </w:rPr>
          </w:pPr>
        </w:p>
        <w:p w14:paraId="5C15EFC6" w14:textId="60C8F3AC" w:rsidR="001653CA" w:rsidRPr="00E42905" w:rsidRDefault="00FD66E1">
          <w:pPr>
            <w:pStyle w:val="TOC1"/>
            <w:rPr>
              <w:kern w:val="2"/>
              <w:sz w:val="24"/>
              <w:szCs w:val="24"/>
              <w:lang w:val="en-GB" w:eastAsia="en-GB"/>
              <w14:ligatures w14:val="standardContextual"/>
            </w:rPr>
          </w:pPr>
          <w:r w:rsidRPr="009105E9">
            <w:rPr>
              <w:noProof w:val="0"/>
            </w:rPr>
            <w:fldChar w:fldCharType="begin"/>
          </w:r>
          <w:r w:rsidRPr="009105E9">
            <w:instrText xml:space="preserve"> TOC \o "1-3" \h \z \u </w:instrText>
          </w:r>
          <w:r w:rsidRPr="009105E9">
            <w:rPr>
              <w:noProof w:val="0"/>
            </w:rPr>
            <w:fldChar w:fldCharType="separate"/>
          </w:r>
          <w:hyperlink w:anchor="_Toc241047261" w:history="1">
            <w:r w:rsidR="001653CA" w:rsidRPr="00E42905">
              <w:rPr>
                <w:rStyle w:val="Hyperlink"/>
              </w:rPr>
              <w:t>Civil Service WAM Placement 2027</w:t>
            </w:r>
            <w:r w:rsidR="001653CA" w:rsidRPr="00E42905">
              <w:rPr>
                <w:webHidden/>
              </w:rPr>
              <w:tab/>
            </w:r>
            <w:r w:rsidR="001653CA" w:rsidRPr="00E42905">
              <w:rPr>
                <w:webHidden/>
              </w:rPr>
              <w:fldChar w:fldCharType="begin"/>
            </w:r>
            <w:r w:rsidR="001653CA" w:rsidRPr="00E42905">
              <w:rPr>
                <w:webHidden/>
              </w:rPr>
              <w:instrText xml:space="preserve"> PAGEREF _Toc241047261 \h </w:instrText>
            </w:r>
            <w:r w:rsidR="001653CA" w:rsidRPr="00E42905">
              <w:rPr>
                <w:webHidden/>
              </w:rPr>
            </w:r>
            <w:r w:rsidR="001653CA" w:rsidRPr="00E42905">
              <w:rPr>
                <w:webHidden/>
              </w:rPr>
              <w:fldChar w:fldCharType="separate"/>
            </w:r>
            <w:r w:rsidR="001653CA" w:rsidRPr="00E42905">
              <w:rPr>
                <w:webHidden/>
              </w:rPr>
              <w:t>2</w:t>
            </w:r>
            <w:r w:rsidR="001653CA" w:rsidRPr="00E42905">
              <w:rPr>
                <w:webHidden/>
              </w:rPr>
              <w:fldChar w:fldCharType="end"/>
            </w:r>
          </w:hyperlink>
        </w:p>
        <w:p w14:paraId="509C67FA" w14:textId="5B739CC9"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62" w:history="1">
            <w:r w:rsidRPr="00E42905">
              <w:rPr>
                <w:rStyle w:val="Hyperlink"/>
                <w:rFonts w:ascii="Arial" w:hAnsi="Arial" w:cs="Arial"/>
                <w:noProof/>
              </w:rPr>
              <w:t>Campaign Overview</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_Toc241047262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2</w:t>
            </w:r>
            <w:r w:rsidRPr="00E42905">
              <w:rPr>
                <w:rFonts w:ascii="Arial" w:hAnsi="Arial" w:cs="Arial"/>
                <w:noProof/>
                <w:webHidden/>
              </w:rPr>
              <w:fldChar w:fldCharType="end"/>
            </w:r>
          </w:hyperlink>
        </w:p>
        <w:p w14:paraId="1B4DD4FD" w14:textId="6A62715D"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63" w:history="1">
            <w:r w:rsidRPr="00E42905">
              <w:rPr>
                <w:rStyle w:val="Hyperlink"/>
                <w:rFonts w:ascii="Arial" w:eastAsia="Calibri" w:hAnsi="Arial" w:cs="Arial"/>
                <w:noProof/>
              </w:rPr>
              <w:t>Vacancy ID</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_Toc241047263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2</w:t>
            </w:r>
            <w:r w:rsidRPr="00E42905">
              <w:rPr>
                <w:rFonts w:ascii="Arial" w:hAnsi="Arial" w:cs="Arial"/>
                <w:noProof/>
                <w:webHidden/>
              </w:rPr>
              <w:fldChar w:fldCharType="end"/>
            </w:r>
          </w:hyperlink>
        </w:p>
        <w:p w14:paraId="13F0A85B" w14:textId="72DD793E"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64" w:history="1">
            <w:r w:rsidRPr="00E42905">
              <w:rPr>
                <w:rStyle w:val="Hyperlink"/>
                <w:rFonts w:ascii="Arial" w:hAnsi="Arial" w:cs="Arial"/>
                <w:noProof/>
              </w:rPr>
              <w:t>Important Contact Details</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_Toc241047264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2</w:t>
            </w:r>
            <w:r w:rsidRPr="00E42905">
              <w:rPr>
                <w:rFonts w:ascii="Arial" w:hAnsi="Arial" w:cs="Arial"/>
                <w:noProof/>
                <w:webHidden/>
              </w:rPr>
              <w:fldChar w:fldCharType="end"/>
            </w:r>
          </w:hyperlink>
        </w:p>
        <w:p w14:paraId="0C5AD270" w14:textId="01CF050D" w:rsidR="001653CA" w:rsidRPr="00E42905" w:rsidRDefault="001653CA">
          <w:pPr>
            <w:pStyle w:val="TOC1"/>
            <w:rPr>
              <w:kern w:val="2"/>
              <w:sz w:val="24"/>
              <w:szCs w:val="24"/>
              <w:lang w:val="en-GB" w:eastAsia="en-GB"/>
              <w14:ligatures w14:val="standardContextual"/>
            </w:rPr>
          </w:pPr>
          <w:hyperlink w:anchor="_Toc241047266" w:history="1">
            <w:r w:rsidRPr="00E42905">
              <w:rPr>
                <w:rStyle w:val="Hyperlink"/>
                <w:rFonts w:eastAsia="Calibri"/>
              </w:rPr>
              <w:t>Key Information &amp; Dates</w:t>
            </w:r>
            <w:r w:rsidRPr="00E42905">
              <w:rPr>
                <w:webHidden/>
              </w:rPr>
              <w:tab/>
            </w:r>
            <w:r w:rsidRPr="00E42905">
              <w:rPr>
                <w:webHidden/>
              </w:rPr>
              <w:fldChar w:fldCharType="begin"/>
            </w:r>
            <w:r w:rsidRPr="00E42905">
              <w:rPr>
                <w:webHidden/>
              </w:rPr>
              <w:instrText xml:space="preserve"> PAGEREF _Toc241047266 \h </w:instrText>
            </w:r>
            <w:r w:rsidRPr="00E42905">
              <w:rPr>
                <w:webHidden/>
              </w:rPr>
            </w:r>
            <w:r w:rsidRPr="00E42905">
              <w:rPr>
                <w:webHidden/>
              </w:rPr>
              <w:fldChar w:fldCharType="separate"/>
            </w:r>
            <w:r w:rsidRPr="00E42905">
              <w:rPr>
                <w:webHidden/>
              </w:rPr>
              <w:t>5</w:t>
            </w:r>
            <w:r w:rsidRPr="00E42905">
              <w:rPr>
                <w:webHidden/>
              </w:rPr>
              <w:fldChar w:fldCharType="end"/>
            </w:r>
          </w:hyperlink>
        </w:p>
        <w:p w14:paraId="1347DD65" w14:textId="161655EF"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67" w:history="1">
            <w:r w:rsidRPr="00E42905">
              <w:rPr>
                <w:rStyle w:val="Hyperlink"/>
                <w:rFonts w:ascii="Arial" w:hAnsi="Arial" w:cs="Arial"/>
                <w:noProof/>
              </w:rPr>
              <w:t>Timeline for Recruitment</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_Toc241047267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5</w:t>
            </w:r>
            <w:r w:rsidRPr="00E42905">
              <w:rPr>
                <w:rFonts w:ascii="Arial" w:hAnsi="Arial" w:cs="Arial"/>
                <w:noProof/>
                <w:webHidden/>
              </w:rPr>
              <w:fldChar w:fldCharType="end"/>
            </w:r>
          </w:hyperlink>
        </w:p>
        <w:p w14:paraId="470522D7" w14:textId="6F29C62D" w:rsidR="001653CA" w:rsidRPr="00E42905" w:rsidRDefault="001653CA">
          <w:pPr>
            <w:pStyle w:val="TOC1"/>
            <w:rPr>
              <w:kern w:val="2"/>
              <w:sz w:val="24"/>
              <w:szCs w:val="24"/>
              <w:lang w:val="en-GB" w:eastAsia="en-GB"/>
              <w14:ligatures w14:val="standardContextual"/>
            </w:rPr>
          </w:pPr>
          <w:hyperlink w:anchor="_Toc241047268" w:history="1">
            <w:r w:rsidRPr="00E42905">
              <w:rPr>
                <w:rStyle w:val="Hyperlink"/>
              </w:rPr>
              <w:t>About the Civil Service &amp; the WAM Programme</w:t>
            </w:r>
            <w:r w:rsidRPr="00E42905">
              <w:rPr>
                <w:webHidden/>
              </w:rPr>
              <w:tab/>
            </w:r>
            <w:r w:rsidRPr="00E42905">
              <w:rPr>
                <w:webHidden/>
              </w:rPr>
              <w:fldChar w:fldCharType="begin"/>
            </w:r>
            <w:r w:rsidRPr="00E42905">
              <w:rPr>
                <w:webHidden/>
              </w:rPr>
              <w:instrText xml:space="preserve"> PAGEREF _Toc241047268 \h </w:instrText>
            </w:r>
            <w:r w:rsidRPr="00E42905">
              <w:rPr>
                <w:webHidden/>
              </w:rPr>
            </w:r>
            <w:r w:rsidRPr="00E42905">
              <w:rPr>
                <w:webHidden/>
              </w:rPr>
              <w:fldChar w:fldCharType="separate"/>
            </w:r>
            <w:r w:rsidRPr="00E42905">
              <w:rPr>
                <w:webHidden/>
              </w:rPr>
              <w:t>6</w:t>
            </w:r>
            <w:r w:rsidRPr="00E42905">
              <w:rPr>
                <w:webHidden/>
              </w:rPr>
              <w:fldChar w:fldCharType="end"/>
            </w:r>
          </w:hyperlink>
        </w:p>
        <w:p w14:paraId="2B165FF5" w14:textId="36490851"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69" w:history="1">
            <w:r w:rsidRPr="00E42905">
              <w:rPr>
                <w:rStyle w:val="Hyperlink"/>
                <w:rFonts w:ascii="Arial" w:hAnsi="Arial" w:cs="Arial"/>
                <w:noProof/>
              </w:rPr>
              <w:t>Overview of the Civil Service</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_Toc241047269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6</w:t>
            </w:r>
            <w:r w:rsidRPr="00E42905">
              <w:rPr>
                <w:rFonts w:ascii="Arial" w:hAnsi="Arial" w:cs="Arial"/>
                <w:noProof/>
                <w:webHidden/>
              </w:rPr>
              <w:fldChar w:fldCharType="end"/>
            </w:r>
          </w:hyperlink>
        </w:p>
        <w:p w14:paraId="146C0948" w14:textId="2C42C481"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70" w:history="1">
            <w:r w:rsidRPr="00E42905">
              <w:rPr>
                <w:rStyle w:val="Hyperlink"/>
                <w:rFonts w:ascii="Arial" w:hAnsi="Arial" w:cs="Arial"/>
                <w:noProof/>
              </w:rPr>
              <w:t>Who are publicjobs?</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_Toc241047270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6</w:t>
            </w:r>
            <w:r w:rsidRPr="00E42905">
              <w:rPr>
                <w:rFonts w:ascii="Arial" w:hAnsi="Arial" w:cs="Arial"/>
                <w:noProof/>
                <w:webHidden/>
              </w:rPr>
              <w:fldChar w:fldCharType="end"/>
            </w:r>
          </w:hyperlink>
        </w:p>
        <w:p w14:paraId="0FACC961" w14:textId="01B2DD40"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71" w:history="1">
            <w:r w:rsidRPr="00E42905">
              <w:rPr>
                <w:rStyle w:val="Hyperlink"/>
                <w:rFonts w:ascii="Arial" w:hAnsi="Arial" w:cs="Arial"/>
                <w:noProof/>
              </w:rPr>
              <w:t>What is The WAM Programme?</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_Toc241047271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6</w:t>
            </w:r>
            <w:r w:rsidRPr="00E42905">
              <w:rPr>
                <w:rFonts w:ascii="Arial" w:hAnsi="Arial" w:cs="Arial"/>
                <w:noProof/>
                <w:webHidden/>
              </w:rPr>
              <w:fldChar w:fldCharType="end"/>
            </w:r>
          </w:hyperlink>
        </w:p>
        <w:p w14:paraId="72B646E2" w14:textId="07463334"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72" w:history="1">
            <w:r w:rsidRPr="00E42905">
              <w:rPr>
                <w:rStyle w:val="Hyperlink"/>
                <w:rFonts w:ascii="Arial" w:hAnsi="Arial" w:cs="Arial"/>
                <w:noProof/>
              </w:rPr>
              <w:t>Civil Service Permanency Pathway for Eligible WAM Graduates</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_Toc241047272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7</w:t>
            </w:r>
            <w:r w:rsidRPr="00E42905">
              <w:rPr>
                <w:rFonts w:ascii="Arial" w:hAnsi="Arial" w:cs="Arial"/>
                <w:noProof/>
                <w:webHidden/>
              </w:rPr>
              <w:fldChar w:fldCharType="end"/>
            </w:r>
          </w:hyperlink>
        </w:p>
        <w:p w14:paraId="55CA323A" w14:textId="15501E71" w:rsidR="001653CA" w:rsidRPr="00E42905" w:rsidRDefault="001653CA">
          <w:pPr>
            <w:pStyle w:val="TOC1"/>
            <w:rPr>
              <w:kern w:val="2"/>
              <w:sz w:val="24"/>
              <w:szCs w:val="24"/>
              <w:lang w:val="en-GB" w:eastAsia="en-GB"/>
              <w14:ligatures w14:val="standardContextual"/>
            </w:rPr>
          </w:pPr>
          <w:hyperlink w:anchor="_Toc241047273" w:history="1">
            <w:r w:rsidRPr="00E42905">
              <w:rPr>
                <w:rStyle w:val="Hyperlink"/>
              </w:rPr>
              <w:t>The Role</w:t>
            </w:r>
            <w:r w:rsidRPr="00E42905">
              <w:rPr>
                <w:webHidden/>
              </w:rPr>
              <w:tab/>
            </w:r>
            <w:r w:rsidRPr="00E42905">
              <w:rPr>
                <w:webHidden/>
              </w:rPr>
              <w:fldChar w:fldCharType="begin"/>
            </w:r>
            <w:r w:rsidRPr="00E42905">
              <w:rPr>
                <w:webHidden/>
              </w:rPr>
              <w:instrText xml:space="preserve"> PAGEREF _Toc241047273 \h </w:instrText>
            </w:r>
            <w:r w:rsidRPr="00E42905">
              <w:rPr>
                <w:webHidden/>
              </w:rPr>
            </w:r>
            <w:r w:rsidRPr="00E42905">
              <w:rPr>
                <w:webHidden/>
              </w:rPr>
              <w:fldChar w:fldCharType="separate"/>
            </w:r>
            <w:r w:rsidRPr="00E42905">
              <w:rPr>
                <w:webHidden/>
              </w:rPr>
              <w:t>8</w:t>
            </w:r>
            <w:r w:rsidRPr="00E42905">
              <w:rPr>
                <w:webHidden/>
              </w:rPr>
              <w:fldChar w:fldCharType="end"/>
            </w:r>
          </w:hyperlink>
        </w:p>
        <w:p w14:paraId="48F5CB16" w14:textId="1F6BAFCE"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74" w:history="1">
            <w:r w:rsidRPr="00E42905">
              <w:rPr>
                <w:rStyle w:val="Hyperlink"/>
                <w:rFonts w:ascii="Arial" w:hAnsi="Arial" w:cs="Arial"/>
                <w:noProof/>
              </w:rPr>
              <w:t>Overview of Key Duties &amp; Responsibilities</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_Toc241047274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8</w:t>
            </w:r>
            <w:r w:rsidRPr="00E42905">
              <w:rPr>
                <w:rFonts w:ascii="Arial" w:hAnsi="Arial" w:cs="Arial"/>
                <w:noProof/>
                <w:webHidden/>
              </w:rPr>
              <w:fldChar w:fldCharType="end"/>
            </w:r>
          </w:hyperlink>
        </w:p>
        <w:p w14:paraId="187CFA0A" w14:textId="2DCE45F2"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75" w:history="1">
            <w:r w:rsidRPr="00E42905">
              <w:rPr>
                <w:rStyle w:val="Hyperlink"/>
                <w:rFonts w:ascii="Arial" w:hAnsi="Arial" w:cs="Arial"/>
                <w:noProof/>
              </w:rPr>
              <w:t>Essential Requirements of the Role</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_Toc241047275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9</w:t>
            </w:r>
            <w:r w:rsidRPr="00E42905">
              <w:rPr>
                <w:rFonts w:ascii="Arial" w:hAnsi="Arial" w:cs="Arial"/>
                <w:noProof/>
                <w:webHidden/>
              </w:rPr>
              <w:fldChar w:fldCharType="end"/>
            </w:r>
          </w:hyperlink>
        </w:p>
        <w:p w14:paraId="0D910C74" w14:textId="7C4977EE"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76" w:history="1">
            <w:r w:rsidRPr="00E42905">
              <w:rPr>
                <w:rStyle w:val="Hyperlink"/>
                <w:rFonts w:ascii="Arial" w:hAnsi="Arial" w:cs="Arial"/>
                <w:noProof/>
              </w:rPr>
              <w:t>Placement Location</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_Toc241047276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10</w:t>
            </w:r>
            <w:r w:rsidRPr="00E42905">
              <w:rPr>
                <w:rFonts w:ascii="Arial" w:hAnsi="Arial" w:cs="Arial"/>
                <w:noProof/>
                <w:webHidden/>
              </w:rPr>
              <w:fldChar w:fldCharType="end"/>
            </w:r>
          </w:hyperlink>
        </w:p>
        <w:p w14:paraId="1097882C" w14:textId="4D43C2FD"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77" w:history="1">
            <w:r w:rsidRPr="00E42905">
              <w:rPr>
                <w:rStyle w:val="Hyperlink"/>
                <w:rFonts w:ascii="Arial" w:hAnsi="Arial" w:cs="Arial"/>
                <w:noProof/>
              </w:rPr>
              <w:t>Working Environment</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_Toc241047277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10</w:t>
            </w:r>
            <w:r w:rsidRPr="00E42905">
              <w:rPr>
                <w:rFonts w:ascii="Arial" w:hAnsi="Arial" w:cs="Arial"/>
                <w:noProof/>
                <w:webHidden/>
              </w:rPr>
              <w:fldChar w:fldCharType="end"/>
            </w:r>
          </w:hyperlink>
        </w:p>
        <w:p w14:paraId="204FC525" w14:textId="75724F7A" w:rsidR="001653CA" w:rsidRPr="00E42905" w:rsidRDefault="001653CA">
          <w:pPr>
            <w:pStyle w:val="TOC1"/>
            <w:rPr>
              <w:kern w:val="2"/>
              <w:sz w:val="24"/>
              <w:szCs w:val="24"/>
              <w:lang w:val="en-GB" w:eastAsia="en-GB"/>
              <w14:ligatures w14:val="standardContextual"/>
            </w:rPr>
          </w:pPr>
          <w:hyperlink w:anchor="_Toc241047278" w:history="1">
            <w:r w:rsidRPr="00E42905">
              <w:rPr>
                <w:rStyle w:val="Hyperlink"/>
              </w:rPr>
              <w:t>The Competition Process</w:t>
            </w:r>
            <w:r w:rsidRPr="00E42905">
              <w:rPr>
                <w:webHidden/>
              </w:rPr>
              <w:tab/>
            </w:r>
            <w:r w:rsidRPr="00E42905">
              <w:rPr>
                <w:webHidden/>
              </w:rPr>
              <w:fldChar w:fldCharType="begin"/>
            </w:r>
            <w:r w:rsidRPr="00E42905">
              <w:rPr>
                <w:webHidden/>
              </w:rPr>
              <w:instrText xml:space="preserve"> PAGEREF _Toc241047278 \h </w:instrText>
            </w:r>
            <w:r w:rsidRPr="00E42905">
              <w:rPr>
                <w:webHidden/>
              </w:rPr>
            </w:r>
            <w:r w:rsidRPr="00E42905">
              <w:rPr>
                <w:webHidden/>
              </w:rPr>
              <w:fldChar w:fldCharType="separate"/>
            </w:r>
            <w:r w:rsidRPr="00E42905">
              <w:rPr>
                <w:webHidden/>
              </w:rPr>
              <w:t>11</w:t>
            </w:r>
            <w:r w:rsidRPr="00E42905">
              <w:rPr>
                <w:webHidden/>
              </w:rPr>
              <w:fldChar w:fldCharType="end"/>
            </w:r>
          </w:hyperlink>
        </w:p>
        <w:p w14:paraId="2F4AE905" w14:textId="25C57AEA"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79" w:history="1">
            <w:r w:rsidRPr="00E42905">
              <w:rPr>
                <w:rStyle w:val="Hyperlink"/>
                <w:rFonts w:ascii="Arial" w:hAnsi="Arial" w:cs="Arial"/>
                <w:noProof/>
              </w:rPr>
              <w:t>Stage 1: Application</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_Toc241047279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11</w:t>
            </w:r>
            <w:r w:rsidRPr="00E42905">
              <w:rPr>
                <w:rFonts w:ascii="Arial" w:hAnsi="Arial" w:cs="Arial"/>
                <w:noProof/>
                <w:webHidden/>
              </w:rPr>
              <w:fldChar w:fldCharType="end"/>
            </w:r>
          </w:hyperlink>
        </w:p>
        <w:p w14:paraId="67DA30B7" w14:textId="0F2E5C80" w:rsidR="001653CA" w:rsidRPr="00E42905" w:rsidRDefault="001653CA">
          <w:pPr>
            <w:pStyle w:val="TOC3"/>
            <w:tabs>
              <w:tab w:val="right" w:leader="dot" w:pos="9016"/>
            </w:tabs>
            <w:rPr>
              <w:rFonts w:ascii="Arial" w:hAnsi="Arial" w:cs="Arial"/>
              <w:noProof/>
              <w:kern w:val="2"/>
              <w:sz w:val="24"/>
              <w:szCs w:val="24"/>
              <w:lang w:val="en-GB" w:eastAsia="en-GB"/>
              <w14:ligatures w14:val="standardContextual"/>
            </w:rPr>
          </w:pPr>
          <w:hyperlink w:anchor="_Toc241047280" w:history="1">
            <w:r w:rsidRPr="00E42905">
              <w:rPr>
                <w:rStyle w:val="Hyperlink"/>
                <w:rFonts w:ascii="Arial" w:hAnsi="Arial" w:cs="Arial"/>
                <w:bCs/>
                <w:noProof/>
              </w:rPr>
              <w:t>How to Apply via the WAMWorks Database</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_Toc241047280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11</w:t>
            </w:r>
            <w:r w:rsidRPr="00E42905">
              <w:rPr>
                <w:rFonts w:ascii="Arial" w:hAnsi="Arial" w:cs="Arial"/>
                <w:noProof/>
                <w:webHidden/>
              </w:rPr>
              <w:fldChar w:fldCharType="end"/>
            </w:r>
          </w:hyperlink>
        </w:p>
        <w:p w14:paraId="388BDCC2" w14:textId="7DD4FB14" w:rsidR="001653CA" w:rsidRPr="00E42905" w:rsidRDefault="001653CA">
          <w:pPr>
            <w:pStyle w:val="TOC3"/>
            <w:tabs>
              <w:tab w:val="right" w:leader="dot" w:pos="9016"/>
            </w:tabs>
            <w:rPr>
              <w:rFonts w:ascii="Arial" w:hAnsi="Arial" w:cs="Arial"/>
              <w:noProof/>
              <w:kern w:val="2"/>
              <w:sz w:val="24"/>
              <w:szCs w:val="24"/>
              <w:lang w:val="en-GB" w:eastAsia="en-GB"/>
              <w14:ligatures w14:val="standardContextual"/>
            </w:rPr>
          </w:pPr>
          <w:hyperlink w:anchor="_Toc241047281" w:history="1">
            <w:r w:rsidRPr="00E42905">
              <w:rPr>
                <w:rStyle w:val="Hyperlink"/>
                <w:rFonts w:ascii="Arial" w:hAnsi="Arial" w:cs="Arial"/>
                <w:bCs/>
                <w:noProof/>
              </w:rPr>
              <w:t>How to Apply via publicjobs</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_Toc241047281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12</w:t>
            </w:r>
            <w:r w:rsidRPr="00E42905">
              <w:rPr>
                <w:rFonts w:ascii="Arial" w:hAnsi="Arial" w:cs="Arial"/>
                <w:noProof/>
                <w:webHidden/>
              </w:rPr>
              <w:fldChar w:fldCharType="end"/>
            </w:r>
          </w:hyperlink>
        </w:p>
        <w:p w14:paraId="68A0D71D" w14:textId="1ECC293F" w:rsidR="001653CA" w:rsidRPr="00E42905" w:rsidRDefault="001653CA">
          <w:pPr>
            <w:pStyle w:val="TOC3"/>
            <w:tabs>
              <w:tab w:val="right" w:leader="dot" w:pos="9016"/>
            </w:tabs>
            <w:rPr>
              <w:rFonts w:ascii="Arial" w:hAnsi="Arial" w:cs="Arial"/>
              <w:noProof/>
              <w:kern w:val="2"/>
              <w:sz w:val="24"/>
              <w:szCs w:val="24"/>
              <w:lang w:val="en-GB" w:eastAsia="en-GB"/>
              <w14:ligatures w14:val="standardContextual"/>
            </w:rPr>
          </w:pPr>
          <w:hyperlink w:anchor="_Toc241047282" w:history="1">
            <w:r w:rsidRPr="00E42905">
              <w:rPr>
                <w:rStyle w:val="Hyperlink"/>
                <w:rFonts w:ascii="Arial" w:hAnsi="Arial" w:cs="Arial"/>
                <w:noProof/>
              </w:rPr>
              <w:t>A Note on Communication from publicjobs</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_Toc241047282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14</w:t>
            </w:r>
            <w:r w:rsidRPr="00E42905">
              <w:rPr>
                <w:rFonts w:ascii="Arial" w:hAnsi="Arial" w:cs="Arial"/>
                <w:noProof/>
                <w:webHidden/>
              </w:rPr>
              <w:fldChar w:fldCharType="end"/>
            </w:r>
          </w:hyperlink>
        </w:p>
        <w:p w14:paraId="7D696F2A" w14:textId="3D08EFB2"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83" w:history="1">
            <w:r w:rsidRPr="00E42905">
              <w:rPr>
                <w:rStyle w:val="Hyperlink"/>
                <w:rFonts w:ascii="Arial" w:hAnsi="Arial" w:cs="Arial"/>
                <w:noProof/>
              </w:rPr>
              <w:t>Reasonable Accommodations for Recruitment</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_Toc241047283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14</w:t>
            </w:r>
            <w:r w:rsidRPr="00E42905">
              <w:rPr>
                <w:rFonts w:ascii="Arial" w:hAnsi="Arial" w:cs="Arial"/>
                <w:noProof/>
                <w:webHidden/>
              </w:rPr>
              <w:fldChar w:fldCharType="end"/>
            </w:r>
          </w:hyperlink>
        </w:p>
        <w:p w14:paraId="50DA9338" w14:textId="2C4F361B" w:rsidR="001653CA" w:rsidRPr="00E42905" w:rsidRDefault="001653CA">
          <w:pPr>
            <w:pStyle w:val="TOC3"/>
            <w:tabs>
              <w:tab w:val="right" w:leader="dot" w:pos="9016"/>
            </w:tabs>
            <w:rPr>
              <w:rFonts w:ascii="Arial" w:hAnsi="Arial" w:cs="Arial"/>
              <w:noProof/>
              <w:kern w:val="2"/>
              <w:sz w:val="24"/>
              <w:szCs w:val="24"/>
              <w:lang w:val="en-GB" w:eastAsia="en-GB"/>
              <w14:ligatures w14:val="standardContextual"/>
            </w:rPr>
          </w:pPr>
          <w:hyperlink w:anchor="_Toc241047284" w:history="1">
            <w:r w:rsidRPr="00E42905">
              <w:rPr>
                <w:rStyle w:val="Hyperlink"/>
                <w:rFonts w:ascii="Arial" w:hAnsi="Arial" w:cs="Arial"/>
                <w:noProof/>
              </w:rPr>
              <w:t>WAM Programme</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_Toc241047284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14</w:t>
            </w:r>
            <w:r w:rsidRPr="00E42905">
              <w:rPr>
                <w:rFonts w:ascii="Arial" w:hAnsi="Arial" w:cs="Arial"/>
                <w:noProof/>
                <w:webHidden/>
              </w:rPr>
              <w:fldChar w:fldCharType="end"/>
            </w:r>
          </w:hyperlink>
        </w:p>
        <w:p w14:paraId="6C4EBA03" w14:textId="7E53EBA2" w:rsidR="001653CA" w:rsidRPr="00E42905" w:rsidRDefault="001653CA">
          <w:pPr>
            <w:pStyle w:val="TOC3"/>
            <w:tabs>
              <w:tab w:val="right" w:leader="dot" w:pos="9016"/>
            </w:tabs>
            <w:rPr>
              <w:rFonts w:ascii="Arial" w:hAnsi="Arial" w:cs="Arial"/>
              <w:noProof/>
              <w:kern w:val="2"/>
              <w:sz w:val="24"/>
              <w:szCs w:val="24"/>
              <w:lang w:val="en-GB" w:eastAsia="en-GB"/>
              <w14:ligatures w14:val="standardContextual"/>
            </w:rPr>
          </w:pPr>
          <w:hyperlink w:anchor="_Toc241047285" w:history="1">
            <w:r w:rsidRPr="00E42905">
              <w:rPr>
                <w:rStyle w:val="Hyperlink"/>
                <w:rFonts w:ascii="Arial" w:hAnsi="Arial" w:cs="Arial"/>
                <w:noProof/>
              </w:rPr>
              <w:t>publicjobs</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_Toc241047285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14</w:t>
            </w:r>
            <w:r w:rsidRPr="00E42905">
              <w:rPr>
                <w:rFonts w:ascii="Arial" w:hAnsi="Arial" w:cs="Arial"/>
                <w:noProof/>
                <w:webHidden/>
              </w:rPr>
              <w:fldChar w:fldCharType="end"/>
            </w:r>
          </w:hyperlink>
        </w:p>
        <w:p w14:paraId="2342E9CC" w14:textId="78444750"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86" w:history="1">
            <w:r w:rsidRPr="00E42905">
              <w:rPr>
                <w:rStyle w:val="Hyperlink"/>
                <w:rFonts w:ascii="Arial" w:hAnsi="Arial" w:cs="Arial"/>
                <w:noProof/>
              </w:rPr>
              <w:t>Stage 2: Shortlisting</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_Toc241047286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16</w:t>
            </w:r>
            <w:r w:rsidRPr="00E42905">
              <w:rPr>
                <w:rFonts w:ascii="Arial" w:hAnsi="Arial" w:cs="Arial"/>
                <w:noProof/>
                <w:webHidden/>
              </w:rPr>
              <w:fldChar w:fldCharType="end"/>
            </w:r>
          </w:hyperlink>
        </w:p>
        <w:p w14:paraId="590FEF61" w14:textId="78EA9CFF"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87" w:history="1">
            <w:r w:rsidRPr="00E42905">
              <w:rPr>
                <w:rStyle w:val="Hyperlink"/>
                <w:rFonts w:ascii="Arial" w:hAnsi="Arial" w:cs="Arial"/>
                <w:noProof/>
              </w:rPr>
              <w:t>Stage 3: Interview</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_Toc241047287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16</w:t>
            </w:r>
            <w:r w:rsidRPr="00E42905">
              <w:rPr>
                <w:rFonts w:ascii="Arial" w:hAnsi="Arial" w:cs="Arial"/>
                <w:noProof/>
                <w:webHidden/>
              </w:rPr>
              <w:fldChar w:fldCharType="end"/>
            </w:r>
          </w:hyperlink>
        </w:p>
        <w:p w14:paraId="535F45E3" w14:textId="202C23DB"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88" w:history="1">
            <w:r w:rsidRPr="00E42905">
              <w:rPr>
                <w:rStyle w:val="Hyperlink"/>
                <w:rFonts w:ascii="Arial" w:hAnsi="Arial" w:cs="Arial"/>
                <w:noProof/>
              </w:rPr>
              <w:t>Stage 4: Allocation from Panel to WAM Placement</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_Toc241047288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17</w:t>
            </w:r>
            <w:r w:rsidRPr="00E42905">
              <w:rPr>
                <w:rFonts w:ascii="Arial" w:hAnsi="Arial" w:cs="Arial"/>
                <w:noProof/>
                <w:webHidden/>
              </w:rPr>
              <w:fldChar w:fldCharType="end"/>
            </w:r>
          </w:hyperlink>
        </w:p>
        <w:p w14:paraId="0908F3A7" w14:textId="32CE0BB1"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89" w:history="1">
            <w:r w:rsidRPr="00E42905">
              <w:rPr>
                <w:rStyle w:val="Hyperlink"/>
                <w:rFonts w:ascii="Arial" w:hAnsi="Arial" w:cs="Arial"/>
                <w:noProof/>
              </w:rPr>
              <w:t>Stage 5: Pre-Employment Checks &amp; AHEAD Needs Assessment</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_Toc241047289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18</w:t>
            </w:r>
            <w:r w:rsidRPr="00E42905">
              <w:rPr>
                <w:rFonts w:ascii="Arial" w:hAnsi="Arial" w:cs="Arial"/>
                <w:noProof/>
                <w:webHidden/>
              </w:rPr>
              <w:fldChar w:fldCharType="end"/>
            </w:r>
          </w:hyperlink>
        </w:p>
        <w:p w14:paraId="37780D82" w14:textId="0577B16C" w:rsidR="001653CA" w:rsidRPr="00E42905" w:rsidRDefault="001653CA">
          <w:pPr>
            <w:pStyle w:val="TOC1"/>
            <w:rPr>
              <w:kern w:val="2"/>
              <w:sz w:val="24"/>
              <w:szCs w:val="24"/>
              <w:lang w:val="en-GB" w:eastAsia="en-GB"/>
              <w14:ligatures w14:val="standardContextual"/>
            </w:rPr>
          </w:pPr>
          <w:hyperlink w:anchor="_Toc241047290" w:history="1">
            <w:r w:rsidRPr="00E42905">
              <w:rPr>
                <w:rStyle w:val="Hyperlink"/>
              </w:rPr>
              <w:t>General Information</w:t>
            </w:r>
            <w:r w:rsidRPr="00E42905">
              <w:rPr>
                <w:webHidden/>
              </w:rPr>
              <w:tab/>
            </w:r>
            <w:r w:rsidRPr="00E42905">
              <w:rPr>
                <w:webHidden/>
              </w:rPr>
              <w:fldChar w:fldCharType="begin"/>
            </w:r>
            <w:r w:rsidRPr="00E42905">
              <w:rPr>
                <w:webHidden/>
              </w:rPr>
              <w:instrText xml:space="preserve"> PAGEREF _Toc241047290 \h </w:instrText>
            </w:r>
            <w:r w:rsidRPr="00E42905">
              <w:rPr>
                <w:webHidden/>
              </w:rPr>
            </w:r>
            <w:r w:rsidRPr="00E42905">
              <w:rPr>
                <w:webHidden/>
              </w:rPr>
              <w:fldChar w:fldCharType="separate"/>
            </w:r>
            <w:r w:rsidRPr="00E42905">
              <w:rPr>
                <w:webHidden/>
              </w:rPr>
              <w:t>18</w:t>
            </w:r>
            <w:r w:rsidRPr="00E42905">
              <w:rPr>
                <w:webHidden/>
              </w:rPr>
              <w:fldChar w:fldCharType="end"/>
            </w:r>
          </w:hyperlink>
        </w:p>
        <w:p w14:paraId="13AB04C7" w14:textId="73D0E232" w:rsidR="001653CA" w:rsidRPr="00E42905" w:rsidRDefault="001653CA">
          <w:pPr>
            <w:pStyle w:val="TOC1"/>
            <w:rPr>
              <w:kern w:val="2"/>
              <w:sz w:val="24"/>
              <w:szCs w:val="24"/>
              <w:lang w:val="en-GB" w:eastAsia="en-GB"/>
              <w14:ligatures w14:val="standardContextual"/>
            </w:rPr>
          </w:pPr>
          <w:hyperlink w:anchor="_Toc241047291" w:history="1">
            <w:r w:rsidRPr="00E42905">
              <w:rPr>
                <w:rStyle w:val="Hyperlink"/>
              </w:rPr>
              <w:t>Review &amp; Complaints Process</w:t>
            </w:r>
            <w:r w:rsidRPr="00E42905">
              <w:rPr>
                <w:webHidden/>
              </w:rPr>
              <w:tab/>
            </w:r>
            <w:r w:rsidRPr="00E42905">
              <w:rPr>
                <w:webHidden/>
              </w:rPr>
              <w:fldChar w:fldCharType="begin"/>
            </w:r>
            <w:r w:rsidRPr="00E42905">
              <w:rPr>
                <w:webHidden/>
              </w:rPr>
              <w:instrText xml:space="preserve"> PAGEREF _Toc241047291 \h </w:instrText>
            </w:r>
            <w:r w:rsidRPr="00E42905">
              <w:rPr>
                <w:webHidden/>
              </w:rPr>
            </w:r>
            <w:r w:rsidRPr="00E42905">
              <w:rPr>
                <w:webHidden/>
              </w:rPr>
              <w:fldChar w:fldCharType="separate"/>
            </w:r>
            <w:r w:rsidRPr="00E42905">
              <w:rPr>
                <w:webHidden/>
              </w:rPr>
              <w:t>19</w:t>
            </w:r>
            <w:r w:rsidRPr="00E42905">
              <w:rPr>
                <w:webHidden/>
              </w:rPr>
              <w:fldChar w:fldCharType="end"/>
            </w:r>
          </w:hyperlink>
        </w:p>
        <w:p w14:paraId="22E303E3" w14:textId="3CD7A574"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92" w:history="1">
            <w:r w:rsidRPr="00E42905">
              <w:rPr>
                <w:rStyle w:val="Hyperlink"/>
                <w:rFonts w:ascii="Arial" w:hAnsi="Arial" w:cs="Arial"/>
                <w:noProof/>
              </w:rPr>
              <w:t>Recruitment &amp; Selection – publicjobs</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_Toc241047292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19</w:t>
            </w:r>
            <w:r w:rsidRPr="00E42905">
              <w:rPr>
                <w:rFonts w:ascii="Arial" w:hAnsi="Arial" w:cs="Arial"/>
                <w:noProof/>
                <w:webHidden/>
              </w:rPr>
              <w:fldChar w:fldCharType="end"/>
            </w:r>
          </w:hyperlink>
        </w:p>
        <w:p w14:paraId="7A18DAC7" w14:textId="087E7A6F" w:rsidR="001653CA" w:rsidRPr="00E42905" w:rsidRDefault="001653CA">
          <w:pPr>
            <w:pStyle w:val="TOC3"/>
            <w:tabs>
              <w:tab w:val="right" w:leader="dot" w:pos="9016"/>
            </w:tabs>
            <w:rPr>
              <w:rFonts w:ascii="Arial" w:hAnsi="Arial" w:cs="Arial"/>
              <w:noProof/>
              <w:kern w:val="2"/>
              <w:sz w:val="24"/>
              <w:szCs w:val="24"/>
              <w:lang w:val="en-GB" w:eastAsia="en-GB"/>
              <w14:ligatures w14:val="standardContextual"/>
            </w:rPr>
          </w:pPr>
          <w:hyperlink w:anchor="_Toc241047293" w:history="1">
            <w:r w:rsidRPr="00E42905">
              <w:rPr>
                <w:rStyle w:val="Hyperlink"/>
                <w:rFonts w:ascii="Arial" w:hAnsi="Arial" w:cs="Arial"/>
                <w:noProof/>
              </w:rPr>
              <w:t>Requesting a Review under Section 7</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_Toc241047293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19</w:t>
            </w:r>
            <w:r w:rsidRPr="00E42905">
              <w:rPr>
                <w:rFonts w:ascii="Arial" w:hAnsi="Arial" w:cs="Arial"/>
                <w:noProof/>
                <w:webHidden/>
              </w:rPr>
              <w:fldChar w:fldCharType="end"/>
            </w:r>
          </w:hyperlink>
        </w:p>
        <w:p w14:paraId="268DF0CA" w14:textId="62CDFE41" w:rsidR="001653CA" w:rsidRPr="00E42905" w:rsidRDefault="001653CA">
          <w:pPr>
            <w:pStyle w:val="TOC3"/>
            <w:tabs>
              <w:tab w:val="right" w:leader="dot" w:pos="9016"/>
            </w:tabs>
            <w:rPr>
              <w:rFonts w:ascii="Arial" w:hAnsi="Arial" w:cs="Arial"/>
              <w:noProof/>
              <w:kern w:val="2"/>
              <w:sz w:val="24"/>
              <w:szCs w:val="24"/>
              <w:lang w:val="en-GB" w:eastAsia="en-GB"/>
              <w14:ligatures w14:val="standardContextual"/>
            </w:rPr>
          </w:pPr>
          <w:hyperlink w:anchor="_Toc241047294" w:history="1">
            <w:r w:rsidRPr="00E42905">
              <w:rPr>
                <w:rStyle w:val="Hyperlink"/>
                <w:rFonts w:ascii="Arial" w:hAnsi="Arial" w:cs="Arial"/>
                <w:noProof/>
              </w:rPr>
              <w:t>Making a Complaint under Section 8</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_Toc241047294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20</w:t>
            </w:r>
            <w:r w:rsidRPr="00E42905">
              <w:rPr>
                <w:rFonts w:ascii="Arial" w:hAnsi="Arial" w:cs="Arial"/>
                <w:noProof/>
                <w:webHidden/>
              </w:rPr>
              <w:fldChar w:fldCharType="end"/>
            </w:r>
          </w:hyperlink>
        </w:p>
        <w:p w14:paraId="2E5B4FD3" w14:textId="76DCFE5D" w:rsidR="001653CA" w:rsidRPr="00E42905" w:rsidRDefault="001653CA">
          <w:pPr>
            <w:pStyle w:val="TOC3"/>
            <w:tabs>
              <w:tab w:val="right" w:leader="dot" w:pos="9016"/>
            </w:tabs>
            <w:rPr>
              <w:rFonts w:ascii="Arial" w:hAnsi="Arial" w:cs="Arial"/>
              <w:noProof/>
              <w:kern w:val="2"/>
              <w:sz w:val="24"/>
              <w:szCs w:val="24"/>
              <w:lang w:val="en-GB" w:eastAsia="en-GB"/>
              <w14:ligatures w14:val="standardContextual"/>
            </w:rPr>
          </w:pPr>
          <w:hyperlink w:anchor="_Toc241047295" w:history="1">
            <w:r w:rsidRPr="00E42905">
              <w:rPr>
                <w:rStyle w:val="Hyperlink"/>
                <w:rFonts w:ascii="Arial" w:hAnsi="Arial" w:cs="Arial"/>
                <w:noProof/>
              </w:rPr>
              <w:t>Requests for Feedback/Test Rechecks</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_Toc241047295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21</w:t>
            </w:r>
            <w:r w:rsidRPr="00E42905">
              <w:rPr>
                <w:rFonts w:ascii="Arial" w:hAnsi="Arial" w:cs="Arial"/>
                <w:noProof/>
                <w:webHidden/>
              </w:rPr>
              <w:fldChar w:fldCharType="end"/>
            </w:r>
          </w:hyperlink>
        </w:p>
        <w:p w14:paraId="00120E59" w14:textId="6C576C81"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96" w:history="1">
            <w:r w:rsidRPr="00E42905">
              <w:rPr>
                <w:rStyle w:val="Hyperlink"/>
                <w:rFonts w:ascii="Arial" w:hAnsi="Arial" w:cs="Arial"/>
                <w:noProof/>
              </w:rPr>
              <w:t>Placement Allocation &amp; Needs Assessment – AHEAD</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_Toc241047296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22</w:t>
            </w:r>
            <w:r w:rsidRPr="00E42905">
              <w:rPr>
                <w:rFonts w:ascii="Arial" w:hAnsi="Arial" w:cs="Arial"/>
                <w:noProof/>
                <w:webHidden/>
              </w:rPr>
              <w:fldChar w:fldCharType="end"/>
            </w:r>
          </w:hyperlink>
        </w:p>
        <w:p w14:paraId="4FBD24C1" w14:textId="71507068" w:rsidR="001653CA" w:rsidRPr="00E42905" w:rsidRDefault="001653CA">
          <w:pPr>
            <w:pStyle w:val="TOC1"/>
            <w:rPr>
              <w:kern w:val="2"/>
              <w:sz w:val="24"/>
              <w:szCs w:val="24"/>
              <w:lang w:val="en-GB" w:eastAsia="en-GB"/>
              <w14:ligatures w14:val="standardContextual"/>
            </w:rPr>
          </w:pPr>
          <w:hyperlink w:anchor="_Toc241047297" w:history="1">
            <w:r w:rsidRPr="00E42905">
              <w:rPr>
                <w:rStyle w:val="Hyperlink"/>
              </w:rPr>
              <w:t>Contact Details</w:t>
            </w:r>
            <w:r w:rsidRPr="00E42905">
              <w:rPr>
                <w:webHidden/>
              </w:rPr>
              <w:tab/>
            </w:r>
            <w:r w:rsidRPr="00E42905">
              <w:rPr>
                <w:webHidden/>
              </w:rPr>
              <w:fldChar w:fldCharType="begin"/>
            </w:r>
            <w:r w:rsidRPr="00E42905">
              <w:rPr>
                <w:webHidden/>
              </w:rPr>
              <w:instrText xml:space="preserve"> PAGEREF _Toc241047297 \h </w:instrText>
            </w:r>
            <w:r w:rsidRPr="00E42905">
              <w:rPr>
                <w:webHidden/>
              </w:rPr>
            </w:r>
            <w:r w:rsidRPr="00E42905">
              <w:rPr>
                <w:webHidden/>
              </w:rPr>
              <w:fldChar w:fldCharType="separate"/>
            </w:r>
            <w:r w:rsidRPr="00E42905">
              <w:rPr>
                <w:webHidden/>
              </w:rPr>
              <w:t>22</w:t>
            </w:r>
            <w:r w:rsidRPr="00E42905">
              <w:rPr>
                <w:webHidden/>
              </w:rPr>
              <w:fldChar w:fldCharType="end"/>
            </w:r>
          </w:hyperlink>
        </w:p>
        <w:p w14:paraId="2637D157" w14:textId="1B4BC029" w:rsidR="001653CA" w:rsidRPr="00E42905" w:rsidRDefault="001653CA">
          <w:pPr>
            <w:pStyle w:val="TOC1"/>
            <w:rPr>
              <w:kern w:val="2"/>
              <w:sz w:val="24"/>
              <w:szCs w:val="24"/>
              <w:lang w:val="en-GB" w:eastAsia="en-GB"/>
              <w14:ligatures w14:val="standardContextual"/>
            </w:rPr>
          </w:pPr>
          <w:hyperlink w:anchor="_Toc241047298" w:history="1">
            <w:r w:rsidRPr="00E42905">
              <w:rPr>
                <w:rStyle w:val="Hyperlink"/>
              </w:rPr>
              <w:t>Appendix 1: Application Checklist</w:t>
            </w:r>
            <w:r w:rsidRPr="00E42905">
              <w:rPr>
                <w:webHidden/>
              </w:rPr>
              <w:tab/>
            </w:r>
            <w:r w:rsidRPr="00E42905">
              <w:rPr>
                <w:webHidden/>
              </w:rPr>
              <w:fldChar w:fldCharType="begin"/>
            </w:r>
            <w:r w:rsidRPr="00E42905">
              <w:rPr>
                <w:webHidden/>
              </w:rPr>
              <w:instrText xml:space="preserve"> PAGEREF _Toc241047298 \h </w:instrText>
            </w:r>
            <w:r w:rsidRPr="00E42905">
              <w:rPr>
                <w:webHidden/>
              </w:rPr>
            </w:r>
            <w:r w:rsidRPr="00E42905">
              <w:rPr>
                <w:webHidden/>
              </w:rPr>
              <w:fldChar w:fldCharType="separate"/>
            </w:r>
            <w:r w:rsidRPr="00E42905">
              <w:rPr>
                <w:webHidden/>
              </w:rPr>
              <w:t>24</w:t>
            </w:r>
            <w:r w:rsidRPr="00E42905">
              <w:rPr>
                <w:webHidden/>
              </w:rPr>
              <w:fldChar w:fldCharType="end"/>
            </w:r>
          </w:hyperlink>
        </w:p>
        <w:p w14:paraId="4666B3D2" w14:textId="5C003ADC"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299" w:history="1">
            <w:r w:rsidRPr="00E42905">
              <w:rPr>
                <w:rStyle w:val="Hyperlink"/>
                <w:rFonts w:ascii="Arial" w:hAnsi="Arial" w:cs="Arial"/>
                <w:noProof/>
              </w:rPr>
              <w:t>Step 1: Register on the WAMWorks Database</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_Toc241047299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24</w:t>
            </w:r>
            <w:r w:rsidRPr="00E42905">
              <w:rPr>
                <w:rFonts w:ascii="Arial" w:hAnsi="Arial" w:cs="Arial"/>
                <w:noProof/>
                <w:webHidden/>
              </w:rPr>
              <w:fldChar w:fldCharType="end"/>
            </w:r>
          </w:hyperlink>
        </w:p>
        <w:p w14:paraId="6D0D687C" w14:textId="74D76161"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300" w:history="1">
            <w:r w:rsidRPr="00E42905">
              <w:rPr>
                <w:rStyle w:val="Hyperlink"/>
                <w:rFonts w:ascii="Arial" w:hAnsi="Arial" w:cs="Arial"/>
                <w:noProof/>
              </w:rPr>
              <w:t>Step 2: Complete and Submit the Civil Service WAM 2027 Application Form</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_Toc241047300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24</w:t>
            </w:r>
            <w:r w:rsidRPr="00E42905">
              <w:rPr>
                <w:rFonts w:ascii="Arial" w:hAnsi="Arial" w:cs="Arial"/>
                <w:noProof/>
                <w:webHidden/>
              </w:rPr>
              <w:fldChar w:fldCharType="end"/>
            </w:r>
          </w:hyperlink>
        </w:p>
        <w:p w14:paraId="366E5E26" w14:textId="287D56C3"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301" w:history="1">
            <w:r w:rsidRPr="00E42905">
              <w:rPr>
                <w:rStyle w:val="Hyperlink"/>
                <w:rFonts w:ascii="Arial" w:hAnsi="Arial" w:cs="Arial"/>
                <w:noProof/>
              </w:rPr>
              <w:t xml:space="preserve">Step 3: </w:t>
            </w:r>
            <w:r w:rsidRPr="00E42905">
              <w:rPr>
                <w:rStyle w:val="Hyperlink"/>
                <w:rFonts w:ascii="Arial" w:hAnsi="Arial" w:cs="Arial"/>
                <w:noProof/>
                <w:lang w:val="en-GB"/>
              </w:rPr>
              <w:t xml:space="preserve">Create a </w:t>
            </w:r>
            <w:r w:rsidRPr="00E42905">
              <w:rPr>
                <w:rStyle w:val="Hyperlink"/>
                <w:rFonts w:ascii="Arial" w:hAnsi="Arial" w:cs="Arial"/>
                <w:noProof/>
              </w:rPr>
              <w:t>publicjobs Account (New Users Only)</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_Toc241047301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24</w:t>
            </w:r>
            <w:r w:rsidRPr="00E42905">
              <w:rPr>
                <w:rFonts w:ascii="Arial" w:hAnsi="Arial" w:cs="Arial"/>
                <w:noProof/>
                <w:webHidden/>
              </w:rPr>
              <w:fldChar w:fldCharType="end"/>
            </w:r>
          </w:hyperlink>
        </w:p>
        <w:p w14:paraId="431EB072" w14:textId="34751B39" w:rsidR="001653CA" w:rsidRPr="00E42905" w:rsidRDefault="001653CA">
          <w:pPr>
            <w:pStyle w:val="TOC2"/>
            <w:tabs>
              <w:tab w:val="right" w:leader="dot" w:pos="9016"/>
            </w:tabs>
            <w:rPr>
              <w:rFonts w:ascii="Arial" w:hAnsi="Arial" w:cs="Arial"/>
              <w:noProof/>
              <w:kern w:val="2"/>
              <w:sz w:val="24"/>
              <w:szCs w:val="24"/>
              <w:lang w:val="en-GB" w:eastAsia="en-GB"/>
              <w14:ligatures w14:val="standardContextual"/>
            </w:rPr>
          </w:pPr>
          <w:hyperlink w:anchor="_Toc241047302" w:history="1">
            <w:r w:rsidRPr="00E42905">
              <w:rPr>
                <w:rStyle w:val="Hyperlink"/>
                <w:rFonts w:ascii="Arial" w:hAnsi="Arial" w:cs="Arial"/>
                <w:noProof/>
              </w:rPr>
              <w:t>Step 4: Complete and Submit your publicjobs Application Form</w:t>
            </w:r>
            <w:r w:rsidRPr="00E42905">
              <w:rPr>
                <w:rFonts w:ascii="Arial" w:hAnsi="Arial" w:cs="Arial"/>
                <w:noProof/>
                <w:webHidden/>
              </w:rPr>
              <w:tab/>
            </w:r>
            <w:r w:rsidRPr="00E42905">
              <w:rPr>
                <w:rFonts w:ascii="Arial" w:hAnsi="Arial" w:cs="Arial"/>
                <w:noProof/>
                <w:webHidden/>
              </w:rPr>
              <w:fldChar w:fldCharType="begin"/>
            </w:r>
            <w:r w:rsidRPr="00E42905">
              <w:rPr>
                <w:rFonts w:ascii="Arial" w:hAnsi="Arial" w:cs="Arial"/>
                <w:noProof/>
                <w:webHidden/>
              </w:rPr>
              <w:instrText xml:space="preserve"> PAGEREF _Toc241047302 \h </w:instrText>
            </w:r>
            <w:r w:rsidRPr="00E42905">
              <w:rPr>
                <w:rFonts w:ascii="Arial" w:hAnsi="Arial" w:cs="Arial"/>
                <w:noProof/>
                <w:webHidden/>
              </w:rPr>
            </w:r>
            <w:r w:rsidRPr="00E42905">
              <w:rPr>
                <w:rFonts w:ascii="Arial" w:hAnsi="Arial" w:cs="Arial"/>
                <w:noProof/>
                <w:webHidden/>
              </w:rPr>
              <w:fldChar w:fldCharType="separate"/>
            </w:r>
            <w:r w:rsidRPr="00E42905">
              <w:rPr>
                <w:rFonts w:ascii="Arial" w:hAnsi="Arial" w:cs="Arial"/>
                <w:noProof/>
                <w:webHidden/>
              </w:rPr>
              <w:t>24</w:t>
            </w:r>
            <w:r w:rsidRPr="00E42905">
              <w:rPr>
                <w:rFonts w:ascii="Arial" w:hAnsi="Arial" w:cs="Arial"/>
                <w:noProof/>
                <w:webHidden/>
              </w:rPr>
              <w:fldChar w:fldCharType="end"/>
            </w:r>
          </w:hyperlink>
        </w:p>
        <w:p w14:paraId="0B63DAB0" w14:textId="645644EF" w:rsidR="001653CA" w:rsidRPr="00E42905" w:rsidRDefault="001653CA">
          <w:pPr>
            <w:pStyle w:val="TOC1"/>
            <w:rPr>
              <w:kern w:val="2"/>
              <w:sz w:val="24"/>
              <w:szCs w:val="24"/>
              <w:lang w:val="en-GB" w:eastAsia="en-GB"/>
              <w14:ligatures w14:val="standardContextual"/>
            </w:rPr>
          </w:pPr>
          <w:hyperlink w:anchor="_Toc241047303" w:history="1">
            <w:r w:rsidRPr="00E42905">
              <w:rPr>
                <w:rStyle w:val="Hyperlink"/>
              </w:rPr>
              <w:t>Appendix 2: Registering with WAMWorks and Submitting your Application</w:t>
            </w:r>
            <w:r w:rsidRPr="00E42905">
              <w:rPr>
                <w:webHidden/>
              </w:rPr>
              <w:tab/>
            </w:r>
            <w:r w:rsidRPr="00E42905">
              <w:rPr>
                <w:webHidden/>
              </w:rPr>
              <w:fldChar w:fldCharType="begin"/>
            </w:r>
            <w:r w:rsidRPr="00E42905">
              <w:rPr>
                <w:webHidden/>
              </w:rPr>
              <w:instrText xml:space="preserve"> PAGEREF _Toc241047303 \h </w:instrText>
            </w:r>
            <w:r w:rsidRPr="00E42905">
              <w:rPr>
                <w:webHidden/>
              </w:rPr>
            </w:r>
            <w:r w:rsidRPr="00E42905">
              <w:rPr>
                <w:webHidden/>
              </w:rPr>
              <w:fldChar w:fldCharType="separate"/>
            </w:r>
            <w:r w:rsidRPr="00E42905">
              <w:rPr>
                <w:webHidden/>
              </w:rPr>
              <w:t>25</w:t>
            </w:r>
            <w:r w:rsidRPr="00E42905">
              <w:rPr>
                <w:webHidden/>
              </w:rPr>
              <w:fldChar w:fldCharType="end"/>
            </w:r>
          </w:hyperlink>
        </w:p>
        <w:p w14:paraId="10C93A2D" w14:textId="6921EFE0" w:rsidR="001653CA" w:rsidRDefault="001653CA">
          <w:pPr>
            <w:pStyle w:val="TOC1"/>
            <w:rPr>
              <w:rFonts w:asciiTheme="minorHAnsi" w:hAnsiTheme="minorHAnsi" w:cstheme="minorBidi"/>
              <w:kern w:val="2"/>
              <w:sz w:val="24"/>
              <w:szCs w:val="24"/>
              <w:lang w:val="en-GB" w:eastAsia="en-GB"/>
              <w14:ligatures w14:val="standardContextual"/>
            </w:rPr>
          </w:pPr>
          <w:hyperlink w:anchor="_Toc241047304" w:history="1">
            <w:r w:rsidRPr="00E42905">
              <w:rPr>
                <w:rStyle w:val="Hyperlink"/>
              </w:rPr>
              <w:t>Appendix 3: Registering an Account and Applying via publicjobs.ie</w:t>
            </w:r>
            <w:r w:rsidRPr="00E42905">
              <w:rPr>
                <w:webHidden/>
              </w:rPr>
              <w:tab/>
            </w:r>
            <w:r w:rsidRPr="00E42905">
              <w:rPr>
                <w:webHidden/>
              </w:rPr>
              <w:fldChar w:fldCharType="begin"/>
            </w:r>
            <w:r w:rsidRPr="00E42905">
              <w:rPr>
                <w:webHidden/>
              </w:rPr>
              <w:instrText xml:space="preserve"> PAGEREF _Toc241047304 \h </w:instrText>
            </w:r>
            <w:r w:rsidRPr="00E42905">
              <w:rPr>
                <w:webHidden/>
              </w:rPr>
            </w:r>
            <w:r w:rsidRPr="00E42905">
              <w:rPr>
                <w:webHidden/>
              </w:rPr>
              <w:fldChar w:fldCharType="separate"/>
            </w:r>
            <w:r w:rsidRPr="00E42905">
              <w:rPr>
                <w:webHidden/>
              </w:rPr>
              <w:t>30</w:t>
            </w:r>
            <w:r w:rsidRPr="00E42905">
              <w:rPr>
                <w:webHidden/>
              </w:rPr>
              <w:fldChar w:fldCharType="end"/>
            </w:r>
          </w:hyperlink>
        </w:p>
        <w:p w14:paraId="497B573D" w14:textId="12C99895" w:rsidR="00FD66E1" w:rsidRPr="009105E9" w:rsidRDefault="00FD66E1">
          <w:pPr>
            <w:rPr>
              <w:rFonts w:ascii="Arial" w:hAnsi="Arial" w:cs="Arial"/>
            </w:rPr>
          </w:pPr>
          <w:r w:rsidRPr="009105E9">
            <w:rPr>
              <w:rFonts w:ascii="Arial" w:hAnsi="Arial" w:cs="Arial"/>
              <w:b/>
              <w:bCs/>
              <w:noProof/>
            </w:rPr>
            <w:fldChar w:fldCharType="end"/>
          </w:r>
        </w:p>
      </w:sdtContent>
    </w:sdt>
    <w:p w14:paraId="41C4FE00" w14:textId="37567680" w:rsidR="003809FF" w:rsidRPr="009105E9" w:rsidRDefault="003809FF">
      <w:pPr>
        <w:spacing w:after="0" w:line="240" w:lineRule="auto"/>
        <w:rPr>
          <w:rFonts w:ascii="Arial" w:eastAsia="Times New Roman" w:hAnsi="Arial" w:cs="Arial"/>
          <w:b/>
          <w:color w:val="008080"/>
          <w:sz w:val="32"/>
          <w:szCs w:val="32"/>
        </w:rPr>
      </w:pPr>
    </w:p>
    <w:p w14:paraId="0B0CD7BB" w14:textId="6399F3B8" w:rsidR="003809FF" w:rsidRPr="009105E9" w:rsidRDefault="003809FF">
      <w:pPr>
        <w:spacing w:after="0" w:line="240" w:lineRule="auto"/>
        <w:rPr>
          <w:rFonts w:ascii="Arial" w:eastAsia="Times New Roman" w:hAnsi="Arial" w:cs="Arial"/>
          <w:b/>
          <w:color w:val="008080"/>
          <w:sz w:val="32"/>
          <w:szCs w:val="32"/>
        </w:rPr>
      </w:pPr>
      <w:r w:rsidRPr="009105E9">
        <w:rPr>
          <w:rFonts w:ascii="Arial" w:eastAsia="Times New Roman" w:hAnsi="Arial" w:cs="Arial"/>
          <w:b/>
          <w:color w:val="008080"/>
          <w:sz w:val="32"/>
          <w:szCs w:val="32"/>
        </w:rPr>
        <w:br w:type="page"/>
      </w:r>
    </w:p>
    <w:p w14:paraId="0DAE3E5E" w14:textId="14BD7657" w:rsidR="00D81943" w:rsidRPr="009105E9" w:rsidRDefault="005C4A60" w:rsidP="00D81943">
      <w:pPr>
        <w:pStyle w:val="Heading1"/>
        <w:spacing w:before="80" w:line="240" w:lineRule="auto"/>
        <w:rPr>
          <w:rFonts w:ascii="Arial" w:eastAsia="Calibri" w:hAnsi="Arial" w:cs="Arial"/>
          <w:color w:val="19403D" w:themeColor="accent2" w:themeShade="BF"/>
        </w:rPr>
      </w:pPr>
      <w:bookmarkStart w:id="8" w:name="_Toc241047266"/>
      <w:r w:rsidRPr="009105E9">
        <w:rPr>
          <w:rFonts w:ascii="Arial" w:eastAsia="Calibri" w:hAnsi="Arial" w:cs="Arial"/>
          <w:color w:val="19403D" w:themeColor="accent2" w:themeShade="BF"/>
        </w:rPr>
        <w:lastRenderedPageBreak/>
        <w:t>Key Information &amp; Dates</w:t>
      </w:r>
      <w:bookmarkEnd w:id="8"/>
      <w:r w:rsidRPr="009105E9">
        <w:rPr>
          <w:rFonts w:ascii="Arial" w:eastAsia="Calibri" w:hAnsi="Arial" w:cs="Arial"/>
          <w:color w:val="19403D" w:themeColor="accent2" w:themeShade="BF"/>
        </w:rPr>
        <w:t xml:space="preserve"> </w:t>
      </w:r>
    </w:p>
    <w:p w14:paraId="60074B18" w14:textId="7BF9B493" w:rsidR="005C4A60" w:rsidRPr="00C63D31" w:rsidRDefault="005C4A60" w:rsidP="005C4A60">
      <w:pPr>
        <w:rPr>
          <w:rFonts w:ascii="Arial" w:hAnsi="Arial" w:cs="Arial"/>
        </w:rPr>
      </w:pPr>
      <w:r w:rsidRPr="00C63D31">
        <w:rPr>
          <w:rFonts w:ascii="Arial" w:hAnsi="Arial" w:cs="Arial"/>
          <w:b/>
          <w:bCs/>
        </w:rPr>
        <w:t>Salary:</w:t>
      </w:r>
      <w:r w:rsidRPr="00C63D31">
        <w:rPr>
          <w:rFonts w:ascii="Arial" w:hAnsi="Arial" w:cs="Arial"/>
        </w:rPr>
        <w:t xml:space="preserve"> €38,803 per annum (equivalent to </w:t>
      </w:r>
      <w:r w:rsidR="006D17F2" w:rsidRPr="00C63D31">
        <w:rPr>
          <w:rFonts w:ascii="Arial" w:hAnsi="Arial" w:cs="Arial"/>
        </w:rPr>
        <w:t>approx</w:t>
      </w:r>
      <w:r w:rsidR="00BC38A8" w:rsidRPr="00C63D31">
        <w:rPr>
          <w:rFonts w:ascii="Arial" w:hAnsi="Arial" w:cs="Arial"/>
        </w:rPr>
        <w:t xml:space="preserve">imately </w:t>
      </w:r>
      <w:r w:rsidRPr="00C63D31">
        <w:rPr>
          <w:rFonts w:ascii="Arial" w:hAnsi="Arial" w:cs="Arial"/>
        </w:rPr>
        <w:t>€</w:t>
      </w:r>
      <w:r w:rsidR="009161EC" w:rsidRPr="00C63D31">
        <w:rPr>
          <w:rFonts w:ascii="Arial" w:hAnsi="Arial" w:cs="Arial"/>
        </w:rPr>
        <w:t>735 gross</w:t>
      </w:r>
      <w:r w:rsidRPr="00C63D31">
        <w:rPr>
          <w:rFonts w:ascii="Arial" w:hAnsi="Arial" w:cs="Arial"/>
        </w:rPr>
        <w:t xml:space="preserve"> each week for 10-month placement) </w:t>
      </w:r>
    </w:p>
    <w:p w14:paraId="62C624D3" w14:textId="2B931AB2" w:rsidR="005D763E" w:rsidRPr="009105E9" w:rsidRDefault="005D763E" w:rsidP="005D763E">
      <w:pPr>
        <w:rPr>
          <w:rFonts w:ascii="Arial" w:hAnsi="Arial" w:cs="Arial"/>
        </w:rPr>
      </w:pPr>
      <w:r w:rsidRPr="00C63D31">
        <w:rPr>
          <w:rFonts w:ascii="Arial" w:hAnsi="Arial" w:cs="Arial"/>
          <w:b/>
          <w:bCs/>
        </w:rPr>
        <w:t>Annual Leave:</w:t>
      </w:r>
      <w:r w:rsidRPr="00C63D31">
        <w:rPr>
          <w:rFonts w:ascii="Arial" w:hAnsi="Arial" w:cs="Arial"/>
        </w:rPr>
        <w:t xml:space="preserve"> 23 days per annum on a pro-rata basis</w:t>
      </w:r>
      <w:r w:rsidR="001B14A0" w:rsidRPr="00C63D31">
        <w:rPr>
          <w:rFonts w:ascii="Arial" w:hAnsi="Arial" w:cs="Arial"/>
        </w:rPr>
        <w:t xml:space="preserve"> (equivalent to </w:t>
      </w:r>
      <w:r w:rsidR="00C63D31" w:rsidRPr="00C63D31">
        <w:rPr>
          <w:rFonts w:ascii="Arial" w:hAnsi="Arial" w:cs="Arial"/>
        </w:rPr>
        <w:t xml:space="preserve">approximately </w:t>
      </w:r>
      <w:r w:rsidR="009161EC" w:rsidRPr="00C63D31">
        <w:rPr>
          <w:rFonts w:ascii="Arial" w:hAnsi="Arial" w:cs="Arial"/>
        </w:rPr>
        <w:t>19</w:t>
      </w:r>
      <w:r w:rsidR="001B14A0" w:rsidRPr="00C63D31">
        <w:rPr>
          <w:rFonts w:ascii="Arial" w:hAnsi="Arial" w:cs="Arial"/>
        </w:rPr>
        <w:t xml:space="preserve"> </w:t>
      </w:r>
      <w:r w:rsidR="00C63D31" w:rsidRPr="00C63D31">
        <w:rPr>
          <w:rFonts w:ascii="Arial" w:hAnsi="Arial" w:cs="Arial"/>
        </w:rPr>
        <w:t xml:space="preserve">days </w:t>
      </w:r>
      <w:r w:rsidR="001B14A0" w:rsidRPr="00C63D31">
        <w:rPr>
          <w:rFonts w:ascii="Arial" w:hAnsi="Arial" w:cs="Arial"/>
        </w:rPr>
        <w:t>for 10-month placement)</w:t>
      </w:r>
    </w:p>
    <w:p w14:paraId="49E98528" w14:textId="095CE21B" w:rsidR="005D763E" w:rsidRPr="009161EC" w:rsidRDefault="005D763E" w:rsidP="005D763E">
      <w:pPr>
        <w:rPr>
          <w:rFonts w:ascii="Arial" w:hAnsi="Arial" w:cs="Arial"/>
          <w:color w:val="EE0000"/>
        </w:rPr>
      </w:pPr>
      <w:r w:rsidRPr="009105E9">
        <w:rPr>
          <w:rFonts w:ascii="Arial" w:hAnsi="Arial" w:cs="Arial"/>
          <w:b/>
          <w:bCs/>
        </w:rPr>
        <w:t>Hours of attendance:</w:t>
      </w:r>
      <w:r w:rsidRPr="009105E9">
        <w:rPr>
          <w:rFonts w:ascii="Arial" w:hAnsi="Arial" w:cs="Arial"/>
        </w:rPr>
        <w:t xml:space="preserve"> 41 hours and 15 minutes</w:t>
      </w:r>
      <w:r w:rsidR="009161EC">
        <w:rPr>
          <w:rFonts w:ascii="Arial" w:hAnsi="Arial" w:cs="Arial"/>
        </w:rPr>
        <w:t xml:space="preserve"> </w:t>
      </w:r>
      <w:r w:rsidR="009161EC" w:rsidRPr="00EC2AE8">
        <w:rPr>
          <w:rFonts w:ascii="Arial" w:hAnsi="Arial" w:cs="Arial"/>
        </w:rPr>
        <w:t>gross / 35 hours net</w:t>
      </w:r>
      <w:r w:rsidRPr="00EC2AE8">
        <w:rPr>
          <w:rFonts w:ascii="Arial" w:hAnsi="Arial" w:cs="Arial"/>
        </w:rPr>
        <w:t xml:space="preserve"> per week</w:t>
      </w:r>
    </w:p>
    <w:p w14:paraId="66C1DC5D" w14:textId="5384BEE4" w:rsidR="005D763E" w:rsidRPr="009105E9" w:rsidRDefault="005D763E" w:rsidP="005D763E">
      <w:pPr>
        <w:rPr>
          <w:rFonts w:ascii="Arial" w:hAnsi="Arial" w:cs="Arial"/>
        </w:rPr>
      </w:pPr>
      <w:r w:rsidRPr="009105E9">
        <w:rPr>
          <w:rFonts w:ascii="Arial" w:hAnsi="Arial" w:cs="Arial"/>
          <w:b/>
          <w:bCs/>
        </w:rPr>
        <w:t>Principal Conditions of Service:</w:t>
      </w:r>
      <w:r w:rsidRPr="009105E9">
        <w:rPr>
          <w:rFonts w:ascii="Arial" w:hAnsi="Arial" w:cs="Arial"/>
        </w:rPr>
        <w:t xml:space="preserve"> Information on the </w:t>
      </w:r>
      <w:hyperlink r:id="rId21" w:history="1">
        <w:r w:rsidR="00AC5929" w:rsidRPr="00AC5929">
          <w:rPr>
            <w:rStyle w:val="Hyperlink"/>
            <w:rFonts w:ascii="Arial" w:hAnsi="Arial" w:cs="Arial"/>
          </w:rPr>
          <w:t>Principal Conditions of Service</w:t>
        </w:r>
      </w:hyperlink>
      <w:r w:rsidR="00AC5929">
        <w:rPr>
          <w:rFonts w:ascii="Arial" w:hAnsi="Arial" w:cs="Arial"/>
        </w:rPr>
        <w:t xml:space="preserve"> </w:t>
      </w:r>
      <w:r w:rsidRPr="009105E9">
        <w:rPr>
          <w:rFonts w:ascii="Arial" w:hAnsi="Arial" w:cs="Arial"/>
        </w:rPr>
        <w:t xml:space="preserve">applicable to the role </w:t>
      </w:r>
      <w:r w:rsidR="00CC0B94" w:rsidRPr="009105E9">
        <w:rPr>
          <w:rFonts w:ascii="Arial" w:hAnsi="Arial" w:cs="Arial"/>
        </w:rPr>
        <w:t>is</w:t>
      </w:r>
      <w:r w:rsidRPr="009105E9">
        <w:rPr>
          <w:rFonts w:ascii="Arial" w:hAnsi="Arial" w:cs="Arial"/>
        </w:rPr>
        <w:t xml:space="preserve"> available</w:t>
      </w:r>
      <w:r w:rsidR="002B1F39" w:rsidRPr="009105E9">
        <w:rPr>
          <w:rFonts w:ascii="Arial" w:hAnsi="Arial" w:cs="Arial"/>
        </w:rPr>
        <w:t xml:space="preserve"> here</w:t>
      </w:r>
    </w:p>
    <w:p w14:paraId="376C8F77" w14:textId="14CBE5D2" w:rsidR="002B1F39" w:rsidRPr="009105E9" w:rsidRDefault="002B1F39" w:rsidP="005D763E">
      <w:pPr>
        <w:rPr>
          <w:rFonts w:ascii="Arial" w:hAnsi="Arial" w:cs="Arial"/>
        </w:rPr>
      </w:pPr>
      <w:r w:rsidRPr="009105E9">
        <w:rPr>
          <w:rFonts w:ascii="Arial" w:hAnsi="Arial" w:cs="Arial"/>
          <w:b/>
          <w:bCs/>
        </w:rPr>
        <w:t>Eligibility to Compete:</w:t>
      </w:r>
      <w:r w:rsidRPr="009105E9">
        <w:rPr>
          <w:rFonts w:ascii="Arial" w:hAnsi="Arial" w:cs="Arial"/>
        </w:rPr>
        <w:t xml:space="preserve"> </w:t>
      </w:r>
      <w:r w:rsidR="005C4A60" w:rsidRPr="009105E9">
        <w:rPr>
          <w:rFonts w:ascii="Arial" w:hAnsi="Arial" w:cs="Arial"/>
        </w:rPr>
        <w:t xml:space="preserve">Information on </w:t>
      </w:r>
      <w:hyperlink r:id="rId22" w:history="1">
        <w:r w:rsidRPr="009105E9">
          <w:rPr>
            <w:rStyle w:val="Hyperlink"/>
            <w:rFonts w:ascii="Arial" w:hAnsi="Arial" w:cs="Arial"/>
          </w:rPr>
          <w:t>Eligibility to Compete and Certain Restrictions</w:t>
        </w:r>
        <w:r w:rsidR="007161D5" w:rsidRPr="009105E9">
          <w:rPr>
            <w:rStyle w:val="Hyperlink"/>
            <w:rFonts w:ascii="Arial" w:hAnsi="Arial" w:cs="Arial"/>
          </w:rPr>
          <w:t xml:space="preserve"> on Eligibilit</w:t>
        </w:r>
        <w:r w:rsidR="00F34DFF" w:rsidRPr="009105E9">
          <w:rPr>
            <w:rStyle w:val="Hyperlink"/>
            <w:rFonts w:ascii="Arial" w:hAnsi="Arial" w:cs="Arial"/>
          </w:rPr>
          <w:t>y is available here</w:t>
        </w:r>
      </w:hyperlink>
      <w:r w:rsidR="005C4A60" w:rsidRPr="009105E9">
        <w:rPr>
          <w:rFonts w:ascii="Arial" w:hAnsi="Arial" w:cs="Arial"/>
        </w:rPr>
        <w:t xml:space="preserve"> </w:t>
      </w:r>
    </w:p>
    <w:p w14:paraId="62E1040F" w14:textId="73057A58" w:rsidR="005D763E" w:rsidRPr="009105E9" w:rsidRDefault="005D763E" w:rsidP="005D763E">
      <w:pPr>
        <w:rPr>
          <w:rFonts w:ascii="Arial" w:hAnsi="Arial" w:cs="Arial"/>
        </w:rPr>
      </w:pPr>
      <w:r w:rsidRPr="009105E9">
        <w:rPr>
          <w:rFonts w:ascii="Arial" w:hAnsi="Arial" w:cs="Arial"/>
          <w:b/>
          <w:bCs/>
        </w:rPr>
        <w:t>Placement Start Date:</w:t>
      </w:r>
      <w:r w:rsidR="007C0EA0" w:rsidRPr="009105E9">
        <w:rPr>
          <w:rFonts w:ascii="Arial" w:hAnsi="Arial" w:cs="Arial"/>
          <w:b/>
          <w:bCs/>
        </w:rPr>
        <w:t xml:space="preserve"> </w:t>
      </w:r>
      <w:r w:rsidR="00893BF8" w:rsidRPr="009105E9">
        <w:rPr>
          <w:rFonts w:ascii="Arial" w:hAnsi="Arial" w:cs="Arial"/>
        </w:rPr>
        <w:t>May 2027</w:t>
      </w:r>
      <w:r w:rsidR="00AA61F2" w:rsidRPr="009105E9">
        <w:rPr>
          <w:rFonts w:ascii="Arial" w:hAnsi="Arial" w:cs="Arial"/>
        </w:rPr>
        <w:t xml:space="preserve"> </w:t>
      </w:r>
    </w:p>
    <w:p w14:paraId="3B43F7A2" w14:textId="6DA64B9F" w:rsidR="005D763E" w:rsidRPr="009105E9" w:rsidRDefault="002B5835" w:rsidP="005D763E">
      <w:pPr>
        <w:rPr>
          <w:rFonts w:ascii="Arial" w:hAnsi="Arial" w:cs="Arial"/>
        </w:rPr>
      </w:pPr>
      <w:r w:rsidRPr="009105E9">
        <w:rPr>
          <w:rFonts w:ascii="Arial" w:hAnsi="Arial" w:cs="Arial"/>
          <w:b/>
          <w:bCs/>
        </w:rPr>
        <w:t>Application Closing Date:</w:t>
      </w:r>
      <w:r w:rsidR="005C4A94" w:rsidRPr="009105E9">
        <w:rPr>
          <w:rFonts w:ascii="Arial" w:hAnsi="Arial" w:cs="Arial"/>
        </w:rPr>
        <w:t xml:space="preserve"> </w:t>
      </w:r>
      <w:r w:rsidR="006A43B7" w:rsidRPr="009105E9">
        <w:rPr>
          <w:rFonts w:ascii="Arial" w:hAnsi="Arial" w:cs="Arial"/>
        </w:rPr>
        <w:t>12p</w:t>
      </w:r>
      <w:r w:rsidR="0019396E" w:rsidRPr="009105E9">
        <w:rPr>
          <w:rFonts w:ascii="Arial" w:hAnsi="Arial" w:cs="Arial"/>
        </w:rPr>
        <w:t>m</w:t>
      </w:r>
      <w:r w:rsidR="006A43B7" w:rsidRPr="009105E9">
        <w:rPr>
          <w:rFonts w:ascii="Arial" w:hAnsi="Arial" w:cs="Arial"/>
        </w:rPr>
        <w:t xml:space="preserve"> Wednesday</w:t>
      </w:r>
      <w:r w:rsidR="00EA3114" w:rsidRPr="009105E9">
        <w:rPr>
          <w:rFonts w:ascii="Arial" w:hAnsi="Arial" w:cs="Arial"/>
        </w:rPr>
        <w:t>,</w:t>
      </w:r>
      <w:r w:rsidR="006A43B7" w:rsidRPr="009105E9">
        <w:rPr>
          <w:rFonts w:ascii="Arial" w:hAnsi="Arial" w:cs="Arial"/>
        </w:rPr>
        <w:t xml:space="preserve"> 7</w:t>
      </w:r>
      <w:r w:rsidR="006A43B7" w:rsidRPr="009105E9">
        <w:rPr>
          <w:rFonts w:ascii="Arial" w:hAnsi="Arial" w:cs="Arial"/>
          <w:vertAlign w:val="superscript"/>
        </w:rPr>
        <w:t>th</w:t>
      </w:r>
      <w:r w:rsidR="006A43B7" w:rsidRPr="009105E9">
        <w:rPr>
          <w:rFonts w:ascii="Arial" w:hAnsi="Arial" w:cs="Arial"/>
        </w:rPr>
        <w:t xml:space="preserve"> </w:t>
      </w:r>
      <w:r w:rsidR="005C4A94" w:rsidRPr="009105E9">
        <w:rPr>
          <w:rFonts w:ascii="Arial" w:hAnsi="Arial" w:cs="Arial"/>
        </w:rPr>
        <w:t>October</w:t>
      </w:r>
      <w:r w:rsidR="00B43F7A" w:rsidRPr="009105E9">
        <w:rPr>
          <w:rFonts w:ascii="Arial" w:hAnsi="Arial" w:cs="Arial"/>
        </w:rPr>
        <w:t xml:space="preserve"> 202</w:t>
      </w:r>
      <w:r w:rsidR="009879FD" w:rsidRPr="009105E9">
        <w:rPr>
          <w:rFonts w:ascii="Arial" w:hAnsi="Arial" w:cs="Arial"/>
        </w:rPr>
        <w:t>6</w:t>
      </w:r>
    </w:p>
    <w:p w14:paraId="3AE1E680" w14:textId="1FB9591E" w:rsidR="005C4A60" w:rsidRPr="009105E9" w:rsidRDefault="00882D57" w:rsidP="005C4A60">
      <w:pPr>
        <w:rPr>
          <w:rFonts w:ascii="Arial" w:hAnsi="Arial" w:cs="Arial"/>
        </w:rPr>
      </w:pPr>
      <w:bookmarkStart w:id="9" w:name="_Timeline_for_Recruitment"/>
      <w:bookmarkEnd w:id="9"/>
      <w:r w:rsidRPr="009105E9">
        <w:rPr>
          <w:rFonts w:ascii="Arial" w:hAnsi="Arial" w:cs="Arial"/>
          <w:b/>
        </w:rPr>
        <w:t>O</w:t>
      </w:r>
      <w:r w:rsidR="005C4A60" w:rsidRPr="009105E9">
        <w:rPr>
          <w:rFonts w:ascii="Arial" w:hAnsi="Arial" w:cs="Arial"/>
          <w:b/>
        </w:rPr>
        <w:t xml:space="preserve">nline </w:t>
      </w:r>
      <w:r w:rsidRPr="009105E9">
        <w:rPr>
          <w:rFonts w:ascii="Arial" w:hAnsi="Arial" w:cs="Arial"/>
          <w:b/>
        </w:rPr>
        <w:t>I</w:t>
      </w:r>
      <w:r w:rsidR="005C4A60" w:rsidRPr="009105E9">
        <w:rPr>
          <w:rFonts w:ascii="Arial" w:hAnsi="Arial" w:cs="Arial"/>
          <w:b/>
        </w:rPr>
        <w:t>nformation</w:t>
      </w:r>
      <w:r w:rsidR="00F82F2F" w:rsidRPr="009105E9">
        <w:rPr>
          <w:rFonts w:ascii="Arial" w:hAnsi="Arial" w:cs="Arial"/>
          <w:b/>
        </w:rPr>
        <w:t xml:space="preserve"> Session</w:t>
      </w:r>
      <w:r w:rsidR="005C4A60" w:rsidRPr="009105E9">
        <w:rPr>
          <w:rFonts w:ascii="Arial" w:hAnsi="Arial" w:cs="Arial"/>
          <w:b/>
          <w:bCs/>
        </w:rPr>
        <w:t xml:space="preserve">: </w:t>
      </w:r>
      <w:r w:rsidR="005C4A60" w:rsidRPr="009105E9">
        <w:rPr>
          <w:rFonts w:ascii="Arial" w:hAnsi="Arial" w:cs="Arial"/>
        </w:rPr>
        <w:t xml:space="preserve">An online information </w:t>
      </w:r>
      <w:r w:rsidR="00F82F2F" w:rsidRPr="009105E9">
        <w:rPr>
          <w:rFonts w:ascii="Arial" w:hAnsi="Arial" w:cs="Arial"/>
        </w:rPr>
        <w:t xml:space="preserve">session on how to apply for the Civil Service </w:t>
      </w:r>
      <w:r w:rsidR="00552E07" w:rsidRPr="009105E9">
        <w:rPr>
          <w:rFonts w:ascii="Arial" w:hAnsi="Arial" w:cs="Arial"/>
        </w:rPr>
        <w:t>Willing Able Mentoring (</w:t>
      </w:r>
      <w:r w:rsidR="005C4A60" w:rsidRPr="009105E9">
        <w:rPr>
          <w:rFonts w:ascii="Arial" w:hAnsi="Arial" w:cs="Arial"/>
        </w:rPr>
        <w:t>WAM</w:t>
      </w:r>
      <w:r w:rsidR="00552E07" w:rsidRPr="009105E9">
        <w:rPr>
          <w:rFonts w:ascii="Arial" w:hAnsi="Arial" w:cs="Arial"/>
        </w:rPr>
        <w:t xml:space="preserve">) </w:t>
      </w:r>
      <w:r w:rsidR="007B6960" w:rsidRPr="009105E9">
        <w:rPr>
          <w:rFonts w:ascii="Arial" w:hAnsi="Arial" w:cs="Arial"/>
        </w:rPr>
        <w:t xml:space="preserve">Placements 2027 </w:t>
      </w:r>
      <w:r w:rsidR="005C4A60" w:rsidRPr="009105E9">
        <w:rPr>
          <w:rFonts w:ascii="Arial" w:hAnsi="Arial" w:cs="Arial"/>
        </w:rPr>
        <w:t xml:space="preserve">will take place on </w:t>
      </w:r>
      <w:r w:rsidR="005C4A60" w:rsidRPr="00C16622">
        <w:rPr>
          <w:rFonts w:ascii="Arial" w:hAnsi="Arial" w:cs="Arial"/>
        </w:rPr>
        <w:t>Monday 28</w:t>
      </w:r>
      <w:r w:rsidR="005C4A60" w:rsidRPr="00C16622">
        <w:rPr>
          <w:rFonts w:ascii="Arial" w:hAnsi="Arial" w:cs="Arial"/>
          <w:vertAlign w:val="superscript"/>
        </w:rPr>
        <w:t>th</w:t>
      </w:r>
      <w:r w:rsidR="005C4A60" w:rsidRPr="00C16622">
        <w:rPr>
          <w:rFonts w:ascii="Arial" w:hAnsi="Arial" w:cs="Arial"/>
        </w:rPr>
        <w:t xml:space="preserve"> September from </w:t>
      </w:r>
      <w:r w:rsidR="00614570" w:rsidRPr="00C16622">
        <w:rPr>
          <w:rFonts w:ascii="Arial" w:hAnsi="Arial" w:cs="Arial"/>
        </w:rPr>
        <w:t>12 – 1pm</w:t>
      </w:r>
      <w:r w:rsidR="005C4A60" w:rsidRPr="00C16622">
        <w:rPr>
          <w:rFonts w:ascii="Arial" w:hAnsi="Arial" w:cs="Arial"/>
        </w:rPr>
        <w:t>.</w:t>
      </w:r>
      <w:r w:rsidR="005C4A60" w:rsidRPr="009105E9">
        <w:rPr>
          <w:rFonts w:ascii="Arial" w:hAnsi="Arial" w:cs="Arial"/>
        </w:rPr>
        <w:t xml:space="preserve"> This session will provide an overview of the competition</w:t>
      </w:r>
      <w:r w:rsidR="007B6960" w:rsidRPr="009105E9">
        <w:rPr>
          <w:rFonts w:ascii="Arial" w:hAnsi="Arial" w:cs="Arial"/>
        </w:rPr>
        <w:t xml:space="preserve">, </w:t>
      </w:r>
      <w:r w:rsidR="005C4A60" w:rsidRPr="009105E9">
        <w:rPr>
          <w:rFonts w:ascii="Arial" w:hAnsi="Arial" w:cs="Arial"/>
        </w:rPr>
        <w:t xml:space="preserve">the steps </w:t>
      </w:r>
      <w:r w:rsidR="007B6960" w:rsidRPr="009105E9">
        <w:rPr>
          <w:rFonts w:ascii="Arial" w:hAnsi="Arial" w:cs="Arial"/>
        </w:rPr>
        <w:t xml:space="preserve">involved in </w:t>
      </w:r>
      <w:r w:rsidR="005C4A60" w:rsidRPr="009105E9">
        <w:rPr>
          <w:rFonts w:ascii="Arial" w:hAnsi="Arial" w:cs="Arial"/>
        </w:rPr>
        <w:t>the recruitment process</w:t>
      </w:r>
      <w:r w:rsidR="007B6960" w:rsidRPr="009105E9">
        <w:rPr>
          <w:rFonts w:ascii="Arial" w:hAnsi="Arial" w:cs="Arial"/>
        </w:rPr>
        <w:t xml:space="preserve"> and guidance on how to fully apply</w:t>
      </w:r>
      <w:r w:rsidR="005C4A60" w:rsidRPr="009105E9">
        <w:rPr>
          <w:rFonts w:ascii="Arial" w:hAnsi="Arial" w:cs="Arial"/>
        </w:rPr>
        <w:t xml:space="preserve">. You can </w:t>
      </w:r>
      <w:hyperlink r:id="rId23" w:history="1">
        <w:r w:rsidR="006F4C8F" w:rsidRPr="009105E9">
          <w:rPr>
            <w:rStyle w:val="Hyperlink"/>
            <w:rFonts w:ascii="Arial" w:hAnsi="Arial" w:cs="Arial"/>
          </w:rPr>
          <w:t>Register for the Civil Service WAM Placements 2027 Information Session here</w:t>
        </w:r>
      </w:hyperlink>
      <w:r w:rsidR="006F4C8F" w:rsidRPr="009105E9">
        <w:rPr>
          <w:rFonts w:ascii="Arial" w:hAnsi="Arial" w:cs="Arial"/>
        </w:rPr>
        <w:t>.</w:t>
      </w:r>
    </w:p>
    <w:p w14:paraId="08714623" w14:textId="53285242" w:rsidR="00E256A0" w:rsidRPr="009105E9" w:rsidRDefault="00E256A0" w:rsidP="002D0B7D">
      <w:pPr>
        <w:pStyle w:val="Heading2"/>
        <w:rPr>
          <w:rFonts w:ascii="Arial" w:hAnsi="Arial" w:cs="Arial"/>
        </w:rPr>
      </w:pPr>
      <w:bookmarkStart w:id="10" w:name="_Toc241047267"/>
      <w:r w:rsidRPr="009105E9">
        <w:rPr>
          <w:rFonts w:ascii="Arial" w:hAnsi="Arial" w:cs="Arial"/>
        </w:rPr>
        <w:t>Timeline for Recruitment</w:t>
      </w:r>
      <w:bookmarkEnd w:id="10"/>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528"/>
      </w:tblGrid>
      <w:tr w:rsidR="00E256A0" w:rsidRPr="009105E9" w14:paraId="381F6C9F" w14:textId="77777777" w:rsidTr="007A4345">
        <w:trPr>
          <w:trHeight w:val="506"/>
        </w:trPr>
        <w:tc>
          <w:tcPr>
            <w:tcW w:w="4253" w:type="dxa"/>
          </w:tcPr>
          <w:p w14:paraId="1B05D88D" w14:textId="77777777" w:rsidR="00E256A0" w:rsidRPr="007E3118" w:rsidRDefault="008036FF" w:rsidP="005C4A60">
            <w:pPr>
              <w:spacing w:after="0"/>
              <w:rPr>
                <w:rFonts w:ascii="Arial" w:hAnsi="Arial" w:cs="Arial"/>
                <w:b/>
                <w:bCs/>
                <w:iCs/>
                <w:szCs w:val="24"/>
                <w:lang w:val="en-GB"/>
              </w:rPr>
            </w:pPr>
            <w:r w:rsidRPr="007E3118">
              <w:rPr>
                <w:rFonts w:ascii="Arial" w:hAnsi="Arial" w:cs="Arial"/>
                <w:b/>
                <w:bCs/>
                <w:iCs/>
                <w:szCs w:val="24"/>
                <w:lang w:val="en-GB"/>
              </w:rPr>
              <w:t>Stage 1 – Application</w:t>
            </w:r>
          </w:p>
          <w:p w14:paraId="7C9C4F8E" w14:textId="55B43F9F" w:rsidR="00D07D76" w:rsidRPr="007E3118" w:rsidRDefault="00D07D76" w:rsidP="005C4A60">
            <w:pPr>
              <w:spacing w:after="80" w:line="240" w:lineRule="auto"/>
              <w:rPr>
                <w:rFonts w:ascii="Arial" w:hAnsi="Arial" w:cs="Arial"/>
                <w:b/>
                <w:bCs/>
                <w:iCs/>
                <w:szCs w:val="24"/>
                <w:lang w:val="en-GB"/>
              </w:rPr>
            </w:pPr>
          </w:p>
        </w:tc>
        <w:tc>
          <w:tcPr>
            <w:tcW w:w="5528" w:type="dxa"/>
          </w:tcPr>
          <w:p w14:paraId="58AA3B98" w14:textId="64215576" w:rsidR="00E256A0" w:rsidRPr="007E3118" w:rsidRDefault="00262D18" w:rsidP="007A4345">
            <w:pPr>
              <w:spacing w:after="0"/>
              <w:rPr>
                <w:rFonts w:ascii="Arial" w:hAnsi="Arial" w:cs="Arial"/>
                <w:iCs/>
                <w:szCs w:val="24"/>
                <w:lang w:val="en-GB"/>
              </w:rPr>
            </w:pPr>
            <w:r w:rsidRPr="007E3118">
              <w:rPr>
                <w:rFonts w:ascii="Arial" w:hAnsi="Arial" w:cs="Arial"/>
                <w:b/>
                <w:bCs/>
                <w:iCs/>
                <w:szCs w:val="24"/>
                <w:lang w:val="en-GB"/>
              </w:rPr>
              <w:t>O</w:t>
            </w:r>
            <w:r w:rsidR="00E32379" w:rsidRPr="007E3118">
              <w:rPr>
                <w:rFonts w:ascii="Arial" w:hAnsi="Arial" w:cs="Arial"/>
                <w:b/>
                <w:bCs/>
                <w:iCs/>
                <w:szCs w:val="24"/>
                <w:lang w:val="en-GB"/>
              </w:rPr>
              <w:t>pen</w:t>
            </w:r>
            <w:r w:rsidRPr="007E3118">
              <w:rPr>
                <w:rFonts w:ascii="Arial" w:hAnsi="Arial" w:cs="Arial"/>
                <w:b/>
                <w:bCs/>
                <w:iCs/>
                <w:szCs w:val="24"/>
                <w:lang w:val="en-GB"/>
              </w:rPr>
              <w:t xml:space="preserve"> from</w:t>
            </w:r>
            <w:r w:rsidR="00485D6F" w:rsidRPr="007E3118">
              <w:rPr>
                <w:rFonts w:ascii="Arial" w:hAnsi="Arial" w:cs="Arial"/>
                <w:b/>
                <w:bCs/>
                <w:iCs/>
                <w:szCs w:val="24"/>
                <w:lang w:val="en-GB"/>
              </w:rPr>
              <w:t xml:space="preserve">: </w:t>
            </w:r>
            <w:r w:rsidR="00A86CB3" w:rsidRPr="007E3118">
              <w:rPr>
                <w:rFonts w:ascii="Arial" w:hAnsi="Arial" w:cs="Arial"/>
                <w:iCs/>
                <w:szCs w:val="24"/>
                <w:lang w:val="en-GB"/>
              </w:rPr>
              <w:t>Wednesday</w:t>
            </w:r>
            <w:r w:rsidR="00E256A0" w:rsidRPr="007E3118">
              <w:rPr>
                <w:rFonts w:ascii="Arial" w:hAnsi="Arial" w:cs="Arial"/>
                <w:iCs/>
                <w:szCs w:val="24"/>
                <w:lang w:val="en-GB"/>
              </w:rPr>
              <w:t xml:space="preserve">, </w:t>
            </w:r>
            <w:r w:rsidR="00003EED" w:rsidRPr="007E3118">
              <w:rPr>
                <w:rFonts w:ascii="Arial" w:hAnsi="Arial" w:cs="Arial"/>
                <w:iCs/>
                <w:szCs w:val="24"/>
                <w:lang w:val="en-GB"/>
              </w:rPr>
              <w:t>23</w:t>
            </w:r>
            <w:r w:rsidR="00003EED" w:rsidRPr="007E3118">
              <w:rPr>
                <w:rFonts w:ascii="Arial" w:hAnsi="Arial" w:cs="Arial"/>
                <w:iCs/>
                <w:szCs w:val="24"/>
                <w:vertAlign w:val="superscript"/>
                <w:lang w:val="en-GB"/>
              </w:rPr>
              <w:t>rd</w:t>
            </w:r>
            <w:r w:rsidR="00E256A0" w:rsidRPr="007E3118">
              <w:rPr>
                <w:rFonts w:ascii="Arial" w:hAnsi="Arial" w:cs="Arial"/>
                <w:iCs/>
                <w:szCs w:val="24"/>
                <w:lang w:val="en-GB"/>
              </w:rPr>
              <w:t xml:space="preserve"> September 2026</w:t>
            </w:r>
          </w:p>
          <w:p w14:paraId="13A4E630" w14:textId="1E725632" w:rsidR="009B049E" w:rsidRPr="007E3118" w:rsidRDefault="00262D18" w:rsidP="007A4345">
            <w:pPr>
              <w:spacing w:after="0"/>
              <w:rPr>
                <w:rFonts w:ascii="Arial" w:hAnsi="Arial" w:cs="Arial"/>
                <w:iCs/>
                <w:szCs w:val="24"/>
                <w:lang w:val="en-GB"/>
              </w:rPr>
            </w:pPr>
            <w:r w:rsidRPr="007E3118">
              <w:rPr>
                <w:rFonts w:ascii="Arial" w:hAnsi="Arial" w:cs="Arial"/>
                <w:b/>
                <w:bCs/>
                <w:iCs/>
                <w:szCs w:val="24"/>
                <w:lang w:val="en-GB"/>
              </w:rPr>
              <w:t>C</w:t>
            </w:r>
            <w:r w:rsidR="00D72A34" w:rsidRPr="007E3118">
              <w:rPr>
                <w:rFonts w:ascii="Arial" w:hAnsi="Arial" w:cs="Arial"/>
                <w:b/>
                <w:bCs/>
                <w:iCs/>
                <w:szCs w:val="24"/>
                <w:lang w:val="en-GB"/>
              </w:rPr>
              <w:t>los</w:t>
            </w:r>
            <w:r w:rsidRPr="007E3118">
              <w:rPr>
                <w:rFonts w:ascii="Arial" w:hAnsi="Arial" w:cs="Arial"/>
                <w:b/>
                <w:bCs/>
                <w:iCs/>
                <w:szCs w:val="24"/>
                <w:lang w:val="en-GB"/>
              </w:rPr>
              <w:t>ing Date</w:t>
            </w:r>
            <w:r w:rsidR="00D72A34" w:rsidRPr="007E3118">
              <w:rPr>
                <w:rFonts w:ascii="Arial" w:hAnsi="Arial" w:cs="Arial"/>
                <w:b/>
                <w:bCs/>
                <w:iCs/>
                <w:szCs w:val="24"/>
                <w:lang w:val="en-GB"/>
              </w:rPr>
              <w:t>:</w:t>
            </w:r>
            <w:r w:rsidR="00CD1D27" w:rsidRPr="007E3118">
              <w:rPr>
                <w:rFonts w:ascii="Arial" w:hAnsi="Arial" w:cs="Arial"/>
                <w:b/>
                <w:bCs/>
                <w:iCs/>
                <w:szCs w:val="24"/>
                <w:lang w:val="en-GB"/>
              </w:rPr>
              <w:t xml:space="preserve"> </w:t>
            </w:r>
            <w:r w:rsidR="00CD1D27" w:rsidRPr="007E3118">
              <w:rPr>
                <w:rFonts w:ascii="Arial" w:hAnsi="Arial" w:cs="Arial"/>
                <w:iCs/>
                <w:szCs w:val="24"/>
                <w:lang w:val="en-GB"/>
              </w:rPr>
              <w:t>12pm Wednesday</w:t>
            </w:r>
            <w:r w:rsidR="009719E6" w:rsidRPr="007E3118">
              <w:rPr>
                <w:rFonts w:ascii="Arial" w:hAnsi="Arial" w:cs="Arial"/>
                <w:iCs/>
                <w:szCs w:val="24"/>
                <w:lang w:val="en-GB"/>
              </w:rPr>
              <w:t>,</w:t>
            </w:r>
            <w:r w:rsidRPr="007E3118">
              <w:rPr>
                <w:rFonts w:ascii="Arial" w:hAnsi="Arial" w:cs="Arial"/>
                <w:iCs/>
                <w:szCs w:val="24"/>
                <w:lang w:val="en-GB"/>
              </w:rPr>
              <w:t xml:space="preserve"> </w:t>
            </w:r>
            <w:r w:rsidR="00B36913" w:rsidRPr="007E3118">
              <w:rPr>
                <w:rFonts w:ascii="Arial" w:hAnsi="Arial" w:cs="Arial"/>
                <w:iCs/>
                <w:szCs w:val="24"/>
                <w:lang w:val="en-GB"/>
              </w:rPr>
              <w:t>7</w:t>
            </w:r>
            <w:r w:rsidRPr="007E3118">
              <w:rPr>
                <w:rFonts w:ascii="Arial" w:hAnsi="Arial" w:cs="Arial"/>
                <w:iCs/>
                <w:szCs w:val="24"/>
                <w:vertAlign w:val="superscript"/>
                <w:lang w:val="en-GB"/>
              </w:rPr>
              <w:t>th</w:t>
            </w:r>
            <w:r w:rsidRPr="007E3118">
              <w:rPr>
                <w:rFonts w:ascii="Arial" w:hAnsi="Arial" w:cs="Arial"/>
                <w:iCs/>
                <w:szCs w:val="24"/>
                <w:lang w:val="en-GB"/>
              </w:rPr>
              <w:t xml:space="preserve"> October 2026</w:t>
            </w:r>
          </w:p>
        </w:tc>
      </w:tr>
      <w:tr w:rsidR="00E256A0" w:rsidRPr="009105E9" w14:paraId="1A64F924" w14:textId="77777777" w:rsidTr="007A4345">
        <w:trPr>
          <w:trHeight w:val="506"/>
        </w:trPr>
        <w:tc>
          <w:tcPr>
            <w:tcW w:w="4253" w:type="dxa"/>
          </w:tcPr>
          <w:p w14:paraId="2896D78B" w14:textId="2C4A2AD8" w:rsidR="00E256A0" w:rsidRPr="007E3118" w:rsidRDefault="00E256A0" w:rsidP="00E256A0">
            <w:pPr>
              <w:rPr>
                <w:rFonts w:ascii="Arial" w:hAnsi="Arial" w:cs="Arial"/>
                <w:b/>
                <w:bCs/>
                <w:iCs/>
                <w:szCs w:val="24"/>
                <w:lang w:val="en-GB"/>
              </w:rPr>
            </w:pPr>
            <w:r w:rsidRPr="007E3118">
              <w:rPr>
                <w:rFonts w:ascii="Arial" w:hAnsi="Arial" w:cs="Arial"/>
                <w:b/>
                <w:bCs/>
                <w:iCs/>
                <w:szCs w:val="24"/>
                <w:lang w:val="en-GB"/>
              </w:rPr>
              <w:t>Information Session</w:t>
            </w:r>
            <w:r w:rsidR="007E7C7B">
              <w:rPr>
                <w:rFonts w:ascii="Arial" w:hAnsi="Arial" w:cs="Arial"/>
                <w:b/>
                <w:bCs/>
                <w:iCs/>
                <w:szCs w:val="24"/>
                <w:lang w:val="en-GB"/>
              </w:rPr>
              <w:t xml:space="preserve"> (online via Zoom)</w:t>
            </w:r>
          </w:p>
        </w:tc>
        <w:tc>
          <w:tcPr>
            <w:tcW w:w="5528" w:type="dxa"/>
          </w:tcPr>
          <w:p w14:paraId="3DD7C9C9" w14:textId="06DA0B3A" w:rsidR="00E256A0" w:rsidRPr="007E3118" w:rsidRDefault="0026352A" w:rsidP="00E256A0">
            <w:pPr>
              <w:rPr>
                <w:rFonts w:ascii="Arial" w:hAnsi="Arial" w:cs="Arial"/>
                <w:iCs/>
                <w:szCs w:val="24"/>
                <w:lang w:val="en-GB"/>
              </w:rPr>
            </w:pPr>
            <w:r w:rsidRPr="007E3118">
              <w:rPr>
                <w:rFonts w:ascii="Arial" w:hAnsi="Arial" w:cs="Arial"/>
                <w:iCs/>
                <w:szCs w:val="24"/>
                <w:lang w:val="en-GB"/>
              </w:rPr>
              <w:t>Monday</w:t>
            </w:r>
            <w:r w:rsidR="00FE46C3" w:rsidRPr="007E3118">
              <w:rPr>
                <w:rFonts w:ascii="Arial" w:hAnsi="Arial" w:cs="Arial"/>
                <w:iCs/>
                <w:szCs w:val="24"/>
                <w:lang w:val="en-GB"/>
              </w:rPr>
              <w:t>,</w:t>
            </w:r>
            <w:r w:rsidRPr="007E3118">
              <w:rPr>
                <w:rFonts w:ascii="Arial" w:hAnsi="Arial" w:cs="Arial"/>
                <w:iCs/>
                <w:szCs w:val="24"/>
                <w:lang w:val="en-GB"/>
              </w:rPr>
              <w:t xml:space="preserve"> 28</w:t>
            </w:r>
            <w:r w:rsidRPr="007E3118">
              <w:rPr>
                <w:rFonts w:ascii="Arial" w:hAnsi="Arial" w:cs="Arial"/>
                <w:iCs/>
                <w:szCs w:val="24"/>
                <w:vertAlign w:val="superscript"/>
                <w:lang w:val="en-GB"/>
              </w:rPr>
              <w:t>th</w:t>
            </w:r>
            <w:r w:rsidRPr="007E3118">
              <w:rPr>
                <w:rFonts w:ascii="Arial" w:hAnsi="Arial" w:cs="Arial"/>
                <w:iCs/>
                <w:szCs w:val="24"/>
                <w:lang w:val="en-GB"/>
              </w:rPr>
              <w:t xml:space="preserve"> September </w:t>
            </w:r>
            <w:r w:rsidR="00FE46C3" w:rsidRPr="007E3118">
              <w:rPr>
                <w:rFonts w:ascii="Arial" w:hAnsi="Arial" w:cs="Arial"/>
                <w:iCs/>
                <w:szCs w:val="24"/>
                <w:lang w:val="en-GB"/>
              </w:rPr>
              <w:t xml:space="preserve">2026 </w:t>
            </w:r>
            <w:r w:rsidRPr="007E3118">
              <w:rPr>
                <w:rFonts w:ascii="Arial" w:hAnsi="Arial" w:cs="Arial"/>
                <w:iCs/>
                <w:szCs w:val="24"/>
                <w:lang w:val="en-GB"/>
              </w:rPr>
              <w:t>–</w:t>
            </w:r>
            <w:r w:rsidR="00D75149" w:rsidRPr="007E3118">
              <w:rPr>
                <w:rFonts w:ascii="Arial" w:hAnsi="Arial" w:cs="Arial"/>
                <w:iCs/>
                <w:szCs w:val="24"/>
                <w:lang w:val="en-GB"/>
              </w:rPr>
              <w:t xml:space="preserve"> </w:t>
            </w:r>
            <w:hyperlink r:id="rId24" w:history="1">
              <w:r w:rsidR="00D75149" w:rsidRPr="007E3118">
                <w:rPr>
                  <w:rStyle w:val="Hyperlink"/>
                  <w:rFonts w:ascii="Arial" w:hAnsi="Arial" w:cs="Arial"/>
                  <w:iCs/>
                  <w:szCs w:val="24"/>
                  <w:lang w:val="en-GB"/>
                </w:rPr>
                <w:t xml:space="preserve">Please register for the information session </w:t>
              </w:r>
              <w:r w:rsidR="00EF3B14" w:rsidRPr="007E3118">
                <w:rPr>
                  <w:rStyle w:val="Hyperlink"/>
                  <w:rFonts w:ascii="Arial" w:hAnsi="Arial" w:cs="Arial"/>
                  <w:iCs/>
                  <w:szCs w:val="24"/>
                  <w:lang w:val="en-GB"/>
                </w:rPr>
                <w:t>here</w:t>
              </w:r>
            </w:hyperlink>
            <w:r w:rsidR="00E256A0" w:rsidRPr="007E3118">
              <w:rPr>
                <w:rFonts w:ascii="Arial" w:hAnsi="Arial" w:cs="Arial"/>
                <w:iCs/>
                <w:szCs w:val="24"/>
                <w:lang w:val="en-GB"/>
              </w:rPr>
              <w:t xml:space="preserve"> </w:t>
            </w:r>
          </w:p>
        </w:tc>
      </w:tr>
      <w:tr w:rsidR="00E256A0" w:rsidRPr="009105E9" w14:paraId="7D06541F" w14:textId="77777777" w:rsidTr="007A4345">
        <w:trPr>
          <w:trHeight w:val="506"/>
        </w:trPr>
        <w:tc>
          <w:tcPr>
            <w:tcW w:w="4253" w:type="dxa"/>
          </w:tcPr>
          <w:p w14:paraId="2EB69ABE" w14:textId="4F36CF2E" w:rsidR="00E256A0" w:rsidRPr="007E3118" w:rsidRDefault="008036FF" w:rsidP="007A4345">
            <w:pPr>
              <w:spacing w:after="0"/>
              <w:rPr>
                <w:rFonts w:ascii="Arial" w:hAnsi="Arial" w:cs="Arial"/>
                <w:b/>
                <w:bCs/>
                <w:iCs/>
                <w:szCs w:val="24"/>
                <w:lang w:val="en-GB"/>
              </w:rPr>
            </w:pPr>
            <w:r w:rsidRPr="007E3118">
              <w:rPr>
                <w:rFonts w:ascii="Arial" w:hAnsi="Arial" w:cs="Arial"/>
                <w:b/>
                <w:bCs/>
                <w:iCs/>
                <w:szCs w:val="24"/>
                <w:lang w:val="en-GB"/>
              </w:rPr>
              <w:t>Stage 2 - Shortlisting</w:t>
            </w:r>
          </w:p>
        </w:tc>
        <w:tc>
          <w:tcPr>
            <w:tcW w:w="5528" w:type="dxa"/>
          </w:tcPr>
          <w:p w14:paraId="2E5B3B7F" w14:textId="16A4CF0F" w:rsidR="00E256A0" w:rsidRPr="007E3118" w:rsidRDefault="00801AA1" w:rsidP="007A4345">
            <w:pPr>
              <w:spacing w:after="0"/>
              <w:rPr>
                <w:rFonts w:ascii="Arial" w:hAnsi="Arial" w:cs="Arial"/>
                <w:iCs/>
                <w:szCs w:val="24"/>
                <w:lang w:val="en-GB"/>
              </w:rPr>
            </w:pPr>
            <w:r w:rsidRPr="007E3118">
              <w:rPr>
                <w:rFonts w:ascii="Arial" w:hAnsi="Arial" w:cs="Arial"/>
                <w:iCs/>
                <w:szCs w:val="24"/>
                <w:lang w:val="en-GB"/>
              </w:rPr>
              <w:t>October</w:t>
            </w:r>
            <w:r w:rsidR="00E256A0" w:rsidRPr="007E3118">
              <w:rPr>
                <w:rFonts w:ascii="Arial" w:hAnsi="Arial" w:cs="Arial"/>
                <w:iCs/>
                <w:szCs w:val="24"/>
                <w:lang w:val="en-GB"/>
              </w:rPr>
              <w:t xml:space="preserve"> 2026</w:t>
            </w:r>
            <w:r w:rsidRPr="007E3118">
              <w:rPr>
                <w:rFonts w:ascii="Arial" w:hAnsi="Arial" w:cs="Arial"/>
                <w:iCs/>
                <w:szCs w:val="24"/>
                <w:lang w:val="en-GB"/>
              </w:rPr>
              <w:t xml:space="preserve"> </w:t>
            </w:r>
          </w:p>
        </w:tc>
      </w:tr>
      <w:tr w:rsidR="00E256A0" w:rsidRPr="009105E9" w14:paraId="5FB7362B" w14:textId="77777777" w:rsidTr="007A4345">
        <w:trPr>
          <w:trHeight w:val="506"/>
        </w:trPr>
        <w:tc>
          <w:tcPr>
            <w:tcW w:w="4253" w:type="dxa"/>
          </w:tcPr>
          <w:p w14:paraId="76D6130F" w14:textId="1600549E" w:rsidR="00E256A0" w:rsidRPr="007E3118" w:rsidRDefault="008036FF" w:rsidP="004155CF">
            <w:pPr>
              <w:spacing w:after="0" w:line="240" w:lineRule="auto"/>
              <w:rPr>
                <w:rFonts w:ascii="Arial" w:hAnsi="Arial" w:cs="Arial"/>
                <w:b/>
                <w:bCs/>
                <w:iCs/>
                <w:szCs w:val="24"/>
                <w:lang w:val="en-GB"/>
              </w:rPr>
            </w:pPr>
            <w:r w:rsidRPr="007E3118">
              <w:rPr>
                <w:rFonts w:ascii="Arial" w:hAnsi="Arial" w:cs="Arial"/>
                <w:b/>
                <w:bCs/>
                <w:iCs/>
                <w:szCs w:val="24"/>
                <w:lang w:val="en-GB"/>
              </w:rPr>
              <w:t xml:space="preserve">Stage 3 – Interview </w:t>
            </w:r>
          </w:p>
          <w:p w14:paraId="3FB4BF5F" w14:textId="77777777" w:rsidR="00E256A0" w:rsidRPr="007E3118" w:rsidRDefault="00E256A0" w:rsidP="007A4345">
            <w:pPr>
              <w:spacing w:after="0" w:line="240" w:lineRule="auto"/>
              <w:rPr>
                <w:rFonts w:ascii="Arial" w:hAnsi="Arial" w:cs="Arial"/>
                <w:b/>
                <w:bCs/>
                <w:iCs/>
                <w:szCs w:val="24"/>
                <w:lang w:val="en-GB"/>
              </w:rPr>
            </w:pPr>
            <w:r w:rsidRPr="007E3118">
              <w:rPr>
                <w:rFonts w:ascii="Arial" w:hAnsi="Arial" w:cs="Arial"/>
                <w:b/>
                <w:bCs/>
                <w:iCs/>
                <w:szCs w:val="24"/>
                <w:lang w:val="en-GB"/>
              </w:rPr>
              <w:t>(to be held remotely via Zoom)</w:t>
            </w:r>
          </w:p>
          <w:p w14:paraId="0DA61293" w14:textId="77777777" w:rsidR="007A4345" w:rsidRPr="007E3118" w:rsidRDefault="007A4345" w:rsidP="007A4345">
            <w:pPr>
              <w:spacing w:after="0" w:line="240" w:lineRule="auto"/>
              <w:rPr>
                <w:rFonts w:ascii="Arial" w:hAnsi="Arial" w:cs="Arial"/>
                <w:b/>
                <w:bCs/>
                <w:iCs/>
                <w:szCs w:val="24"/>
                <w:lang w:val="en-GB"/>
              </w:rPr>
            </w:pPr>
          </w:p>
        </w:tc>
        <w:tc>
          <w:tcPr>
            <w:tcW w:w="5528" w:type="dxa"/>
          </w:tcPr>
          <w:p w14:paraId="37234913" w14:textId="6BF9F38B" w:rsidR="00E256A0" w:rsidRPr="007E3118" w:rsidRDefault="00E256A0" w:rsidP="007A4345">
            <w:pPr>
              <w:spacing w:after="0"/>
              <w:rPr>
                <w:rFonts w:ascii="Arial" w:hAnsi="Arial" w:cs="Arial"/>
                <w:iCs/>
                <w:szCs w:val="24"/>
                <w:lang w:val="en-GB"/>
              </w:rPr>
            </w:pPr>
            <w:r w:rsidRPr="007E3118">
              <w:rPr>
                <w:rFonts w:ascii="Arial" w:hAnsi="Arial" w:cs="Arial"/>
                <w:iCs/>
                <w:szCs w:val="24"/>
                <w:lang w:val="en-GB"/>
              </w:rPr>
              <w:t>November 2026</w:t>
            </w:r>
          </w:p>
        </w:tc>
      </w:tr>
      <w:tr w:rsidR="00E256A0" w:rsidRPr="009105E9" w14:paraId="6CA52E0D" w14:textId="77777777" w:rsidTr="007A4345">
        <w:trPr>
          <w:trHeight w:val="506"/>
        </w:trPr>
        <w:tc>
          <w:tcPr>
            <w:tcW w:w="4253" w:type="dxa"/>
          </w:tcPr>
          <w:p w14:paraId="4E0EAB59" w14:textId="77777777" w:rsidR="00E256A0" w:rsidRPr="007E3118" w:rsidRDefault="008036FF" w:rsidP="007A4345">
            <w:pPr>
              <w:spacing w:after="0" w:line="240" w:lineRule="auto"/>
              <w:rPr>
                <w:rFonts w:ascii="Arial" w:hAnsi="Arial" w:cs="Arial"/>
                <w:b/>
                <w:bCs/>
                <w:iCs/>
                <w:szCs w:val="24"/>
                <w:lang w:val="en-GB"/>
              </w:rPr>
            </w:pPr>
            <w:r w:rsidRPr="007E3118">
              <w:rPr>
                <w:rFonts w:ascii="Arial" w:hAnsi="Arial" w:cs="Arial"/>
                <w:b/>
                <w:bCs/>
                <w:iCs/>
                <w:szCs w:val="24"/>
                <w:lang w:val="en-GB"/>
              </w:rPr>
              <w:t xml:space="preserve">Stage 4 – Allocation from Panel to WAM Placement </w:t>
            </w:r>
          </w:p>
          <w:p w14:paraId="12A5E86A" w14:textId="1373F06D" w:rsidR="007A4345" w:rsidRPr="007E3118" w:rsidRDefault="007A4345" w:rsidP="007A4345">
            <w:pPr>
              <w:spacing w:after="0" w:line="240" w:lineRule="auto"/>
              <w:rPr>
                <w:rFonts w:ascii="Arial" w:hAnsi="Arial" w:cs="Arial"/>
                <w:b/>
                <w:bCs/>
                <w:iCs/>
                <w:szCs w:val="24"/>
                <w:lang w:val="en-GB"/>
              </w:rPr>
            </w:pPr>
          </w:p>
        </w:tc>
        <w:tc>
          <w:tcPr>
            <w:tcW w:w="5528" w:type="dxa"/>
          </w:tcPr>
          <w:p w14:paraId="01D1E75B" w14:textId="4047EC5F" w:rsidR="00E256A0" w:rsidRPr="007E3118" w:rsidRDefault="00691F80" w:rsidP="007A4345">
            <w:pPr>
              <w:spacing w:after="0"/>
              <w:rPr>
                <w:rFonts w:ascii="Arial" w:hAnsi="Arial" w:cs="Arial"/>
                <w:iCs/>
                <w:szCs w:val="24"/>
                <w:lang w:val="en-GB"/>
              </w:rPr>
            </w:pPr>
            <w:r w:rsidRPr="007E3118">
              <w:rPr>
                <w:rFonts w:ascii="Arial" w:hAnsi="Arial" w:cs="Arial"/>
                <w:iCs/>
                <w:szCs w:val="24"/>
                <w:lang w:val="en-GB"/>
              </w:rPr>
              <w:t>From January 2027</w:t>
            </w:r>
          </w:p>
        </w:tc>
      </w:tr>
      <w:tr w:rsidR="00E256A0" w:rsidRPr="009105E9" w14:paraId="2A796EBA" w14:textId="77777777" w:rsidTr="007A4345">
        <w:trPr>
          <w:trHeight w:val="506"/>
        </w:trPr>
        <w:tc>
          <w:tcPr>
            <w:tcW w:w="4253" w:type="dxa"/>
          </w:tcPr>
          <w:p w14:paraId="689E6ED2" w14:textId="77777777" w:rsidR="00E256A0" w:rsidRPr="007E3118" w:rsidRDefault="008036FF" w:rsidP="007A4345">
            <w:pPr>
              <w:spacing w:after="0" w:line="240" w:lineRule="auto"/>
              <w:rPr>
                <w:rFonts w:ascii="Arial" w:hAnsi="Arial" w:cs="Arial"/>
                <w:b/>
                <w:bCs/>
                <w:iCs/>
                <w:szCs w:val="24"/>
                <w:lang w:val="en-GB"/>
              </w:rPr>
            </w:pPr>
            <w:r w:rsidRPr="007E3118">
              <w:rPr>
                <w:rFonts w:ascii="Arial" w:hAnsi="Arial" w:cs="Arial"/>
                <w:b/>
                <w:bCs/>
                <w:iCs/>
                <w:szCs w:val="24"/>
                <w:lang w:val="en-GB"/>
              </w:rPr>
              <w:t>Stage 5 – Pre-Employment Checks &amp; WAM Needs Assessment</w:t>
            </w:r>
          </w:p>
          <w:p w14:paraId="17E49812" w14:textId="0AC056D5" w:rsidR="007A4345" w:rsidRPr="007E3118" w:rsidRDefault="007A4345" w:rsidP="007A4345">
            <w:pPr>
              <w:spacing w:after="0" w:line="240" w:lineRule="auto"/>
              <w:rPr>
                <w:rFonts w:ascii="Arial" w:hAnsi="Arial" w:cs="Arial"/>
                <w:b/>
                <w:bCs/>
                <w:iCs/>
                <w:szCs w:val="24"/>
                <w:lang w:val="en-GB"/>
              </w:rPr>
            </w:pPr>
          </w:p>
        </w:tc>
        <w:tc>
          <w:tcPr>
            <w:tcW w:w="5528" w:type="dxa"/>
          </w:tcPr>
          <w:p w14:paraId="37AAB1F2" w14:textId="4C4A1EA9" w:rsidR="00E256A0" w:rsidRPr="007E3118" w:rsidRDefault="00691F80" w:rsidP="007A4345">
            <w:pPr>
              <w:spacing w:after="0"/>
              <w:rPr>
                <w:rFonts w:ascii="Arial" w:hAnsi="Arial" w:cs="Arial"/>
                <w:iCs/>
                <w:szCs w:val="24"/>
                <w:lang w:val="en-GB"/>
              </w:rPr>
            </w:pPr>
            <w:r w:rsidRPr="007E3118">
              <w:rPr>
                <w:rFonts w:ascii="Arial" w:hAnsi="Arial" w:cs="Arial"/>
                <w:iCs/>
                <w:szCs w:val="24"/>
                <w:lang w:val="en-GB"/>
              </w:rPr>
              <w:t>From January 2027</w:t>
            </w:r>
          </w:p>
        </w:tc>
      </w:tr>
      <w:tr w:rsidR="008036FF" w:rsidRPr="009105E9" w14:paraId="05F7773B" w14:textId="77777777" w:rsidTr="007A4345">
        <w:trPr>
          <w:trHeight w:val="506"/>
        </w:trPr>
        <w:tc>
          <w:tcPr>
            <w:tcW w:w="4253" w:type="dxa"/>
          </w:tcPr>
          <w:p w14:paraId="3075C5BC" w14:textId="53A46175" w:rsidR="008036FF" w:rsidRPr="007E3118" w:rsidRDefault="008036FF" w:rsidP="00E256A0">
            <w:pPr>
              <w:rPr>
                <w:rFonts w:ascii="Arial" w:hAnsi="Arial" w:cs="Arial"/>
                <w:b/>
                <w:bCs/>
                <w:iCs/>
                <w:szCs w:val="24"/>
                <w:lang w:val="en-GB"/>
              </w:rPr>
            </w:pPr>
            <w:r w:rsidRPr="007E3118">
              <w:rPr>
                <w:rFonts w:ascii="Arial" w:hAnsi="Arial" w:cs="Arial"/>
                <w:b/>
                <w:bCs/>
                <w:iCs/>
                <w:szCs w:val="24"/>
                <w:lang w:val="en-GB"/>
              </w:rPr>
              <w:t>Placements Start</w:t>
            </w:r>
          </w:p>
        </w:tc>
        <w:tc>
          <w:tcPr>
            <w:tcW w:w="5528" w:type="dxa"/>
          </w:tcPr>
          <w:p w14:paraId="64B26B83" w14:textId="77777777" w:rsidR="008036FF" w:rsidRPr="007E3118" w:rsidRDefault="005C4A60" w:rsidP="007A4345">
            <w:pPr>
              <w:spacing w:after="0"/>
              <w:rPr>
                <w:rFonts w:ascii="Arial" w:hAnsi="Arial" w:cs="Arial"/>
                <w:iCs/>
                <w:szCs w:val="24"/>
                <w:lang w:val="en-GB"/>
              </w:rPr>
            </w:pPr>
            <w:r w:rsidRPr="007E3118">
              <w:rPr>
                <w:rFonts w:ascii="Arial" w:hAnsi="Arial" w:cs="Arial"/>
                <w:iCs/>
                <w:szCs w:val="24"/>
                <w:lang w:val="en-GB"/>
              </w:rPr>
              <w:t>May 2027</w:t>
            </w:r>
            <w:r w:rsidR="001B5137" w:rsidRPr="007E3118">
              <w:rPr>
                <w:rFonts w:ascii="Arial" w:hAnsi="Arial" w:cs="Arial"/>
                <w:iCs/>
                <w:szCs w:val="24"/>
                <w:lang w:val="en-GB"/>
              </w:rPr>
              <w:t>*</w:t>
            </w:r>
          </w:p>
          <w:p w14:paraId="312F7DBD" w14:textId="29707999" w:rsidR="001B5137" w:rsidRPr="007E3118" w:rsidRDefault="001B5137" w:rsidP="007A4345">
            <w:pPr>
              <w:spacing w:after="0"/>
              <w:rPr>
                <w:rFonts w:ascii="Arial" w:hAnsi="Arial" w:cs="Arial"/>
                <w:iCs/>
                <w:szCs w:val="24"/>
                <w:lang w:val="en-GB"/>
              </w:rPr>
            </w:pPr>
            <w:r w:rsidRPr="007E3118">
              <w:rPr>
                <w:rFonts w:ascii="Arial" w:hAnsi="Arial" w:cs="Arial"/>
                <w:iCs/>
                <w:sz w:val="22"/>
                <w:lang w:val="en-GB"/>
              </w:rPr>
              <w:t xml:space="preserve">*Specific start dates will be confirmed for successful candidates at the time of </w:t>
            </w:r>
            <w:r w:rsidR="006F0716" w:rsidRPr="007E3118">
              <w:rPr>
                <w:rFonts w:ascii="Arial" w:hAnsi="Arial" w:cs="Arial"/>
                <w:iCs/>
                <w:sz w:val="22"/>
                <w:lang w:val="en-GB"/>
              </w:rPr>
              <w:t>placement assignment.</w:t>
            </w:r>
          </w:p>
        </w:tc>
      </w:tr>
    </w:tbl>
    <w:p w14:paraId="128CC79E" w14:textId="77777777" w:rsidR="00E256A0" w:rsidRPr="009105E9" w:rsidRDefault="00E256A0" w:rsidP="009161EC">
      <w:pPr>
        <w:spacing w:before="80" w:after="0" w:line="240" w:lineRule="auto"/>
        <w:jc w:val="center"/>
        <w:rPr>
          <w:rFonts w:ascii="Arial" w:hAnsi="Arial" w:cs="Arial"/>
          <w:b/>
          <w:bCs/>
          <w:iCs/>
          <w:sz w:val="22"/>
          <w:szCs w:val="20"/>
          <w:lang w:val="en-GB"/>
        </w:rPr>
      </w:pPr>
      <w:r w:rsidRPr="009105E9">
        <w:rPr>
          <w:rFonts w:ascii="Arial" w:hAnsi="Arial" w:cs="Arial"/>
          <w:b/>
          <w:bCs/>
          <w:iCs/>
          <w:sz w:val="22"/>
          <w:szCs w:val="20"/>
          <w:lang w:val="en-GB"/>
        </w:rPr>
        <w:t>Please note these dates are provisional and are subject to change.</w:t>
      </w:r>
    </w:p>
    <w:p w14:paraId="3DD2B41E" w14:textId="77777777" w:rsidR="00E256A0" w:rsidRPr="009105E9" w:rsidRDefault="00E256A0" w:rsidP="00CC0B94">
      <w:pPr>
        <w:spacing w:after="0" w:line="240" w:lineRule="auto"/>
        <w:jc w:val="center"/>
        <w:rPr>
          <w:rFonts w:ascii="Arial" w:hAnsi="Arial" w:cs="Arial"/>
          <w:b/>
          <w:bCs/>
          <w:iCs/>
          <w:sz w:val="22"/>
          <w:szCs w:val="20"/>
          <w:lang w:val="en-GB"/>
        </w:rPr>
      </w:pPr>
      <w:r w:rsidRPr="009105E9">
        <w:rPr>
          <w:rFonts w:ascii="Arial" w:hAnsi="Arial" w:cs="Arial"/>
          <w:b/>
          <w:bCs/>
          <w:iCs/>
          <w:sz w:val="22"/>
          <w:szCs w:val="20"/>
          <w:lang w:val="en-GB"/>
        </w:rPr>
        <w:t>Candidates must be available to attend interview during the timeframe set out above.</w:t>
      </w:r>
    </w:p>
    <w:p w14:paraId="5519E181" w14:textId="14E3AF9B" w:rsidR="00846379" w:rsidRPr="009105E9" w:rsidRDefault="00846379" w:rsidP="005C4A60">
      <w:pPr>
        <w:pStyle w:val="Heading1"/>
        <w:rPr>
          <w:rFonts w:ascii="Arial" w:hAnsi="Arial" w:cs="Arial"/>
        </w:rPr>
      </w:pPr>
      <w:bookmarkStart w:id="11" w:name="_Toc241047268"/>
      <w:r w:rsidRPr="009105E9">
        <w:rPr>
          <w:rFonts w:ascii="Arial" w:hAnsi="Arial" w:cs="Arial"/>
        </w:rPr>
        <w:lastRenderedPageBreak/>
        <w:t xml:space="preserve">About the Civil Service &amp; </w:t>
      </w:r>
      <w:r w:rsidR="008D3967" w:rsidRPr="009105E9">
        <w:rPr>
          <w:rFonts w:ascii="Arial" w:hAnsi="Arial" w:cs="Arial"/>
        </w:rPr>
        <w:t xml:space="preserve">the </w:t>
      </w:r>
      <w:r w:rsidRPr="009105E9">
        <w:rPr>
          <w:rFonts w:ascii="Arial" w:hAnsi="Arial" w:cs="Arial"/>
        </w:rPr>
        <w:t>WAM</w:t>
      </w:r>
      <w:r w:rsidR="008D3967" w:rsidRPr="009105E9">
        <w:rPr>
          <w:rFonts w:ascii="Arial" w:hAnsi="Arial" w:cs="Arial"/>
        </w:rPr>
        <w:t xml:space="preserve"> Programme</w:t>
      </w:r>
      <w:bookmarkEnd w:id="11"/>
    </w:p>
    <w:p w14:paraId="34384DAB" w14:textId="77777777" w:rsidR="00296508" w:rsidRPr="009105E9" w:rsidRDefault="007751E0" w:rsidP="005C4A60">
      <w:pPr>
        <w:pStyle w:val="Heading2"/>
        <w:rPr>
          <w:rFonts w:ascii="Arial" w:hAnsi="Arial" w:cs="Arial"/>
        </w:rPr>
      </w:pPr>
      <w:bookmarkStart w:id="12" w:name="_Toc241047269"/>
      <w:r w:rsidRPr="009105E9">
        <w:rPr>
          <w:rFonts w:ascii="Arial" w:hAnsi="Arial" w:cs="Arial"/>
        </w:rPr>
        <w:t>Overview of the Civil Service</w:t>
      </w:r>
      <w:bookmarkEnd w:id="12"/>
    </w:p>
    <w:p w14:paraId="42047DD9" w14:textId="4BDB3976" w:rsidR="007751E0" w:rsidRPr="009105E9" w:rsidRDefault="007751E0" w:rsidP="005C4A60">
      <w:pPr>
        <w:rPr>
          <w:rFonts w:ascii="Arial" w:hAnsi="Arial" w:cs="Arial"/>
        </w:rPr>
      </w:pPr>
      <w:r w:rsidRPr="009105E9">
        <w:rPr>
          <w:rFonts w:ascii="Arial" w:hAnsi="Arial" w:cs="Arial"/>
        </w:rPr>
        <w:t>The Civil Service is a large complex organisation employing over 50,000 people in approximately 40 Government Departments and offices and a range of other bodies. Every day the Civil Service makes a vital contribution to Irish life, with a vision of inclusive, high quality and integrated service provision that meets the needs and improves the lives of the people of Ireland.</w:t>
      </w:r>
    </w:p>
    <w:p w14:paraId="415CC5B9" w14:textId="77777777" w:rsidR="007751E0" w:rsidRPr="009105E9" w:rsidRDefault="007751E0" w:rsidP="005C4A60">
      <w:pPr>
        <w:rPr>
          <w:rFonts w:ascii="Arial" w:hAnsi="Arial" w:cs="Arial"/>
        </w:rPr>
      </w:pPr>
      <w:r w:rsidRPr="009105E9">
        <w:rPr>
          <w:rFonts w:ascii="Arial" w:hAnsi="Arial" w:cs="Arial"/>
        </w:rPr>
        <w:t xml:space="preserve">Everything the Civil Service does, from carrying out the work of Government to delivering frontline public services, impacts Ireland in some way. Further information about the Civil Service is accessible at </w:t>
      </w:r>
      <w:hyperlink r:id="rId25" w:history="1">
        <w:r w:rsidRPr="009105E9">
          <w:rPr>
            <w:rStyle w:val="Hyperlink"/>
            <w:rFonts w:ascii="Arial" w:hAnsi="Arial" w:cs="Arial"/>
          </w:rPr>
          <w:t>gov.ie</w:t>
        </w:r>
      </w:hyperlink>
      <w:r w:rsidRPr="009105E9">
        <w:rPr>
          <w:rFonts w:ascii="Arial" w:hAnsi="Arial" w:cs="Arial"/>
        </w:rPr>
        <w:t>.</w:t>
      </w:r>
    </w:p>
    <w:p w14:paraId="1F1A2685" w14:textId="77777777" w:rsidR="007751E0" w:rsidRPr="009105E9" w:rsidRDefault="007751E0" w:rsidP="005C4A60">
      <w:pPr>
        <w:rPr>
          <w:rFonts w:ascii="Arial" w:hAnsi="Arial" w:cs="Arial"/>
        </w:rPr>
      </w:pPr>
      <w:r w:rsidRPr="009105E9">
        <w:rPr>
          <w:rFonts w:ascii="Arial" w:hAnsi="Arial" w:cs="Arial"/>
        </w:rPr>
        <w:t>All Civil Service employers are committed to championing an inclusive and diverse workforce that reflects modern Ireland and its people, striving to create a culture where all staff have equal access to opportunity and feel comfortable and confident to be themselves at work.</w:t>
      </w:r>
    </w:p>
    <w:p w14:paraId="67F5A007" w14:textId="183F341A" w:rsidR="00D15EC9" w:rsidRPr="009105E9" w:rsidRDefault="00D15EC9" w:rsidP="005C4A60">
      <w:pPr>
        <w:rPr>
          <w:rFonts w:ascii="Arial" w:hAnsi="Arial" w:cs="Arial"/>
          <w:bCs/>
        </w:rPr>
      </w:pPr>
      <w:r w:rsidRPr="009105E9">
        <w:rPr>
          <w:rFonts w:ascii="Arial" w:hAnsi="Arial" w:cs="Arial"/>
        </w:rPr>
        <w:t xml:space="preserve">The Civil Service WAM Placement Programme supports the Irish Government’s commitment to increasing the number of staff with disabilities in all Government departments. It also supports Pillar 2 of the </w:t>
      </w:r>
      <w:hyperlink r:id="rId26" w:history="1">
        <w:r w:rsidRPr="00310E6E">
          <w:rPr>
            <w:rStyle w:val="Hyperlink"/>
            <w:rFonts w:ascii="Arial" w:hAnsi="Arial" w:cs="Arial"/>
          </w:rPr>
          <w:t>National Human Rights Strategy for Disabled People – 2025-2030</w:t>
        </w:r>
      </w:hyperlink>
      <w:r w:rsidRPr="009105E9">
        <w:rPr>
          <w:rFonts w:ascii="Arial" w:hAnsi="Arial" w:cs="Arial"/>
        </w:rPr>
        <w:t>, which commits to maximising opportunities and access for disabled people to get meaningful work in the civil and public sector.</w:t>
      </w:r>
    </w:p>
    <w:p w14:paraId="5BE36C00" w14:textId="5C9908BF" w:rsidR="005E28D8" w:rsidRPr="009105E9" w:rsidRDefault="00846379" w:rsidP="005C4A60">
      <w:pPr>
        <w:pStyle w:val="Heading2"/>
        <w:rPr>
          <w:rFonts w:ascii="Arial" w:hAnsi="Arial" w:cs="Arial"/>
        </w:rPr>
      </w:pPr>
      <w:bookmarkStart w:id="13" w:name="_Toc241047270"/>
      <w:r w:rsidRPr="009105E9">
        <w:rPr>
          <w:rFonts w:ascii="Arial" w:hAnsi="Arial" w:cs="Arial"/>
        </w:rPr>
        <w:t>Who are</w:t>
      </w:r>
      <w:r w:rsidR="005E28D8" w:rsidRPr="009105E9">
        <w:rPr>
          <w:rFonts w:ascii="Arial" w:hAnsi="Arial" w:cs="Arial"/>
        </w:rPr>
        <w:t xml:space="preserve"> </w:t>
      </w:r>
      <w:r w:rsidR="00471B91" w:rsidRPr="009105E9">
        <w:rPr>
          <w:rFonts w:ascii="Arial" w:hAnsi="Arial" w:cs="Arial"/>
        </w:rPr>
        <w:t>publicjobs?</w:t>
      </w:r>
      <w:bookmarkEnd w:id="13"/>
      <w:r w:rsidR="00471B91" w:rsidRPr="009105E9">
        <w:rPr>
          <w:rFonts w:ascii="Arial" w:hAnsi="Arial" w:cs="Arial"/>
        </w:rPr>
        <w:t xml:space="preserve"> </w:t>
      </w:r>
    </w:p>
    <w:p w14:paraId="6D2D88DC" w14:textId="07028305" w:rsidR="006924FC" w:rsidRPr="009105E9" w:rsidRDefault="006924FC" w:rsidP="006924FC">
      <w:pPr>
        <w:rPr>
          <w:rFonts w:ascii="Arial" w:hAnsi="Arial" w:cs="Arial"/>
        </w:rPr>
      </w:pPr>
      <w:r w:rsidRPr="009105E9">
        <w:rPr>
          <w:rFonts w:ascii="Arial" w:hAnsi="Arial" w:cs="Arial"/>
        </w:rPr>
        <w:t xml:space="preserve">publicjobs is the centralised provider of recruitment, assessment and selection services for the Civil Service and public sector in Ireland. publicjobs also provide recruitment and consultancy services to local authorities, the Health Service Executive, </w:t>
      </w:r>
      <w:proofErr w:type="gramStart"/>
      <w:r w:rsidRPr="009105E9">
        <w:rPr>
          <w:rFonts w:ascii="Arial" w:hAnsi="Arial" w:cs="Arial"/>
        </w:rPr>
        <w:t>An</w:t>
      </w:r>
      <w:proofErr w:type="gramEnd"/>
      <w:r w:rsidRPr="009105E9">
        <w:rPr>
          <w:rFonts w:ascii="Arial" w:hAnsi="Arial" w:cs="Arial"/>
        </w:rPr>
        <w:t xml:space="preserve"> Garda Síochána and other public bodies. </w:t>
      </w:r>
    </w:p>
    <w:p w14:paraId="33DA0C6C" w14:textId="66B86FEF" w:rsidR="008B5EB8" w:rsidRPr="009105E9" w:rsidRDefault="008B5EB8" w:rsidP="00BE34EE">
      <w:pPr>
        <w:rPr>
          <w:rFonts w:ascii="Arial" w:hAnsi="Arial" w:cs="Arial"/>
        </w:rPr>
      </w:pPr>
      <w:r w:rsidRPr="009105E9">
        <w:rPr>
          <w:rFonts w:ascii="Arial" w:hAnsi="Arial" w:cs="Arial"/>
        </w:rPr>
        <w:t xml:space="preserve">publicjobs shortlists candidate applications and organise interviews to establish a panel of successful candidates that may be offered a 10-month Civil Service WAM Placement. Please note that success at interview with publicjobs does not guarantee an offer of a 10-month Civil Service WAM Placement and places offered will be subject to placements available. </w:t>
      </w:r>
    </w:p>
    <w:p w14:paraId="0ACD93CB" w14:textId="77777777" w:rsidR="00935E17" w:rsidRPr="009105E9" w:rsidRDefault="00935E17" w:rsidP="00935E17">
      <w:pPr>
        <w:pStyle w:val="Heading2"/>
        <w:rPr>
          <w:rFonts w:ascii="Arial" w:hAnsi="Arial" w:cs="Arial"/>
        </w:rPr>
      </w:pPr>
      <w:bookmarkStart w:id="14" w:name="_Toc241047271"/>
      <w:r w:rsidRPr="009105E9">
        <w:rPr>
          <w:rFonts w:ascii="Arial" w:hAnsi="Arial" w:cs="Arial"/>
        </w:rPr>
        <w:t>What is The WAM Programme?</w:t>
      </w:r>
      <w:bookmarkEnd w:id="14"/>
    </w:p>
    <w:p w14:paraId="0BAB88B3" w14:textId="7524D28B" w:rsidR="00935E17" w:rsidRPr="009105E9" w:rsidRDefault="00176880" w:rsidP="00935E17">
      <w:pPr>
        <w:rPr>
          <w:rFonts w:ascii="Arial" w:hAnsi="Arial" w:cs="Arial"/>
        </w:rPr>
      </w:pPr>
      <w:r w:rsidRPr="009105E9">
        <w:rPr>
          <w:rFonts w:ascii="Arial" w:hAnsi="Arial" w:cs="Arial"/>
        </w:rPr>
        <w:t xml:space="preserve">The </w:t>
      </w:r>
      <w:r w:rsidR="00935E17" w:rsidRPr="009105E9">
        <w:rPr>
          <w:rFonts w:ascii="Arial" w:hAnsi="Arial" w:cs="Arial"/>
        </w:rPr>
        <w:t xml:space="preserve">WAM </w:t>
      </w:r>
      <w:r w:rsidR="00B4678F" w:rsidRPr="009105E9">
        <w:rPr>
          <w:rFonts w:ascii="Arial" w:hAnsi="Arial" w:cs="Arial"/>
        </w:rPr>
        <w:t>Programme</w:t>
      </w:r>
      <w:r w:rsidR="00935E17" w:rsidRPr="009105E9">
        <w:rPr>
          <w:rFonts w:ascii="Arial" w:hAnsi="Arial" w:cs="Arial"/>
        </w:rPr>
        <w:t xml:space="preserve"> is an initiative of </w:t>
      </w:r>
      <w:hyperlink r:id="rId27" w:history="1">
        <w:r w:rsidR="00935E17" w:rsidRPr="009105E9">
          <w:rPr>
            <w:rStyle w:val="Hyperlink"/>
            <w:rFonts w:ascii="Arial" w:hAnsi="Arial" w:cs="Arial"/>
          </w:rPr>
          <w:t>AHEAD</w:t>
        </w:r>
      </w:hyperlink>
      <w:r w:rsidR="00935E17" w:rsidRPr="009105E9">
        <w:rPr>
          <w:rFonts w:ascii="Arial" w:hAnsi="Arial" w:cs="Arial"/>
        </w:rPr>
        <w:t xml:space="preserve">. AHEAD is an independent non-profit organisation that works with and for disabled people to shape inclusive and empowering environments in tertiary education and employment. </w:t>
      </w:r>
    </w:p>
    <w:p w14:paraId="4EA7E61C" w14:textId="5C5594EE" w:rsidR="00935E17" w:rsidRPr="009105E9" w:rsidRDefault="00935E17" w:rsidP="00935E17">
      <w:pPr>
        <w:rPr>
          <w:rFonts w:ascii="Arial" w:hAnsi="Arial" w:cs="Arial"/>
        </w:rPr>
      </w:pPr>
      <w:r w:rsidRPr="009105E9">
        <w:rPr>
          <w:rFonts w:ascii="Arial" w:hAnsi="Arial" w:cs="Arial"/>
        </w:rPr>
        <w:t xml:space="preserve">The central objective of WAM is to promote a more inclusive labour market for graduates with disabilities. This is achieved through the provision of paid and mentored work placements, which employers participating in WAM provide for graduates with disabilities. WAM seeks to provide career opportunities </w:t>
      </w:r>
      <w:r w:rsidR="004C36B7" w:rsidRPr="009105E9">
        <w:rPr>
          <w:rFonts w:ascii="Arial" w:hAnsi="Arial" w:cs="Arial"/>
        </w:rPr>
        <w:t xml:space="preserve">for disabled </w:t>
      </w:r>
      <w:r w:rsidR="0096589C" w:rsidRPr="009105E9">
        <w:rPr>
          <w:rFonts w:ascii="Arial" w:hAnsi="Arial" w:cs="Arial"/>
        </w:rPr>
        <w:t>graduates</w:t>
      </w:r>
      <w:r w:rsidRPr="009105E9">
        <w:rPr>
          <w:rFonts w:ascii="Arial" w:hAnsi="Arial" w:cs="Arial"/>
        </w:rPr>
        <w:t xml:space="preserve"> and successful candidates must be willing and ready to undertake the full-time roles as offered through WAM. </w:t>
      </w:r>
    </w:p>
    <w:p w14:paraId="00CA712C" w14:textId="3273A65C" w:rsidR="004F37C8" w:rsidRPr="009105E9" w:rsidRDefault="004F37C8" w:rsidP="004F37C8">
      <w:pPr>
        <w:rPr>
          <w:rFonts w:ascii="Arial" w:hAnsi="Arial" w:cs="Arial"/>
        </w:rPr>
      </w:pPr>
      <w:r w:rsidRPr="009105E9">
        <w:rPr>
          <w:rFonts w:ascii="Arial" w:hAnsi="Arial" w:cs="Arial"/>
        </w:rPr>
        <w:lastRenderedPageBreak/>
        <w:t xml:space="preserve">For graduates, WAM offers valuable </w:t>
      </w:r>
      <w:r w:rsidR="002C2AE4" w:rsidRPr="009105E9">
        <w:rPr>
          <w:rFonts w:ascii="Arial" w:hAnsi="Arial" w:cs="Arial"/>
        </w:rPr>
        <w:t xml:space="preserve">employment </w:t>
      </w:r>
      <w:r w:rsidRPr="009105E9">
        <w:rPr>
          <w:rFonts w:ascii="Arial" w:hAnsi="Arial" w:cs="Arial"/>
        </w:rPr>
        <w:t>experience (relevant to qualifications) and assists in the development of social and networking skills</w:t>
      </w:r>
      <w:r w:rsidR="00573435" w:rsidRPr="009105E9">
        <w:rPr>
          <w:rFonts w:ascii="Arial" w:hAnsi="Arial" w:cs="Arial"/>
        </w:rPr>
        <w:t>. Further</w:t>
      </w:r>
      <w:r w:rsidR="0077251F" w:rsidRPr="009105E9">
        <w:rPr>
          <w:rFonts w:ascii="Arial" w:hAnsi="Arial" w:cs="Arial"/>
        </w:rPr>
        <w:t>more</w:t>
      </w:r>
      <w:r w:rsidR="00573435" w:rsidRPr="009105E9">
        <w:rPr>
          <w:rFonts w:ascii="Arial" w:hAnsi="Arial" w:cs="Arial"/>
        </w:rPr>
        <w:t xml:space="preserve">, a WAM mentor will be assigned to each successful candidate who will provide </w:t>
      </w:r>
      <w:r w:rsidRPr="009105E9">
        <w:rPr>
          <w:rFonts w:ascii="Arial" w:hAnsi="Arial" w:cs="Arial"/>
        </w:rPr>
        <w:t xml:space="preserve">ongoing support and guidance </w:t>
      </w:r>
      <w:r w:rsidR="00573435" w:rsidRPr="009105E9">
        <w:rPr>
          <w:rFonts w:ascii="Arial" w:hAnsi="Arial" w:cs="Arial"/>
        </w:rPr>
        <w:t>during the placement</w:t>
      </w:r>
      <w:r w:rsidRPr="009105E9">
        <w:rPr>
          <w:rFonts w:ascii="Arial" w:hAnsi="Arial" w:cs="Arial"/>
        </w:rPr>
        <w:t xml:space="preserve">. All successful candidates will be assigned a mentor within the organisation that they are placed. </w:t>
      </w:r>
      <w:r w:rsidR="0083145B" w:rsidRPr="009105E9">
        <w:rPr>
          <w:rFonts w:ascii="Arial" w:hAnsi="Arial" w:cs="Arial"/>
        </w:rPr>
        <w:t>WAM mentors are</w:t>
      </w:r>
      <w:r w:rsidRPr="009105E9">
        <w:rPr>
          <w:rFonts w:ascii="Arial" w:hAnsi="Arial" w:cs="Arial"/>
        </w:rPr>
        <w:t xml:space="preserve"> someone who works within the company but is not </w:t>
      </w:r>
      <w:r w:rsidR="0083145B" w:rsidRPr="009105E9">
        <w:rPr>
          <w:rFonts w:ascii="Arial" w:hAnsi="Arial" w:cs="Arial"/>
        </w:rPr>
        <w:t xml:space="preserve">assigned as the graduate’s </w:t>
      </w:r>
      <w:r w:rsidRPr="009105E9">
        <w:rPr>
          <w:rFonts w:ascii="Arial" w:hAnsi="Arial" w:cs="Arial"/>
        </w:rPr>
        <w:t xml:space="preserve">direct </w:t>
      </w:r>
      <w:r w:rsidR="0083145B" w:rsidRPr="009105E9">
        <w:rPr>
          <w:rFonts w:ascii="Arial" w:hAnsi="Arial" w:cs="Arial"/>
        </w:rPr>
        <w:t>line-</w:t>
      </w:r>
      <w:r w:rsidRPr="009105E9">
        <w:rPr>
          <w:rFonts w:ascii="Arial" w:hAnsi="Arial" w:cs="Arial"/>
        </w:rPr>
        <w:t xml:space="preserve">manager. </w:t>
      </w:r>
      <w:r w:rsidR="00BE1460" w:rsidRPr="009105E9">
        <w:rPr>
          <w:rFonts w:ascii="Arial" w:hAnsi="Arial" w:cs="Arial"/>
        </w:rPr>
        <w:t xml:space="preserve">Managers and mentors </w:t>
      </w:r>
      <w:r w:rsidRPr="009105E9">
        <w:rPr>
          <w:rFonts w:ascii="Arial" w:hAnsi="Arial" w:cs="Arial"/>
        </w:rPr>
        <w:t>will receive</w:t>
      </w:r>
      <w:r w:rsidR="00BE1460" w:rsidRPr="009105E9">
        <w:rPr>
          <w:rFonts w:ascii="Arial" w:hAnsi="Arial" w:cs="Arial"/>
        </w:rPr>
        <w:t xml:space="preserve"> Disability Awareness</w:t>
      </w:r>
      <w:r w:rsidRPr="009105E9">
        <w:rPr>
          <w:rFonts w:ascii="Arial" w:hAnsi="Arial" w:cs="Arial"/>
        </w:rPr>
        <w:t xml:space="preserve"> training prior to </w:t>
      </w:r>
      <w:r w:rsidRPr="009105E9">
        <w:rPr>
          <w:rFonts w:ascii="Arial" w:hAnsi="Arial" w:cs="Arial"/>
          <w:szCs w:val="24"/>
        </w:rPr>
        <w:t xml:space="preserve">the </w:t>
      </w:r>
      <w:r w:rsidRPr="009105E9">
        <w:rPr>
          <w:rFonts w:ascii="Arial" w:hAnsi="Arial" w:cs="Arial"/>
        </w:rPr>
        <w:t>10-month Civil Service WAM Placement</w:t>
      </w:r>
      <w:r w:rsidRPr="009105E9">
        <w:rPr>
          <w:rFonts w:ascii="Arial" w:hAnsi="Arial" w:cs="Arial"/>
          <w:sz w:val="28"/>
        </w:rPr>
        <w:t xml:space="preserve"> </w:t>
      </w:r>
      <w:r w:rsidRPr="009105E9">
        <w:rPr>
          <w:rFonts w:ascii="Arial" w:hAnsi="Arial" w:cs="Arial"/>
        </w:rPr>
        <w:t xml:space="preserve">starting, where more information and guidelines will be </w:t>
      </w:r>
      <w:r w:rsidR="002A6966" w:rsidRPr="009105E9">
        <w:rPr>
          <w:rFonts w:ascii="Arial" w:hAnsi="Arial" w:cs="Arial"/>
        </w:rPr>
        <w:t>provided</w:t>
      </w:r>
      <w:r w:rsidRPr="009105E9">
        <w:rPr>
          <w:rFonts w:ascii="Arial" w:hAnsi="Arial" w:cs="Arial"/>
        </w:rPr>
        <w:t>.</w:t>
      </w:r>
    </w:p>
    <w:p w14:paraId="4B34B968" w14:textId="02B17550" w:rsidR="00935E17" w:rsidRPr="009105E9" w:rsidRDefault="00935E17" w:rsidP="00935E17">
      <w:pPr>
        <w:rPr>
          <w:rFonts w:ascii="Arial" w:hAnsi="Arial" w:cs="Arial"/>
        </w:rPr>
      </w:pPr>
      <w:r w:rsidRPr="009105E9">
        <w:rPr>
          <w:rFonts w:ascii="Arial" w:hAnsi="Arial" w:cs="Arial"/>
        </w:rPr>
        <w:t xml:space="preserve">More information </w:t>
      </w:r>
      <w:r w:rsidR="00164A3D" w:rsidRPr="009105E9">
        <w:rPr>
          <w:rFonts w:ascii="Arial" w:hAnsi="Arial" w:cs="Arial"/>
        </w:rPr>
        <w:t xml:space="preserve">about </w:t>
      </w:r>
      <w:r w:rsidRPr="009105E9">
        <w:rPr>
          <w:rFonts w:ascii="Arial" w:hAnsi="Arial" w:cs="Arial"/>
        </w:rPr>
        <w:t xml:space="preserve">the </w:t>
      </w:r>
      <w:hyperlink r:id="rId28" w:history="1">
        <w:r w:rsidRPr="009105E9">
          <w:rPr>
            <w:rStyle w:val="Hyperlink"/>
            <w:rFonts w:ascii="Arial" w:hAnsi="Arial" w:cs="Arial"/>
          </w:rPr>
          <w:t>WAM Programme is available on our website</w:t>
        </w:r>
      </w:hyperlink>
      <w:r w:rsidRPr="009105E9">
        <w:rPr>
          <w:rFonts w:ascii="Arial" w:hAnsi="Arial" w:cs="Arial"/>
        </w:rPr>
        <w:t xml:space="preserve">. Please ensure you read </w:t>
      </w:r>
      <w:proofErr w:type="gramStart"/>
      <w:r w:rsidRPr="009105E9">
        <w:rPr>
          <w:rFonts w:ascii="Arial" w:hAnsi="Arial" w:cs="Arial"/>
        </w:rPr>
        <w:t>all of</w:t>
      </w:r>
      <w:proofErr w:type="gramEnd"/>
      <w:r w:rsidRPr="009105E9">
        <w:rPr>
          <w:rFonts w:ascii="Arial" w:hAnsi="Arial" w:cs="Arial"/>
        </w:rPr>
        <w:t xml:space="preserve"> the </w:t>
      </w:r>
      <w:hyperlink r:id="rId29" w:history="1">
        <w:r w:rsidRPr="009105E9">
          <w:rPr>
            <w:rStyle w:val="Hyperlink"/>
            <w:rFonts w:ascii="Arial" w:hAnsi="Arial" w:cs="Arial"/>
          </w:rPr>
          <w:t>WAM Rules &amp; FAQs</w:t>
        </w:r>
      </w:hyperlink>
      <w:r w:rsidRPr="009105E9">
        <w:rPr>
          <w:rFonts w:ascii="Arial" w:hAnsi="Arial" w:cs="Arial"/>
        </w:rPr>
        <w:t>.</w:t>
      </w:r>
    </w:p>
    <w:p w14:paraId="02BA26BE" w14:textId="24C6E0D2" w:rsidR="00294C5D" w:rsidRPr="009105E9" w:rsidRDefault="00F02AAC" w:rsidP="00294C5D">
      <w:pPr>
        <w:rPr>
          <w:rFonts w:ascii="Arial" w:hAnsi="Arial" w:cs="Arial"/>
          <w:bCs/>
        </w:rPr>
      </w:pPr>
      <w:r w:rsidRPr="009105E9">
        <w:rPr>
          <w:rFonts w:ascii="Arial" w:hAnsi="Arial" w:cs="Arial"/>
          <w:b/>
          <w:bCs/>
        </w:rPr>
        <w:t>Please note</w:t>
      </w:r>
      <w:r w:rsidRPr="009105E9">
        <w:rPr>
          <w:rFonts w:ascii="Arial" w:hAnsi="Arial" w:cs="Arial"/>
        </w:rPr>
        <w:t xml:space="preserve"> that the WAM Programme is a project of AHEAD. WAM and AHEAD are used interchangeably throughout this document when referencing the staff/policy which supports the WAM Placements.</w:t>
      </w:r>
      <w:r w:rsidRPr="009105E9" w:rsidDel="00F02AAC">
        <w:rPr>
          <w:rFonts w:ascii="Arial" w:hAnsi="Arial" w:cs="Arial"/>
        </w:rPr>
        <w:t xml:space="preserve"> </w:t>
      </w:r>
    </w:p>
    <w:p w14:paraId="40AC2BD5" w14:textId="77777777" w:rsidR="00BA3865" w:rsidRPr="009105E9" w:rsidRDefault="00BA3865" w:rsidP="00BD0D84">
      <w:pPr>
        <w:pStyle w:val="Heading2"/>
        <w:rPr>
          <w:rFonts w:ascii="Arial" w:hAnsi="Arial" w:cs="Arial"/>
        </w:rPr>
      </w:pPr>
      <w:bookmarkStart w:id="15" w:name="_Toc241047272"/>
      <w:r w:rsidRPr="009105E9">
        <w:rPr>
          <w:rFonts w:ascii="Arial" w:hAnsi="Arial" w:cs="Arial"/>
        </w:rPr>
        <w:t>Civil Service Permanency Pathway for Eligible WAM Graduates</w:t>
      </w:r>
      <w:bookmarkEnd w:id="15"/>
    </w:p>
    <w:p w14:paraId="281A51CA" w14:textId="605E82F2" w:rsidR="00BA3865" w:rsidRPr="009105E9" w:rsidRDefault="00BA3865" w:rsidP="00BA3865">
      <w:pPr>
        <w:rPr>
          <w:rFonts w:ascii="Arial" w:hAnsi="Arial" w:cs="Arial"/>
        </w:rPr>
      </w:pPr>
      <w:r w:rsidRPr="009105E9">
        <w:rPr>
          <w:rFonts w:ascii="Arial" w:hAnsi="Arial" w:cs="Arial"/>
        </w:rPr>
        <w:t>A paid and mentored 10-month Civil Service WAM Placement is presently available under the WAM Programme. In line with the commitment to increase the number of staff with disabilities, the Civil Service runs a separate permanency competition during this 10-month programme.</w:t>
      </w:r>
    </w:p>
    <w:p w14:paraId="14C069D5" w14:textId="08977374" w:rsidR="00BA3865" w:rsidRPr="009105E9" w:rsidRDefault="00BA3865" w:rsidP="00BA3865">
      <w:pPr>
        <w:rPr>
          <w:rFonts w:ascii="Arial" w:hAnsi="Arial" w:cs="Arial"/>
        </w:rPr>
      </w:pPr>
      <w:r w:rsidRPr="009105E9">
        <w:rPr>
          <w:rFonts w:ascii="Arial" w:hAnsi="Arial" w:cs="Arial"/>
        </w:rPr>
        <w:t xml:space="preserve">This separate competition </w:t>
      </w:r>
      <w:r w:rsidR="00C61105" w:rsidRPr="009105E9">
        <w:rPr>
          <w:rFonts w:ascii="Arial" w:hAnsi="Arial" w:cs="Arial"/>
        </w:rPr>
        <w:t xml:space="preserve">is </w:t>
      </w:r>
      <w:r w:rsidRPr="009105E9">
        <w:rPr>
          <w:rFonts w:ascii="Arial" w:hAnsi="Arial" w:cs="Arial"/>
        </w:rPr>
        <w:t>managed by publicjobs</w:t>
      </w:r>
      <w:r w:rsidR="00C61105" w:rsidRPr="009105E9">
        <w:rPr>
          <w:rFonts w:ascii="Arial" w:hAnsi="Arial" w:cs="Arial"/>
        </w:rPr>
        <w:t xml:space="preserve"> and</w:t>
      </w:r>
      <w:r w:rsidRPr="009105E9">
        <w:rPr>
          <w:rFonts w:ascii="Arial" w:hAnsi="Arial" w:cs="Arial"/>
        </w:rPr>
        <w:t xml:space="preserve"> is confined to those that commence (and subsequently successfully complete) their 10-month Civil Service WAM Placement commencing in May 2027. Under this competition, candidates can compete for a permanent position at Executive Officer level in the Civil Service organisation(s) where they </w:t>
      </w:r>
      <w:r w:rsidR="00934417" w:rsidRPr="009105E9">
        <w:rPr>
          <w:rFonts w:ascii="Arial" w:hAnsi="Arial" w:cs="Arial"/>
        </w:rPr>
        <w:t>completed</w:t>
      </w:r>
      <w:r w:rsidRPr="009105E9">
        <w:rPr>
          <w:rFonts w:ascii="Arial" w:hAnsi="Arial" w:cs="Arial"/>
        </w:rPr>
        <w:t xml:space="preserve"> their 10-month Civil Service WAM Placement. </w:t>
      </w:r>
    </w:p>
    <w:p w14:paraId="34A8D3BE" w14:textId="61C0AEF4" w:rsidR="00BA3865" w:rsidRPr="009105E9" w:rsidRDefault="00BA3865" w:rsidP="00BA3865">
      <w:pPr>
        <w:rPr>
          <w:rFonts w:ascii="Arial" w:hAnsi="Arial" w:cs="Arial"/>
        </w:rPr>
      </w:pPr>
      <w:r w:rsidRPr="009105E9">
        <w:rPr>
          <w:rFonts w:ascii="Arial" w:hAnsi="Arial" w:cs="Arial"/>
        </w:rPr>
        <w:t xml:space="preserve">Candidates will be expected to have consistent attendance during their 10-month Civil Service WAM Placement to ensure their Line Manager </w:t>
      </w:r>
      <w:r w:rsidR="0007210F" w:rsidRPr="009105E9">
        <w:rPr>
          <w:rFonts w:ascii="Arial" w:hAnsi="Arial" w:cs="Arial"/>
        </w:rPr>
        <w:t>can</w:t>
      </w:r>
      <w:r w:rsidRPr="009105E9">
        <w:rPr>
          <w:rFonts w:ascii="Arial" w:hAnsi="Arial" w:cs="Arial"/>
        </w:rPr>
        <w:t xml:space="preserve"> fairly assess the candidate’s performance, level of competency in the job and suitability to progress to the confined competition. </w:t>
      </w:r>
    </w:p>
    <w:p w14:paraId="4BCFDED0" w14:textId="018434EA" w:rsidR="00BA3865" w:rsidRPr="009105E9" w:rsidRDefault="00BA3865" w:rsidP="00BA3865">
      <w:pPr>
        <w:rPr>
          <w:rFonts w:ascii="Arial" w:hAnsi="Arial" w:cs="Arial"/>
        </w:rPr>
      </w:pPr>
      <w:r w:rsidRPr="009105E9">
        <w:rPr>
          <w:rFonts w:ascii="Arial" w:hAnsi="Arial" w:cs="Arial"/>
        </w:rPr>
        <w:t xml:space="preserve">It must be emphasised that completion of a 10-month Civil Service WAM Placement in the Civil Service does not guarantee a future offer of a permanent position with the Civil Service. Similarly, qualification and placement on a recruitment panel established from any future recruitment competition is not a guarantee of appointment to a permanent position. There is no guarantee of a permanent position with any of the Civil Service employers </w:t>
      </w:r>
      <w:proofErr w:type="gramStart"/>
      <w:r w:rsidRPr="009105E9">
        <w:rPr>
          <w:rFonts w:ascii="Arial" w:hAnsi="Arial" w:cs="Arial"/>
        </w:rPr>
        <w:t>as a result of</w:t>
      </w:r>
      <w:proofErr w:type="gramEnd"/>
      <w:r w:rsidRPr="009105E9">
        <w:rPr>
          <w:rFonts w:ascii="Arial" w:hAnsi="Arial" w:cs="Arial"/>
        </w:rPr>
        <w:t xml:space="preserve"> undertaking a 10-month Civil Service WAM Placement.</w:t>
      </w:r>
    </w:p>
    <w:p w14:paraId="00A3B3A6" w14:textId="77777777" w:rsidR="00BA3865" w:rsidRPr="009105E9" w:rsidRDefault="00BA3865" w:rsidP="00BA3865">
      <w:pPr>
        <w:rPr>
          <w:rFonts w:ascii="Arial" w:hAnsi="Arial" w:cs="Arial"/>
        </w:rPr>
      </w:pPr>
      <w:r w:rsidRPr="009105E9">
        <w:rPr>
          <w:rFonts w:ascii="Arial" w:hAnsi="Arial" w:cs="Arial"/>
        </w:rPr>
        <w:t>Further information regarding the pathway to permanency will be provided to eligible candidates once their placements have commenced.</w:t>
      </w:r>
    </w:p>
    <w:p w14:paraId="53580CCC" w14:textId="273AA636" w:rsidR="00A82347" w:rsidRPr="009105E9" w:rsidRDefault="0018414F" w:rsidP="00E16807">
      <w:pPr>
        <w:pStyle w:val="Heading1"/>
        <w:rPr>
          <w:rFonts w:ascii="Arial" w:hAnsi="Arial" w:cs="Arial"/>
        </w:rPr>
      </w:pPr>
      <w:bookmarkStart w:id="16" w:name="_Toc241047273"/>
      <w:r w:rsidRPr="009105E9">
        <w:rPr>
          <w:rFonts w:ascii="Arial" w:hAnsi="Arial" w:cs="Arial"/>
        </w:rPr>
        <w:lastRenderedPageBreak/>
        <w:t>The Role</w:t>
      </w:r>
      <w:bookmarkEnd w:id="16"/>
    </w:p>
    <w:p w14:paraId="1599897E" w14:textId="77777777" w:rsidR="002B40D0" w:rsidRPr="009105E9" w:rsidRDefault="002073A3" w:rsidP="001C08C9">
      <w:pPr>
        <w:rPr>
          <w:rFonts w:ascii="Arial" w:hAnsi="Arial" w:cs="Arial"/>
        </w:rPr>
      </w:pPr>
      <w:r w:rsidRPr="009105E9">
        <w:rPr>
          <w:rFonts w:ascii="Arial" w:hAnsi="Arial" w:cs="Arial"/>
        </w:rPr>
        <w:t xml:space="preserve">All Civil Service WAM placements are considered </w:t>
      </w:r>
      <w:r w:rsidRPr="009105E9">
        <w:rPr>
          <w:rFonts w:ascii="Arial" w:hAnsi="Arial" w:cs="Arial"/>
          <w:b/>
          <w:bCs/>
        </w:rPr>
        <w:t xml:space="preserve">General Executive Officer </w:t>
      </w:r>
      <w:r w:rsidR="001B29EA" w:rsidRPr="009105E9">
        <w:rPr>
          <w:rFonts w:ascii="Arial" w:hAnsi="Arial" w:cs="Arial"/>
          <w:b/>
          <w:bCs/>
        </w:rPr>
        <w:t xml:space="preserve">level </w:t>
      </w:r>
      <w:r w:rsidRPr="009105E9">
        <w:rPr>
          <w:rFonts w:ascii="Arial" w:hAnsi="Arial" w:cs="Arial"/>
          <w:b/>
          <w:bCs/>
        </w:rPr>
        <w:t>posts</w:t>
      </w:r>
      <w:r w:rsidRPr="009105E9">
        <w:rPr>
          <w:rFonts w:ascii="Arial" w:hAnsi="Arial" w:cs="Arial"/>
        </w:rPr>
        <w:t xml:space="preserve">. </w:t>
      </w:r>
    </w:p>
    <w:p w14:paraId="0A2D4D3C" w14:textId="31B75C57" w:rsidR="00AA7DD7" w:rsidRPr="009105E9" w:rsidRDefault="00AA7DD7" w:rsidP="00AA7DD7">
      <w:pPr>
        <w:rPr>
          <w:rFonts w:ascii="Arial" w:hAnsi="Arial" w:cs="Arial"/>
          <w:bCs/>
        </w:rPr>
      </w:pPr>
      <w:r w:rsidRPr="009105E9">
        <w:rPr>
          <w:rFonts w:ascii="Arial" w:hAnsi="Arial" w:cs="Arial"/>
          <w:bCs/>
        </w:rPr>
        <w:t>The Executive Officer (EO) grade is the entry level to junior management in the Civil Service. EOs are employed in all government departments and offices and cover a wide range of roles and activities, including researching and drafting proposals relating to policy issues and legislation; acting as junior managers in Government Departments; being responsible for managing operations and, after some experience, large numbers of people and other resources; and dealing directly with the public in support of services provided to them by the Civil Service.</w:t>
      </w:r>
    </w:p>
    <w:p w14:paraId="056C31A7" w14:textId="27474DF2" w:rsidR="001C08C9" w:rsidRPr="009105E9" w:rsidRDefault="001C08C9" w:rsidP="001C08C9">
      <w:pPr>
        <w:rPr>
          <w:rFonts w:ascii="Arial" w:hAnsi="Arial" w:cs="Arial"/>
        </w:rPr>
      </w:pPr>
      <w:r w:rsidRPr="009105E9">
        <w:rPr>
          <w:rFonts w:ascii="Arial" w:hAnsi="Arial" w:cs="Arial"/>
        </w:rPr>
        <w:t>In recruiting Executive Officers, publicjobs is conscious of the fact that many of the senior positions in the Civil Service will, in time, be filled by people recruited at this level. For this reason, we look for people who show the potential to take on high level responsibilities in the management of public services and the analysis of public policy issues.</w:t>
      </w:r>
    </w:p>
    <w:p w14:paraId="22B988A5" w14:textId="39D3E054" w:rsidR="001C08C9" w:rsidRPr="009105E9" w:rsidRDefault="00965BEF" w:rsidP="001C08C9">
      <w:pPr>
        <w:rPr>
          <w:rFonts w:ascii="Arial" w:hAnsi="Arial" w:cs="Arial"/>
        </w:rPr>
      </w:pPr>
      <w:r w:rsidRPr="009105E9">
        <w:rPr>
          <w:rFonts w:ascii="Arial" w:hAnsi="Arial" w:cs="Arial"/>
        </w:rPr>
        <w:t>T</w:t>
      </w:r>
      <w:r w:rsidR="001C08C9" w:rsidRPr="009105E9">
        <w:rPr>
          <w:rFonts w:ascii="Arial" w:hAnsi="Arial" w:cs="Arial"/>
        </w:rPr>
        <w:t>o be effective in the role of an Executive Officer in the Civil Service, candidates need to be:</w:t>
      </w:r>
    </w:p>
    <w:p w14:paraId="42BBE587" w14:textId="7493E66A" w:rsidR="001C08C9" w:rsidRPr="009105E9" w:rsidRDefault="00F747B1" w:rsidP="00EB1698">
      <w:pPr>
        <w:pStyle w:val="ListParagraph"/>
        <w:numPr>
          <w:ilvl w:val="0"/>
          <w:numId w:val="15"/>
        </w:numPr>
        <w:spacing w:after="0"/>
        <w:ind w:left="714" w:hanging="357"/>
        <w:rPr>
          <w:rFonts w:ascii="Arial" w:hAnsi="Arial" w:cs="Arial"/>
        </w:rPr>
      </w:pPr>
      <w:r w:rsidRPr="009105E9">
        <w:rPr>
          <w:rFonts w:ascii="Arial" w:hAnsi="Arial" w:cs="Arial"/>
        </w:rPr>
        <w:t>I</w:t>
      </w:r>
      <w:r w:rsidR="001C08C9" w:rsidRPr="009105E9">
        <w:rPr>
          <w:rFonts w:ascii="Arial" w:hAnsi="Arial" w:cs="Arial"/>
        </w:rPr>
        <w:t>nterested in public affairs and committed to the concept of public service;</w:t>
      </w:r>
    </w:p>
    <w:p w14:paraId="3D613FBD" w14:textId="0C7D0C92" w:rsidR="001C08C9" w:rsidRPr="009105E9" w:rsidRDefault="00F747B1" w:rsidP="00EB1698">
      <w:pPr>
        <w:pStyle w:val="ListParagraph"/>
        <w:numPr>
          <w:ilvl w:val="0"/>
          <w:numId w:val="15"/>
        </w:numPr>
        <w:spacing w:after="0"/>
        <w:ind w:left="714" w:hanging="357"/>
        <w:rPr>
          <w:rFonts w:ascii="Arial" w:hAnsi="Arial" w:cs="Arial"/>
        </w:rPr>
      </w:pPr>
      <w:r w:rsidRPr="009105E9">
        <w:rPr>
          <w:rFonts w:ascii="Arial" w:hAnsi="Arial" w:cs="Arial"/>
        </w:rPr>
        <w:t>C</w:t>
      </w:r>
      <w:r w:rsidR="001C08C9" w:rsidRPr="009105E9">
        <w:rPr>
          <w:rFonts w:ascii="Arial" w:hAnsi="Arial" w:cs="Arial"/>
        </w:rPr>
        <w:t>apable of planning and organising people and resources to meet goals, targets and objectives;</w:t>
      </w:r>
    </w:p>
    <w:p w14:paraId="56D70B61" w14:textId="77CFCBC9" w:rsidR="001C08C9" w:rsidRPr="009105E9" w:rsidRDefault="00F747B1" w:rsidP="00EB1698">
      <w:pPr>
        <w:pStyle w:val="ListParagraph"/>
        <w:numPr>
          <w:ilvl w:val="0"/>
          <w:numId w:val="15"/>
        </w:numPr>
        <w:spacing w:after="0"/>
        <w:ind w:left="714" w:hanging="357"/>
        <w:rPr>
          <w:rFonts w:ascii="Arial" w:hAnsi="Arial" w:cs="Arial"/>
        </w:rPr>
      </w:pPr>
      <w:r w:rsidRPr="009105E9">
        <w:rPr>
          <w:rFonts w:ascii="Arial" w:hAnsi="Arial" w:cs="Arial"/>
        </w:rPr>
        <w:t>U</w:t>
      </w:r>
      <w:r w:rsidR="001C08C9" w:rsidRPr="009105E9">
        <w:rPr>
          <w:rFonts w:ascii="Arial" w:hAnsi="Arial" w:cs="Arial"/>
        </w:rPr>
        <w:t>nderstanding and sensitive in dealing with others, and persuasive when communicating in general;</w:t>
      </w:r>
    </w:p>
    <w:p w14:paraId="12DC5A4A" w14:textId="759FB4A1" w:rsidR="001C08C9" w:rsidRPr="009105E9" w:rsidRDefault="00F747B1" w:rsidP="00EB1698">
      <w:pPr>
        <w:pStyle w:val="ListParagraph"/>
        <w:numPr>
          <w:ilvl w:val="0"/>
          <w:numId w:val="15"/>
        </w:numPr>
        <w:spacing w:after="0"/>
        <w:ind w:left="714" w:hanging="357"/>
        <w:rPr>
          <w:rFonts w:ascii="Arial" w:hAnsi="Arial" w:cs="Arial"/>
        </w:rPr>
      </w:pPr>
      <w:r w:rsidRPr="009105E9">
        <w:rPr>
          <w:rFonts w:ascii="Arial" w:hAnsi="Arial" w:cs="Arial"/>
        </w:rPr>
        <w:t>I</w:t>
      </w:r>
      <w:r w:rsidR="001C08C9" w:rsidRPr="009105E9">
        <w:rPr>
          <w:rFonts w:ascii="Arial" w:hAnsi="Arial" w:cs="Arial"/>
        </w:rPr>
        <w:t>nterested in making sure all tasks are completed to a very high standard;</w:t>
      </w:r>
    </w:p>
    <w:p w14:paraId="2A807864" w14:textId="0476C5D7" w:rsidR="001C08C9" w:rsidRPr="009105E9" w:rsidRDefault="00F747B1" w:rsidP="00EB1698">
      <w:pPr>
        <w:pStyle w:val="ListParagraph"/>
        <w:numPr>
          <w:ilvl w:val="0"/>
          <w:numId w:val="15"/>
        </w:numPr>
        <w:spacing w:after="0"/>
        <w:ind w:left="714" w:hanging="357"/>
        <w:rPr>
          <w:rFonts w:ascii="Arial" w:hAnsi="Arial" w:cs="Arial"/>
        </w:rPr>
      </w:pPr>
      <w:r w:rsidRPr="009105E9">
        <w:rPr>
          <w:rFonts w:ascii="Arial" w:hAnsi="Arial" w:cs="Arial"/>
        </w:rPr>
        <w:t>W</w:t>
      </w:r>
      <w:r w:rsidR="001C08C9" w:rsidRPr="009105E9">
        <w:rPr>
          <w:rFonts w:ascii="Arial" w:hAnsi="Arial" w:cs="Arial"/>
        </w:rPr>
        <w:t>illing to share ideas and information with people, with the purpose of achieving a particular result;</w:t>
      </w:r>
    </w:p>
    <w:p w14:paraId="1D974DF3" w14:textId="1E37A07E" w:rsidR="001C08C9" w:rsidRPr="009105E9" w:rsidRDefault="00F747B1" w:rsidP="00EB1698">
      <w:pPr>
        <w:pStyle w:val="ListParagraph"/>
        <w:numPr>
          <w:ilvl w:val="0"/>
          <w:numId w:val="15"/>
        </w:numPr>
        <w:spacing w:after="0"/>
        <w:ind w:left="714" w:hanging="357"/>
        <w:rPr>
          <w:rFonts w:ascii="Arial" w:hAnsi="Arial" w:cs="Arial"/>
        </w:rPr>
      </w:pPr>
      <w:r w:rsidRPr="009105E9">
        <w:rPr>
          <w:rFonts w:ascii="Arial" w:hAnsi="Arial" w:cs="Arial"/>
        </w:rPr>
        <w:t>I</w:t>
      </w:r>
      <w:r w:rsidR="001C08C9" w:rsidRPr="009105E9">
        <w:rPr>
          <w:rFonts w:ascii="Arial" w:hAnsi="Arial" w:cs="Arial"/>
        </w:rPr>
        <w:t>nterested in working as part of a team;</w:t>
      </w:r>
    </w:p>
    <w:p w14:paraId="509630E7" w14:textId="1B6AE2A4" w:rsidR="001C08C9" w:rsidRPr="009105E9" w:rsidRDefault="00F747B1" w:rsidP="00EB1698">
      <w:pPr>
        <w:pStyle w:val="ListParagraph"/>
        <w:numPr>
          <w:ilvl w:val="0"/>
          <w:numId w:val="15"/>
        </w:numPr>
        <w:spacing w:after="0"/>
        <w:ind w:left="714" w:hanging="357"/>
        <w:rPr>
          <w:rFonts w:ascii="Arial" w:hAnsi="Arial" w:cs="Arial"/>
        </w:rPr>
      </w:pPr>
      <w:r w:rsidRPr="009105E9">
        <w:rPr>
          <w:rFonts w:ascii="Arial" w:hAnsi="Arial" w:cs="Arial"/>
        </w:rPr>
        <w:t>C</w:t>
      </w:r>
      <w:r w:rsidR="001C08C9" w:rsidRPr="009105E9">
        <w:rPr>
          <w:rFonts w:ascii="Arial" w:hAnsi="Arial" w:cs="Arial"/>
        </w:rPr>
        <w:t>apable of presenting written material in a clear, concise, comprehensive and convincing manner;</w:t>
      </w:r>
    </w:p>
    <w:p w14:paraId="2CDEEEA7" w14:textId="1DE769EB" w:rsidR="001C08C9" w:rsidRPr="009105E9" w:rsidRDefault="00F747B1" w:rsidP="00EB1698">
      <w:pPr>
        <w:pStyle w:val="ListParagraph"/>
        <w:numPr>
          <w:ilvl w:val="0"/>
          <w:numId w:val="15"/>
        </w:numPr>
        <w:spacing w:after="0"/>
        <w:ind w:left="714" w:hanging="357"/>
        <w:rPr>
          <w:rFonts w:ascii="Arial" w:hAnsi="Arial" w:cs="Arial"/>
        </w:rPr>
      </w:pPr>
      <w:r w:rsidRPr="009105E9">
        <w:rPr>
          <w:rFonts w:ascii="Arial" w:hAnsi="Arial" w:cs="Arial"/>
        </w:rPr>
        <w:t>F</w:t>
      </w:r>
      <w:r w:rsidR="001C08C9" w:rsidRPr="009105E9">
        <w:rPr>
          <w:rFonts w:ascii="Arial" w:hAnsi="Arial" w:cs="Arial"/>
        </w:rPr>
        <w:t>ully committed to achieving quality results;</w:t>
      </w:r>
    </w:p>
    <w:p w14:paraId="4900F08B" w14:textId="0220CB40" w:rsidR="007D1C55" w:rsidRPr="009105E9" w:rsidRDefault="00F70DF7" w:rsidP="0033178D">
      <w:pPr>
        <w:pStyle w:val="ListParagraph"/>
        <w:numPr>
          <w:ilvl w:val="0"/>
          <w:numId w:val="15"/>
        </w:numPr>
        <w:spacing w:after="0"/>
        <w:ind w:left="714" w:hanging="357"/>
        <w:rPr>
          <w:rFonts w:ascii="Arial" w:hAnsi="Arial" w:cs="Arial"/>
        </w:rPr>
      </w:pPr>
      <w:r w:rsidRPr="009105E9">
        <w:rPr>
          <w:rFonts w:ascii="Arial" w:hAnsi="Arial" w:cs="Arial"/>
        </w:rPr>
        <w:t>C</w:t>
      </w:r>
      <w:r w:rsidR="001C08C9" w:rsidRPr="009105E9">
        <w:rPr>
          <w:rFonts w:ascii="Arial" w:hAnsi="Arial" w:cs="Arial"/>
        </w:rPr>
        <w:t>apable of using initiative as and when appropriate;</w:t>
      </w:r>
    </w:p>
    <w:p w14:paraId="5333BA84" w14:textId="5C3BD005" w:rsidR="005C4A60" w:rsidRPr="009105E9" w:rsidRDefault="00F70DF7" w:rsidP="0077792E">
      <w:pPr>
        <w:pStyle w:val="ListParagraph"/>
        <w:numPr>
          <w:ilvl w:val="0"/>
          <w:numId w:val="15"/>
        </w:numPr>
        <w:spacing w:after="0"/>
        <w:rPr>
          <w:rFonts w:ascii="Arial" w:hAnsi="Arial" w:cs="Arial"/>
        </w:rPr>
      </w:pPr>
      <w:r w:rsidRPr="009105E9">
        <w:rPr>
          <w:rFonts w:ascii="Arial" w:hAnsi="Arial" w:cs="Arial"/>
        </w:rPr>
        <w:t>A</w:t>
      </w:r>
      <w:r w:rsidR="001C08C9" w:rsidRPr="009105E9">
        <w:rPr>
          <w:rFonts w:ascii="Arial" w:hAnsi="Arial" w:cs="Arial"/>
        </w:rPr>
        <w:t>ble to conduct an in-depth review of intricate, non-routine subject areas and make appropriate recommendations.</w:t>
      </w:r>
    </w:p>
    <w:p w14:paraId="5A5454CD" w14:textId="77777777" w:rsidR="005C4A60" w:rsidRPr="009105E9" w:rsidRDefault="005C4A60" w:rsidP="00EB1698">
      <w:pPr>
        <w:rPr>
          <w:rFonts w:ascii="Arial" w:hAnsi="Arial" w:cs="Arial"/>
        </w:rPr>
      </w:pPr>
    </w:p>
    <w:p w14:paraId="55B240C6" w14:textId="76B008F3" w:rsidR="00BB0CB6" w:rsidRPr="009105E9" w:rsidRDefault="00BB0CB6" w:rsidP="00EB1698">
      <w:pPr>
        <w:pStyle w:val="Heading2"/>
        <w:keepLines w:val="0"/>
        <w:widowControl w:val="0"/>
        <w:rPr>
          <w:rFonts w:ascii="Arial" w:hAnsi="Arial" w:cs="Arial"/>
        </w:rPr>
      </w:pPr>
      <w:bookmarkStart w:id="17" w:name="_Toc241047274"/>
      <w:r w:rsidRPr="009105E9">
        <w:rPr>
          <w:rFonts w:ascii="Arial" w:hAnsi="Arial" w:cs="Arial"/>
        </w:rPr>
        <w:t>Overview of Key Duties &amp; Responsibilities</w:t>
      </w:r>
      <w:bookmarkEnd w:id="17"/>
    </w:p>
    <w:p w14:paraId="769F2763" w14:textId="4410C6C7" w:rsidR="004E3905" w:rsidRPr="009105E9" w:rsidRDefault="004E3905" w:rsidP="006266C5">
      <w:pPr>
        <w:rPr>
          <w:rFonts w:ascii="Arial" w:hAnsi="Arial" w:cs="Arial"/>
        </w:rPr>
      </w:pPr>
      <w:r w:rsidRPr="009105E9">
        <w:rPr>
          <w:rFonts w:ascii="Arial" w:hAnsi="Arial" w:cs="Arial"/>
        </w:rPr>
        <w:t xml:space="preserve">The specific duties of each EO role will largely be determined by the Civil Service organisation to which </w:t>
      </w:r>
      <w:r w:rsidR="00D07D76" w:rsidRPr="009105E9">
        <w:rPr>
          <w:rFonts w:ascii="Arial" w:hAnsi="Arial" w:cs="Arial"/>
        </w:rPr>
        <w:t>successful candidates</w:t>
      </w:r>
      <w:r w:rsidRPr="009105E9">
        <w:rPr>
          <w:rFonts w:ascii="Arial" w:hAnsi="Arial" w:cs="Arial"/>
        </w:rPr>
        <w:t xml:space="preserve"> are assigned. However, some duties and responsibilities are common to all EO roles, such as:</w:t>
      </w:r>
    </w:p>
    <w:p w14:paraId="4428EA36" w14:textId="77777777" w:rsidR="00FF3CEB" w:rsidRPr="009105E9" w:rsidRDefault="00FF3CEB" w:rsidP="00EB1698">
      <w:pPr>
        <w:pStyle w:val="ListParagraph"/>
        <w:numPr>
          <w:ilvl w:val="0"/>
          <w:numId w:val="15"/>
        </w:numPr>
        <w:spacing w:after="0"/>
        <w:ind w:left="714" w:hanging="357"/>
        <w:rPr>
          <w:rFonts w:ascii="Arial" w:hAnsi="Arial" w:cs="Arial"/>
        </w:rPr>
      </w:pPr>
      <w:r w:rsidRPr="009105E9">
        <w:rPr>
          <w:rFonts w:ascii="Arial" w:hAnsi="Arial" w:cs="Arial"/>
        </w:rPr>
        <w:t>Planning and organising people and resources to meet goals, targets and objectives.</w:t>
      </w:r>
    </w:p>
    <w:p w14:paraId="70ADF5B4" w14:textId="77777777" w:rsidR="00FF3CEB" w:rsidRPr="009105E9" w:rsidRDefault="00FF3CEB" w:rsidP="008A4D52">
      <w:pPr>
        <w:pStyle w:val="ListParagraph"/>
        <w:numPr>
          <w:ilvl w:val="0"/>
          <w:numId w:val="15"/>
        </w:numPr>
        <w:spacing w:after="0"/>
        <w:ind w:left="714" w:hanging="357"/>
        <w:rPr>
          <w:rFonts w:ascii="Arial" w:hAnsi="Arial" w:cs="Arial"/>
        </w:rPr>
      </w:pPr>
      <w:r w:rsidRPr="009105E9">
        <w:rPr>
          <w:rFonts w:ascii="Arial" w:hAnsi="Arial" w:cs="Arial"/>
        </w:rPr>
        <w:lastRenderedPageBreak/>
        <w:t>Presenting written material in a clear, concise, and comprehensive manner.</w:t>
      </w:r>
    </w:p>
    <w:p w14:paraId="5CB7DD4B" w14:textId="77777777" w:rsidR="00FF3CEB" w:rsidRPr="009105E9" w:rsidRDefault="00FF3CEB" w:rsidP="008A4D52">
      <w:pPr>
        <w:pStyle w:val="ListParagraph"/>
        <w:numPr>
          <w:ilvl w:val="0"/>
          <w:numId w:val="15"/>
        </w:numPr>
        <w:spacing w:after="0"/>
        <w:ind w:left="714" w:hanging="357"/>
        <w:rPr>
          <w:rFonts w:ascii="Arial" w:hAnsi="Arial" w:cs="Arial"/>
        </w:rPr>
      </w:pPr>
      <w:r w:rsidRPr="009105E9">
        <w:rPr>
          <w:rFonts w:ascii="Arial" w:hAnsi="Arial" w:cs="Arial"/>
        </w:rPr>
        <w:t>Collating and examining information, identifying anomalies and making links to support the work of their team.</w:t>
      </w:r>
    </w:p>
    <w:p w14:paraId="14B17D76" w14:textId="7EC1C139" w:rsidR="00FF3CEB" w:rsidRPr="009105E9" w:rsidRDefault="00FF3CEB" w:rsidP="008A4D52">
      <w:pPr>
        <w:pStyle w:val="ListParagraph"/>
        <w:numPr>
          <w:ilvl w:val="0"/>
          <w:numId w:val="15"/>
        </w:numPr>
        <w:spacing w:after="0"/>
        <w:ind w:left="714" w:hanging="357"/>
        <w:rPr>
          <w:rFonts w:ascii="Arial" w:hAnsi="Arial" w:cs="Arial"/>
        </w:rPr>
      </w:pPr>
      <w:r w:rsidRPr="009105E9">
        <w:rPr>
          <w:rFonts w:ascii="Arial" w:hAnsi="Arial" w:cs="Arial"/>
        </w:rPr>
        <w:t xml:space="preserve">Explaining complex information and interacting with the public/customers on schemes and services; potentially as part of service desk support. </w:t>
      </w:r>
    </w:p>
    <w:p w14:paraId="7826CAF7" w14:textId="77777777" w:rsidR="00FF3CEB" w:rsidRPr="009105E9" w:rsidRDefault="00FF3CEB" w:rsidP="008A4D52">
      <w:pPr>
        <w:pStyle w:val="ListParagraph"/>
        <w:numPr>
          <w:ilvl w:val="0"/>
          <w:numId w:val="15"/>
        </w:numPr>
        <w:spacing w:after="0"/>
        <w:ind w:left="714" w:hanging="357"/>
        <w:rPr>
          <w:rFonts w:ascii="Arial" w:hAnsi="Arial" w:cs="Arial"/>
        </w:rPr>
      </w:pPr>
      <w:r w:rsidRPr="009105E9">
        <w:rPr>
          <w:rFonts w:ascii="Arial" w:hAnsi="Arial" w:cs="Arial"/>
        </w:rPr>
        <w:t>Conducting in-depth reviews of intricate and/or sensitive information and make appropriate recommendations.</w:t>
      </w:r>
    </w:p>
    <w:p w14:paraId="0345614B" w14:textId="30F756F5" w:rsidR="00FF3CEB" w:rsidRPr="009105E9" w:rsidRDefault="00FF3CEB" w:rsidP="008A4D52">
      <w:pPr>
        <w:pStyle w:val="ListParagraph"/>
        <w:numPr>
          <w:ilvl w:val="0"/>
          <w:numId w:val="15"/>
        </w:numPr>
        <w:spacing w:after="0"/>
        <w:ind w:left="714" w:hanging="357"/>
        <w:rPr>
          <w:rFonts w:ascii="Arial" w:hAnsi="Arial" w:cs="Arial"/>
        </w:rPr>
      </w:pPr>
      <w:r w:rsidRPr="009105E9">
        <w:rPr>
          <w:rFonts w:ascii="Arial" w:hAnsi="Arial" w:cs="Arial"/>
        </w:rPr>
        <w:t>Taking ownership to ensure issues are resolved or escalated in a timely manner.</w:t>
      </w:r>
    </w:p>
    <w:p w14:paraId="17B21B98" w14:textId="77777777" w:rsidR="00FF3CEB" w:rsidRPr="009105E9" w:rsidRDefault="00FF3CEB" w:rsidP="008A4D52">
      <w:pPr>
        <w:pStyle w:val="ListParagraph"/>
        <w:numPr>
          <w:ilvl w:val="0"/>
          <w:numId w:val="15"/>
        </w:numPr>
        <w:spacing w:after="0"/>
        <w:ind w:left="714" w:hanging="357"/>
        <w:rPr>
          <w:rFonts w:ascii="Arial" w:hAnsi="Arial" w:cs="Arial"/>
        </w:rPr>
      </w:pPr>
      <w:r w:rsidRPr="009105E9">
        <w:rPr>
          <w:rFonts w:ascii="Arial" w:hAnsi="Arial" w:cs="Arial"/>
        </w:rPr>
        <w:t>Playing an active role on the team and participating effectively as a team member in pursuit of team goals.</w:t>
      </w:r>
    </w:p>
    <w:p w14:paraId="26D9432E" w14:textId="77777777" w:rsidR="00FF3CEB" w:rsidRPr="009105E9" w:rsidRDefault="00FF3CEB" w:rsidP="008A4D52">
      <w:pPr>
        <w:pStyle w:val="ListParagraph"/>
        <w:numPr>
          <w:ilvl w:val="0"/>
          <w:numId w:val="15"/>
        </w:numPr>
        <w:spacing w:after="0"/>
        <w:ind w:left="714" w:hanging="357"/>
        <w:contextualSpacing w:val="0"/>
        <w:rPr>
          <w:rFonts w:ascii="Arial" w:hAnsi="Arial" w:cs="Arial"/>
        </w:rPr>
      </w:pPr>
      <w:r w:rsidRPr="009105E9">
        <w:rPr>
          <w:rFonts w:ascii="Arial" w:hAnsi="Arial" w:cs="Arial"/>
        </w:rPr>
        <w:t>Collaborating effectively with other teams and business units in your organisation to ensure the delivery of high-quality work in a timely manner.</w:t>
      </w:r>
    </w:p>
    <w:p w14:paraId="77F30596" w14:textId="77777777" w:rsidR="00FF3CEB" w:rsidRPr="009105E9" w:rsidRDefault="00FF3CEB" w:rsidP="008A4D52">
      <w:pPr>
        <w:pStyle w:val="ListParagraph"/>
        <w:numPr>
          <w:ilvl w:val="0"/>
          <w:numId w:val="15"/>
        </w:numPr>
        <w:spacing w:after="0"/>
        <w:ind w:left="714" w:hanging="357"/>
        <w:rPr>
          <w:rFonts w:ascii="Arial" w:hAnsi="Arial" w:cs="Arial"/>
        </w:rPr>
      </w:pPr>
      <w:r w:rsidRPr="009105E9">
        <w:rPr>
          <w:rFonts w:ascii="Arial" w:hAnsi="Arial" w:cs="Arial"/>
        </w:rPr>
        <w:t xml:space="preserve">Supervising, training and co-ordinating of staff. </w:t>
      </w:r>
    </w:p>
    <w:p w14:paraId="412A4F71" w14:textId="77777777" w:rsidR="00FF3CEB" w:rsidRPr="009105E9" w:rsidRDefault="00FF3CEB" w:rsidP="008A4D52">
      <w:pPr>
        <w:pStyle w:val="ListParagraph"/>
        <w:numPr>
          <w:ilvl w:val="0"/>
          <w:numId w:val="15"/>
        </w:numPr>
        <w:spacing w:after="0"/>
        <w:ind w:left="714" w:hanging="357"/>
        <w:rPr>
          <w:rFonts w:ascii="Arial" w:hAnsi="Arial" w:cs="Arial"/>
        </w:rPr>
      </w:pPr>
      <w:r w:rsidRPr="009105E9">
        <w:rPr>
          <w:rFonts w:ascii="Arial" w:hAnsi="Arial" w:cs="Arial"/>
        </w:rPr>
        <w:t>Supporting/standing in for their Line Manager as required.</w:t>
      </w:r>
    </w:p>
    <w:p w14:paraId="549A3DE6" w14:textId="662DE755" w:rsidR="00D07D76" w:rsidRPr="009105E9" w:rsidRDefault="00FF3CEB" w:rsidP="000C2BCC">
      <w:pPr>
        <w:pStyle w:val="ListParagraph"/>
        <w:numPr>
          <w:ilvl w:val="0"/>
          <w:numId w:val="15"/>
        </w:numPr>
        <w:spacing w:line="240" w:lineRule="auto"/>
        <w:ind w:left="714" w:hanging="357"/>
        <w:rPr>
          <w:rFonts w:ascii="Arial" w:hAnsi="Arial" w:cs="Arial"/>
        </w:rPr>
      </w:pPr>
      <w:r w:rsidRPr="009105E9">
        <w:rPr>
          <w:rFonts w:ascii="Arial" w:hAnsi="Arial" w:cs="Arial"/>
        </w:rPr>
        <w:t>Carrying out any other duties relevant to the role which may be identified from time to time</w:t>
      </w:r>
      <w:r w:rsidR="00B31E4D">
        <w:rPr>
          <w:rFonts w:ascii="Arial" w:hAnsi="Arial" w:cs="Arial"/>
        </w:rPr>
        <w:t>.</w:t>
      </w:r>
    </w:p>
    <w:p w14:paraId="63ADC48F" w14:textId="0DA02AE5" w:rsidR="00705A44" w:rsidRPr="009105E9" w:rsidRDefault="005A411D" w:rsidP="00D07D76">
      <w:pPr>
        <w:spacing w:after="0"/>
        <w:rPr>
          <w:rFonts w:ascii="Arial" w:hAnsi="Arial" w:cs="Arial"/>
          <w:b/>
          <w:bCs/>
        </w:rPr>
      </w:pPr>
      <w:r w:rsidRPr="009105E9">
        <w:rPr>
          <w:rFonts w:ascii="Arial" w:hAnsi="Arial" w:cs="Arial"/>
          <w:b/>
          <w:bCs/>
        </w:rPr>
        <w:t>The above job description is a guide to the general range of duties of the successful candidate. It is not intended to be definitive or restrictive.</w:t>
      </w:r>
    </w:p>
    <w:p w14:paraId="20163674" w14:textId="77777777" w:rsidR="00D07D76" w:rsidRPr="009105E9" w:rsidRDefault="00D07D76" w:rsidP="00D07D76">
      <w:pPr>
        <w:spacing w:after="0"/>
        <w:rPr>
          <w:rFonts w:ascii="Arial" w:hAnsi="Arial" w:cs="Arial"/>
        </w:rPr>
      </w:pPr>
    </w:p>
    <w:p w14:paraId="71987617" w14:textId="73AE63BB" w:rsidR="005E28D8" w:rsidRPr="009105E9" w:rsidRDefault="001C5DC4" w:rsidP="00FE0973">
      <w:pPr>
        <w:pStyle w:val="Heading2"/>
        <w:rPr>
          <w:rFonts w:ascii="Arial" w:hAnsi="Arial" w:cs="Arial"/>
        </w:rPr>
      </w:pPr>
      <w:bookmarkStart w:id="18" w:name="_Essential_Requirements_&amp;"/>
      <w:bookmarkStart w:id="19" w:name="_Toc241047275"/>
      <w:bookmarkEnd w:id="18"/>
      <w:r w:rsidRPr="009105E9">
        <w:rPr>
          <w:rFonts w:ascii="Arial" w:hAnsi="Arial" w:cs="Arial"/>
        </w:rPr>
        <w:t xml:space="preserve">Essential Requirements </w:t>
      </w:r>
      <w:r w:rsidR="00A84810" w:rsidRPr="009105E9">
        <w:rPr>
          <w:rFonts w:ascii="Arial" w:hAnsi="Arial" w:cs="Arial"/>
        </w:rPr>
        <w:t>of the Role</w:t>
      </w:r>
      <w:bookmarkEnd w:id="19"/>
    </w:p>
    <w:p w14:paraId="29170414" w14:textId="7C989DD6" w:rsidR="005E28D8" w:rsidRPr="009105E9" w:rsidRDefault="00B960D8" w:rsidP="00C01C37">
      <w:pPr>
        <w:rPr>
          <w:rFonts w:ascii="Arial" w:hAnsi="Arial" w:cs="Arial"/>
        </w:rPr>
      </w:pPr>
      <w:r w:rsidRPr="009105E9">
        <w:rPr>
          <w:rFonts w:ascii="Arial" w:hAnsi="Arial" w:cs="Arial"/>
        </w:rPr>
        <w:t>Candidates must, at the time of</w:t>
      </w:r>
      <w:r w:rsidR="00697875" w:rsidRPr="009105E9">
        <w:rPr>
          <w:rFonts w:ascii="Arial" w:hAnsi="Arial" w:cs="Arial"/>
        </w:rPr>
        <w:t xml:space="preserve"> </w:t>
      </w:r>
      <w:r w:rsidR="00E923C7" w:rsidRPr="009105E9">
        <w:rPr>
          <w:rFonts w:ascii="Arial" w:hAnsi="Arial" w:cs="Arial"/>
        </w:rPr>
        <w:t xml:space="preserve">submitting their </w:t>
      </w:r>
      <w:r w:rsidRPr="009105E9">
        <w:rPr>
          <w:rFonts w:ascii="Arial" w:hAnsi="Arial" w:cs="Arial"/>
        </w:rPr>
        <w:t>application (</w:t>
      </w:r>
      <w:r w:rsidR="00195044" w:rsidRPr="009105E9">
        <w:rPr>
          <w:rFonts w:ascii="Arial" w:hAnsi="Arial" w:cs="Arial"/>
        </w:rPr>
        <w:t xml:space="preserve">no later than </w:t>
      </w:r>
      <w:r w:rsidR="00FB3700" w:rsidRPr="009105E9">
        <w:rPr>
          <w:rFonts w:ascii="Arial" w:hAnsi="Arial" w:cs="Arial"/>
        </w:rPr>
        <w:t>7</w:t>
      </w:r>
      <w:r w:rsidR="00FB3700" w:rsidRPr="009105E9">
        <w:rPr>
          <w:rFonts w:ascii="Arial" w:hAnsi="Arial" w:cs="Arial"/>
          <w:vertAlign w:val="superscript"/>
        </w:rPr>
        <w:t>th</w:t>
      </w:r>
      <w:r w:rsidR="00FB3700" w:rsidRPr="009105E9">
        <w:rPr>
          <w:rFonts w:ascii="Arial" w:hAnsi="Arial" w:cs="Arial"/>
        </w:rPr>
        <w:t xml:space="preserve"> </w:t>
      </w:r>
      <w:r w:rsidRPr="009105E9">
        <w:rPr>
          <w:rFonts w:ascii="Arial" w:hAnsi="Arial" w:cs="Arial"/>
        </w:rPr>
        <w:t>October 2026)</w:t>
      </w:r>
      <w:r w:rsidR="00B37997" w:rsidRPr="009105E9">
        <w:rPr>
          <w:rFonts w:ascii="Arial" w:hAnsi="Arial" w:cs="Arial"/>
        </w:rPr>
        <w:t>:</w:t>
      </w:r>
    </w:p>
    <w:p w14:paraId="73042F0F" w14:textId="16424F73" w:rsidR="005E28D8" w:rsidRPr="009105E9" w:rsidRDefault="005E28D8" w:rsidP="00C01C37">
      <w:pPr>
        <w:pStyle w:val="ListParagraph"/>
        <w:numPr>
          <w:ilvl w:val="0"/>
          <w:numId w:val="15"/>
        </w:numPr>
        <w:spacing w:after="0"/>
        <w:ind w:left="714" w:hanging="357"/>
        <w:rPr>
          <w:rFonts w:ascii="Arial" w:hAnsi="Arial" w:cs="Arial"/>
        </w:rPr>
      </w:pPr>
      <w:r w:rsidRPr="009105E9">
        <w:rPr>
          <w:rFonts w:ascii="Arial" w:hAnsi="Arial" w:cs="Arial"/>
        </w:rPr>
        <w:t>Have a disability</w:t>
      </w:r>
    </w:p>
    <w:p w14:paraId="028E35D8" w14:textId="6BA87723" w:rsidR="005E28D8" w:rsidRPr="009105E9" w:rsidRDefault="007B51D7" w:rsidP="00C01C37">
      <w:pPr>
        <w:pStyle w:val="ListParagraph"/>
        <w:numPr>
          <w:ilvl w:val="0"/>
          <w:numId w:val="15"/>
        </w:numPr>
        <w:spacing w:after="0"/>
        <w:ind w:left="714" w:hanging="357"/>
        <w:rPr>
          <w:rFonts w:ascii="Arial" w:hAnsi="Arial" w:cs="Arial"/>
        </w:rPr>
      </w:pPr>
      <w:r w:rsidRPr="009105E9">
        <w:rPr>
          <w:rFonts w:ascii="Arial" w:hAnsi="Arial" w:cs="Arial"/>
          <w:bCs/>
        </w:rPr>
        <w:t>H</w:t>
      </w:r>
      <w:r w:rsidR="005E28D8" w:rsidRPr="009105E9">
        <w:rPr>
          <w:rFonts w:ascii="Arial" w:hAnsi="Arial" w:cs="Arial"/>
          <w:bCs/>
        </w:rPr>
        <w:t xml:space="preserve">ave achieved a </w:t>
      </w:r>
      <w:r w:rsidR="00CA1CCC" w:rsidRPr="009105E9">
        <w:rPr>
          <w:rFonts w:ascii="Arial" w:hAnsi="Arial" w:cs="Arial"/>
          <w:bCs/>
        </w:rPr>
        <w:t xml:space="preserve">qualification </w:t>
      </w:r>
      <w:r w:rsidR="006B7773" w:rsidRPr="009105E9">
        <w:rPr>
          <w:rFonts w:ascii="Arial" w:hAnsi="Arial" w:cs="Arial"/>
          <w:bCs/>
        </w:rPr>
        <w:t xml:space="preserve">at minimum </w:t>
      </w:r>
      <w:r w:rsidRPr="009105E9">
        <w:rPr>
          <w:rFonts w:ascii="Arial" w:hAnsi="Arial" w:cs="Arial"/>
          <w:bCs/>
        </w:rPr>
        <w:t>L</w:t>
      </w:r>
      <w:r w:rsidR="005E28D8" w:rsidRPr="009105E9">
        <w:rPr>
          <w:rFonts w:ascii="Arial" w:hAnsi="Arial" w:cs="Arial"/>
          <w:bCs/>
        </w:rPr>
        <w:t xml:space="preserve">evel </w:t>
      </w:r>
      <w:r w:rsidR="002D504C" w:rsidRPr="009105E9">
        <w:rPr>
          <w:rFonts w:ascii="Arial" w:hAnsi="Arial" w:cs="Arial"/>
          <w:bCs/>
        </w:rPr>
        <w:t>6</w:t>
      </w:r>
      <w:r w:rsidR="005E28D8" w:rsidRPr="009105E9">
        <w:rPr>
          <w:rFonts w:ascii="Arial" w:hAnsi="Arial" w:cs="Arial"/>
          <w:bCs/>
        </w:rPr>
        <w:t xml:space="preserve"> on the </w:t>
      </w:r>
      <w:hyperlink r:id="rId30" w:history="1">
        <w:r w:rsidR="005E28D8" w:rsidRPr="009105E9">
          <w:rPr>
            <w:rStyle w:val="Hyperlink"/>
            <w:rFonts w:ascii="Arial" w:hAnsi="Arial" w:cs="Arial"/>
          </w:rPr>
          <w:t>National Framework of Qualifications</w:t>
        </w:r>
      </w:hyperlink>
      <w:r w:rsidR="00A21088" w:rsidRPr="009105E9">
        <w:rPr>
          <w:rFonts w:ascii="Arial" w:hAnsi="Arial" w:cs="Arial"/>
        </w:rPr>
        <w:t xml:space="preserve"> </w:t>
      </w:r>
      <w:r w:rsidR="006B7773" w:rsidRPr="009105E9">
        <w:rPr>
          <w:rFonts w:ascii="Arial" w:hAnsi="Arial" w:cs="Arial"/>
        </w:rPr>
        <w:t xml:space="preserve">(NFQ) </w:t>
      </w:r>
      <w:r w:rsidR="000C2BCC" w:rsidRPr="009105E9">
        <w:rPr>
          <w:rFonts w:ascii="Arial" w:hAnsi="Arial" w:cs="Arial"/>
        </w:rPr>
        <w:t>(</w:t>
      </w:r>
      <w:r w:rsidR="006B7773" w:rsidRPr="009105E9">
        <w:rPr>
          <w:rFonts w:ascii="Arial" w:hAnsi="Arial" w:cs="Arial"/>
        </w:rPr>
        <w:t xml:space="preserve">or </w:t>
      </w:r>
      <w:hyperlink r:id="rId31" w:history="1">
        <w:r w:rsidR="006B7773" w:rsidRPr="009105E9">
          <w:rPr>
            <w:rStyle w:val="Hyperlink"/>
            <w:rFonts w:ascii="Arial" w:hAnsi="Arial" w:cs="Arial"/>
            <w:bCs/>
          </w:rPr>
          <w:t>NARIC Ireland Foreign Qualifications</w:t>
        </w:r>
      </w:hyperlink>
      <w:r w:rsidR="006B7773" w:rsidRPr="009105E9">
        <w:rPr>
          <w:rFonts w:ascii="Arial" w:hAnsi="Arial" w:cs="Arial"/>
          <w:bCs/>
        </w:rPr>
        <w:t xml:space="preserve"> equivalent</w:t>
      </w:r>
      <w:r w:rsidR="000C2BCC" w:rsidRPr="009105E9">
        <w:rPr>
          <w:rFonts w:ascii="Arial" w:hAnsi="Arial" w:cs="Arial"/>
        </w:rPr>
        <w:t>)</w:t>
      </w:r>
      <w:r w:rsidR="00410D6E" w:rsidRPr="009105E9">
        <w:rPr>
          <w:rFonts w:ascii="Arial" w:hAnsi="Arial" w:cs="Arial"/>
        </w:rPr>
        <w:t>.</w:t>
      </w:r>
    </w:p>
    <w:p w14:paraId="5AF784A1" w14:textId="00931417" w:rsidR="00986CC1" w:rsidRPr="00C817C5" w:rsidRDefault="00986CC1" w:rsidP="00C817C5">
      <w:pPr>
        <w:pStyle w:val="ListParagraph"/>
        <w:numPr>
          <w:ilvl w:val="0"/>
          <w:numId w:val="15"/>
        </w:numPr>
        <w:rPr>
          <w:rFonts w:ascii="Arial" w:hAnsi="Arial" w:cs="Arial"/>
          <w:szCs w:val="24"/>
        </w:rPr>
      </w:pPr>
      <w:r w:rsidRPr="00A86250">
        <w:rPr>
          <w:rFonts w:ascii="Arial" w:hAnsi="Arial" w:cs="Arial"/>
          <w:szCs w:val="24"/>
        </w:rPr>
        <w:t xml:space="preserve">Meet the eligibility criteria </w:t>
      </w:r>
      <w:r w:rsidRPr="00A86250">
        <w:rPr>
          <w:rFonts w:ascii="Arial" w:hAnsi="Arial" w:cs="Arial"/>
        </w:rPr>
        <w:t xml:space="preserve">to compete </w:t>
      </w:r>
      <w:r>
        <w:rPr>
          <w:rFonts w:ascii="Arial" w:hAnsi="Arial" w:cs="Arial"/>
        </w:rPr>
        <w:t>which is detailed in the</w:t>
      </w:r>
      <w:r w:rsidRPr="00A86250">
        <w:rPr>
          <w:rFonts w:ascii="Arial" w:hAnsi="Arial" w:cs="Arial"/>
        </w:rPr>
        <w:t xml:space="preserve"> </w:t>
      </w:r>
      <w:hyperlink r:id="rId32" w:history="1">
        <w:r>
          <w:rPr>
            <w:rStyle w:val="Hyperlink"/>
            <w:rFonts w:ascii="Arial" w:hAnsi="Arial" w:cs="Arial"/>
          </w:rPr>
          <w:t>Eligibility to Compete and Certain Restrictions on Eligibility document</w:t>
        </w:r>
      </w:hyperlink>
      <w:r w:rsidRPr="00A86250">
        <w:rPr>
          <w:rFonts w:ascii="Arial" w:hAnsi="Arial" w:cs="Arial"/>
        </w:rPr>
        <w:t xml:space="preserve"> </w:t>
      </w:r>
    </w:p>
    <w:p w14:paraId="0357920E" w14:textId="77AA4A76" w:rsidR="005E28D8" w:rsidRPr="009105E9" w:rsidRDefault="00146161" w:rsidP="00C01C37">
      <w:pPr>
        <w:pStyle w:val="ListParagraph"/>
        <w:numPr>
          <w:ilvl w:val="0"/>
          <w:numId w:val="15"/>
        </w:numPr>
        <w:spacing w:after="0"/>
        <w:ind w:left="714" w:hanging="357"/>
        <w:rPr>
          <w:rFonts w:ascii="Arial" w:hAnsi="Arial" w:cs="Arial"/>
          <w:szCs w:val="24"/>
        </w:rPr>
      </w:pPr>
      <w:r w:rsidRPr="009105E9">
        <w:rPr>
          <w:rFonts w:ascii="Arial" w:hAnsi="Arial" w:cs="Arial"/>
        </w:rPr>
        <w:t>Have the knowledge and ability to discharge the duties of the post concerned</w:t>
      </w:r>
      <w:r w:rsidRPr="009105E9">
        <w:rPr>
          <w:rFonts w:ascii="Arial" w:hAnsi="Arial" w:cs="Arial"/>
          <w:szCs w:val="24"/>
        </w:rPr>
        <w:t xml:space="preserve"> </w:t>
      </w:r>
      <w:r w:rsidR="00675B12" w:rsidRPr="009105E9">
        <w:rPr>
          <w:rFonts w:ascii="Arial" w:hAnsi="Arial" w:cs="Arial"/>
          <w:szCs w:val="24"/>
        </w:rPr>
        <w:t>and h</w:t>
      </w:r>
      <w:r w:rsidR="005E28D8" w:rsidRPr="009105E9">
        <w:rPr>
          <w:rFonts w:ascii="Arial" w:hAnsi="Arial" w:cs="Arial"/>
          <w:szCs w:val="24"/>
        </w:rPr>
        <w:t>ave relevant skills such as IT and Administration</w:t>
      </w:r>
      <w:r w:rsidR="00675B12" w:rsidRPr="009105E9">
        <w:rPr>
          <w:rFonts w:ascii="Arial" w:hAnsi="Arial" w:cs="Arial"/>
          <w:szCs w:val="24"/>
        </w:rPr>
        <w:t>.</w:t>
      </w:r>
      <w:r w:rsidR="005E28D8" w:rsidRPr="009105E9">
        <w:rPr>
          <w:rFonts w:ascii="Arial" w:hAnsi="Arial" w:cs="Arial"/>
          <w:szCs w:val="24"/>
        </w:rPr>
        <w:t xml:space="preserve"> </w:t>
      </w:r>
    </w:p>
    <w:p w14:paraId="3938A787" w14:textId="56200F92" w:rsidR="00E0551E" w:rsidRPr="009105E9" w:rsidRDefault="00E0551E" w:rsidP="00C01C37">
      <w:pPr>
        <w:pStyle w:val="ListParagraph"/>
        <w:numPr>
          <w:ilvl w:val="0"/>
          <w:numId w:val="15"/>
        </w:numPr>
        <w:spacing w:after="0"/>
        <w:ind w:left="714" w:hanging="357"/>
        <w:rPr>
          <w:rFonts w:ascii="Arial" w:hAnsi="Arial" w:cs="Arial"/>
          <w:szCs w:val="24"/>
        </w:rPr>
      </w:pPr>
      <w:r w:rsidRPr="009105E9">
        <w:rPr>
          <w:rFonts w:ascii="Arial" w:hAnsi="Arial" w:cs="Arial"/>
          <w:szCs w:val="24"/>
        </w:rPr>
        <w:t xml:space="preserve">Be able to demonstrate the capabilities identified as necessary for the role as </w:t>
      </w:r>
      <w:r w:rsidR="00AD7F5C" w:rsidRPr="009105E9">
        <w:rPr>
          <w:rFonts w:ascii="Arial" w:hAnsi="Arial" w:cs="Arial"/>
          <w:szCs w:val="24"/>
        </w:rPr>
        <w:t xml:space="preserve">outlined in the </w:t>
      </w:r>
      <w:hyperlink r:id="rId33" w:history="1">
        <w:r w:rsidR="00AD7F5C" w:rsidRPr="009105E9">
          <w:rPr>
            <w:rStyle w:val="Hyperlink"/>
            <w:rFonts w:ascii="Arial" w:hAnsi="Arial" w:cs="Arial"/>
            <w:szCs w:val="24"/>
          </w:rPr>
          <w:t>Capability Framework for the role of EO in the Civil Service</w:t>
        </w:r>
      </w:hyperlink>
      <w:r w:rsidR="00AD7F5C" w:rsidRPr="009105E9">
        <w:rPr>
          <w:rFonts w:ascii="Arial" w:hAnsi="Arial" w:cs="Arial"/>
          <w:szCs w:val="24"/>
        </w:rPr>
        <w:t>.</w:t>
      </w:r>
    </w:p>
    <w:p w14:paraId="3A93FFC6" w14:textId="77777777" w:rsidR="000C2BCC" w:rsidRPr="009105E9" w:rsidRDefault="000C2BCC" w:rsidP="000C2BCC">
      <w:pPr>
        <w:spacing w:after="0"/>
        <w:rPr>
          <w:rFonts w:ascii="Arial" w:hAnsi="Arial" w:cs="Arial"/>
          <w:szCs w:val="24"/>
        </w:rPr>
      </w:pPr>
    </w:p>
    <w:p w14:paraId="60661418" w14:textId="0C7974D8" w:rsidR="000C2BCC" w:rsidRPr="009105E9" w:rsidRDefault="000C2BCC" w:rsidP="000C2BCC">
      <w:pPr>
        <w:spacing w:after="0"/>
        <w:rPr>
          <w:rFonts w:ascii="Arial" w:hAnsi="Arial" w:cs="Arial"/>
          <w:b/>
          <w:szCs w:val="24"/>
        </w:rPr>
      </w:pPr>
      <w:r w:rsidRPr="009105E9">
        <w:rPr>
          <w:rFonts w:ascii="Arial" w:hAnsi="Arial" w:cs="Arial"/>
          <w:b/>
          <w:szCs w:val="24"/>
        </w:rPr>
        <w:t>Candidates must also:</w:t>
      </w:r>
    </w:p>
    <w:p w14:paraId="2E21AA8F" w14:textId="33DD0AC2" w:rsidR="000C2BCC" w:rsidRPr="009105E9" w:rsidRDefault="000C2BCC" w:rsidP="000C2BCC">
      <w:pPr>
        <w:pStyle w:val="ListParagraph"/>
        <w:numPr>
          <w:ilvl w:val="0"/>
          <w:numId w:val="15"/>
        </w:numPr>
        <w:spacing w:after="0"/>
        <w:ind w:left="714" w:hanging="357"/>
        <w:rPr>
          <w:rFonts w:ascii="Arial" w:hAnsi="Arial" w:cs="Arial"/>
          <w:szCs w:val="24"/>
        </w:rPr>
      </w:pPr>
      <w:r w:rsidRPr="009105E9">
        <w:rPr>
          <w:rFonts w:ascii="Arial" w:hAnsi="Arial" w:cs="Arial"/>
        </w:rPr>
        <w:t xml:space="preserve">Be available and ready to undertake a full-time, 10-month Civil Service WAM </w:t>
      </w:r>
      <w:r w:rsidRPr="009105E9">
        <w:rPr>
          <w:rFonts w:ascii="Arial" w:hAnsi="Arial" w:cs="Arial"/>
          <w:szCs w:val="24"/>
        </w:rPr>
        <w:t xml:space="preserve">Placements in May 2027. </w:t>
      </w:r>
    </w:p>
    <w:p w14:paraId="4579D6AA" w14:textId="18B9057C" w:rsidR="00505A51" w:rsidRPr="009105E9" w:rsidRDefault="00FB1F7F" w:rsidP="00C01C37">
      <w:pPr>
        <w:pStyle w:val="ListParagraph"/>
        <w:numPr>
          <w:ilvl w:val="0"/>
          <w:numId w:val="15"/>
        </w:numPr>
        <w:spacing w:after="0"/>
        <w:contextualSpacing w:val="0"/>
        <w:rPr>
          <w:rFonts w:ascii="Arial" w:hAnsi="Arial" w:cs="Arial"/>
          <w:b/>
          <w:i/>
          <w:szCs w:val="24"/>
          <w:lang w:eastAsia="x-none"/>
        </w:rPr>
      </w:pPr>
      <w:r w:rsidRPr="00EC2AE8">
        <w:rPr>
          <w:rFonts w:ascii="Arial" w:hAnsi="Arial" w:cs="Arial"/>
          <w:szCs w:val="24"/>
        </w:rPr>
        <w:t>F</w:t>
      </w:r>
      <w:r w:rsidR="00505A51" w:rsidRPr="00EC2AE8">
        <w:rPr>
          <w:rFonts w:ascii="Arial" w:hAnsi="Arial" w:cs="Arial"/>
          <w:szCs w:val="24"/>
        </w:rPr>
        <w:t>ulfil Health &amp; Character, Garda Vetting &amp; Security Clearance and Reference Check requirements</w:t>
      </w:r>
      <w:r w:rsidR="000303EE" w:rsidRPr="00EC2AE8">
        <w:rPr>
          <w:rFonts w:ascii="Arial" w:hAnsi="Arial" w:cs="Arial"/>
          <w:szCs w:val="24"/>
        </w:rPr>
        <w:t xml:space="preserve"> – </w:t>
      </w:r>
      <w:r w:rsidR="00B31E4D" w:rsidRPr="00EC2AE8">
        <w:rPr>
          <w:rFonts w:ascii="Arial" w:hAnsi="Arial" w:cs="Arial"/>
          <w:szCs w:val="24"/>
        </w:rPr>
        <w:t>further</w:t>
      </w:r>
      <w:r w:rsidR="000303EE" w:rsidRPr="00EC2AE8">
        <w:rPr>
          <w:rFonts w:ascii="Arial" w:hAnsi="Arial" w:cs="Arial"/>
          <w:szCs w:val="24"/>
        </w:rPr>
        <w:t xml:space="preserve"> information</w:t>
      </w:r>
      <w:r w:rsidR="00B31E4D" w:rsidRPr="00EC2AE8">
        <w:rPr>
          <w:rFonts w:ascii="Arial" w:hAnsi="Arial" w:cs="Arial"/>
          <w:szCs w:val="24"/>
        </w:rPr>
        <w:t xml:space="preserve"> on publicjobs Pre-Employment Checks</w:t>
      </w:r>
      <w:r w:rsidR="000303EE" w:rsidRPr="00EC2AE8">
        <w:rPr>
          <w:rFonts w:ascii="Arial" w:hAnsi="Arial" w:cs="Arial"/>
          <w:szCs w:val="24"/>
        </w:rPr>
        <w:t xml:space="preserve"> is contained in the publicjobs </w:t>
      </w:r>
      <w:hyperlink r:id="rId34" w:history="1">
        <w:r w:rsidR="000303EE" w:rsidRPr="00B31E4D">
          <w:rPr>
            <w:rStyle w:val="Hyperlink"/>
            <w:rFonts w:ascii="Arial" w:hAnsi="Arial" w:cs="Arial"/>
            <w:szCs w:val="24"/>
          </w:rPr>
          <w:t>General Information</w:t>
        </w:r>
      </w:hyperlink>
      <w:r w:rsidR="000303EE" w:rsidRPr="000303EE">
        <w:rPr>
          <w:rFonts w:ascii="Arial" w:hAnsi="Arial" w:cs="Arial"/>
          <w:color w:val="EE0000"/>
          <w:szCs w:val="24"/>
        </w:rPr>
        <w:t xml:space="preserve"> </w:t>
      </w:r>
      <w:r w:rsidR="000303EE" w:rsidRPr="00EC2AE8">
        <w:rPr>
          <w:rFonts w:ascii="Arial" w:hAnsi="Arial" w:cs="Arial"/>
          <w:szCs w:val="24"/>
        </w:rPr>
        <w:t>document.</w:t>
      </w:r>
    </w:p>
    <w:p w14:paraId="73775F49" w14:textId="77777777" w:rsidR="00850C89" w:rsidRDefault="00850C89" w:rsidP="000C2BCC">
      <w:pPr>
        <w:spacing w:after="0"/>
        <w:rPr>
          <w:rFonts w:ascii="Arial" w:hAnsi="Arial" w:cs="Arial"/>
          <w:b/>
          <w:bCs/>
        </w:rPr>
      </w:pPr>
    </w:p>
    <w:p w14:paraId="2D56EAB7" w14:textId="709DDEC0" w:rsidR="00352759" w:rsidRPr="009105E9" w:rsidRDefault="0041643D" w:rsidP="00C817C5">
      <w:pPr>
        <w:keepNext/>
        <w:spacing w:after="0"/>
        <w:rPr>
          <w:rFonts w:ascii="Arial" w:hAnsi="Arial" w:cs="Arial"/>
        </w:rPr>
      </w:pPr>
      <w:r w:rsidRPr="009105E9">
        <w:rPr>
          <w:rFonts w:ascii="Arial" w:hAnsi="Arial" w:cs="Arial"/>
          <w:b/>
          <w:bCs/>
        </w:rPr>
        <w:lastRenderedPageBreak/>
        <w:t>Candidates</w:t>
      </w:r>
      <w:r w:rsidR="00352759" w:rsidRPr="009105E9">
        <w:rPr>
          <w:rFonts w:ascii="Arial" w:hAnsi="Arial" w:cs="Arial"/>
          <w:b/>
        </w:rPr>
        <w:t xml:space="preserve"> must not:</w:t>
      </w:r>
    </w:p>
    <w:p w14:paraId="783C0E44" w14:textId="4CAA656D" w:rsidR="00352759" w:rsidRPr="009105E9" w:rsidRDefault="00817A5C" w:rsidP="004A6A0B">
      <w:pPr>
        <w:pStyle w:val="ListParagraph"/>
        <w:numPr>
          <w:ilvl w:val="0"/>
          <w:numId w:val="36"/>
        </w:numPr>
        <w:rPr>
          <w:rFonts w:ascii="Arial" w:hAnsi="Arial" w:cs="Arial"/>
        </w:rPr>
      </w:pPr>
      <w:r w:rsidRPr="009105E9">
        <w:rPr>
          <w:rFonts w:ascii="Arial" w:hAnsi="Arial" w:cs="Arial"/>
        </w:rPr>
        <w:t>Currently be employed in the Civil Service in a permanent capacity</w:t>
      </w:r>
      <w:r w:rsidR="0031269B" w:rsidRPr="009105E9">
        <w:rPr>
          <w:rFonts w:ascii="Arial" w:hAnsi="Arial" w:cs="Arial"/>
        </w:rPr>
        <w:t>.</w:t>
      </w:r>
    </w:p>
    <w:p w14:paraId="25D84AFC" w14:textId="2B6E6B57" w:rsidR="00817A5C" w:rsidRPr="009105E9" w:rsidRDefault="00817A5C" w:rsidP="004A6A0B">
      <w:pPr>
        <w:pStyle w:val="ListParagraph"/>
        <w:numPr>
          <w:ilvl w:val="0"/>
          <w:numId w:val="36"/>
        </w:numPr>
        <w:rPr>
          <w:rFonts w:ascii="Arial" w:hAnsi="Arial" w:cs="Arial"/>
        </w:rPr>
      </w:pPr>
      <w:r w:rsidRPr="009105E9">
        <w:rPr>
          <w:rFonts w:ascii="Arial" w:hAnsi="Arial" w:cs="Arial"/>
        </w:rPr>
        <w:t>Have undertaken a previous Civil Service WAM Placement since 2022</w:t>
      </w:r>
      <w:r w:rsidR="0031269B" w:rsidRPr="009105E9">
        <w:rPr>
          <w:rFonts w:ascii="Arial" w:hAnsi="Arial" w:cs="Arial"/>
        </w:rPr>
        <w:t>.</w:t>
      </w:r>
    </w:p>
    <w:p w14:paraId="621E91C9" w14:textId="4027B059" w:rsidR="007F29CA" w:rsidRPr="009105E9" w:rsidRDefault="004570D3" w:rsidP="00FE0973">
      <w:pPr>
        <w:spacing w:after="200"/>
        <w:rPr>
          <w:rFonts w:ascii="Arial" w:hAnsi="Arial" w:cs="Arial"/>
          <w:iCs/>
        </w:rPr>
      </w:pPr>
      <w:r w:rsidRPr="009105E9">
        <w:rPr>
          <w:rFonts w:ascii="Arial" w:hAnsi="Arial" w:cs="Arial"/>
          <w:b/>
          <w:bCs/>
        </w:rPr>
        <w:t>Please note:</w:t>
      </w:r>
      <w:r w:rsidR="0010269B" w:rsidRPr="009105E9">
        <w:rPr>
          <w:rFonts w:ascii="Arial" w:hAnsi="Arial" w:cs="Arial"/>
          <w:b/>
          <w:bCs/>
        </w:rPr>
        <w:t xml:space="preserve"> </w:t>
      </w:r>
      <w:r w:rsidR="007F29CA" w:rsidRPr="009105E9">
        <w:rPr>
          <w:rFonts w:ascii="Arial" w:hAnsi="Arial" w:cs="Arial"/>
          <w:iCs/>
        </w:rPr>
        <w:t xml:space="preserve">Qualifications/eligibility may not be confirmed until the final stage of the process, therefore, those candidates who do not possess the essential requirements, on or by the dates as specified, and proceed with their application are putting themselves to unnecessary effort/expense and will not be offered a position from this competition.  </w:t>
      </w:r>
    </w:p>
    <w:p w14:paraId="49CBC63A" w14:textId="57C7F47B" w:rsidR="007F29CA" w:rsidRPr="009105E9" w:rsidRDefault="007F29CA" w:rsidP="007F29CA">
      <w:pPr>
        <w:rPr>
          <w:rFonts w:ascii="Arial" w:hAnsi="Arial" w:cs="Arial"/>
          <w:iCs/>
        </w:rPr>
      </w:pPr>
      <w:r w:rsidRPr="009105E9">
        <w:rPr>
          <w:rFonts w:ascii="Arial" w:hAnsi="Arial" w:cs="Arial"/>
          <w:iCs/>
        </w:rPr>
        <w:t>The onus is on the candidate to ensure they fulfil the eligibility requirements as set out. publicjobs reserves the right to deem an applicant ineligible at any stage if it is apparent that the candidate does not hold the required eligibility/qualifications</w:t>
      </w:r>
      <w:r w:rsidRPr="009105E9">
        <w:rPr>
          <w:rFonts w:ascii="Arial" w:hAnsi="Arial" w:cs="Arial"/>
          <w:b/>
          <w:bCs/>
          <w:iCs/>
        </w:rPr>
        <w:t xml:space="preserve"> </w:t>
      </w:r>
      <w:r w:rsidRPr="009105E9">
        <w:rPr>
          <w:rFonts w:ascii="Arial" w:hAnsi="Arial" w:cs="Arial"/>
          <w:iCs/>
        </w:rPr>
        <w:t>from the submitted application form. Candidates who are unable to demonstrate that they hold/will hold the required qualification(s) by the deadline specified may be withdrawn from the competition at any stage. An invitation to tests, interview or any element of the selection process is not acceptance of eligibility.</w:t>
      </w:r>
    </w:p>
    <w:p w14:paraId="298082BA" w14:textId="181E6DF8" w:rsidR="007F29CA" w:rsidRPr="009105E9" w:rsidRDefault="007F29CA" w:rsidP="007F29CA">
      <w:pPr>
        <w:rPr>
          <w:rFonts w:ascii="Arial" w:hAnsi="Arial" w:cs="Arial"/>
          <w:iCs/>
        </w:rPr>
      </w:pPr>
      <w:r w:rsidRPr="009105E9">
        <w:rPr>
          <w:rFonts w:ascii="Arial" w:hAnsi="Arial" w:cs="Arial"/>
          <w:iCs/>
        </w:rPr>
        <w:t xml:space="preserve">Candidates who are placed on a panel and come under consideration for a position will be required to provide documentary evidence of their eligibility, including </w:t>
      </w:r>
      <w:r w:rsidR="00B25262" w:rsidRPr="009105E9">
        <w:rPr>
          <w:rFonts w:ascii="Arial" w:hAnsi="Arial" w:cs="Arial"/>
          <w:iCs/>
        </w:rPr>
        <w:t xml:space="preserve">proof of </w:t>
      </w:r>
      <w:r w:rsidRPr="009105E9">
        <w:rPr>
          <w:rFonts w:ascii="Arial" w:hAnsi="Arial" w:cs="Arial"/>
          <w:iCs/>
        </w:rPr>
        <w:t xml:space="preserve">qualification. Please be aware a transcript of results may be required; therefore, the </w:t>
      </w:r>
      <w:r w:rsidR="00075829" w:rsidRPr="009105E9">
        <w:rPr>
          <w:rFonts w:ascii="Arial" w:hAnsi="Arial" w:cs="Arial"/>
          <w:iCs/>
        </w:rPr>
        <w:t xml:space="preserve">responsibility </w:t>
      </w:r>
      <w:r w:rsidRPr="009105E9">
        <w:rPr>
          <w:rFonts w:ascii="Arial" w:hAnsi="Arial" w:cs="Arial"/>
          <w:iCs/>
        </w:rPr>
        <w:t xml:space="preserve">is on candidates to have this information available if requested by publicjobs.  </w:t>
      </w:r>
    </w:p>
    <w:p w14:paraId="4223E360" w14:textId="6BDBA8D3" w:rsidR="007F29CA" w:rsidRPr="009105E9" w:rsidRDefault="007F29CA" w:rsidP="007F29CA">
      <w:pPr>
        <w:rPr>
          <w:rFonts w:ascii="Arial" w:hAnsi="Arial" w:cs="Arial"/>
          <w:b/>
          <w:bCs/>
          <w:iCs/>
        </w:rPr>
      </w:pPr>
      <w:r w:rsidRPr="009105E9">
        <w:rPr>
          <w:rFonts w:ascii="Arial" w:hAnsi="Arial" w:cs="Arial"/>
          <w:b/>
          <w:bCs/>
          <w:iCs/>
        </w:rPr>
        <w:t>All role offers are subject to completion of a full clearance process through publicjobs and</w:t>
      </w:r>
      <w:r w:rsidR="008E42C2" w:rsidRPr="009105E9">
        <w:rPr>
          <w:rFonts w:ascii="Arial" w:hAnsi="Arial" w:cs="Arial"/>
          <w:b/>
          <w:bCs/>
          <w:iCs/>
        </w:rPr>
        <w:t xml:space="preserve"> successful</w:t>
      </w:r>
      <w:r w:rsidRPr="009105E9">
        <w:rPr>
          <w:rFonts w:ascii="Arial" w:hAnsi="Arial" w:cs="Arial"/>
          <w:b/>
          <w:bCs/>
          <w:iCs/>
        </w:rPr>
        <w:t xml:space="preserve"> completion of a </w:t>
      </w:r>
      <w:r w:rsidR="004D3A11" w:rsidRPr="009105E9">
        <w:rPr>
          <w:rFonts w:ascii="Arial" w:hAnsi="Arial" w:cs="Arial"/>
          <w:b/>
          <w:bCs/>
          <w:iCs/>
        </w:rPr>
        <w:t>WAM</w:t>
      </w:r>
      <w:r w:rsidRPr="009105E9">
        <w:rPr>
          <w:rFonts w:ascii="Arial" w:hAnsi="Arial" w:cs="Arial"/>
          <w:b/>
          <w:bCs/>
          <w:iCs/>
        </w:rPr>
        <w:t xml:space="preserve"> needs assessment with AHEAD.</w:t>
      </w:r>
    </w:p>
    <w:p w14:paraId="518ADAE8" w14:textId="0B4EC6A4" w:rsidR="005E28D8" w:rsidRPr="009105E9" w:rsidRDefault="00815631" w:rsidP="00FE0973">
      <w:pPr>
        <w:pStyle w:val="Heading2"/>
        <w:rPr>
          <w:rFonts w:ascii="Arial" w:hAnsi="Arial" w:cs="Arial"/>
          <w:szCs w:val="24"/>
        </w:rPr>
      </w:pPr>
      <w:bookmarkStart w:id="20" w:name="_Toc241047276"/>
      <w:r w:rsidRPr="009105E9">
        <w:rPr>
          <w:rFonts w:ascii="Arial" w:hAnsi="Arial" w:cs="Arial"/>
          <w:szCs w:val="24"/>
        </w:rPr>
        <w:t>P</w:t>
      </w:r>
      <w:r w:rsidR="008E432E" w:rsidRPr="009105E9">
        <w:rPr>
          <w:rFonts w:ascii="Arial" w:hAnsi="Arial" w:cs="Arial"/>
          <w:szCs w:val="24"/>
        </w:rPr>
        <w:t xml:space="preserve">lacement </w:t>
      </w:r>
      <w:r w:rsidR="00052838" w:rsidRPr="009105E9">
        <w:rPr>
          <w:rFonts w:ascii="Arial" w:hAnsi="Arial" w:cs="Arial"/>
        </w:rPr>
        <w:t>Location</w:t>
      </w:r>
      <w:bookmarkEnd w:id="20"/>
      <w:r w:rsidR="00052838" w:rsidRPr="009105E9">
        <w:rPr>
          <w:rFonts w:ascii="Arial" w:hAnsi="Arial" w:cs="Arial"/>
        </w:rPr>
        <w:t xml:space="preserve"> </w:t>
      </w:r>
    </w:p>
    <w:p w14:paraId="6B138E6A" w14:textId="458F7752" w:rsidR="00D10CA5" w:rsidRPr="009105E9" w:rsidRDefault="00D10CA5" w:rsidP="00D10CA5">
      <w:pPr>
        <w:rPr>
          <w:rFonts w:ascii="Arial" w:hAnsi="Arial" w:cs="Arial"/>
        </w:rPr>
      </w:pPr>
      <w:r w:rsidRPr="009105E9">
        <w:rPr>
          <w:rFonts w:ascii="Arial" w:hAnsi="Arial" w:cs="Arial"/>
        </w:rPr>
        <w:t xml:space="preserve">Candidates who are successful in this competition will be placed on a panel in order of merit, from which placement opportunities arising across the Civil Service will be filled. </w:t>
      </w:r>
      <w:r w:rsidR="008666F1" w:rsidRPr="009105E9">
        <w:rPr>
          <w:rFonts w:ascii="Arial" w:hAnsi="Arial" w:cs="Arial"/>
        </w:rPr>
        <w:t>Opportunities may arise in</w:t>
      </w:r>
      <w:r w:rsidRPr="009105E9">
        <w:rPr>
          <w:rFonts w:ascii="Arial" w:hAnsi="Arial" w:cs="Arial"/>
        </w:rPr>
        <w:t xml:space="preserve"> </w:t>
      </w:r>
      <w:r w:rsidR="009B786B" w:rsidRPr="009105E9">
        <w:rPr>
          <w:rFonts w:ascii="Arial" w:hAnsi="Arial" w:cs="Arial"/>
        </w:rPr>
        <w:t xml:space="preserve">any </w:t>
      </w:r>
      <w:r w:rsidRPr="009105E9">
        <w:rPr>
          <w:rFonts w:ascii="Arial" w:hAnsi="Arial" w:cs="Arial"/>
        </w:rPr>
        <w:t xml:space="preserve">of the Government Departments/Offices participating in this programme. </w:t>
      </w:r>
      <w:r w:rsidR="00C0199E" w:rsidRPr="009105E9">
        <w:rPr>
          <w:rFonts w:ascii="Arial" w:hAnsi="Arial" w:cs="Arial"/>
        </w:rPr>
        <w:t xml:space="preserve">While </w:t>
      </w:r>
      <w:proofErr w:type="gramStart"/>
      <w:r w:rsidR="00C0199E" w:rsidRPr="009105E9">
        <w:rPr>
          <w:rFonts w:ascii="Arial" w:hAnsi="Arial" w:cs="Arial"/>
        </w:rPr>
        <w:t>the majority of</w:t>
      </w:r>
      <w:proofErr w:type="gramEnd"/>
      <w:r w:rsidR="00C0199E" w:rsidRPr="009105E9">
        <w:rPr>
          <w:rFonts w:ascii="Arial" w:hAnsi="Arial" w:cs="Arial"/>
        </w:rPr>
        <w:t xml:space="preserve"> </w:t>
      </w:r>
      <w:r w:rsidRPr="009105E9">
        <w:rPr>
          <w:rFonts w:ascii="Arial" w:hAnsi="Arial" w:cs="Arial"/>
        </w:rPr>
        <w:t xml:space="preserve">placements are expected to </w:t>
      </w:r>
      <w:proofErr w:type="gramStart"/>
      <w:r w:rsidRPr="009105E9">
        <w:rPr>
          <w:rFonts w:ascii="Arial" w:hAnsi="Arial" w:cs="Arial"/>
        </w:rPr>
        <w:t>be located in</w:t>
      </w:r>
      <w:proofErr w:type="gramEnd"/>
      <w:r w:rsidRPr="009105E9">
        <w:rPr>
          <w:rFonts w:ascii="Arial" w:hAnsi="Arial" w:cs="Arial"/>
        </w:rPr>
        <w:t xml:space="preserve"> the wider Dublin area, a limited number of placements</w:t>
      </w:r>
      <w:r w:rsidR="00D53762" w:rsidRPr="009105E9">
        <w:rPr>
          <w:rFonts w:ascii="Arial" w:hAnsi="Arial" w:cs="Arial"/>
        </w:rPr>
        <w:t xml:space="preserve"> will also be available</w:t>
      </w:r>
      <w:r w:rsidRPr="009105E9" w:rsidDel="00D53762">
        <w:rPr>
          <w:rFonts w:ascii="Arial" w:hAnsi="Arial" w:cs="Arial"/>
        </w:rPr>
        <w:t xml:space="preserve"> </w:t>
      </w:r>
      <w:r w:rsidRPr="009105E9">
        <w:rPr>
          <w:rFonts w:ascii="Arial" w:hAnsi="Arial" w:cs="Arial"/>
        </w:rPr>
        <w:t>in some regional locations.</w:t>
      </w:r>
      <w:r w:rsidR="005250A4" w:rsidRPr="009105E9">
        <w:rPr>
          <w:rFonts w:ascii="Arial" w:hAnsi="Arial" w:cs="Arial"/>
        </w:rPr>
        <w:t xml:space="preserve"> Applicants will be given an opportunity to indicate their interest in regional locations </w:t>
      </w:r>
      <w:r w:rsidR="00FE7F59" w:rsidRPr="009105E9">
        <w:rPr>
          <w:rFonts w:ascii="Arial" w:hAnsi="Arial" w:cs="Arial"/>
        </w:rPr>
        <w:t>o</w:t>
      </w:r>
      <w:r w:rsidR="005250A4" w:rsidRPr="009105E9">
        <w:rPr>
          <w:rFonts w:ascii="Arial" w:hAnsi="Arial" w:cs="Arial"/>
        </w:rPr>
        <w:t>n the AHEAD application form.</w:t>
      </w:r>
      <w:r w:rsidR="00054EF6" w:rsidRPr="009105E9">
        <w:rPr>
          <w:rFonts w:ascii="Arial" w:hAnsi="Arial" w:cs="Arial"/>
        </w:rPr>
        <w:t xml:space="preserve"> </w:t>
      </w:r>
    </w:p>
    <w:p w14:paraId="684B6E38" w14:textId="77777777" w:rsidR="00D10CA5" w:rsidRPr="009105E9" w:rsidRDefault="00D10CA5" w:rsidP="00D10CA5">
      <w:pPr>
        <w:rPr>
          <w:rFonts w:ascii="Arial" w:hAnsi="Arial" w:cs="Arial"/>
          <w:b/>
          <w:bCs/>
        </w:rPr>
      </w:pPr>
      <w:r w:rsidRPr="009105E9">
        <w:rPr>
          <w:rFonts w:ascii="Arial" w:hAnsi="Arial" w:cs="Arial"/>
          <w:b/>
          <w:bCs/>
        </w:rPr>
        <w:t xml:space="preserve">There are a limited number of 10-month placements on offer; therefore, it may not be possible to offer a placement to all successful candidates. </w:t>
      </w:r>
    </w:p>
    <w:p w14:paraId="7A940021" w14:textId="023D58B9" w:rsidR="00815631" w:rsidRPr="009105E9" w:rsidRDefault="00815631" w:rsidP="00815631">
      <w:pPr>
        <w:pStyle w:val="Heading2"/>
        <w:rPr>
          <w:rFonts w:ascii="Arial" w:hAnsi="Arial" w:cs="Arial"/>
        </w:rPr>
      </w:pPr>
      <w:bookmarkStart w:id="21" w:name="_Toc241047277"/>
      <w:r w:rsidRPr="009105E9">
        <w:rPr>
          <w:rFonts w:ascii="Arial" w:hAnsi="Arial" w:cs="Arial"/>
        </w:rPr>
        <w:t>Working Environment</w:t>
      </w:r>
      <w:bookmarkEnd w:id="21"/>
      <w:r w:rsidRPr="009105E9">
        <w:rPr>
          <w:rFonts w:ascii="Arial" w:hAnsi="Arial" w:cs="Arial"/>
        </w:rPr>
        <w:t xml:space="preserve"> </w:t>
      </w:r>
    </w:p>
    <w:p w14:paraId="51182FE8" w14:textId="4D06F0C8" w:rsidR="005250A4" w:rsidRPr="009105E9" w:rsidRDefault="00F82BDE" w:rsidP="00815631">
      <w:pPr>
        <w:rPr>
          <w:rFonts w:ascii="Arial" w:hAnsi="Arial" w:cs="Arial"/>
        </w:rPr>
      </w:pPr>
      <w:r w:rsidRPr="009105E9">
        <w:rPr>
          <w:rFonts w:ascii="Arial" w:hAnsi="Arial" w:cs="Arial"/>
        </w:rPr>
        <w:t xml:space="preserve">The Civil Service has developed a Blended Working Policy Framework for Civil Service Organisations. </w:t>
      </w:r>
      <w:r w:rsidR="005250A4" w:rsidRPr="009105E9">
        <w:rPr>
          <w:rFonts w:ascii="Arial" w:hAnsi="Arial" w:cs="Arial"/>
        </w:rPr>
        <w:t>Please note, any blended</w:t>
      </w:r>
      <w:r w:rsidRPr="009105E9">
        <w:rPr>
          <w:rFonts w:ascii="Arial" w:hAnsi="Arial" w:cs="Arial"/>
        </w:rPr>
        <w:t>/hybrid</w:t>
      </w:r>
      <w:r w:rsidR="005250A4" w:rsidRPr="009105E9">
        <w:rPr>
          <w:rFonts w:ascii="Arial" w:hAnsi="Arial" w:cs="Arial"/>
        </w:rPr>
        <w:t xml:space="preserve"> working arrangements are subject to role suitability and the business needs of the organisation.</w:t>
      </w:r>
      <w:r w:rsidR="00FC6C6B" w:rsidRPr="009105E9">
        <w:rPr>
          <w:rFonts w:ascii="Arial" w:hAnsi="Arial" w:cs="Arial"/>
        </w:rPr>
        <w:t xml:space="preserve"> More information </w:t>
      </w:r>
      <w:r w:rsidR="005A5666" w:rsidRPr="009105E9">
        <w:rPr>
          <w:rFonts w:ascii="Arial" w:hAnsi="Arial" w:cs="Arial"/>
        </w:rPr>
        <w:t xml:space="preserve">on the specific working arrangements for each placement will be </w:t>
      </w:r>
      <w:r w:rsidR="00CB5EB7" w:rsidRPr="009105E9">
        <w:rPr>
          <w:rFonts w:ascii="Arial" w:hAnsi="Arial" w:cs="Arial"/>
        </w:rPr>
        <w:t xml:space="preserve">provided on allocation. </w:t>
      </w:r>
    </w:p>
    <w:p w14:paraId="56FCDC7B" w14:textId="28B4FE66" w:rsidR="00837C6E" w:rsidRPr="009105E9" w:rsidRDefault="009E5BE7" w:rsidP="00E16807">
      <w:pPr>
        <w:pStyle w:val="Heading1"/>
        <w:rPr>
          <w:rFonts w:ascii="Arial" w:hAnsi="Arial" w:cs="Arial"/>
        </w:rPr>
      </w:pPr>
      <w:bookmarkStart w:id="22" w:name="_Toc241047278"/>
      <w:r w:rsidRPr="009105E9">
        <w:rPr>
          <w:rFonts w:ascii="Arial" w:hAnsi="Arial" w:cs="Arial"/>
        </w:rPr>
        <w:lastRenderedPageBreak/>
        <w:t xml:space="preserve">The </w:t>
      </w:r>
      <w:r w:rsidR="009A75BB" w:rsidRPr="009105E9">
        <w:rPr>
          <w:rFonts w:ascii="Arial" w:hAnsi="Arial" w:cs="Arial"/>
        </w:rPr>
        <w:t>Competition</w:t>
      </w:r>
      <w:r w:rsidRPr="009105E9">
        <w:rPr>
          <w:rFonts w:ascii="Arial" w:hAnsi="Arial" w:cs="Arial"/>
        </w:rPr>
        <w:t xml:space="preserve"> </w:t>
      </w:r>
      <w:r w:rsidR="005E28D8" w:rsidRPr="009105E9">
        <w:rPr>
          <w:rFonts w:ascii="Arial" w:hAnsi="Arial" w:cs="Arial"/>
        </w:rPr>
        <w:t>Process</w:t>
      </w:r>
      <w:bookmarkEnd w:id="22"/>
    </w:p>
    <w:p w14:paraId="5B4E9120" w14:textId="6D756164" w:rsidR="00E06E6A" w:rsidRPr="009105E9" w:rsidRDefault="00E06E6A" w:rsidP="00D0096E">
      <w:pPr>
        <w:rPr>
          <w:rFonts w:ascii="Arial" w:hAnsi="Arial" w:cs="Arial"/>
        </w:rPr>
      </w:pPr>
      <w:r w:rsidRPr="009105E9">
        <w:rPr>
          <w:rFonts w:ascii="Arial" w:hAnsi="Arial" w:cs="Arial"/>
        </w:rPr>
        <w:t>The</w:t>
      </w:r>
      <w:r w:rsidR="009A75BB" w:rsidRPr="009105E9">
        <w:rPr>
          <w:rFonts w:ascii="Arial" w:hAnsi="Arial" w:cs="Arial"/>
        </w:rPr>
        <w:t xml:space="preserve"> Competition</w:t>
      </w:r>
      <w:r w:rsidRPr="009105E9">
        <w:rPr>
          <w:rFonts w:ascii="Arial" w:hAnsi="Arial" w:cs="Arial"/>
        </w:rPr>
        <w:t xml:space="preserve"> Process</w:t>
      </w:r>
      <w:r w:rsidR="009A75BB" w:rsidRPr="009105E9">
        <w:rPr>
          <w:rFonts w:ascii="Arial" w:hAnsi="Arial" w:cs="Arial"/>
        </w:rPr>
        <w:t xml:space="preserve"> for the Civil Service WAM Placements 2027</w:t>
      </w:r>
      <w:r w:rsidRPr="009105E9">
        <w:rPr>
          <w:rFonts w:ascii="Arial" w:hAnsi="Arial" w:cs="Arial"/>
        </w:rPr>
        <w:t xml:space="preserve"> will consist of several separate stages. Please refer to </w:t>
      </w:r>
      <w:r w:rsidR="001732C3" w:rsidRPr="009105E9">
        <w:rPr>
          <w:rFonts w:ascii="Arial" w:hAnsi="Arial" w:cs="Arial"/>
        </w:rPr>
        <w:t xml:space="preserve">the </w:t>
      </w:r>
      <w:hyperlink w:anchor="_Timeline_for_Recruitment" w:history="1">
        <w:r w:rsidR="001732C3" w:rsidRPr="009105E9">
          <w:rPr>
            <w:rStyle w:val="Hyperlink"/>
            <w:rFonts w:ascii="Arial" w:hAnsi="Arial" w:cs="Arial"/>
          </w:rPr>
          <w:t>Timeline for Recruitment table</w:t>
        </w:r>
      </w:hyperlink>
      <w:r w:rsidR="001732C3" w:rsidRPr="009105E9">
        <w:rPr>
          <w:rFonts w:ascii="Arial" w:hAnsi="Arial" w:cs="Arial"/>
        </w:rPr>
        <w:t xml:space="preserve"> on </w:t>
      </w:r>
      <w:r w:rsidRPr="009105E9">
        <w:rPr>
          <w:rFonts w:ascii="Arial" w:hAnsi="Arial" w:cs="Arial"/>
        </w:rPr>
        <w:t>page</w:t>
      </w:r>
      <w:r w:rsidR="001732C3" w:rsidRPr="009105E9">
        <w:rPr>
          <w:rFonts w:ascii="Arial" w:hAnsi="Arial" w:cs="Arial"/>
        </w:rPr>
        <w:t xml:space="preserve"> </w:t>
      </w:r>
      <w:r w:rsidR="008E4C93" w:rsidRPr="009105E9">
        <w:rPr>
          <w:rFonts w:ascii="Arial" w:hAnsi="Arial" w:cs="Arial"/>
        </w:rPr>
        <w:t>5</w:t>
      </w:r>
      <w:r w:rsidRPr="009105E9">
        <w:rPr>
          <w:rFonts w:ascii="Arial" w:hAnsi="Arial" w:cs="Arial"/>
        </w:rPr>
        <w:t xml:space="preserve"> for expected dates of each stage. </w:t>
      </w:r>
    </w:p>
    <w:p w14:paraId="6AFCBF7D" w14:textId="66AB7905" w:rsidR="00D0096E" w:rsidRPr="009105E9" w:rsidRDefault="00D0096E" w:rsidP="00D0096E">
      <w:pPr>
        <w:rPr>
          <w:rFonts w:ascii="Arial" w:hAnsi="Arial" w:cs="Arial"/>
        </w:rPr>
      </w:pPr>
      <w:r w:rsidRPr="009105E9">
        <w:rPr>
          <w:rFonts w:ascii="Arial" w:hAnsi="Arial" w:cs="Arial"/>
        </w:rPr>
        <w:t xml:space="preserve">Please read and </w:t>
      </w:r>
      <w:r w:rsidRPr="009105E9">
        <w:rPr>
          <w:rFonts w:ascii="Arial" w:hAnsi="Arial" w:cs="Arial"/>
          <w:b/>
          <w:bCs/>
        </w:rPr>
        <w:t xml:space="preserve">follow the </w:t>
      </w:r>
      <w:r w:rsidR="00344C81" w:rsidRPr="009105E9">
        <w:rPr>
          <w:rFonts w:ascii="Arial" w:hAnsi="Arial" w:cs="Arial"/>
          <w:b/>
          <w:bCs/>
        </w:rPr>
        <w:t>step-by-step</w:t>
      </w:r>
      <w:r w:rsidR="005A460C" w:rsidRPr="009105E9">
        <w:rPr>
          <w:rFonts w:ascii="Arial" w:hAnsi="Arial" w:cs="Arial"/>
          <w:b/>
          <w:bCs/>
        </w:rPr>
        <w:t xml:space="preserve"> instructions carefully</w:t>
      </w:r>
      <w:r w:rsidR="005A460C" w:rsidRPr="009105E9">
        <w:rPr>
          <w:rFonts w:ascii="Arial" w:hAnsi="Arial" w:cs="Arial"/>
        </w:rPr>
        <w:t xml:space="preserve"> to ensure your application is submitted correctly </w:t>
      </w:r>
      <w:r w:rsidR="00344C81" w:rsidRPr="009105E9">
        <w:rPr>
          <w:rFonts w:ascii="Arial" w:hAnsi="Arial" w:cs="Arial"/>
        </w:rPr>
        <w:t>to</w:t>
      </w:r>
      <w:r w:rsidR="005A460C" w:rsidRPr="009105E9">
        <w:rPr>
          <w:rFonts w:ascii="Arial" w:hAnsi="Arial" w:cs="Arial"/>
        </w:rPr>
        <w:t xml:space="preserve"> both AHEAD and publicjobs</w:t>
      </w:r>
      <w:r w:rsidR="00344C81" w:rsidRPr="009105E9">
        <w:rPr>
          <w:rFonts w:ascii="Arial" w:hAnsi="Arial" w:cs="Arial"/>
        </w:rPr>
        <w:t xml:space="preserve">. </w:t>
      </w:r>
    </w:p>
    <w:p w14:paraId="642918F2" w14:textId="77777777" w:rsidR="00FE0973" w:rsidRPr="009105E9" w:rsidRDefault="000E0335" w:rsidP="00FE0973">
      <w:pPr>
        <w:pStyle w:val="Heading2"/>
        <w:rPr>
          <w:rFonts w:ascii="Arial" w:hAnsi="Arial" w:cs="Arial"/>
        </w:rPr>
      </w:pPr>
      <w:bookmarkStart w:id="23" w:name="_Toc241047279"/>
      <w:r w:rsidRPr="009105E9">
        <w:rPr>
          <w:rFonts w:ascii="Arial" w:hAnsi="Arial" w:cs="Arial"/>
        </w:rPr>
        <w:t>Stage 1:</w:t>
      </w:r>
      <w:r w:rsidR="008B57A2" w:rsidRPr="009105E9">
        <w:rPr>
          <w:rFonts w:ascii="Arial" w:hAnsi="Arial" w:cs="Arial"/>
        </w:rPr>
        <w:t xml:space="preserve"> </w:t>
      </w:r>
      <w:r w:rsidR="00837C6E" w:rsidRPr="009105E9">
        <w:rPr>
          <w:rFonts w:ascii="Arial" w:hAnsi="Arial" w:cs="Arial"/>
        </w:rPr>
        <w:t>Application</w:t>
      </w:r>
      <w:bookmarkEnd w:id="23"/>
    </w:p>
    <w:p w14:paraId="0135D540" w14:textId="63696619" w:rsidR="00BE6407" w:rsidRPr="00BE6407" w:rsidRDefault="00BE6407" w:rsidP="00BE6407">
      <w:pPr>
        <w:rPr>
          <w:rFonts w:ascii="Arial" w:hAnsi="Arial" w:cs="Arial"/>
        </w:rPr>
      </w:pPr>
      <w:r>
        <w:rPr>
          <w:rFonts w:ascii="Arial" w:hAnsi="Arial" w:cs="Arial"/>
        </w:rPr>
        <w:t>Interested candidates must:</w:t>
      </w:r>
    </w:p>
    <w:p w14:paraId="3D7E182C" w14:textId="600D81B5" w:rsidR="00021494" w:rsidRPr="009105E9" w:rsidRDefault="00A37BC5" w:rsidP="00E16807">
      <w:pPr>
        <w:pStyle w:val="ListParagraph"/>
        <w:numPr>
          <w:ilvl w:val="0"/>
          <w:numId w:val="18"/>
        </w:numPr>
        <w:rPr>
          <w:rFonts w:ascii="Arial" w:hAnsi="Arial" w:cs="Arial"/>
        </w:rPr>
      </w:pPr>
      <w:r w:rsidRPr="009105E9">
        <w:rPr>
          <w:rFonts w:ascii="Arial" w:hAnsi="Arial" w:cs="Arial"/>
        </w:rPr>
        <w:t>R</w:t>
      </w:r>
      <w:r w:rsidR="00021494" w:rsidRPr="009105E9">
        <w:rPr>
          <w:rFonts w:ascii="Arial" w:hAnsi="Arial" w:cs="Arial"/>
        </w:rPr>
        <w:t xml:space="preserve">egister an account on AHEAD’s </w:t>
      </w:r>
      <w:hyperlink r:id="rId35" w:history="1">
        <w:r w:rsidR="00837C6E" w:rsidRPr="009105E9">
          <w:rPr>
            <w:rStyle w:val="Hyperlink"/>
            <w:rFonts w:ascii="Arial" w:hAnsi="Arial" w:cs="Arial"/>
          </w:rPr>
          <w:t>WAMWorks Database</w:t>
        </w:r>
      </w:hyperlink>
      <w:r w:rsidR="002D6D33" w:rsidRPr="009105E9">
        <w:rPr>
          <w:rFonts w:ascii="Arial" w:hAnsi="Arial" w:cs="Arial"/>
        </w:rPr>
        <w:t xml:space="preserve"> and then </w:t>
      </w:r>
    </w:p>
    <w:p w14:paraId="297235AA" w14:textId="4FA0C868" w:rsidR="005E28D8" w:rsidRPr="009105E9" w:rsidRDefault="00021494" w:rsidP="00E16807">
      <w:pPr>
        <w:pStyle w:val="ListParagraph"/>
        <w:numPr>
          <w:ilvl w:val="1"/>
          <w:numId w:val="18"/>
        </w:numPr>
        <w:rPr>
          <w:rFonts w:ascii="Arial" w:hAnsi="Arial" w:cs="Arial"/>
        </w:rPr>
      </w:pPr>
      <w:r w:rsidRPr="009105E9">
        <w:rPr>
          <w:rFonts w:ascii="Arial" w:hAnsi="Arial" w:cs="Arial"/>
        </w:rPr>
        <w:t xml:space="preserve">Upload and submit a </w:t>
      </w:r>
      <w:r w:rsidRPr="009105E9">
        <w:rPr>
          <w:rFonts w:ascii="Arial" w:hAnsi="Arial" w:cs="Arial"/>
          <w:b/>
          <w:bCs/>
        </w:rPr>
        <w:t>fully completed</w:t>
      </w:r>
      <w:r w:rsidR="00C8125A" w:rsidRPr="009105E9">
        <w:rPr>
          <w:rFonts w:ascii="Arial" w:hAnsi="Arial" w:cs="Arial"/>
          <w:b/>
          <w:bCs/>
        </w:rPr>
        <w:t xml:space="preserve"> </w:t>
      </w:r>
      <w:r w:rsidR="00FC0BB1" w:rsidRPr="009105E9">
        <w:rPr>
          <w:rFonts w:ascii="Arial" w:hAnsi="Arial" w:cs="Arial"/>
          <w:b/>
          <w:bCs/>
        </w:rPr>
        <w:t>Civil Service</w:t>
      </w:r>
      <w:r w:rsidR="00FC0BB1" w:rsidRPr="009105E9">
        <w:rPr>
          <w:rFonts w:ascii="Arial" w:hAnsi="Arial" w:cs="Arial"/>
        </w:rPr>
        <w:t xml:space="preserve"> </w:t>
      </w:r>
      <w:r w:rsidR="00425886" w:rsidRPr="009105E9">
        <w:rPr>
          <w:rFonts w:ascii="Arial" w:hAnsi="Arial" w:cs="Arial"/>
          <w:b/>
          <w:bCs/>
        </w:rPr>
        <w:t>WAM</w:t>
      </w:r>
      <w:r w:rsidR="009E3668" w:rsidRPr="009105E9">
        <w:rPr>
          <w:rFonts w:ascii="Arial" w:hAnsi="Arial" w:cs="Arial"/>
          <w:b/>
          <w:bCs/>
        </w:rPr>
        <w:t xml:space="preserve"> </w:t>
      </w:r>
      <w:r w:rsidR="002B7FB0" w:rsidRPr="009105E9">
        <w:rPr>
          <w:rFonts w:ascii="Arial" w:hAnsi="Arial" w:cs="Arial"/>
          <w:b/>
          <w:bCs/>
        </w:rPr>
        <w:t xml:space="preserve">2027 </w:t>
      </w:r>
      <w:r w:rsidRPr="009105E9">
        <w:rPr>
          <w:rFonts w:ascii="Arial" w:hAnsi="Arial" w:cs="Arial"/>
          <w:b/>
          <w:bCs/>
        </w:rPr>
        <w:t>A</w:t>
      </w:r>
      <w:r w:rsidR="005E28D8" w:rsidRPr="009105E9">
        <w:rPr>
          <w:rFonts w:ascii="Arial" w:hAnsi="Arial" w:cs="Arial"/>
          <w:b/>
          <w:bCs/>
        </w:rPr>
        <w:t xml:space="preserve">pplication </w:t>
      </w:r>
      <w:r w:rsidRPr="009105E9">
        <w:rPr>
          <w:rFonts w:ascii="Arial" w:hAnsi="Arial" w:cs="Arial"/>
          <w:b/>
          <w:bCs/>
        </w:rPr>
        <w:t>F</w:t>
      </w:r>
      <w:r w:rsidR="005E28D8" w:rsidRPr="009105E9">
        <w:rPr>
          <w:rFonts w:ascii="Arial" w:hAnsi="Arial" w:cs="Arial"/>
          <w:b/>
          <w:bCs/>
        </w:rPr>
        <w:t>orm</w:t>
      </w:r>
      <w:r w:rsidR="00783193" w:rsidRPr="009105E9">
        <w:rPr>
          <w:rFonts w:ascii="Arial" w:hAnsi="Arial" w:cs="Arial"/>
          <w:b/>
          <w:bCs/>
        </w:rPr>
        <w:t>,</w:t>
      </w:r>
      <w:r w:rsidR="005E28D8" w:rsidRPr="009105E9">
        <w:rPr>
          <w:rFonts w:ascii="Arial" w:hAnsi="Arial" w:cs="Arial"/>
        </w:rPr>
        <w:t xml:space="preserve"> which is available from </w:t>
      </w:r>
      <w:r w:rsidR="004D2C0F" w:rsidRPr="009105E9">
        <w:rPr>
          <w:rFonts w:ascii="Arial" w:hAnsi="Arial" w:cs="Arial"/>
        </w:rPr>
        <w:t xml:space="preserve">AHEAD’s </w:t>
      </w:r>
      <w:r w:rsidR="005E28D8" w:rsidRPr="009105E9">
        <w:rPr>
          <w:rFonts w:ascii="Arial" w:hAnsi="Arial" w:cs="Arial"/>
        </w:rPr>
        <w:t>website</w:t>
      </w:r>
      <w:r w:rsidR="00CE1976" w:rsidRPr="009105E9">
        <w:rPr>
          <w:rFonts w:ascii="Arial" w:hAnsi="Arial" w:cs="Arial"/>
        </w:rPr>
        <w:t xml:space="preserve"> (</w:t>
      </w:r>
      <w:hyperlink r:id="rId36" w:history="1">
        <w:r w:rsidR="00CE1976" w:rsidRPr="009105E9">
          <w:rPr>
            <w:rStyle w:val="Hyperlink"/>
            <w:rFonts w:ascii="Arial" w:hAnsi="Arial" w:cs="Arial"/>
          </w:rPr>
          <w:t>www.ahead.ie/csplacements</w:t>
        </w:r>
      </w:hyperlink>
      <w:r w:rsidR="00CE1976" w:rsidRPr="009105E9">
        <w:rPr>
          <w:rFonts w:ascii="Arial" w:hAnsi="Arial" w:cs="Arial"/>
        </w:rPr>
        <w:t>)</w:t>
      </w:r>
      <w:r w:rsidR="00783193" w:rsidRPr="009105E9">
        <w:rPr>
          <w:rFonts w:ascii="Arial" w:hAnsi="Arial" w:cs="Arial"/>
        </w:rPr>
        <w:t>,</w:t>
      </w:r>
      <w:r w:rsidR="002B78E9" w:rsidRPr="009105E9">
        <w:rPr>
          <w:rFonts w:ascii="Arial" w:hAnsi="Arial" w:cs="Arial"/>
        </w:rPr>
        <w:t xml:space="preserve"> by </w:t>
      </w:r>
      <w:r w:rsidR="0054764D" w:rsidRPr="009105E9">
        <w:rPr>
          <w:rFonts w:ascii="Arial" w:hAnsi="Arial" w:cs="Arial"/>
          <w:b/>
          <w:bCs/>
        </w:rPr>
        <w:t xml:space="preserve">12pm </w:t>
      </w:r>
      <w:r w:rsidR="008A0D70" w:rsidRPr="009105E9">
        <w:rPr>
          <w:rFonts w:ascii="Arial" w:hAnsi="Arial" w:cs="Arial"/>
          <w:b/>
          <w:bCs/>
        </w:rPr>
        <w:t>Wednesday</w:t>
      </w:r>
      <w:r w:rsidR="00A40748" w:rsidRPr="009105E9">
        <w:rPr>
          <w:rFonts w:ascii="Arial" w:hAnsi="Arial" w:cs="Arial"/>
          <w:b/>
          <w:bCs/>
        </w:rPr>
        <w:t xml:space="preserve">, </w:t>
      </w:r>
      <w:r w:rsidR="005E58A5" w:rsidRPr="009105E9">
        <w:rPr>
          <w:rFonts w:ascii="Arial" w:hAnsi="Arial" w:cs="Arial"/>
          <w:b/>
          <w:bCs/>
        </w:rPr>
        <w:t>7th</w:t>
      </w:r>
      <w:r w:rsidR="00A40748" w:rsidRPr="009105E9">
        <w:rPr>
          <w:rFonts w:ascii="Arial" w:hAnsi="Arial" w:cs="Arial"/>
          <w:b/>
          <w:bCs/>
        </w:rPr>
        <w:t xml:space="preserve"> October 2026</w:t>
      </w:r>
      <w:r w:rsidR="00CE1976" w:rsidRPr="009105E9">
        <w:rPr>
          <w:rFonts w:ascii="Arial" w:hAnsi="Arial" w:cs="Arial"/>
        </w:rPr>
        <w:t>.</w:t>
      </w:r>
      <w:r w:rsidR="005E28D8" w:rsidRPr="009105E9">
        <w:rPr>
          <w:rFonts w:ascii="Arial" w:hAnsi="Arial" w:cs="Arial"/>
        </w:rPr>
        <w:t xml:space="preserve"> </w:t>
      </w:r>
    </w:p>
    <w:p w14:paraId="5FE3BE7C" w14:textId="0693ED7C" w:rsidR="00743FDF" w:rsidRPr="009105E9" w:rsidRDefault="00FC0A4E" w:rsidP="00743FDF">
      <w:pPr>
        <w:pStyle w:val="ListParagraph"/>
        <w:numPr>
          <w:ilvl w:val="0"/>
          <w:numId w:val="18"/>
        </w:numPr>
        <w:rPr>
          <w:rFonts w:ascii="Arial" w:hAnsi="Arial" w:cs="Arial"/>
        </w:rPr>
      </w:pPr>
      <w:r w:rsidRPr="009105E9">
        <w:rPr>
          <w:rStyle w:val="Hyperlink"/>
          <w:rFonts w:ascii="Arial" w:hAnsi="Arial" w:cs="Arial"/>
          <w:szCs w:val="24"/>
        </w:rPr>
        <w:t>F</w:t>
      </w:r>
      <w:r w:rsidR="00C8125A" w:rsidRPr="009105E9">
        <w:rPr>
          <w:rStyle w:val="Hyperlink"/>
          <w:rFonts w:ascii="Arial" w:hAnsi="Arial" w:cs="Arial"/>
          <w:szCs w:val="24"/>
        </w:rPr>
        <w:t xml:space="preserve">ully </w:t>
      </w:r>
      <w:hyperlink r:id="rId37" w:history="1">
        <w:r w:rsidR="00837C6E" w:rsidRPr="009105E9">
          <w:rPr>
            <w:rStyle w:val="Hyperlink"/>
            <w:rFonts w:ascii="Arial" w:hAnsi="Arial" w:cs="Arial"/>
            <w:szCs w:val="24"/>
          </w:rPr>
          <w:t>apply</w:t>
        </w:r>
        <w:r w:rsidR="00C31F54" w:rsidRPr="009105E9">
          <w:rPr>
            <w:rStyle w:val="Hyperlink"/>
            <w:rFonts w:ascii="Arial" w:hAnsi="Arial" w:cs="Arial"/>
            <w:szCs w:val="24"/>
          </w:rPr>
          <w:t xml:space="preserve"> online </w:t>
        </w:r>
        <w:r w:rsidR="007F5E5C" w:rsidRPr="009105E9">
          <w:rPr>
            <w:rStyle w:val="Hyperlink"/>
            <w:rFonts w:ascii="Arial" w:hAnsi="Arial" w:cs="Arial"/>
            <w:szCs w:val="24"/>
          </w:rPr>
          <w:t xml:space="preserve">to publicjobs </w:t>
        </w:r>
        <w:r w:rsidR="0054764D" w:rsidRPr="009105E9">
          <w:rPr>
            <w:rStyle w:val="Hyperlink"/>
            <w:rFonts w:ascii="Arial" w:hAnsi="Arial" w:cs="Arial"/>
            <w:szCs w:val="24"/>
          </w:rPr>
          <w:t>at this link</w:t>
        </w:r>
      </w:hyperlink>
      <w:r w:rsidR="0054764D" w:rsidRPr="009105E9">
        <w:rPr>
          <w:rFonts w:ascii="Arial" w:hAnsi="Arial" w:cs="Arial"/>
        </w:rPr>
        <w:t xml:space="preserve"> b</w:t>
      </w:r>
      <w:r w:rsidRPr="009105E9">
        <w:rPr>
          <w:rFonts w:ascii="Arial" w:hAnsi="Arial" w:cs="Arial"/>
        </w:rPr>
        <w:t xml:space="preserve">y </w:t>
      </w:r>
      <w:r w:rsidRPr="009105E9">
        <w:rPr>
          <w:rFonts w:ascii="Arial" w:hAnsi="Arial" w:cs="Arial"/>
          <w:b/>
          <w:bCs/>
        </w:rPr>
        <w:t xml:space="preserve">12pm Wednesday, 7th October </w:t>
      </w:r>
      <w:r w:rsidR="00466051" w:rsidRPr="009105E9">
        <w:rPr>
          <w:rFonts w:ascii="Arial" w:hAnsi="Arial" w:cs="Arial"/>
          <w:b/>
          <w:bCs/>
        </w:rPr>
        <w:t>2026.</w:t>
      </w:r>
    </w:p>
    <w:p w14:paraId="101B9633" w14:textId="49BFE20E" w:rsidR="00CB6B3D" w:rsidRPr="009105E9" w:rsidRDefault="00743FDF" w:rsidP="00743FDF">
      <w:pPr>
        <w:rPr>
          <w:rFonts w:ascii="Arial" w:hAnsi="Arial" w:cs="Arial"/>
        </w:rPr>
      </w:pPr>
      <w:r w:rsidRPr="009105E9">
        <w:rPr>
          <w:rFonts w:ascii="Arial" w:hAnsi="Arial" w:cs="Arial"/>
          <w:b/>
          <w:bCs/>
        </w:rPr>
        <w:t>Please note:</w:t>
      </w:r>
      <w:r w:rsidRPr="009105E9">
        <w:rPr>
          <w:rFonts w:ascii="Arial" w:hAnsi="Arial" w:cs="Arial"/>
        </w:rPr>
        <w:t xml:space="preserve"> </w:t>
      </w:r>
      <w:r w:rsidR="00CB6B3D" w:rsidRPr="009105E9">
        <w:rPr>
          <w:rFonts w:ascii="Arial" w:hAnsi="Arial" w:cs="Arial"/>
        </w:rPr>
        <w:t xml:space="preserve">An </w:t>
      </w:r>
      <w:hyperlink w:anchor="_Appendix_1:_Application" w:history="1">
        <w:r w:rsidR="00CB6B3D" w:rsidRPr="009105E9">
          <w:rPr>
            <w:rStyle w:val="Hyperlink"/>
            <w:rFonts w:ascii="Arial" w:hAnsi="Arial" w:cs="Arial"/>
          </w:rPr>
          <w:t>‘application checklist’ can be found in Appendix 1</w:t>
        </w:r>
      </w:hyperlink>
      <w:r w:rsidR="00CB6B3D" w:rsidRPr="009105E9">
        <w:rPr>
          <w:rFonts w:ascii="Arial" w:hAnsi="Arial" w:cs="Arial"/>
        </w:rPr>
        <w:t xml:space="preserve"> </w:t>
      </w:r>
      <w:r w:rsidR="00C7351B" w:rsidRPr="009105E9">
        <w:rPr>
          <w:rFonts w:ascii="Arial" w:hAnsi="Arial" w:cs="Arial"/>
        </w:rPr>
        <w:t>at the end of this information booklet</w:t>
      </w:r>
      <w:r w:rsidR="00FB109B" w:rsidRPr="009105E9">
        <w:rPr>
          <w:rFonts w:ascii="Arial" w:hAnsi="Arial" w:cs="Arial"/>
        </w:rPr>
        <w:t>. This checklist outlines the detailed steps required for complete application</w:t>
      </w:r>
      <w:r w:rsidR="004B532D" w:rsidRPr="009105E9">
        <w:rPr>
          <w:rFonts w:ascii="Arial" w:hAnsi="Arial" w:cs="Arial"/>
        </w:rPr>
        <w:t>. Please review this list to ensure that you have appropriately completed all necessary application steps.</w:t>
      </w:r>
    </w:p>
    <w:p w14:paraId="3F060E50" w14:textId="77777777" w:rsidR="000D5D36" w:rsidRPr="009105E9" w:rsidRDefault="002F1DFB" w:rsidP="002F1DFB">
      <w:pPr>
        <w:pStyle w:val="Heading3"/>
        <w:rPr>
          <w:rFonts w:ascii="Arial" w:hAnsi="Arial" w:cs="Arial"/>
          <w:bCs/>
          <w:noProof/>
        </w:rPr>
      </w:pPr>
      <w:bookmarkStart w:id="24" w:name="_Toc241047280"/>
      <w:r w:rsidRPr="009105E9">
        <w:rPr>
          <w:rFonts w:ascii="Arial" w:hAnsi="Arial" w:cs="Arial"/>
          <w:bCs/>
          <w:noProof/>
        </w:rPr>
        <w:t>How to Apply via the WAMWorks Database</w:t>
      </w:r>
      <w:bookmarkEnd w:id="24"/>
    </w:p>
    <w:p w14:paraId="21058F0E" w14:textId="2FF2463E" w:rsidR="00992F0B" w:rsidRPr="0080544F" w:rsidRDefault="003124D8" w:rsidP="00992F0B">
      <w:pPr>
        <w:rPr>
          <w:rFonts w:ascii="Arial" w:hAnsi="Arial" w:cs="Arial"/>
        </w:rPr>
      </w:pPr>
      <w:r w:rsidRPr="0080544F">
        <w:rPr>
          <w:rFonts w:ascii="Arial" w:hAnsi="Arial" w:cs="Arial"/>
        </w:rPr>
        <w:t>Applications should be made online via the</w:t>
      </w:r>
      <w:r w:rsidR="0080544F">
        <w:rPr>
          <w:rFonts w:ascii="Arial" w:hAnsi="Arial" w:cs="Arial"/>
        </w:rPr>
        <w:t xml:space="preserve"> </w:t>
      </w:r>
      <w:hyperlink r:id="rId38" w:history="1">
        <w:r w:rsidR="0080544F" w:rsidRPr="009105E9">
          <w:rPr>
            <w:rStyle w:val="Hyperlink"/>
            <w:rFonts w:ascii="Arial" w:hAnsi="Arial" w:cs="Arial"/>
          </w:rPr>
          <w:t>WAMWorks Database</w:t>
        </w:r>
      </w:hyperlink>
      <w:r w:rsidRPr="0080544F">
        <w:rPr>
          <w:rFonts w:ascii="Arial" w:hAnsi="Arial" w:cs="Arial"/>
        </w:rPr>
        <w:t>.</w:t>
      </w:r>
    </w:p>
    <w:p w14:paraId="0EF69DB4" w14:textId="27C3903A" w:rsidR="00321D36" w:rsidRPr="0080544F" w:rsidRDefault="000C5937" w:rsidP="00992F0B">
      <w:pPr>
        <w:rPr>
          <w:rFonts w:ascii="Arial" w:hAnsi="Arial" w:cs="Arial"/>
        </w:rPr>
      </w:pPr>
      <w:r w:rsidRPr="0080544F">
        <w:rPr>
          <w:rFonts w:ascii="Arial" w:hAnsi="Arial" w:cs="Arial"/>
        </w:rPr>
        <w:t>If you do not already have a WAMWorks account, you will need to register for a new one by selecting the option to create a new account</w:t>
      </w:r>
      <w:r w:rsidR="00E72B23" w:rsidRPr="0080544F">
        <w:rPr>
          <w:rFonts w:ascii="Arial" w:hAnsi="Arial" w:cs="Arial"/>
        </w:rPr>
        <w:t>. During the registration process, you will be asked to select your Disability Status and provide some personal information. Please complete all required fields and then select “Create New Account”</w:t>
      </w:r>
      <w:r w:rsidR="008D499B" w:rsidRPr="0080544F">
        <w:rPr>
          <w:rFonts w:ascii="Arial" w:hAnsi="Arial" w:cs="Arial"/>
        </w:rPr>
        <w:t xml:space="preserve"> </w:t>
      </w:r>
      <w:r w:rsidR="00E72B23" w:rsidRPr="0080544F">
        <w:rPr>
          <w:rFonts w:ascii="Arial" w:hAnsi="Arial" w:cs="Arial"/>
        </w:rPr>
        <w:t xml:space="preserve">at the bottom of the page. Please note, </w:t>
      </w:r>
      <w:r w:rsidR="00E72B23" w:rsidRPr="0080544F">
        <w:rPr>
          <w:rFonts w:ascii="Arial" w:hAnsi="Arial" w:cs="Arial"/>
          <w:b/>
          <w:bCs/>
        </w:rPr>
        <w:t xml:space="preserve">you must have a disability to register with WAMWorks and apply for a WAM Placement. </w:t>
      </w:r>
      <w:r w:rsidR="00E72B23" w:rsidRPr="0080544F">
        <w:rPr>
          <w:rFonts w:ascii="Arial" w:hAnsi="Arial" w:cs="Arial"/>
        </w:rPr>
        <w:t xml:space="preserve">If you are unsure if you qualify, please reach out to a member of the WAM </w:t>
      </w:r>
      <w:r w:rsidR="00676643">
        <w:rPr>
          <w:rFonts w:ascii="Arial" w:hAnsi="Arial" w:cs="Arial"/>
        </w:rPr>
        <w:t>T</w:t>
      </w:r>
      <w:r w:rsidR="00E72B23" w:rsidRPr="0080544F">
        <w:rPr>
          <w:rFonts w:ascii="Arial" w:hAnsi="Arial" w:cs="Arial"/>
        </w:rPr>
        <w:t xml:space="preserve">eam at </w:t>
      </w:r>
      <w:hyperlink r:id="rId39" w:history="1">
        <w:r w:rsidR="00E72B23" w:rsidRPr="0080544F">
          <w:rPr>
            <w:rStyle w:val="Hyperlink"/>
            <w:rFonts w:ascii="Arial" w:hAnsi="Arial" w:cs="Arial"/>
          </w:rPr>
          <w:t>WAM@ahead.ie</w:t>
        </w:r>
      </w:hyperlink>
      <w:r w:rsidR="00E72B23" w:rsidRPr="0080544F">
        <w:rPr>
          <w:rFonts w:ascii="Arial" w:hAnsi="Arial" w:cs="Arial"/>
        </w:rPr>
        <w:t xml:space="preserve"> for more information.</w:t>
      </w:r>
      <w:r w:rsidR="00AD3B36" w:rsidRPr="0080544F">
        <w:rPr>
          <w:rFonts w:ascii="Arial" w:hAnsi="Arial" w:cs="Arial"/>
        </w:rPr>
        <w:t xml:space="preserve"> You can also review the </w:t>
      </w:r>
      <w:hyperlink r:id="rId40" w:history="1">
        <w:r w:rsidR="00C859A9" w:rsidRPr="0080544F">
          <w:rPr>
            <w:rStyle w:val="Hyperlink"/>
            <w:rFonts w:ascii="Arial" w:hAnsi="Arial" w:cs="Arial"/>
          </w:rPr>
          <w:t>WAM eligibility criteria</w:t>
        </w:r>
      </w:hyperlink>
      <w:r w:rsidR="00C859A9">
        <w:rPr>
          <w:rFonts w:ascii="Arial" w:hAnsi="Arial" w:cs="Arial"/>
        </w:rPr>
        <w:t xml:space="preserve"> </w:t>
      </w:r>
      <w:r w:rsidR="00AD3B36" w:rsidRPr="0080544F">
        <w:rPr>
          <w:rFonts w:ascii="Arial" w:hAnsi="Arial" w:cs="Arial"/>
        </w:rPr>
        <w:t>on the AHEAD website.</w:t>
      </w:r>
    </w:p>
    <w:p w14:paraId="2CE6FD49" w14:textId="2CADFF8C" w:rsidR="00213A46" w:rsidRPr="0080544F" w:rsidRDefault="00213A46" w:rsidP="00992F0B">
      <w:pPr>
        <w:rPr>
          <w:rFonts w:ascii="Arial" w:hAnsi="Arial" w:cs="Arial"/>
        </w:rPr>
      </w:pPr>
      <w:r w:rsidRPr="0080544F">
        <w:rPr>
          <w:rFonts w:ascii="Arial" w:hAnsi="Arial" w:cs="Arial"/>
        </w:rPr>
        <w:t xml:space="preserve">Once you have created your account, log into </w:t>
      </w:r>
      <w:r w:rsidR="005F6B5D" w:rsidRPr="0080544F">
        <w:rPr>
          <w:rFonts w:ascii="Arial" w:hAnsi="Arial" w:cs="Arial"/>
        </w:rPr>
        <w:t>WAMWorks using your registered email address and password. Before starting your application, please check that the information in your profile is complete, correct and up to date. You should then select “</w:t>
      </w:r>
      <w:r w:rsidR="005F6B5D" w:rsidRPr="0080544F">
        <w:rPr>
          <w:rFonts w:ascii="Arial" w:hAnsi="Arial" w:cs="Arial"/>
          <w:b/>
          <w:bCs/>
        </w:rPr>
        <w:t>Civil Service: Executive Officer Roles</w:t>
      </w:r>
      <w:r w:rsidR="005F6B5D" w:rsidRPr="0080544F">
        <w:rPr>
          <w:rFonts w:ascii="Arial" w:hAnsi="Arial" w:cs="Arial"/>
        </w:rPr>
        <w:t xml:space="preserve">” from the list of available placements. </w:t>
      </w:r>
    </w:p>
    <w:p w14:paraId="67BB9B98" w14:textId="31306151" w:rsidR="005F6B5D" w:rsidRPr="00E64959" w:rsidRDefault="005F6B5D" w:rsidP="00992F0B">
      <w:pPr>
        <w:rPr>
          <w:rFonts w:ascii="Arial" w:hAnsi="Arial" w:cs="Arial"/>
        </w:rPr>
      </w:pPr>
      <w:r w:rsidRPr="0080544F">
        <w:rPr>
          <w:rFonts w:ascii="Arial" w:hAnsi="Arial" w:cs="Arial"/>
        </w:rPr>
        <w:t xml:space="preserve">You will also be asked to upload your completed </w:t>
      </w:r>
      <w:r w:rsidRPr="0080544F">
        <w:rPr>
          <w:rFonts w:ascii="Arial" w:hAnsi="Arial" w:cs="Arial"/>
          <w:b/>
          <w:bCs/>
        </w:rPr>
        <w:t>Civil Service WAM Placement 2027 Application Form</w:t>
      </w:r>
      <w:r w:rsidR="00C11992" w:rsidRPr="0080544F">
        <w:rPr>
          <w:rFonts w:ascii="Arial" w:hAnsi="Arial" w:cs="Arial"/>
        </w:rPr>
        <w:t xml:space="preserve">. To do this select “choose file”, locate the completed application form on your device and select “open”. Before continuing, </w:t>
      </w:r>
      <w:r w:rsidR="00C521EB" w:rsidRPr="0080544F">
        <w:rPr>
          <w:rFonts w:ascii="Arial" w:hAnsi="Arial" w:cs="Arial"/>
        </w:rPr>
        <w:t xml:space="preserve">check that you have selected the correct and final version of your application form. You must then select “upload document” to upload a copy to WAMWorks. Simply choosing the file </w:t>
      </w:r>
      <w:r w:rsidR="00C521EB" w:rsidRPr="004F2D47">
        <w:rPr>
          <w:rFonts w:ascii="Arial" w:hAnsi="Arial" w:cs="Arial"/>
          <w:b/>
          <w:bCs/>
        </w:rPr>
        <w:lastRenderedPageBreak/>
        <w:t>does not</w:t>
      </w:r>
      <w:r w:rsidR="00C521EB" w:rsidRPr="00E64959">
        <w:rPr>
          <w:rFonts w:ascii="Arial" w:hAnsi="Arial" w:cs="Arial"/>
        </w:rPr>
        <w:t xml:space="preserve"> upload it. When the </w:t>
      </w:r>
      <w:r w:rsidR="00FC549C" w:rsidRPr="00E64959">
        <w:rPr>
          <w:rFonts w:ascii="Arial" w:hAnsi="Arial" w:cs="Arial"/>
        </w:rPr>
        <w:t xml:space="preserve">document has been uploaded successfully, a message will appear reminding you to complete the remaining application information. </w:t>
      </w:r>
    </w:p>
    <w:p w14:paraId="4EB6CE5C" w14:textId="2ECBB1A0" w:rsidR="00FC549C" w:rsidRPr="00E64959" w:rsidRDefault="00FC549C" w:rsidP="00992F0B">
      <w:pPr>
        <w:rPr>
          <w:rFonts w:ascii="Arial" w:hAnsi="Arial" w:cs="Arial"/>
        </w:rPr>
      </w:pPr>
      <w:r w:rsidRPr="00E64959">
        <w:rPr>
          <w:rFonts w:ascii="Arial" w:hAnsi="Arial" w:cs="Arial"/>
        </w:rPr>
        <w:t xml:space="preserve">Please note, </w:t>
      </w:r>
      <w:r w:rsidRPr="00E64959">
        <w:rPr>
          <w:rFonts w:ascii="Arial" w:hAnsi="Arial" w:cs="Arial"/>
          <w:b/>
          <w:bCs/>
        </w:rPr>
        <w:t>CVs will not be accepted as application to this role</w:t>
      </w:r>
      <w:r w:rsidRPr="00E64959">
        <w:rPr>
          <w:rFonts w:ascii="Arial" w:hAnsi="Arial" w:cs="Arial"/>
        </w:rPr>
        <w:t xml:space="preserve">. You must upload a fully completed application form. Incomplete applications and applications submitted using a CV will not be considered. </w:t>
      </w:r>
    </w:p>
    <w:p w14:paraId="58B3545D" w14:textId="0DEE08C9" w:rsidR="00FC549C" w:rsidRPr="00E64959" w:rsidRDefault="00FC549C" w:rsidP="00992F0B">
      <w:pPr>
        <w:rPr>
          <w:rFonts w:ascii="Arial" w:hAnsi="Arial" w:cs="Arial"/>
        </w:rPr>
      </w:pPr>
      <w:r w:rsidRPr="00E64959">
        <w:rPr>
          <w:rFonts w:ascii="Arial" w:hAnsi="Arial" w:cs="Arial"/>
        </w:rPr>
        <w:t>After uplo</w:t>
      </w:r>
      <w:r w:rsidR="00B413A7" w:rsidRPr="00E64959">
        <w:rPr>
          <w:rFonts w:ascii="Arial" w:hAnsi="Arial" w:cs="Arial"/>
        </w:rPr>
        <w:t>ading your application form, select your placement preference, check that your contact details are correct and answer all placement-specific questions. Review the</w:t>
      </w:r>
      <w:r w:rsidR="00124970" w:rsidRPr="00E64959">
        <w:rPr>
          <w:rFonts w:ascii="Arial" w:hAnsi="Arial" w:cs="Arial"/>
        </w:rPr>
        <w:t xml:space="preserve"> information you have input carefully before submitting your application. When you are satisfied that everything is complete and correct, select “confirm details and submit application” at the bottom of the page. </w:t>
      </w:r>
    </w:p>
    <w:p w14:paraId="3C926089" w14:textId="4C517ACC" w:rsidR="00124970" w:rsidRPr="00E64959" w:rsidRDefault="00124970" w:rsidP="00992F0B">
      <w:pPr>
        <w:rPr>
          <w:rFonts w:ascii="Arial" w:hAnsi="Arial" w:cs="Arial"/>
        </w:rPr>
      </w:pPr>
      <w:r w:rsidRPr="00E64959">
        <w:rPr>
          <w:rFonts w:ascii="Arial" w:hAnsi="Arial" w:cs="Arial"/>
        </w:rPr>
        <w:t xml:space="preserve">Once you have clicked </w:t>
      </w:r>
      <w:r w:rsidR="00950B7D" w:rsidRPr="00E64959">
        <w:rPr>
          <w:rFonts w:ascii="Arial" w:hAnsi="Arial" w:cs="Arial"/>
        </w:rPr>
        <w:t>“confirm details and submit application”</w:t>
      </w:r>
      <w:r w:rsidR="008D1C91">
        <w:rPr>
          <w:rFonts w:ascii="Arial" w:hAnsi="Arial" w:cs="Arial"/>
        </w:rPr>
        <w:t>,</w:t>
      </w:r>
      <w:r w:rsidR="00950B7D" w:rsidRPr="00E64959">
        <w:rPr>
          <w:rFonts w:ascii="Arial" w:hAnsi="Arial" w:cs="Arial"/>
        </w:rPr>
        <w:t xml:space="preserve"> a message will appear asking you to confirm that you wish to submit your application. If you are ready to proceed, select the red “Yes, submit application” button. </w:t>
      </w:r>
    </w:p>
    <w:p w14:paraId="751ABE55" w14:textId="63A8D805" w:rsidR="00776F5C" w:rsidRPr="00E64959" w:rsidRDefault="00776F5C" w:rsidP="00992F0B">
      <w:pPr>
        <w:rPr>
          <w:rFonts w:ascii="Arial" w:hAnsi="Arial" w:cs="Arial"/>
        </w:rPr>
      </w:pPr>
      <w:r w:rsidRPr="00E64959">
        <w:rPr>
          <w:rFonts w:ascii="Arial" w:hAnsi="Arial" w:cs="Arial"/>
        </w:rPr>
        <w:t xml:space="preserve">When your application has been submitted successfully, a confirmation message will appear on the screen. You will also receive an email confirming that your application has been received. </w:t>
      </w:r>
    </w:p>
    <w:p w14:paraId="77221A51" w14:textId="6C8F45D3" w:rsidR="00033D66" w:rsidRPr="009105E9" w:rsidRDefault="00033D66" w:rsidP="00033D66">
      <w:pPr>
        <w:rPr>
          <w:rFonts w:ascii="Arial" w:hAnsi="Arial" w:cs="Arial"/>
          <w:lang w:val="en-GB"/>
        </w:rPr>
      </w:pPr>
      <w:r w:rsidRPr="00E64959">
        <w:rPr>
          <w:rFonts w:ascii="Arial" w:hAnsi="Arial" w:cs="Arial"/>
          <w:b/>
          <w:bCs/>
          <w:lang w:val="en-GB"/>
        </w:rPr>
        <w:t>Your application is not complete until you have selected “Yes, submit application” and received confirmation that it has been successfully submitted</w:t>
      </w:r>
      <w:r w:rsidRPr="00E64959">
        <w:rPr>
          <w:rFonts w:ascii="Arial" w:hAnsi="Arial" w:cs="Arial"/>
          <w:lang w:val="en-GB"/>
        </w:rPr>
        <w:t>. If you have any queries regarding the WAMWorks application process, or if you are unsure your application has been successfully submitted, you can contact the WAM Team via email (</w:t>
      </w:r>
      <w:hyperlink r:id="rId41" w:history="1">
        <w:r w:rsidRPr="00E64959">
          <w:rPr>
            <w:rStyle w:val="Hyperlink"/>
            <w:rFonts w:ascii="Arial" w:hAnsi="Arial" w:cs="Arial"/>
            <w:lang w:val="en-GB"/>
          </w:rPr>
          <w:t>wam@ahead.ie</w:t>
        </w:r>
      </w:hyperlink>
      <w:r w:rsidRPr="00E64959">
        <w:rPr>
          <w:rFonts w:ascii="Arial" w:hAnsi="Arial" w:cs="Arial"/>
          <w:lang w:val="en-GB"/>
        </w:rPr>
        <w:t xml:space="preserve">) or by calling us at </w:t>
      </w:r>
      <w:r w:rsidR="002C6D82" w:rsidRPr="00E64959">
        <w:rPr>
          <w:rFonts w:ascii="Arial" w:hAnsi="Arial" w:cs="Arial"/>
          <w:lang w:val="en-GB"/>
        </w:rPr>
        <w:t>+353 1 592 3667</w:t>
      </w:r>
      <w:r w:rsidR="00C12FBE" w:rsidRPr="009105E9">
        <w:rPr>
          <w:rFonts w:ascii="Arial" w:hAnsi="Arial" w:cs="Arial"/>
          <w:lang w:val="en-GB"/>
        </w:rPr>
        <w:t>.</w:t>
      </w:r>
    </w:p>
    <w:p w14:paraId="3957A8D8" w14:textId="78917C9E" w:rsidR="002C6D82" w:rsidRPr="00E64959" w:rsidRDefault="00C12FBE" w:rsidP="00033D66">
      <w:pPr>
        <w:rPr>
          <w:rFonts w:ascii="Arial" w:hAnsi="Arial" w:cs="Arial"/>
          <w:lang w:val="en-GB"/>
        </w:rPr>
      </w:pPr>
      <w:r w:rsidRPr="009105E9">
        <w:rPr>
          <w:rFonts w:ascii="Arial" w:hAnsi="Arial" w:cs="Arial"/>
          <w:lang w:val="en-GB"/>
        </w:rPr>
        <w:t xml:space="preserve">A step-by-step guide (with screenshot images) on how to </w:t>
      </w:r>
      <w:r w:rsidR="00570541" w:rsidRPr="009105E9">
        <w:rPr>
          <w:rFonts w:ascii="Arial" w:hAnsi="Arial" w:cs="Arial"/>
          <w:lang w:val="en-GB"/>
        </w:rPr>
        <w:t xml:space="preserve">register/apply via WAMWorks is available in </w:t>
      </w:r>
      <w:hyperlink w:anchor="_Appendix_2:_Registering" w:history="1">
        <w:r w:rsidR="00570541" w:rsidRPr="009105E9">
          <w:rPr>
            <w:rStyle w:val="Hyperlink"/>
            <w:rFonts w:ascii="Arial" w:hAnsi="Arial" w:cs="Arial"/>
            <w:lang w:val="en-GB"/>
          </w:rPr>
          <w:t>Appendix 2</w:t>
        </w:r>
      </w:hyperlink>
      <w:r w:rsidR="00570541" w:rsidRPr="009105E9">
        <w:rPr>
          <w:rFonts w:ascii="Arial" w:hAnsi="Arial" w:cs="Arial"/>
          <w:lang w:val="en-GB"/>
        </w:rPr>
        <w:t xml:space="preserve"> of this document.</w:t>
      </w:r>
    </w:p>
    <w:p w14:paraId="7247DCA3" w14:textId="38E02453" w:rsidR="00570B38" w:rsidRPr="009105E9" w:rsidRDefault="00784EEA" w:rsidP="00FE0973">
      <w:pPr>
        <w:pStyle w:val="Heading3"/>
        <w:tabs>
          <w:tab w:val="left" w:pos="3453"/>
        </w:tabs>
        <w:rPr>
          <w:rFonts w:ascii="Arial" w:hAnsi="Arial" w:cs="Arial"/>
          <w:bCs/>
          <w:noProof/>
        </w:rPr>
      </w:pPr>
      <w:bookmarkStart w:id="25" w:name="_Toc241047281"/>
      <w:r w:rsidRPr="009105E9">
        <w:rPr>
          <w:rFonts w:ascii="Arial" w:hAnsi="Arial" w:cs="Arial"/>
          <w:bCs/>
          <w:noProof/>
        </w:rPr>
        <w:t>How to Apply via p</w:t>
      </w:r>
      <w:r w:rsidR="00570B38" w:rsidRPr="009105E9">
        <w:rPr>
          <w:rFonts w:ascii="Arial" w:hAnsi="Arial" w:cs="Arial"/>
          <w:bCs/>
          <w:noProof/>
        </w:rPr>
        <w:t>ublicjobs</w:t>
      </w:r>
      <w:bookmarkEnd w:id="25"/>
      <w:r w:rsidR="00570B38" w:rsidRPr="009105E9">
        <w:rPr>
          <w:rFonts w:ascii="Arial" w:hAnsi="Arial" w:cs="Arial"/>
          <w:bCs/>
          <w:noProof/>
        </w:rPr>
        <w:t xml:space="preserve"> </w:t>
      </w:r>
      <w:r w:rsidR="00CA6769" w:rsidRPr="009105E9">
        <w:rPr>
          <w:rFonts w:ascii="Arial" w:hAnsi="Arial" w:cs="Arial"/>
          <w:bCs/>
          <w:noProof/>
        </w:rPr>
        <w:tab/>
      </w:r>
    </w:p>
    <w:p w14:paraId="3020D8AF" w14:textId="084A6660" w:rsidR="00CA6769" w:rsidRPr="009105E9" w:rsidRDefault="00CA6769" w:rsidP="00AC3636">
      <w:pPr>
        <w:spacing w:line="240" w:lineRule="auto"/>
        <w:rPr>
          <w:rFonts w:ascii="Arial" w:hAnsi="Arial" w:cs="Arial"/>
          <w:noProof/>
        </w:rPr>
      </w:pPr>
      <w:r w:rsidRPr="009105E9">
        <w:rPr>
          <w:rFonts w:ascii="Arial" w:hAnsi="Arial" w:cs="Arial"/>
          <w:noProof/>
        </w:rPr>
        <w:t>Applications should be made online through</w:t>
      </w:r>
      <w:r w:rsidR="00050FCE">
        <w:rPr>
          <w:rFonts w:ascii="Arial" w:hAnsi="Arial" w:cs="Arial"/>
          <w:noProof/>
        </w:rPr>
        <w:t xml:space="preserve"> the </w:t>
      </w:r>
      <w:hyperlink r:id="rId42" w:history="1">
        <w:r w:rsidR="00050FCE" w:rsidRPr="002A6FE1">
          <w:rPr>
            <w:rStyle w:val="Hyperlink"/>
            <w:rFonts w:ascii="Arial" w:hAnsi="Arial" w:cs="Arial"/>
            <w:noProof/>
          </w:rPr>
          <w:t>publicjobs application portal</w:t>
        </w:r>
      </w:hyperlink>
      <w:r w:rsidR="00050FCE">
        <w:rPr>
          <w:rFonts w:ascii="Arial" w:hAnsi="Arial" w:cs="Arial"/>
          <w:noProof/>
        </w:rPr>
        <w:t>.</w:t>
      </w:r>
      <w:r w:rsidRPr="009105E9">
        <w:rPr>
          <w:rFonts w:ascii="Arial" w:hAnsi="Arial" w:cs="Arial"/>
          <w:noProof/>
        </w:rPr>
        <w:t> </w:t>
      </w:r>
    </w:p>
    <w:p w14:paraId="1229C74E" w14:textId="18F5FAD8" w:rsidR="00AC3636" w:rsidRPr="009105E9" w:rsidRDefault="00AC3636" w:rsidP="00AC3636">
      <w:pPr>
        <w:spacing w:line="240" w:lineRule="auto"/>
        <w:rPr>
          <w:rFonts w:ascii="Arial" w:hAnsi="Arial" w:cs="Arial"/>
          <w:noProof/>
        </w:rPr>
      </w:pPr>
      <w:r w:rsidRPr="009105E9">
        <w:rPr>
          <w:rFonts w:ascii="Arial" w:hAnsi="Arial" w:cs="Arial"/>
          <w:noProof/>
        </w:rPr>
        <w:t xml:space="preserve">At publicjobs, have transitioned to a new recruitment platform with the aim of enhancing </w:t>
      </w:r>
      <w:r w:rsidR="008F42C8" w:rsidRPr="009105E9">
        <w:rPr>
          <w:rFonts w:ascii="Arial" w:hAnsi="Arial" w:cs="Arial"/>
          <w:noProof/>
        </w:rPr>
        <w:t xml:space="preserve">their </w:t>
      </w:r>
      <w:r w:rsidRPr="009105E9">
        <w:rPr>
          <w:rFonts w:ascii="Arial" w:hAnsi="Arial" w:cs="Arial"/>
          <w:noProof/>
        </w:rPr>
        <w:t>services and the candidate experience. The new service will give you more visibility and control of your application.</w:t>
      </w:r>
    </w:p>
    <w:p w14:paraId="67CFAAEA" w14:textId="5138849E" w:rsidR="00AC3636" w:rsidRPr="009105E9" w:rsidRDefault="00AC3636" w:rsidP="00AC3636">
      <w:pPr>
        <w:spacing w:line="240" w:lineRule="auto"/>
        <w:rPr>
          <w:rFonts w:ascii="Arial" w:hAnsi="Arial" w:cs="Arial"/>
          <w:noProof/>
        </w:rPr>
      </w:pPr>
      <w:r w:rsidRPr="009105E9">
        <w:rPr>
          <w:rFonts w:ascii="Arial" w:hAnsi="Arial" w:cs="Arial"/>
          <w:noProof/>
        </w:rPr>
        <w:t xml:space="preserve">When accessing </w:t>
      </w:r>
      <w:r w:rsidR="008F42C8" w:rsidRPr="009105E9">
        <w:rPr>
          <w:rFonts w:ascii="Arial" w:hAnsi="Arial" w:cs="Arial"/>
          <w:noProof/>
        </w:rPr>
        <w:t xml:space="preserve">the </w:t>
      </w:r>
      <w:r w:rsidRPr="009105E9">
        <w:rPr>
          <w:rFonts w:ascii="Arial" w:hAnsi="Arial" w:cs="Arial"/>
          <w:noProof/>
        </w:rPr>
        <w:t xml:space="preserve">new recruitment platform for the first time, candidates must register as a New User to create a profile (“Register”). To do so, please access the vacancy you wish to apply for on </w:t>
      </w:r>
      <w:r w:rsidR="008F42C8" w:rsidRPr="009105E9">
        <w:rPr>
          <w:rFonts w:ascii="Arial" w:hAnsi="Arial" w:cs="Arial"/>
          <w:noProof/>
        </w:rPr>
        <w:t xml:space="preserve">the </w:t>
      </w:r>
      <w:r w:rsidRPr="009105E9">
        <w:rPr>
          <w:rFonts w:ascii="Arial" w:hAnsi="Arial" w:cs="Arial"/>
          <w:noProof/>
        </w:rPr>
        <w:t xml:space="preserve">Jobs Board by clicking on the title of the position. You will be brought to the vacancy where you can click on “Apply” in the right-hand section of </w:t>
      </w:r>
      <w:r w:rsidR="008F42C8" w:rsidRPr="009105E9">
        <w:rPr>
          <w:rFonts w:ascii="Arial" w:hAnsi="Arial" w:cs="Arial"/>
          <w:noProof/>
        </w:rPr>
        <w:t xml:space="preserve">the </w:t>
      </w:r>
      <w:r w:rsidRPr="009105E9">
        <w:rPr>
          <w:rFonts w:ascii="Arial" w:hAnsi="Arial" w:cs="Arial"/>
          <w:noProof/>
        </w:rPr>
        <w:t xml:space="preserve">website, or at the bottom of the advertisement. Candidates who have not previously registered on </w:t>
      </w:r>
      <w:r w:rsidR="006C212C" w:rsidRPr="009105E9">
        <w:rPr>
          <w:rFonts w:ascii="Arial" w:hAnsi="Arial" w:cs="Arial"/>
          <w:noProof/>
        </w:rPr>
        <w:t xml:space="preserve">the </w:t>
      </w:r>
      <w:r w:rsidRPr="009105E9">
        <w:rPr>
          <w:rFonts w:ascii="Arial" w:hAnsi="Arial" w:cs="Arial"/>
          <w:noProof/>
        </w:rPr>
        <w:t xml:space="preserve">new recruitment platform will be required to enter some personal details to continue with their application. Account verification will be required, and you must check your email inbox and follow the instructions to verify your account. Please do not confuse registering (creating a profile) with applying. </w:t>
      </w:r>
    </w:p>
    <w:p w14:paraId="53D89AC8" w14:textId="1BE02AA3" w:rsidR="00053CC0" w:rsidRPr="009105E9" w:rsidRDefault="00053CC0" w:rsidP="0058350E">
      <w:pPr>
        <w:spacing w:line="240" w:lineRule="auto"/>
        <w:rPr>
          <w:rFonts w:ascii="Arial" w:hAnsi="Arial" w:cs="Arial"/>
          <w:noProof/>
        </w:rPr>
      </w:pPr>
      <w:r w:rsidRPr="009105E9">
        <w:rPr>
          <w:rFonts w:ascii="Arial" w:hAnsi="Arial" w:cs="Arial"/>
          <w:noProof/>
        </w:rPr>
        <w:lastRenderedPageBreak/>
        <w:t>Candidates who have already registered will have an account and should select ‘Login’ from the top right-hand section of the registration page or through the link at the bottom of the page.</w:t>
      </w:r>
    </w:p>
    <w:p w14:paraId="12D5CD14" w14:textId="77777777" w:rsidR="008B7609" w:rsidRPr="009105E9" w:rsidRDefault="0058350E" w:rsidP="0058350E">
      <w:pPr>
        <w:spacing w:line="240" w:lineRule="auto"/>
        <w:rPr>
          <w:rFonts w:ascii="Arial" w:hAnsi="Arial" w:cs="Arial"/>
          <w:noProof/>
        </w:rPr>
      </w:pPr>
      <w:r w:rsidRPr="009105E9">
        <w:rPr>
          <w:rFonts w:ascii="Arial" w:hAnsi="Arial" w:cs="Arial"/>
          <w:noProof/>
        </w:rPr>
        <w:t>Once registered and after your email address has been verified, you must then access the application form, ensure all sections of the application form are fully completed and submit it.</w:t>
      </w:r>
    </w:p>
    <w:p w14:paraId="1FC66E3B" w14:textId="1C6242B4" w:rsidR="0058350E" w:rsidRPr="009105E9" w:rsidRDefault="0058350E" w:rsidP="0058350E">
      <w:pPr>
        <w:spacing w:line="240" w:lineRule="auto"/>
        <w:rPr>
          <w:rFonts w:ascii="Arial" w:hAnsi="Arial" w:cs="Arial"/>
          <w:noProof/>
        </w:rPr>
      </w:pPr>
      <w:r w:rsidRPr="009105E9">
        <w:rPr>
          <w:rFonts w:ascii="Arial" w:hAnsi="Arial" w:cs="Arial"/>
          <w:noProof/>
        </w:rPr>
        <w:t xml:space="preserve">To do this, you will be required to return to the vacancy you wish to apply for – </w:t>
      </w:r>
      <w:r w:rsidRPr="009105E9">
        <w:rPr>
          <w:rFonts w:ascii="Arial" w:hAnsi="Arial" w:cs="Arial"/>
          <w:b/>
          <w:bCs/>
          <w:noProof/>
        </w:rPr>
        <w:t xml:space="preserve">Willing Able Mentoring (WAM) Programme 2027 </w:t>
      </w:r>
      <w:r w:rsidRPr="009105E9">
        <w:rPr>
          <w:rFonts w:ascii="Arial" w:hAnsi="Arial" w:cs="Arial"/>
          <w:noProof/>
        </w:rPr>
        <w:t xml:space="preserve">- on the jobs board on </w:t>
      </w:r>
      <w:hyperlink r:id="rId43" w:history="1">
        <w:r w:rsidR="00C3712D" w:rsidRPr="002A6FE1">
          <w:rPr>
            <w:rStyle w:val="Hyperlink"/>
            <w:rFonts w:ascii="Arial" w:hAnsi="Arial" w:cs="Arial"/>
            <w:noProof/>
          </w:rPr>
          <w:t>publicjobs Application Portal</w:t>
        </w:r>
      </w:hyperlink>
      <w:r w:rsidR="00C3712D" w:rsidRPr="009105E9">
        <w:rPr>
          <w:rFonts w:ascii="Arial" w:hAnsi="Arial" w:cs="Arial"/>
          <w:noProof/>
        </w:rPr>
        <w:t xml:space="preserve"> </w:t>
      </w:r>
      <w:r w:rsidRPr="009105E9">
        <w:rPr>
          <w:rFonts w:ascii="Arial" w:hAnsi="Arial" w:cs="Arial"/>
          <w:noProof/>
        </w:rPr>
        <w:t>and click on “Apply”. This time, you should select the “Login” option in the top right-hand section of the Login Page. Your username is the e-mail address associated with your account. Please note that your username and password are case sensitive.</w:t>
      </w:r>
    </w:p>
    <w:p w14:paraId="0D63D489" w14:textId="6D29DAB3" w:rsidR="00125023" w:rsidRPr="009105E9" w:rsidRDefault="00053CC0" w:rsidP="00FE0973">
      <w:pPr>
        <w:spacing w:after="0" w:line="240" w:lineRule="auto"/>
        <w:rPr>
          <w:rFonts w:ascii="Arial" w:hAnsi="Arial" w:cs="Arial"/>
          <w:noProof/>
        </w:rPr>
      </w:pPr>
      <w:r w:rsidRPr="009105E9">
        <w:rPr>
          <w:rFonts w:ascii="Arial" w:hAnsi="Arial" w:cs="Arial"/>
          <w:noProof/>
        </w:rPr>
        <w:t>Please carefully note the following instructions</w:t>
      </w:r>
      <w:r w:rsidR="00125023" w:rsidRPr="009105E9">
        <w:rPr>
          <w:rFonts w:ascii="Arial" w:hAnsi="Arial" w:cs="Arial"/>
          <w:noProof/>
        </w:rPr>
        <w:t>:</w:t>
      </w:r>
      <w:r w:rsidRPr="009105E9">
        <w:rPr>
          <w:rFonts w:ascii="Arial" w:hAnsi="Arial" w:cs="Arial"/>
          <w:noProof/>
        </w:rPr>
        <w:t xml:space="preserve">  </w:t>
      </w:r>
    </w:p>
    <w:p w14:paraId="13267AD1" w14:textId="77777777" w:rsidR="00125023" w:rsidRPr="009105E9" w:rsidRDefault="00053CC0" w:rsidP="00FE0973">
      <w:pPr>
        <w:pStyle w:val="ListParagraph"/>
        <w:numPr>
          <w:ilvl w:val="0"/>
          <w:numId w:val="44"/>
        </w:numPr>
        <w:spacing w:line="240" w:lineRule="auto"/>
        <w:rPr>
          <w:rFonts w:ascii="Arial" w:hAnsi="Arial" w:cs="Arial"/>
          <w:noProof/>
          <w:sz w:val="20"/>
          <w:szCs w:val="20"/>
        </w:rPr>
      </w:pPr>
      <w:r w:rsidRPr="009105E9">
        <w:rPr>
          <w:rFonts w:ascii="Arial" w:hAnsi="Arial" w:cs="Arial"/>
          <w:noProof/>
        </w:rPr>
        <w:t xml:space="preserve">As you progress through the application, at the bottom of every page, there will be an option to “Save and Continue”.  </w:t>
      </w:r>
    </w:p>
    <w:p w14:paraId="4001A6FB" w14:textId="77777777" w:rsidR="00125023" w:rsidRPr="009105E9" w:rsidRDefault="00053CC0" w:rsidP="00125023">
      <w:pPr>
        <w:pStyle w:val="ListParagraph"/>
        <w:numPr>
          <w:ilvl w:val="0"/>
          <w:numId w:val="34"/>
        </w:numPr>
        <w:spacing w:line="240" w:lineRule="auto"/>
        <w:rPr>
          <w:rFonts w:ascii="Arial" w:hAnsi="Arial" w:cs="Arial"/>
          <w:noProof/>
          <w:sz w:val="20"/>
          <w:szCs w:val="20"/>
        </w:rPr>
      </w:pPr>
      <w:r w:rsidRPr="009105E9">
        <w:rPr>
          <w:rFonts w:ascii="Arial" w:hAnsi="Arial" w:cs="Arial"/>
          <w:noProof/>
        </w:rPr>
        <w:t xml:space="preserve">The information that you enter is only saved once you click on the 'Save and Continue' button.  </w:t>
      </w:r>
    </w:p>
    <w:p w14:paraId="792CF2D9" w14:textId="1B4BA4E5" w:rsidR="00053CC0" w:rsidRPr="009105E9" w:rsidRDefault="00053CC0" w:rsidP="009A3BE6">
      <w:pPr>
        <w:pStyle w:val="ListParagraph"/>
        <w:numPr>
          <w:ilvl w:val="0"/>
          <w:numId w:val="34"/>
        </w:numPr>
        <w:spacing w:line="240" w:lineRule="auto"/>
        <w:rPr>
          <w:rFonts w:ascii="Arial" w:hAnsi="Arial" w:cs="Arial"/>
          <w:noProof/>
          <w:sz w:val="20"/>
          <w:szCs w:val="20"/>
        </w:rPr>
      </w:pPr>
      <w:r w:rsidRPr="009105E9">
        <w:rPr>
          <w:rFonts w:ascii="Arial" w:hAnsi="Arial" w:cs="Arial"/>
          <w:noProof/>
        </w:rPr>
        <w:t>If you close the browser before clicking 'Save and Continue' or are inactive on the system for 30 minutes or more, you may be logged out of the application form and your information could be lost. </w:t>
      </w:r>
    </w:p>
    <w:p w14:paraId="4C6D75DA" w14:textId="541D5FE3" w:rsidR="00053CC0" w:rsidRPr="009105E9" w:rsidRDefault="005C77FC" w:rsidP="00053CC0">
      <w:pPr>
        <w:spacing w:line="240" w:lineRule="auto"/>
        <w:rPr>
          <w:rFonts w:ascii="Arial" w:hAnsi="Arial" w:cs="Arial"/>
          <w:noProof/>
        </w:rPr>
      </w:pPr>
      <w:r w:rsidRPr="009105E9">
        <w:rPr>
          <w:rFonts w:ascii="Arial" w:hAnsi="Arial" w:cs="Arial"/>
          <w:noProof/>
        </w:rPr>
        <w:t xml:space="preserve">It is imperative that all sections of this application form are completed in full. The mandatory fields are marked with an asterisk *. These fields must be completed before you can submit the application form. You may save the form and come back to it later, however, please note that you must submit the form in order to be considered for this competition. </w:t>
      </w:r>
      <w:r w:rsidR="00125023" w:rsidRPr="00BA2879">
        <w:rPr>
          <w:rFonts w:ascii="Arial" w:hAnsi="Arial" w:cs="Arial"/>
          <w:b/>
          <w:bCs/>
          <w:noProof/>
        </w:rPr>
        <w:t>U</w:t>
      </w:r>
      <w:r w:rsidR="00053CC0" w:rsidRPr="00BA2879">
        <w:rPr>
          <w:rFonts w:ascii="Arial" w:hAnsi="Arial" w:cs="Arial"/>
          <w:b/>
          <w:bCs/>
          <w:noProof/>
        </w:rPr>
        <w:t>nsubmitted applications will not progress to the next stage.</w:t>
      </w:r>
    </w:p>
    <w:p w14:paraId="1C6A066A" w14:textId="58A2C0D7" w:rsidR="00F073D1" w:rsidRPr="009105E9" w:rsidRDefault="00D43F8C" w:rsidP="003C3654">
      <w:pPr>
        <w:spacing w:line="240" w:lineRule="auto"/>
        <w:rPr>
          <w:rFonts w:ascii="Arial" w:hAnsi="Arial" w:cs="Arial"/>
          <w:noProof/>
        </w:rPr>
      </w:pPr>
      <w:r w:rsidRPr="009105E9">
        <w:rPr>
          <w:rFonts w:ascii="Arial" w:hAnsi="Arial" w:cs="Arial"/>
          <w:b/>
          <w:bCs/>
          <w:noProof/>
        </w:rPr>
        <w:t>All sections on the application</w:t>
      </w:r>
      <w:r w:rsidRPr="009105E9">
        <w:rPr>
          <w:rFonts w:ascii="Arial" w:hAnsi="Arial" w:cs="Arial"/>
          <w:noProof/>
        </w:rPr>
        <w:t xml:space="preserve"> </w:t>
      </w:r>
      <w:r w:rsidRPr="009105E9">
        <w:rPr>
          <w:rFonts w:ascii="Arial" w:hAnsi="Arial" w:cs="Arial"/>
          <w:b/>
          <w:bCs/>
          <w:noProof/>
        </w:rPr>
        <w:t>form Progress Tracker must show a green checkmark before you can apply</w:t>
      </w:r>
      <w:r w:rsidRPr="009105E9">
        <w:rPr>
          <w:rFonts w:ascii="Arial" w:hAnsi="Arial" w:cs="Arial"/>
          <w:noProof/>
        </w:rPr>
        <w:t xml:space="preserve">. Return to any section on the Progress Tracker missing a green checkmark where guidance on the missing information will be displayed. Please ensure all information is correct before submitting your application as no changes can be made after submission. Once you have submitted your application form, you will be brought to a page confirming the status of your application as “Application received”. You can view the status of your application at any time by logging in, selecting your name in the top right-hand section of the page and selecting “View all applications”. </w:t>
      </w:r>
    </w:p>
    <w:p w14:paraId="5CF8885E" w14:textId="558EACEF" w:rsidR="001D3D89" w:rsidRPr="009105E9" w:rsidRDefault="00C86BB4" w:rsidP="009A3BE6">
      <w:pPr>
        <w:rPr>
          <w:rFonts w:ascii="Arial" w:hAnsi="Arial" w:cs="Arial"/>
          <w:noProof/>
        </w:rPr>
      </w:pPr>
      <w:r w:rsidRPr="009105E9">
        <w:rPr>
          <w:rFonts w:ascii="Arial" w:hAnsi="Arial" w:cs="Arial"/>
          <w:noProof/>
        </w:rPr>
        <w:t>Only fully completed and submitted applications will be accepted into the competition. The admission of a person to the competition, or invitation to undertake any element of the selection process is not to be taken as implying that the publicjobs or any other body is satisfied that such a person fulfils the requirements. </w:t>
      </w:r>
      <w:r w:rsidR="001D3D89" w:rsidRPr="009105E9">
        <w:rPr>
          <w:rFonts w:ascii="Arial" w:hAnsi="Arial" w:cs="Arial"/>
          <w:noProof/>
        </w:rPr>
        <w:t xml:space="preserve">Your application must be submitted on the </w:t>
      </w:r>
      <w:r w:rsidR="00D01E44" w:rsidRPr="009105E9">
        <w:rPr>
          <w:rFonts w:ascii="Arial" w:hAnsi="Arial" w:cs="Arial"/>
          <w:noProof/>
        </w:rPr>
        <w:t>publicjobs</w:t>
      </w:r>
      <w:r w:rsidR="001D3D89" w:rsidRPr="009105E9">
        <w:rPr>
          <w:rFonts w:ascii="Arial" w:hAnsi="Arial" w:cs="Arial"/>
          <w:noProof/>
        </w:rPr>
        <w:t xml:space="preserve"> website no</w:t>
      </w:r>
      <w:r w:rsidR="00102CBE" w:rsidRPr="009105E9">
        <w:rPr>
          <w:rFonts w:ascii="Arial" w:hAnsi="Arial" w:cs="Arial"/>
          <w:noProof/>
        </w:rPr>
        <w:t xml:space="preserve"> </w:t>
      </w:r>
      <w:r w:rsidR="001D3D89" w:rsidRPr="009105E9">
        <w:rPr>
          <w:rFonts w:ascii="Arial" w:hAnsi="Arial" w:cs="Arial"/>
          <w:noProof/>
        </w:rPr>
        <w:t>later than</w:t>
      </w:r>
      <w:r w:rsidR="001D3D89" w:rsidRPr="009105E9">
        <w:rPr>
          <w:rFonts w:ascii="Arial" w:hAnsi="Arial" w:cs="Arial"/>
          <w:b/>
          <w:noProof/>
        </w:rPr>
        <w:t xml:space="preserve"> 12pm Wednesday, 7</w:t>
      </w:r>
      <w:r w:rsidR="001D3D89" w:rsidRPr="009105E9">
        <w:rPr>
          <w:rFonts w:ascii="Arial" w:hAnsi="Arial" w:cs="Arial"/>
          <w:b/>
          <w:noProof/>
          <w:vertAlign w:val="superscript"/>
        </w:rPr>
        <w:t>th</w:t>
      </w:r>
      <w:r w:rsidR="001D3D89" w:rsidRPr="009105E9">
        <w:rPr>
          <w:rFonts w:ascii="Arial" w:hAnsi="Arial" w:cs="Arial"/>
          <w:b/>
          <w:noProof/>
        </w:rPr>
        <w:t xml:space="preserve"> October 2026. </w:t>
      </w:r>
      <w:r w:rsidR="001D3D89" w:rsidRPr="009105E9">
        <w:rPr>
          <w:rFonts w:ascii="Arial" w:hAnsi="Arial" w:cs="Arial"/>
          <w:noProof/>
        </w:rPr>
        <w:t xml:space="preserve">If you do not receive an acknowledgement of receipt of your application within 24 hours of applying, please email </w:t>
      </w:r>
      <w:hyperlink r:id="rId44" w:history="1">
        <w:r w:rsidR="00EC2AE8" w:rsidRPr="003C2304">
          <w:rPr>
            <w:rStyle w:val="Hyperlink"/>
            <w:rFonts w:ascii="Arial" w:hAnsi="Arial" w:cs="Arial"/>
            <w:b/>
            <w:noProof/>
          </w:rPr>
          <w:t>professionaltechnical@publicjobs.ie</w:t>
        </w:r>
      </w:hyperlink>
      <w:r w:rsidR="00EC2AE8">
        <w:rPr>
          <w:rFonts w:ascii="Arial" w:hAnsi="Arial" w:cs="Arial"/>
          <w:b/>
          <w:noProof/>
        </w:rPr>
        <w:t>.</w:t>
      </w:r>
    </w:p>
    <w:p w14:paraId="7E295C0E" w14:textId="77777777" w:rsidR="00216DBF" w:rsidRPr="009105E9" w:rsidRDefault="00216DBF" w:rsidP="00216DBF">
      <w:pPr>
        <w:spacing w:line="240" w:lineRule="auto"/>
        <w:rPr>
          <w:rFonts w:ascii="Arial" w:hAnsi="Arial" w:cs="Arial"/>
          <w:noProof/>
        </w:rPr>
      </w:pPr>
      <w:r w:rsidRPr="009105E9">
        <w:rPr>
          <w:rFonts w:ascii="Arial" w:hAnsi="Arial" w:cs="Arial"/>
          <w:b/>
          <w:bCs/>
          <w:noProof/>
        </w:rPr>
        <w:t xml:space="preserve">Only one application per person is permitted. </w:t>
      </w:r>
    </w:p>
    <w:p w14:paraId="13BD788E" w14:textId="77777777" w:rsidR="00216DBF" w:rsidRPr="009105E9" w:rsidRDefault="00216DBF" w:rsidP="00216DBF">
      <w:pPr>
        <w:spacing w:line="240" w:lineRule="auto"/>
        <w:rPr>
          <w:rFonts w:ascii="Arial" w:hAnsi="Arial" w:cs="Arial"/>
          <w:noProof/>
        </w:rPr>
      </w:pPr>
      <w:r w:rsidRPr="009105E9">
        <w:rPr>
          <w:rFonts w:ascii="Arial" w:hAnsi="Arial" w:cs="Arial"/>
          <w:noProof/>
        </w:rPr>
        <w:lastRenderedPageBreak/>
        <w:t>Visit the </w:t>
      </w:r>
      <w:hyperlink r:id="rId45" w:history="1">
        <w:r w:rsidRPr="009105E9">
          <w:rPr>
            <w:rStyle w:val="Hyperlink"/>
            <w:rFonts w:ascii="Arial" w:hAnsi="Arial" w:cs="Arial"/>
            <w:b/>
            <w:bCs/>
            <w:noProof/>
            <w:lang w:val="en-GB"/>
          </w:rPr>
          <w:t>Help Centre</w:t>
        </w:r>
      </w:hyperlink>
      <w:r w:rsidRPr="009105E9">
        <w:rPr>
          <w:rFonts w:ascii="Arial" w:hAnsi="Arial" w:cs="Arial"/>
          <w:noProof/>
        </w:rPr>
        <w:t> if you have questions or encounter technical difficulties navigating the site.</w:t>
      </w:r>
    </w:p>
    <w:p w14:paraId="5F40AE1A" w14:textId="5685FB3A" w:rsidR="00613838" w:rsidRPr="00BA2879" w:rsidRDefault="00613838" w:rsidP="00BA2879">
      <w:pPr>
        <w:rPr>
          <w:rFonts w:ascii="Arial" w:hAnsi="Arial" w:cs="Arial"/>
          <w:lang w:val="en-GB"/>
        </w:rPr>
      </w:pPr>
      <w:r w:rsidRPr="009105E9">
        <w:rPr>
          <w:rFonts w:ascii="Arial" w:hAnsi="Arial" w:cs="Arial"/>
          <w:lang w:val="en-GB"/>
        </w:rPr>
        <w:t xml:space="preserve">A step-by-step guide (with screenshot images) on how to register/apply via publicjobs is available in </w:t>
      </w:r>
      <w:hyperlink w:anchor="_Appendix_3:_Registering" w:history="1">
        <w:r w:rsidRPr="009105E9">
          <w:rPr>
            <w:rStyle w:val="Hyperlink"/>
            <w:rFonts w:ascii="Arial" w:hAnsi="Arial" w:cs="Arial"/>
            <w:lang w:val="en-GB"/>
          </w:rPr>
          <w:t>Appendix 3</w:t>
        </w:r>
      </w:hyperlink>
      <w:r w:rsidRPr="009105E9">
        <w:rPr>
          <w:rFonts w:ascii="Arial" w:hAnsi="Arial" w:cs="Arial"/>
          <w:lang w:val="en-GB"/>
        </w:rPr>
        <w:t xml:space="preserve"> of this document.</w:t>
      </w:r>
    </w:p>
    <w:p w14:paraId="66084FD3" w14:textId="6A84EE61" w:rsidR="00E8073A" w:rsidRPr="009105E9" w:rsidRDefault="00E8073A" w:rsidP="001A32BF">
      <w:pPr>
        <w:pStyle w:val="Heading3"/>
        <w:rPr>
          <w:rFonts w:ascii="Arial" w:hAnsi="Arial" w:cs="Arial"/>
          <w:noProof/>
        </w:rPr>
      </w:pPr>
      <w:bookmarkStart w:id="26" w:name="_Toc241047282"/>
      <w:r w:rsidRPr="009105E9">
        <w:rPr>
          <w:rFonts w:ascii="Arial" w:hAnsi="Arial" w:cs="Arial"/>
          <w:noProof/>
        </w:rPr>
        <w:t>A Note on Communication from publicjobs</w:t>
      </w:r>
      <w:bookmarkStart w:id="27" w:name="_Hlk193179354"/>
      <w:bookmarkEnd w:id="26"/>
    </w:p>
    <w:p w14:paraId="7B93671E" w14:textId="57768DB0" w:rsidR="00E8073A" w:rsidRPr="009105E9" w:rsidRDefault="00E8073A" w:rsidP="00E8073A">
      <w:pPr>
        <w:spacing w:line="240" w:lineRule="auto"/>
        <w:rPr>
          <w:rFonts w:ascii="Arial" w:hAnsi="Arial" w:cs="Arial"/>
          <w:noProof/>
        </w:rPr>
      </w:pPr>
      <w:r w:rsidRPr="009105E9">
        <w:rPr>
          <w:rFonts w:ascii="Arial" w:hAnsi="Arial" w:cs="Arial"/>
          <w:noProof/>
        </w:rPr>
        <w:t xml:space="preserve">After completing your application, you should consider adding </w:t>
      </w:r>
      <w:r w:rsidRPr="009105E9">
        <w:rPr>
          <w:rFonts w:ascii="Arial" w:hAnsi="Arial" w:cs="Arial"/>
          <w:b/>
          <w:bCs/>
          <w:noProof/>
        </w:rPr>
        <w:t>@publicjobs.tal.net</w:t>
      </w:r>
      <w:r w:rsidRPr="009105E9">
        <w:rPr>
          <w:rFonts w:ascii="Arial" w:hAnsi="Arial" w:cs="Arial"/>
          <w:noProof/>
        </w:rPr>
        <w:t> to your safe senders or contact list within your email account to avoid not receiving emails because a publicjobs email has been blocked.   </w:t>
      </w:r>
    </w:p>
    <w:p w14:paraId="60E7EDEC" w14:textId="45BF130D" w:rsidR="00E8073A" w:rsidRPr="009105E9" w:rsidRDefault="00E8073A" w:rsidP="00E8073A">
      <w:pPr>
        <w:spacing w:line="240" w:lineRule="auto"/>
        <w:rPr>
          <w:rFonts w:ascii="Arial" w:hAnsi="Arial" w:cs="Arial"/>
          <w:noProof/>
        </w:rPr>
      </w:pPr>
      <w:r w:rsidRPr="009105E9">
        <w:rPr>
          <w:rFonts w:ascii="Arial" w:hAnsi="Arial" w:cs="Arial"/>
          <w:noProof/>
        </w:rPr>
        <w:t xml:space="preserve">Applicants are advised to check their </w:t>
      </w:r>
      <w:r w:rsidR="00F24567">
        <w:rPr>
          <w:rFonts w:ascii="Arial" w:hAnsi="Arial" w:cs="Arial"/>
          <w:noProof/>
        </w:rPr>
        <w:t xml:space="preserve">publicjobs.ie </w:t>
      </w:r>
      <w:r w:rsidR="00F24567" w:rsidRPr="00F24567">
        <w:rPr>
          <w:rFonts w:ascii="Arial" w:hAnsi="Arial" w:cs="Arial"/>
          <w:b/>
          <w:bCs/>
          <w:noProof/>
        </w:rPr>
        <w:t>Application Centre</w:t>
      </w:r>
      <w:r w:rsidR="00F24567">
        <w:rPr>
          <w:rFonts w:ascii="Arial" w:hAnsi="Arial" w:cs="Arial"/>
          <w:noProof/>
        </w:rPr>
        <w:t xml:space="preserve"> </w:t>
      </w:r>
      <w:r w:rsidRPr="009105E9">
        <w:rPr>
          <w:rFonts w:ascii="Arial" w:hAnsi="Arial" w:cs="Arial"/>
          <w:noProof/>
        </w:rPr>
        <w:t>regularly, as email notifications regarding updates, tests, interviews, and other communications may occasionally be filtered into Junk or Spam folders. It is also recommended that applicants routinely check these folders to avoid missing important information.</w:t>
      </w:r>
    </w:p>
    <w:p w14:paraId="3C9F52AC" w14:textId="207048AA" w:rsidR="00E8073A" w:rsidRPr="009105E9" w:rsidRDefault="00E8073A" w:rsidP="00E8073A">
      <w:pPr>
        <w:spacing w:line="240" w:lineRule="auto"/>
        <w:rPr>
          <w:rFonts w:ascii="Arial" w:hAnsi="Arial" w:cs="Arial"/>
          <w:noProof/>
        </w:rPr>
      </w:pPr>
      <w:r w:rsidRPr="009105E9">
        <w:rPr>
          <w:rFonts w:ascii="Arial" w:hAnsi="Arial" w:cs="Arial"/>
          <w:noProof/>
        </w:rPr>
        <w:t xml:space="preserve">Responsibility for accessing and receiving communications from publicjobs rests solely with the applicant. </w:t>
      </w:r>
      <w:r w:rsidR="00F24567">
        <w:rPr>
          <w:rFonts w:ascii="Arial" w:hAnsi="Arial" w:cs="Arial"/>
          <w:noProof/>
        </w:rPr>
        <w:t>p</w:t>
      </w:r>
      <w:r w:rsidRPr="009105E9">
        <w:rPr>
          <w:rFonts w:ascii="Arial" w:hAnsi="Arial" w:cs="Arial"/>
          <w:noProof/>
        </w:rPr>
        <w:t>ublicjobs accepts no liability for messages not received or accessed. Applicants should ensure they are available on the dates specified by publicjobs and that the contact details provided on the application form are accurate and up to date.</w:t>
      </w:r>
    </w:p>
    <w:p w14:paraId="36CAB73F" w14:textId="77777777" w:rsidR="00B46752" w:rsidRPr="001E0344" w:rsidRDefault="00B67A62" w:rsidP="00B46752">
      <w:pPr>
        <w:pStyle w:val="Heading2"/>
        <w:rPr>
          <w:rFonts w:ascii="Arial" w:hAnsi="Arial" w:cs="Arial"/>
        </w:rPr>
      </w:pPr>
      <w:bookmarkStart w:id="28" w:name="_Toc241047283"/>
      <w:bookmarkEnd w:id="27"/>
      <w:r w:rsidRPr="001E0344">
        <w:rPr>
          <w:rFonts w:ascii="Arial" w:hAnsi="Arial" w:cs="Arial"/>
        </w:rPr>
        <w:t xml:space="preserve">Reasonable Accommodations </w:t>
      </w:r>
      <w:r w:rsidR="00F8533D" w:rsidRPr="001E0344">
        <w:rPr>
          <w:rFonts w:ascii="Arial" w:hAnsi="Arial" w:cs="Arial"/>
        </w:rPr>
        <w:t>for Recruitment</w:t>
      </w:r>
      <w:bookmarkEnd w:id="28"/>
      <w:r w:rsidR="00F8533D" w:rsidRPr="001E0344">
        <w:rPr>
          <w:rFonts w:ascii="Arial" w:hAnsi="Arial" w:cs="Arial"/>
        </w:rPr>
        <w:t xml:space="preserve"> </w:t>
      </w:r>
    </w:p>
    <w:p w14:paraId="693C6C9E" w14:textId="21547568" w:rsidR="004252B3" w:rsidRPr="00E64E0D" w:rsidRDefault="00FD3673" w:rsidP="003249E8">
      <w:pPr>
        <w:rPr>
          <w:rFonts w:ascii="Arial" w:hAnsi="Arial" w:cs="Arial"/>
          <w:szCs w:val="24"/>
        </w:rPr>
      </w:pPr>
      <w:r w:rsidRPr="00E64E0D">
        <w:rPr>
          <w:rFonts w:ascii="Arial" w:hAnsi="Arial" w:cs="Arial"/>
          <w:szCs w:val="24"/>
        </w:rPr>
        <w:t>As this campaign is co-managed by both AHEAD and publicjobs, below is a brief overview of h</w:t>
      </w:r>
      <w:r w:rsidR="00DD6B4E" w:rsidRPr="00E64E0D">
        <w:rPr>
          <w:rFonts w:ascii="Arial" w:hAnsi="Arial" w:cs="Arial"/>
          <w:szCs w:val="24"/>
        </w:rPr>
        <w:t>ow each participating organ</w:t>
      </w:r>
      <w:r w:rsidR="007A5B15" w:rsidRPr="00E64E0D">
        <w:rPr>
          <w:rFonts w:ascii="Arial" w:hAnsi="Arial" w:cs="Arial"/>
          <w:szCs w:val="24"/>
        </w:rPr>
        <w:t xml:space="preserve">isation </w:t>
      </w:r>
      <w:r w:rsidR="00C3328D" w:rsidRPr="00E64E0D">
        <w:rPr>
          <w:rFonts w:ascii="Arial" w:hAnsi="Arial" w:cs="Arial"/>
          <w:szCs w:val="24"/>
        </w:rPr>
        <w:t>gather</w:t>
      </w:r>
      <w:r w:rsidR="009437AD">
        <w:rPr>
          <w:rFonts w:ascii="Arial" w:hAnsi="Arial" w:cs="Arial"/>
          <w:szCs w:val="24"/>
        </w:rPr>
        <w:t>s</w:t>
      </w:r>
      <w:r w:rsidR="00C3328D" w:rsidRPr="00E64E0D">
        <w:rPr>
          <w:rFonts w:ascii="Arial" w:hAnsi="Arial" w:cs="Arial"/>
          <w:szCs w:val="24"/>
        </w:rPr>
        <w:t xml:space="preserve"> and </w:t>
      </w:r>
      <w:r w:rsidR="000F6999" w:rsidRPr="00E64E0D">
        <w:rPr>
          <w:rFonts w:ascii="Arial" w:hAnsi="Arial" w:cs="Arial"/>
          <w:szCs w:val="24"/>
        </w:rPr>
        <w:t>process</w:t>
      </w:r>
      <w:r w:rsidR="009437AD">
        <w:rPr>
          <w:rFonts w:ascii="Arial" w:hAnsi="Arial" w:cs="Arial"/>
          <w:szCs w:val="24"/>
        </w:rPr>
        <w:t>es</w:t>
      </w:r>
      <w:r w:rsidR="000F6999" w:rsidRPr="00E64E0D">
        <w:rPr>
          <w:rFonts w:ascii="Arial" w:hAnsi="Arial" w:cs="Arial"/>
          <w:szCs w:val="24"/>
        </w:rPr>
        <w:t xml:space="preserve"> requests for reasonable accommodations </w:t>
      </w:r>
      <w:r w:rsidR="0020556C" w:rsidRPr="00E64E0D">
        <w:rPr>
          <w:rFonts w:ascii="Arial" w:hAnsi="Arial" w:cs="Arial"/>
          <w:szCs w:val="24"/>
        </w:rPr>
        <w:t xml:space="preserve">for </w:t>
      </w:r>
      <w:r w:rsidR="00B24A36" w:rsidRPr="00E64E0D">
        <w:rPr>
          <w:rFonts w:ascii="Arial" w:hAnsi="Arial" w:cs="Arial"/>
          <w:szCs w:val="24"/>
        </w:rPr>
        <w:t>recruitment.</w:t>
      </w:r>
      <w:r w:rsidR="001D0D8B" w:rsidRPr="00E64E0D">
        <w:rPr>
          <w:rFonts w:ascii="Arial" w:hAnsi="Arial" w:cs="Arial"/>
          <w:szCs w:val="24"/>
        </w:rPr>
        <w:t xml:space="preserve"> If you have a query about either process, please reach out to the appropriate </w:t>
      </w:r>
      <w:r w:rsidR="0030360A" w:rsidRPr="00E64E0D">
        <w:rPr>
          <w:rFonts w:ascii="Arial" w:hAnsi="Arial" w:cs="Arial"/>
          <w:szCs w:val="24"/>
        </w:rPr>
        <w:t>contact for clarification or support.</w:t>
      </w:r>
      <w:r w:rsidRPr="00E64E0D">
        <w:rPr>
          <w:rFonts w:ascii="Arial" w:hAnsi="Arial" w:cs="Arial"/>
          <w:szCs w:val="24"/>
        </w:rPr>
        <w:t xml:space="preserve"> </w:t>
      </w:r>
    </w:p>
    <w:p w14:paraId="17400FE0" w14:textId="3F87517E" w:rsidR="00B67A62" w:rsidRPr="00E64E0D" w:rsidRDefault="00F8533D" w:rsidP="009A428B">
      <w:pPr>
        <w:pStyle w:val="Heading3"/>
        <w:rPr>
          <w:rFonts w:ascii="Arial" w:hAnsi="Arial" w:cs="Arial"/>
        </w:rPr>
      </w:pPr>
      <w:bookmarkStart w:id="29" w:name="_Toc241047284"/>
      <w:r w:rsidRPr="00E64E0D">
        <w:rPr>
          <w:rFonts w:ascii="Arial" w:hAnsi="Arial" w:cs="Arial"/>
        </w:rPr>
        <w:t>WAM Programme</w:t>
      </w:r>
      <w:bookmarkEnd w:id="29"/>
    </w:p>
    <w:p w14:paraId="170568D6" w14:textId="05E16B27" w:rsidR="003578E2" w:rsidRPr="00B34511" w:rsidRDefault="008742D4" w:rsidP="002E048E">
      <w:pPr>
        <w:rPr>
          <w:rFonts w:ascii="Arial" w:hAnsi="Arial" w:cs="Arial"/>
          <w:color w:val="000000" w:themeColor="text1"/>
          <w:szCs w:val="24"/>
        </w:rPr>
      </w:pPr>
      <w:r w:rsidRPr="00B34511">
        <w:rPr>
          <w:rFonts w:ascii="Arial" w:hAnsi="Arial" w:cs="Arial"/>
          <w:color w:val="000000" w:themeColor="text1"/>
          <w:szCs w:val="24"/>
        </w:rPr>
        <w:t xml:space="preserve">Civil Service WAM placements are specifically for disabled graduates. To </w:t>
      </w:r>
      <w:r w:rsidR="004B44E5" w:rsidRPr="00B34511">
        <w:rPr>
          <w:rFonts w:ascii="Arial" w:hAnsi="Arial" w:cs="Arial"/>
          <w:color w:val="000000" w:themeColor="text1"/>
          <w:szCs w:val="24"/>
        </w:rPr>
        <w:t>b</w:t>
      </w:r>
      <w:r w:rsidRPr="00B34511">
        <w:rPr>
          <w:rFonts w:ascii="Arial" w:hAnsi="Arial" w:cs="Arial"/>
          <w:color w:val="000000" w:themeColor="text1"/>
          <w:szCs w:val="24"/>
        </w:rPr>
        <w:t xml:space="preserve">e eligible candidates must </w:t>
      </w:r>
      <w:r w:rsidR="004B44E5" w:rsidRPr="00B34511">
        <w:rPr>
          <w:rFonts w:ascii="Arial" w:hAnsi="Arial" w:cs="Arial"/>
          <w:color w:val="000000" w:themeColor="text1"/>
          <w:szCs w:val="24"/>
        </w:rPr>
        <w:t xml:space="preserve">have a disability and apply through AHEAD’s </w:t>
      </w:r>
      <w:hyperlink r:id="rId46" w:history="1">
        <w:r w:rsidR="008723BA" w:rsidRPr="00647516">
          <w:rPr>
            <w:rStyle w:val="Hyperlink"/>
            <w:rFonts w:ascii="Arial" w:hAnsi="Arial" w:cs="Arial"/>
            <w:szCs w:val="24"/>
          </w:rPr>
          <w:t>WAMWorks Database</w:t>
        </w:r>
      </w:hyperlink>
      <w:r w:rsidR="007B499F" w:rsidRPr="00B34511">
        <w:rPr>
          <w:rFonts w:ascii="Arial" w:hAnsi="Arial" w:cs="Arial"/>
          <w:color w:val="000000" w:themeColor="text1"/>
          <w:szCs w:val="24"/>
        </w:rPr>
        <w:t xml:space="preserve">. </w:t>
      </w:r>
      <w:r w:rsidR="00B31E4D" w:rsidRPr="00B34511">
        <w:rPr>
          <w:rFonts w:ascii="Arial" w:hAnsi="Arial" w:cs="Arial"/>
          <w:color w:val="000000" w:themeColor="text1"/>
          <w:szCs w:val="24"/>
        </w:rPr>
        <w:t xml:space="preserve">When </w:t>
      </w:r>
      <w:proofErr w:type="gramStart"/>
      <w:r w:rsidR="00B31E4D" w:rsidRPr="00B34511">
        <w:rPr>
          <w:rFonts w:ascii="Arial" w:hAnsi="Arial" w:cs="Arial"/>
          <w:color w:val="000000" w:themeColor="text1"/>
          <w:szCs w:val="24"/>
        </w:rPr>
        <w:t>submitting an application</w:t>
      </w:r>
      <w:proofErr w:type="gramEnd"/>
      <w:r w:rsidR="00850C89" w:rsidRPr="00B34511">
        <w:rPr>
          <w:rFonts w:ascii="Arial" w:hAnsi="Arial" w:cs="Arial"/>
          <w:color w:val="000000" w:themeColor="text1"/>
          <w:szCs w:val="24"/>
        </w:rPr>
        <w:t xml:space="preserve">, </w:t>
      </w:r>
      <w:r w:rsidR="00B31E4D" w:rsidRPr="00B34511">
        <w:rPr>
          <w:rFonts w:ascii="Arial" w:hAnsi="Arial" w:cs="Arial"/>
          <w:color w:val="000000" w:themeColor="text1"/>
          <w:szCs w:val="24"/>
        </w:rPr>
        <w:t xml:space="preserve">applicants will be asked </w:t>
      </w:r>
      <w:r w:rsidR="004E2AD8" w:rsidRPr="00B34511">
        <w:rPr>
          <w:rFonts w:ascii="Arial" w:hAnsi="Arial" w:cs="Arial"/>
          <w:color w:val="000000" w:themeColor="text1"/>
          <w:szCs w:val="24"/>
        </w:rPr>
        <w:t>whether</w:t>
      </w:r>
      <w:r w:rsidR="00B31E4D" w:rsidRPr="00B34511">
        <w:rPr>
          <w:rFonts w:ascii="Arial" w:hAnsi="Arial" w:cs="Arial"/>
          <w:color w:val="000000" w:themeColor="text1"/>
          <w:szCs w:val="24"/>
        </w:rPr>
        <w:t xml:space="preserve"> they require </w:t>
      </w:r>
      <w:r w:rsidR="004E2AD8" w:rsidRPr="00B34511">
        <w:rPr>
          <w:rFonts w:ascii="Arial" w:hAnsi="Arial" w:cs="Arial"/>
          <w:color w:val="000000" w:themeColor="text1"/>
          <w:szCs w:val="24"/>
        </w:rPr>
        <w:t xml:space="preserve">any </w:t>
      </w:r>
      <w:r w:rsidR="00B31E4D" w:rsidRPr="00B34511">
        <w:rPr>
          <w:rFonts w:ascii="Arial" w:hAnsi="Arial" w:cs="Arial"/>
          <w:color w:val="000000" w:themeColor="text1"/>
          <w:szCs w:val="24"/>
        </w:rPr>
        <w:t>reasonable accommodations for the recruitment and selection process.</w:t>
      </w:r>
      <w:r w:rsidR="003D6159" w:rsidRPr="00B34511">
        <w:rPr>
          <w:rFonts w:ascii="Arial" w:hAnsi="Arial" w:cs="Arial"/>
          <w:color w:val="000000" w:themeColor="text1"/>
          <w:szCs w:val="24"/>
        </w:rPr>
        <w:t xml:space="preserve"> WAM share any requests for accommodations with publicjobs to support your recruitment and interview process. </w:t>
      </w:r>
      <w:r w:rsidR="003578E2" w:rsidRPr="00B34511">
        <w:rPr>
          <w:rFonts w:ascii="Arial" w:hAnsi="Arial" w:cs="Arial"/>
          <w:color w:val="000000" w:themeColor="text1"/>
          <w:szCs w:val="24"/>
        </w:rPr>
        <w:t xml:space="preserve">WAM do not require you to disclose your specific disability or provide any documentation in support of your reasonable accommodation request. </w:t>
      </w:r>
    </w:p>
    <w:p w14:paraId="56421B4C" w14:textId="6717E02E" w:rsidR="00F8533D" w:rsidRPr="00F8533D" w:rsidRDefault="00F8533D" w:rsidP="003249E8">
      <w:pPr>
        <w:pStyle w:val="Heading3"/>
      </w:pPr>
      <w:bookmarkStart w:id="30" w:name="_Toc241047285"/>
      <w:r w:rsidRPr="003249E8">
        <w:rPr>
          <w:rFonts w:ascii="Arial" w:hAnsi="Arial" w:cs="Arial"/>
        </w:rPr>
        <w:t>publicjobs</w:t>
      </w:r>
      <w:bookmarkEnd w:id="30"/>
      <w:r w:rsidRPr="00F8533D">
        <w:t xml:space="preserve"> </w:t>
      </w:r>
    </w:p>
    <w:p w14:paraId="6E516983" w14:textId="76C77335" w:rsidR="00BF3CDA" w:rsidRPr="008C6A1E" w:rsidRDefault="00BF3CDA" w:rsidP="00BF3CDA">
      <w:pPr>
        <w:widowControl w:val="0"/>
        <w:rPr>
          <w:rFonts w:ascii="Arial" w:hAnsi="Arial" w:cs="Arial"/>
          <w:color w:val="000000" w:themeColor="text1"/>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 xml:space="preserve">Attracting candidates from all sectors of society to ensure accessible routes to career opportunities is a key priority of publicjobs. </w:t>
      </w:r>
      <w:r w:rsidR="003C0883" w:rsidRPr="008C6A1E">
        <w:rPr>
          <w:rFonts w:ascii="Arial" w:hAnsi="Arial" w:cs="Arial"/>
          <w:color w:val="000000" w:themeColor="text1"/>
          <w:spacing w:val="-2"/>
          <w:kern w:val="2"/>
          <w:lang w:eastAsia="en-IE"/>
          <w14:ligatures w14:val="standardContextual"/>
        </w:rPr>
        <w:t>publicjobs</w:t>
      </w:r>
      <w:r w:rsidRPr="008C6A1E">
        <w:rPr>
          <w:rFonts w:ascii="Arial" w:hAnsi="Arial" w:cs="Arial"/>
          <w:color w:val="000000" w:themeColor="text1"/>
          <w:spacing w:val="-2"/>
          <w:kern w:val="2"/>
          <w:lang w:eastAsia="en-IE"/>
          <w14:ligatures w14:val="standardContextual"/>
        </w:rPr>
        <w:t xml:space="preserve"> are committed to equality of opportunity for all candidates. If you have a </w:t>
      </w:r>
      <w:r w:rsidRPr="008C6A1E">
        <w:rPr>
          <w:rFonts w:ascii="Arial" w:hAnsi="Arial" w:cs="Arial"/>
          <w:b/>
          <w:bCs/>
          <w:color w:val="000000" w:themeColor="text1"/>
          <w:spacing w:val="-2"/>
          <w:kern w:val="2"/>
          <w:lang w:eastAsia="en-IE"/>
          <w14:ligatures w14:val="standardContextual"/>
        </w:rPr>
        <w:t>disability or need reasonable accommodations made during the selection process</w:t>
      </w:r>
      <w:r w:rsidRPr="008C6A1E">
        <w:rPr>
          <w:rFonts w:ascii="Arial" w:hAnsi="Arial" w:cs="Arial"/>
          <w:color w:val="000000" w:themeColor="text1"/>
          <w:spacing w:val="-2"/>
          <w:kern w:val="2"/>
          <w:lang w:eastAsia="en-IE"/>
          <w14:ligatures w14:val="standardContextual"/>
        </w:rPr>
        <w:t xml:space="preserve">, </w:t>
      </w:r>
      <w:r w:rsidRPr="008C6A1E">
        <w:rPr>
          <w:rFonts w:ascii="Arial" w:hAnsi="Arial" w:cs="Arial"/>
          <w:b/>
          <w:bCs/>
          <w:color w:val="000000" w:themeColor="text1"/>
          <w:spacing w:val="-2"/>
          <w:kern w:val="2"/>
          <w:lang w:eastAsia="en-IE"/>
          <w14:ligatures w14:val="standardContextual"/>
        </w:rPr>
        <w:t>(e.g. for interview, assessments or exercises)</w:t>
      </w:r>
      <w:r w:rsidRPr="008C6A1E">
        <w:rPr>
          <w:rFonts w:ascii="Arial" w:hAnsi="Arial" w:cs="Arial"/>
          <w:color w:val="000000" w:themeColor="text1"/>
          <w:spacing w:val="-2"/>
          <w:kern w:val="2"/>
          <w:lang w:eastAsia="en-IE"/>
          <w14:ligatures w14:val="standardContextual"/>
        </w:rPr>
        <w:t xml:space="preserve">, </w:t>
      </w:r>
      <w:r w:rsidR="003C0883" w:rsidRPr="008C6A1E">
        <w:rPr>
          <w:rFonts w:ascii="Arial" w:hAnsi="Arial" w:cs="Arial"/>
          <w:b/>
          <w:bCs/>
          <w:color w:val="000000" w:themeColor="text1"/>
          <w:spacing w:val="-2"/>
          <w:kern w:val="2"/>
          <w:lang w:eastAsia="en-IE"/>
          <w14:ligatures w14:val="standardContextual"/>
        </w:rPr>
        <w:t>publicjobs</w:t>
      </w:r>
      <w:r w:rsidRPr="008C6A1E">
        <w:rPr>
          <w:rFonts w:ascii="Arial" w:hAnsi="Arial" w:cs="Arial"/>
          <w:b/>
          <w:bCs/>
          <w:color w:val="000000" w:themeColor="text1"/>
          <w:spacing w:val="-2"/>
          <w:kern w:val="2"/>
          <w:lang w:eastAsia="en-IE"/>
          <w14:ligatures w14:val="standardContextual"/>
        </w:rPr>
        <w:t xml:space="preserve"> strongly encourage you to share this with us </w:t>
      </w:r>
      <w:r w:rsidRPr="008C6A1E">
        <w:rPr>
          <w:rFonts w:ascii="Arial" w:hAnsi="Arial" w:cs="Arial"/>
          <w:color w:val="000000" w:themeColor="text1"/>
          <w:spacing w:val="-2"/>
          <w:kern w:val="2"/>
          <w:lang w:eastAsia="en-IE"/>
          <w14:ligatures w14:val="standardContextual"/>
        </w:rPr>
        <w:t xml:space="preserve">so that we can ensure you get the support you need. </w:t>
      </w:r>
    </w:p>
    <w:p w14:paraId="4449C60B" w14:textId="74D48B55" w:rsidR="00BF3CDA" w:rsidRPr="008C6A1E" w:rsidRDefault="00BF3CDA" w:rsidP="00BF3CDA">
      <w:pPr>
        <w:widowControl w:val="0"/>
        <w:rPr>
          <w:rFonts w:ascii="Arial" w:hAnsi="Arial" w:cs="Arial"/>
          <w:color w:val="000000" w:themeColor="text1"/>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 xml:space="preserve">Reasonable accommodation in </w:t>
      </w:r>
      <w:r w:rsidR="003C0883" w:rsidRPr="008C6A1E">
        <w:rPr>
          <w:rFonts w:ascii="Arial" w:hAnsi="Arial" w:cs="Arial"/>
          <w:color w:val="000000" w:themeColor="text1"/>
          <w:spacing w:val="-2"/>
          <w:kern w:val="2"/>
          <w:lang w:eastAsia="en-IE"/>
          <w14:ligatures w14:val="standardContextual"/>
        </w:rPr>
        <w:t>the</w:t>
      </w:r>
      <w:r w:rsidRPr="008C6A1E">
        <w:rPr>
          <w:rFonts w:ascii="Arial" w:hAnsi="Arial" w:cs="Arial"/>
          <w:color w:val="000000" w:themeColor="text1"/>
          <w:spacing w:val="-2"/>
          <w:kern w:val="2"/>
          <w:lang w:eastAsia="en-IE"/>
          <w14:ligatures w14:val="standardContextual"/>
        </w:rPr>
        <w:t xml:space="preserve"> selection process refers to adjustments and practical changes which would enable a disabled candidate to have an equitable opportunity for this competition. </w:t>
      </w:r>
      <w:r w:rsidR="003C0883" w:rsidRPr="008C6A1E">
        <w:rPr>
          <w:rFonts w:ascii="Arial" w:hAnsi="Arial" w:cs="Arial"/>
          <w:b/>
          <w:bCs/>
          <w:color w:val="000000" w:themeColor="text1"/>
          <w:spacing w:val="-2"/>
          <w:kern w:val="2"/>
          <w:lang w:eastAsia="en-IE"/>
          <w14:ligatures w14:val="standardContextual"/>
        </w:rPr>
        <w:t>publicjobs</w:t>
      </w:r>
      <w:r w:rsidRPr="008C6A1E">
        <w:rPr>
          <w:rFonts w:ascii="Arial" w:hAnsi="Arial" w:cs="Arial"/>
          <w:b/>
          <w:bCs/>
          <w:color w:val="000000" w:themeColor="text1"/>
          <w:spacing w:val="-2"/>
          <w:kern w:val="2"/>
          <w:lang w:eastAsia="en-IE"/>
          <w14:ligatures w14:val="standardContextual"/>
        </w:rPr>
        <w:t xml:space="preserve"> can provide accommodations for any </w:t>
      </w:r>
      <w:r w:rsidRPr="008C6A1E">
        <w:rPr>
          <w:rFonts w:ascii="Arial" w:hAnsi="Arial" w:cs="Arial"/>
          <w:b/>
          <w:bCs/>
          <w:color w:val="000000" w:themeColor="text1"/>
          <w:spacing w:val="-2"/>
          <w:kern w:val="2"/>
          <w:lang w:eastAsia="en-IE"/>
          <w14:ligatures w14:val="standardContextual"/>
        </w:rPr>
        <w:lastRenderedPageBreak/>
        <w:t>stage of the process, including online assessments, interviews or exercises.</w:t>
      </w:r>
      <w:r w:rsidRPr="008C6A1E">
        <w:rPr>
          <w:rFonts w:ascii="Arial" w:hAnsi="Arial" w:cs="Arial"/>
          <w:color w:val="000000" w:themeColor="text1"/>
          <w:spacing w:val="-2"/>
          <w:kern w:val="2"/>
          <w:lang w:eastAsia="en-IE"/>
          <w14:ligatures w14:val="standardContextual"/>
        </w:rPr>
        <w:t xml:space="preserve"> Examples of adjustments </w:t>
      </w:r>
      <w:r w:rsidR="003C0883" w:rsidRPr="008C6A1E">
        <w:rPr>
          <w:rFonts w:ascii="Arial" w:hAnsi="Arial" w:cs="Arial"/>
          <w:color w:val="000000" w:themeColor="text1"/>
          <w:spacing w:val="-2"/>
          <w:kern w:val="2"/>
          <w:lang w:eastAsia="en-IE"/>
          <w14:ligatures w14:val="standardContextual"/>
        </w:rPr>
        <w:t>that can be</w:t>
      </w:r>
      <w:r w:rsidRPr="008C6A1E">
        <w:rPr>
          <w:rFonts w:ascii="Arial" w:hAnsi="Arial" w:cs="Arial"/>
          <w:color w:val="000000" w:themeColor="text1"/>
          <w:spacing w:val="-2"/>
          <w:kern w:val="2"/>
          <w:lang w:eastAsia="en-IE"/>
          <w14:ligatures w14:val="standardContextual"/>
        </w:rPr>
        <w:t xml:space="preserve"> provide</w:t>
      </w:r>
      <w:r w:rsidR="003C0883" w:rsidRPr="008C6A1E">
        <w:rPr>
          <w:rFonts w:ascii="Arial" w:hAnsi="Arial" w:cs="Arial"/>
          <w:color w:val="000000" w:themeColor="text1"/>
          <w:spacing w:val="-2"/>
          <w:kern w:val="2"/>
          <w:lang w:eastAsia="en-IE"/>
          <w14:ligatures w14:val="standardContextual"/>
        </w:rPr>
        <w:t>d</w:t>
      </w:r>
      <w:r w:rsidRPr="008C6A1E">
        <w:rPr>
          <w:rFonts w:ascii="Arial" w:hAnsi="Arial" w:cs="Arial"/>
          <w:color w:val="000000" w:themeColor="text1"/>
          <w:spacing w:val="-2"/>
          <w:kern w:val="2"/>
          <w:lang w:eastAsia="en-IE"/>
          <w14:ligatures w14:val="standardContextual"/>
        </w:rPr>
        <w:t xml:space="preserve"> include the use of assistive technology, extra time, scribes and/or readers or a range of other accommodations. </w:t>
      </w:r>
    </w:p>
    <w:p w14:paraId="5D3F6CC9" w14:textId="25A5C0ED" w:rsidR="00BF3CDA" w:rsidRPr="008C6A1E" w:rsidRDefault="00BF3CDA" w:rsidP="00BF3CDA">
      <w:pPr>
        <w:widowControl w:val="0"/>
        <w:rPr>
          <w:rFonts w:ascii="Arial" w:hAnsi="Arial" w:cs="Arial"/>
          <w:color w:val="000000" w:themeColor="text1"/>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 xml:space="preserve">Please be assured that having a disability or requiring adjustments will </w:t>
      </w:r>
      <w:r w:rsidRPr="008C6A1E">
        <w:rPr>
          <w:rFonts w:ascii="Arial" w:hAnsi="Arial" w:cs="Arial"/>
          <w:b/>
          <w:bCs/>
          <w:color w:val="000000" w:themeColor="text1"/>
          <w:spacing w:val="-2"/>
          <w:kern w:val="2"/>
          <w:lang w:eastAsia="en-IE"/>
          <w14:ligatures w14:val="standardContextual"/>
        </w:rPr>
        <w:t>not</w:t>
      </w:r>
      <w:r w:rsidRPr="008C6A1E">
        <w:rPr>
          <w:rFonts w:ascii="Arial" w:hAnsi="Arial" w:cs="Arial"/>
          <w:color w:val="000000" w:themeColor="text1"/>
          <w:spacing w:val="-2"/>
          <w:kern w:val="2"/>
          <w:lang w:eastAsia="en-IE"/>
          <w14:ligatures w14:val="standardContextual"/>
        </w:rPr>
        <w:t xml:space="preserve"> impact on your progress in the selection process; you will not be at a disadvantage if you disclose your disability or requirements to </w:t>
      </w:r>
      <w:r w:rsidR="003C0883" w:rsidRPr="008C6A1E">
        <w:rPr>
          <w:rFonts w:ascii="Arial" w:hAnsi="Arial" w:cs="Arial"/>
          <w:color w:val="000000" w:themeColor="text1"/>
          <w:spacing w:val="-2"/>
          <w:kern w:val="2"/>
          <w:lang w:eastAsia="en-IE"/>
          <w14:ligatures w14:val="standardContextual"/>
        </w:rPr>
        <w:t>publicjobs</w:t>
      </w:r>
      <w:r w:rsidRPr="008C6A1E">
        <w:rPr>
          <w:rFonts w:ascii="Arial" w:hAnsi="Arial" w:cs="Arial"/>
          <w:color w:val="000000" w:themeColor="text1"/>
          <w:spacing w:val="-2"/>
          <w:kern w:val="2"/>
          <w:lang w:eastAsia="en-IE"/>
          <w14:ligatures w14:val="standardContextual"/>
        </w:rPr>
        <w:t xml:space="preserve">. Your disability and/or adjustments will be kept entirely </w:t>
      </w:r>
      <w:r w:rsidRPr="008C6A1E">
        <w:rPr>
          <w:rFonts w:ascii="Arial" w:hAnsi="Arial" w:cs="Arial"/>
          <w:b/>
          <w:bCs/>
          <w:color w:val="000000" w:themeColor="text1"/>
          <w:spacing w:val="-2"/>
          <w:kern w:val="2"/>
          <w:lang w:eastAsia="en-IE"/>
          <w14:ligatures w14:val="standardContextual"/>
        </w:rPr>
        <w:t>confidential</w:t>
      </w:r>
      <w:r w:rsidRPr="008C6A1E">
        <w:rPr>
          <w:rFonts w:ascii="Arial" w:hAnsi="Arial" w:cs="Arial"/>
          <w:color w:val="000000" w:themeColor="text1"/>
          <w:spacing w:val="-2"/>
          <w:kern w:val="2"/>
          <w:lang w:eastAsia="en-IE"/>
          <w14:ligatures w14:val="standardContextual"/>
        </w:rPr>
        <w:t xml:space="preserve">. </w:t>
      </w:r>
    </w:p>
    <w:p w14:paraId="653D3E39" w14:textId="77777777" w:rsidR="00BF3CDA" w:rsidRPr="008C6A1E" w:rsidRDefault="00BF3CDA" w:rsidP="00BF3CDA">
      <w:pPr>
        <w:widowControl w:val="0"/>
        <w:rPr>
          <w:rFonts w:ascii="Arial" w:hAnsi="Arial" w:cs="Arial"/>
          <w:color w:val="000000" w:themeColor="text1"/>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 xml:space="preserve">Should you be successful, the disclosure of a disability for this stage of the process </w:t>
      </w:r>
      <w:r w:rsidRPr="008C6A1E">
        <w:rPr>
          <w:rFonts w:ascii="Arial" w:hAnsi="Arial" w:cs="Arial"/>
          <w:b/>
          <w:bCs/>
          <w:color w:val="000000" w:themeColor="text1"/>
          <w:spacing w:val="-2"/>
          <w:kern w:val="2"/>
          <w:lang w:eastAsia="en-IE"/>
          <w14:ligatures w14:val="standardContextual"/>
        </w:rPr>
        <w:t xml:space="preserve">will </w:t>
      </w:r>
      <w:r w:rsidRPr="008C6A1E">
        <w:rPr>
          <w:rFonts w:ascii="Arial" w:hAnsi="Arial" w:cs="Arial"/>
          <w:b/>
          <w:bCs/>
          <w:color w:val="000000" w:themeColor="text1"/>
          <w:spacing w:val="-2"/>
          <w:kern w:val="2"/>
          <w:u w:val="single"/>
          <w:lang w:eastAsia="en-IE"/>
          <w14:ligatures w14:val="standardContextual"/>
        </w:rPr>
        <w:t>not</w:t>
      </w:r>
      <w:r w:rsidRPr="008C6A1E">
        <w:rPr>
          <w:rFonts w:ascii="Arial" w:hAnsi="Arial" w:cs="Arial"/>
          <w:b/>
          <w:bCs/>
          <w:color w:val="000000" w:themeColor="text1"/>
          <w:spacing w:val="-2"/>
          <w:kern w:val="2"/>
          <w:lang w:eastAsia="en-IE"/>
          <w14:ligatures w14:val="standardContextual"/>
        </w:rPr>
        <w:t xml:space="preserve"> be passed onto the employing department</w:t>
      </w:r>
      <w:r w:rsidRPr="008C6A1E">
        <w:rPr>
          <w:rFonts w:ascii="Arial" w:hAnsi="Arial" w:cs="Arial"/>
          <w:color w:val="000000" w:themeColor="text1"/>
          <w:spacing w:val="-2"/>
          <w:kern w:val="2"/>
          <w:lang w:eastAsia="en-IE"/>
          <w14:ligatures w14:val="standardContextual"/>
        </w:rPr>
        <w:t xml:space="preserve"> unless you request that we do so. </w:t>
      </w:r>
    </w:p>
    <w:p w14:paraId="7988FD6D" w14:textId="77777777" w:rsidR="00BF3CDA" w:rsidRPr="008C6A1E" w:rsidRDefault="00BF3CDA" w:rsidP="00BF3CDA">
      <w:pPr>
        <w:widowControl w:val="0"/>
        <w:rPr>
          <w:rFonts w:ascii="Arial" w:hAnsi="Arial" w:cs="Arial"/>
          <w:color w:val="000000" w:themeColor="text1"/>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If you indicate on your application form that you require reasonable accommodations, you will have the following option:</w:t>
      </w:r>
    </w:p>
    <w:p w14:paraId="176F2DF2" w14:textId="77777777" w:rsidR="00BF3CDA" w:rsidRPr="008C6A1E" w:rsidRDefault="00BF3CDA" w:rsidP="00BF3CDA">
      <w:pPr>
        <w:widowControl w:val="0"/>
        <w:numPr>
          <w:ilvl w:val="0"/>
          <w:numId w:val="37"/>
        </w:numPr>
        <w:rPr>
          <w:rFonts w:ascii="Arial" w:hAnsi="Arial" w:cs="Arial"/>
          <w:color w:val="000000" w:themeColor="text1"/>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 xml:space="preserve">If you have been provided with reasonable accommodations from publicjobs </w:t>
      </w:r>
      <w:r w:rsidRPr="008C6A1E">
        <w:rPr>
          <w:rFonts w:ascii="Arial" w:hAnsi="Arial" w:cs="Arial"/>
          <w:b/>
          <w:bCs/>
          <w:color w:val="000000" w:themeColor="text1"/>
          <w:spacing w:val="-2"/>
          <w:kern w:val="2"/>
          <w:lang w:eastAsia="en-IE"/>
          <w14:ligatures w14:val="standardContextual"/>
        </w:rPr>
        <w:t>in the last three years</w:t>
      </w:r>
      <w:r w:rsidRPr="008C6A1E">
        <w:rPr>
          <w:rFonts w:ascii="Arial" w:hAnsi="Arial" w:cs="Arial"/>
          <w:color w:val="000000" w:themeColor="text1"/>
          <w:spacing w:val="-2"/>
          <w:kern w:val="2"/>
          <w:lang w:eastAsia="en-IE"/>
          <w14:ligatures w14:val="standardContextual"/>
        </w:rPr>
        <w:t xml:space="preserve">, you should input the details of the most recent </w:t>
      </w:r>
      <w:r w:rsidRPr="008C6A1E">
        <w:rPr>
          <w:rFonts w:ascii="Arial" w:hAnsi="Arial" w:cs="Arial"/>
          <w:b/>
          <w:bCs/>
          <w:color w:val="000000" w:themeColor="text1"/>
          <w:spacing w:val="-2"/>
          <w:kern w:val="2"/>
          <w:lang w:eastAsia="en-IE"/>
          <w14:ligatures w14:val="standardContextual"/>
        </w:rPr>
        <w:t>competition</w:t>
      </w:r>
      <w:r w:rsidRPr="008C6A1E">
        <w:rPr>
          <w:rFonts w:ascii="Arial" w:hAnsi="Arial" w:cs="Arial"/>
          <w:color w:val="000000" w:themeColor="text1"/>
          <w:spacing w:val="-2"/>
          <w:kern w:val="2"/>
          <w:lang w:eastAsia="en-IE"/>
          <w14:ligatures w14:val="standardContextual"/>
        </w:rPr>
        <w:t xml:space="preserve"> for which you were assigned accommodations along with your </w:t>
      </w:r>
      <w:r w:rsidRPr="008C6A1E">
        <w:rPr>
          <w:rFonts w:ascii="Arial" w:hAnsi="Arial" w:cs="Arial"/>
          <w:b/>
          <w:bCs/>
          <w:color w:val="000000" w:themeColor="text1"/>
          <w:spacing w:val="-2"/>
          <w:kern w:val="2"/>
          <w:lang w:eastAsia="en-IE"/>
          <w14:ligatures w14:val="standardContextual"/>
        </w:rPr>
        <w:t>Candidate ID</w:t>
      </w:r>
      <w:r w:rsidRPr="008C6A1E">
        <w:rPr>
          <w:rFonts w:ascii="Arial" w:hAnsi="Arial" w:cs="Arial"/>
          <w:color w:val="000000" w:themeColor="text1"/>
          <w:spacing w:val="-2"/>
          <w:kern w:val="2"/>
          <w:lang w:eastAsia="en-IE"/>
          <w14:ligatures w14:val="standardContextual"/>
        </w:rPr>
        <w:t xml:space="preserve"> </w:t>
      </w:r>
    </w:p>
    <w:p w14:paraId="1F424D65" w14:textId="77777777" w:rsidR="00BF3CDA" w:rsidRPr="008C6A1E" w:rsidRDefault="00BF3CDA" w:rsidP="00BF3CDA">
      <w:pPr>
        <w:widowControl w:val="0"/>
        <w:jc w:val="center"/>
        <w:rPr>
          <w:rFonts w:ascii="Arial" w:hAnsi="Arial" w:cs="Arial"/>
          <w:b/>
          <w:bCs/>
          <w:color w:val="000000" w:themeColor="text1"/>
          <w:spacing w:val="-2"/>
          <w:kern w:val="2"/>
          <w:u w:val="single"/>
          <w:lang w:eastAsia="en-IE"/>
          <w14:ligatures w14:val="standardContextual"/>
        </w:rPr>
      </w:pPr>
      <w:r w:rsidRPr="008C6A1E">
        <w:rPr>
          <w:rFonts w:ascii="Arial" w:hAnsi="Arial" w:cs="Arial"/>
          <w:b/>
          <w:bCs/>
          <w:color w:val="000000" w:themeColor="text1"/>
          <w:spacing w:val="-2"/>
          <w:kern w:val="2"/>
          <w:u w:val="single"/>
          <w:lang w:eastAsia="en-IE"/>
          <w14:ligatures w14:val="standardContextual"/>
        </w:rPr>
        <w:t>OR</w:t>
      </w:r>
    </w:p>
    <w:p w14:paraId="4D9FE32C" w14:textId="77777777" w:rsidR="00BF3CDA" w:rsidRPr="008C6A1E" w:rsidRDefault="00BF3CDA" w:rsidP="00BF3CDA">
      <w:pPr>
        <w:widowControl w:val="0"/>
        <w:numPr>
          <w:ilvl w:val="0"/>
          <w:numId w:val="37"/>
        </w:numPr>
        <w:ind w:left="714" w:hanging="357"/>
        <w:rPr>
          <w:rFonts w:ascii="Arial" w:hAnsi="Arial" w:cs="Arial"/>
          <w:color w:val="000000" w:themeColor="text1"/>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 xml:space="preserve">You will need to </w:t>
      </w:r>
      <w:r w:rsidRPr="008C6A1E">
        <w:rPr>
          <w:rFonts w:ascii="Arial" w:hAnsi="Arial" w:cs="Arial"/>
          <w:b/>
          <w:bCs/>
          <w:color w:val="000000" w:themeColor="text1"/>
          <w:spacing w:val="-2"/>
          <w:kern w:val="2"/>
          <w:lang w:eastAsia="en-IE"/>
          <w14:ligatures w14:val="standardContextual"/>
        </w:rPr>
        <w:t>upload a psychologist/medical report</w:t>
      </w:r>
      <w:r w:rsidRPr="008C6A1E">
        <w:rPr>
          <w:rFonts w:ascii="Arial" w:hAnsi="Arial" w:cs="Arial"/>
          <w:color w:val="000000" w:themeColor="text1"/>
          <w:spacing w:val="-2"/>
          <w:kern w:val="2"/>
          <w:lang w:eastAsia="en-IE"/>
          <w14:ligatures w14:val="standardContextual"/>
        </w:rPr>
        <w:t xml:space="preserve"> as part of your application, which details your disability/requirements.</w:t>
      </w:r>
    </w:p>
    <w:p w14:paraId="09DAF3C4" w14:textId="77777777" w:rsidR="00BF3CDA" w:rsidRPr="008C6A1E" w:rsidRDefault="00BF3CDA" w:rsidP="00BF3CDA">
      <w:pPr>
        <w:widowControl w:val="0"/>
        <w:rPr>
          <w:rFonts w:ascii="Arial" w:hAnsi="Arial" w:cs="Arial"/>
          <w:color w:val="000000" w:themeColor="text1"/>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We require a report to better understand your disability and requirements. The report, in addition to your request, helps us determine what accommodations may be suitable for you, in the selection process.</w:t>
      </w:r>
    </w:p>
    <w:p w14:paraId="2FC66572" w14:textId="0B6D87D2" w:rsidR="00BF3CDA" w:rsidRPr="008C6A1E" w:rsidRDefault="00BF3CDA" w:rsidP="00BF3CDA">
      <w:pPr>
        <w:widowControl w:val="0"/>
        <w:rPr>
          <w:rFonts w:ascii="Arial" w:hAnsi="Arial" w:cs="Arial"/>
          <w:color w:val="000000" w:themeColor="text1"/>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 xml:space="preserve">The reports will only be shared with </w:t>
      </w:r>
      <w:r w:rsidR="003C0883" w:rsidRPr="008C6A1E">
        <w:rPr>
          <w:rFonts w:ascii="Arial" w:hAnsi="Arial" w:cs="Arial"/>
          <w:color w:val="000000" w:themeColor="text1"/>
          <w:spacing w:val="-2"/>
          <w:kern w:val="2"/>
          <w:lang w:eastAsia="en-IE"/>
          <w14:ligatures w14:val="standardContextual"/>
        </w:rPr>
        <w:t xml:space="preserve">the publicjobs </w:t>
      </w:r>
      <w:r w:rsidRPr="008C6A1E">
        <w:rPr>
          <w:rFonts w:ascii="Arial" w:hAnsi="Arial" w:cs="Arial"/>
          <w:color w:val="000000" w:themeColor="text1"/>
          <w:spacing w:val="-2"/>
          <w:kern w:val="2"/>
          <w:lang w:eastAsia="en-IE"/>
          <w14:ligatures w14:val="standardContextual"/>
        </w:rPr>
        <w:t>Assessment Services Unit</w:t>
      </w:r>
      <w:r w:rsidR="003C0883" w:rsidRPr="008C6A1E">
        <w:rPr>
          <w:rFonts w:ascii="Arial" w:hAnsi="Arial" w:cs="Arial"/>
          <w:color w:val="000000" w:themeColor="text1"/>
          <w:spacing w:val="-2"/>
          <w:kern w:val="2"/>
          <w:lang w:eastAsia="en-IE"/>
          <w14:ligatures w14:val="standardContextual"/>
        </w:rPr>
        <w:t xml:space="preserve"> (ASU)</w:t>
      </w:r>
      <w:r w:rsidRPr="008C6A1E">
        <w:rPr>
          <w:rFonts w:ascii="Arial" w:hAnsi="Arial" w:cs="Arial"/>
          <w:color w:val="000000" w:themeColor="text1"/>
          <w:spacing w:val="-2"/>
          <w:kern w:val="2"/>
          <w:lang w:eastAsia="en-IE"/>
          <w14:ligatures w14:val="standardContextual"/>
        </w:rPr>
        <w:t xml:space="preserve">. In the reports, it is useful for </w:t>
      </w:r>
      <w:r w:rsidR="003C0883" w:rsidRPr="008C6A1E">
        <w:rPr>
          <w:rFonts w:ascii="Arial" w:hAnsi="Arial" w:cs="Arial"/>
          <w:color w:val="000000" w:themeColor="text1"/>
          <w:spacing w:val="-2"/>
          <w:kern w:val="2"/>
          <w:lang w:eastAsia="en-IE"/>
          <w14:ligatures w14:val="standardContextual"/>
        </w:rPr>
        <w:t>ASU</w:t>
      </w:r>
      <w:r w:rsidRPr="008C6A1E">
        <w:rPr>
          <w:rFonts w:ascii="Arial" w:hAnsi="Arial" w:cs="Arial"/>
          <w:color w:val="000000" w:themeColor="text1"/>
          <w:spacing w:val="-2"/>
          <w:kern w:val="2"/>
          <w:lang w:eastAsia="en-IE"/>
          <w14:ligatures w14:val="standardContextual"/>
        </w:rPr>
        <w:t xml:space="preserve"> to see the outcome of any diagnostic tests conducted by your psychologist/doctor, and their summary of recommendations in relation to your requirements. You may </w:t>
      </w:r>
      <w:r w:rsidRPr="008C6A1E">
        <w:rPr>
          <w:rFonts w:ascii="Arial" w:hAnsi="Arial" w:cs="Arial"/>
          <w:b/>
          <w:bCs/>
          <w:color w:val="000000" w:themeColor="text1"/>
          <w:spacing w:val="-2"/>
          <w:kern w:val="2"/>
          <w:lang w:eastAsia="en-IE"/>
          <w14:ligatures w14:val="standardContextual"/>
        </w:rPr>
        <w:t>redact (block out)</w:t>
      </w:r>
      <w:r w:rsidRPr="008C6A1E">
        <w:rPr>
          <w:rFonts w:ascii="Arial" w:hAnsi="Arial" w:cs="Arial"/>
          <w:color w:val="000000" w:themeColor="text1"/>
          <w:spacing w:val="-2"/>
          <w:kern w:val="2"/>
          <w:lang w:eastAsia="en-IE"/>
          <w14:ligatures w14:val="standardContextual"/>
        </w:rPr>
        <w:t xml:space="preserve"> parts of medical reports/psychologist’s reports that you feel are sensitive or unnecessary for the decision to make reasonable adjustments. </w:t>
      </w:r>
    </w:p>
    <w:p w14:paraId="692E8594" w14:textId="280A2AEE" w:rsidR="00BF3CDA" w:rsidRPr="008C6A1E" w:rsidRDefault="00BF3CDA" w:rsidP="00BF3CDA">
      <w:pPr>
        <w:widowControl w:val="0"/>
        <w:rPr>
          <w:rFonts w:ascii="Arial" w:hAnsi="Arial" w:cs="Arial"/>
          <w:color w:val="000000" w:themeColor="text1"/>
          <w:spacing w:val="-2"/>
          <w:kern w:val="2"/>
          <w:lang w:eastAsia="en-IE"/>
          <w14:ligatures w14:val="standardContextual"/>
        </w:rPr>
      </w:pPr>
      <w:r w:rsidRPr="008C6A1E">
        <w:rPr>
          <w:rFonts w:ascii="Arial" w:hAnsi="Arial" w:cs="Arial"/>
          <w:b/>
          <w:bCs/>
          <w:color w:val="000000" w:themeColor="text1"/>
          <w:spacing w:val="-2"/>
          <w:kern w:val="2"/>
          <w:lang w:eastAsia="en-IE"/>
          <w14:ligatures w14:val="standardContextual"/>
        </w:rPr>
        <w:t xml:space="preserve">Please </w:t>
      </w:r>
      <w:r w:rsidRPr="008C6A1E">
        <w:rPr>
          <w:rFonts w:ascii="Arial" w:hAnsi="Arial" w:cs="Arial"/>
          <w:b/>
          <w:bCs/>
          <w:color w:val="000000" w:themeColor="text1"/>
          <w:spacing w:val="-2"/>
          <w:kern w:val="2"/>
          <w:u w:val="single"/>
          <w:lang w:eastAsia="en-IE"/>
          <w14:ligatures w14:val="standardContextual"/>
        </w:rPr>
        <w:t>do not email</w:t>
      </w:r>
      <w:r w:rsidRPr="008C6A1E">
        <w:rPr>
          <w:rFonts w:ascii="Arial" w:hAnsi="Arial" w:cs="Arial"/>
          <w:b/>
          <w:bCs/>
          <w:color w:val="000000" w:themeColor="text1"/>
          <w:spacing w:val="-2"/>
          <w:kern w:val="2"/>
          <w:lang w:eastAsia="en-IE"/>
          <w14:ligatures w14:val="standardContextual"/>
        </w:rPr>
        <w:t xml:space="preserve"> your medical/psychologist’s report to us – it should be uploaded directly to your online application</w:t>
      </w:r>
      <w:r w:rsidRPr="008C6A1E">
        <w:rPr>
          <w:rFonts w:ascii="Arial" w:hAnsi="Arial" w:cs="Arial"/>
          <w:color w:val="000000" w:themeColor="text1"/>
          <w:spacing w:val="-2"/>
          <w:kern w:val="2"/>
          <w:lang w:eastAsia="en-IE"/>
          <w14:ligatures w14:val="standardContextual"/>
        </w:rPr>
        <w:t xml:space="preserve">. Should you have any difficulty with uploading your report, please contact </w:t>
      </w:r>
      <w:hyperlink r:id="rId47" w:history="1">
        <w:r w:rsidR="003C0883" w:rsidRPr="008C6A1E">
          <w:rPr>
            <w:rStyle w:val="Hyperlink"/>
            <w:rFonts w:ascii="Arial" w:hAnsi="Arial" w:cs="Arial"/>
            <w:spacing w:val="-2"/>
            <w:kern w:val="2"/>
            <w:lang w:eastAsia="en-IE"/>
            <w14:ligatures w14:val="standardContextual"/>
          </w:rPr>
          <w:t>professionaltechnical@publicjobs.ie</w:t>
        </w:r>
      </w:hyperlink>
      <w:r w:rsidR="003C0883" w:rsidRPr="008C6A1E">
        <w:rPr>
          <w:rFonts w:ascii="Arial" w:hAnsi="Arial" w:cs="Arial"/>
          <w:color w:val="000000" w:themeColor="text1"/>
          <w:spacing w:val="-2"/>
          <w:kern w:val="2"/>
          <w:lang w:eastAsia="en-IE"/>
          <w14:ligatures w14:val="standardContextual"/>
        </w:rPr>
        <w:t>.</w:t>
      </w:r>
    </w:p>
    <w:p w14:paraId="38C75D53" w14:textId="77777777" w:rsidR="00BF3CDA" w:rsidRPr="008C6A1E" w:rsidRDefault="00BF3CDA" w:rsidP="00BF3CDA">
      <w:pPr>
        <w:widowControl w:val="0"/>
        <w:rPr>
          <w:rFonts w:ascii="Arial" w:hAnsi="Arial" w:cs="Arial"/>
          <w:color w:val="000000" w:themeColor="text1"/>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 xml:space="preserve">publicjobs will ensure that your reasonable accommodations are implemented as necessary, for each stage of the recruitment process. </w:t>
      </w:r>
    </w:p>
    <w:p w14:paraId="57EB05FC" w14:textId="65DFC4BB" w:rsidR="00BF3CDA" w:rsidRPr="00BF3CDA" w:rsidRDefault="00BF3CDA" w:rsidP="00BF3CDA">
      <w:pPr>
        <w:widowControl w:val="0"/>
        <w:rPr>
          <w:rFonts w:ascii="Arial" w:hAnsi="Arial" w:cs="Arial"/>
          <w:color w:val="2A2448"/>
          <w:spacing w:val="-2"/>
          <w:kern w:val="2"/>
          <w:lang w:eastAsia="en-IE"/>
          <w14:ligatures w14:val="standardContextual"/>
        </w:rPr>
      </w:pPr>
      <w:r w:rsidRPr="008C6A1E">
        <w:rPr>
          <w:rFonts w:ascii="Arial" w:hAnsi="Arial" w:cs="Arial"/>
          <w:color w:val="000000" w:themeColor="text1"/>
          <w:spacing w:val="-2"/>
          <w:kern w:val="2"/>
          <w:lang w:eastAsia="en-IE"/>
          <w14:ligatures w14:val="standardContextual"/>
        </w:rPr>
        <w:t>If you have any</w:t>
      </w:r>
      <w:r w:rsidRPr="008C6A1E">
        <w:rPr>
          <w:rFonts w:ascii="Arial" w:hAnsi="Arial" w:cs="Arial"/>
          <w:b/>
          <w:bCs/>
          <w:color w:val="000000" w:themeColor="text1"/>
          <w:spacing w:val="-2"/>
          <w:kern w:val="2"/>
          <w:lang w:eastAsia="en-IE"/>
          <w14:ligatures w14:val="standardContextual"/>
        </w:rPr>
        <w:t xml:space="preserve"> queries</w:t>
      </w:r>
      <w:r w:rsidRPr="008C6A1E">
        <w:rPr>
          <w:rFonts w:ascii="Arial" w:hAnsi="Arial" w:cs="Arial"/>
          <w:color w:val="000000" w:themeColor="text1"/>
          <w:spacing w:val="-2"/>
          <w:kern w:val="2"/>
          <w:lang w:eastAsia="en-IE"/>
          <w14:ligatures w14:val="standardContextual"/>
        </w:rPr>
        <w:t xml:space="preserve"> about the</w:t>
      </w:r>
      <w:r w:rsidRPr="008C6A1E">
        <w:rPr>
          <w:rFonts w:ascii="Arial" w:hAnsi="Arial" w:cs="Arial"/>
          <w:b/>
          <w:bCs/>
          <w:color w:val="000000" w:themeColor="text1"/>
          <w:spacing w:val="-2"/>
          <w:kern w:val="2"/>
          <w:lang w:eastAsia="en-IE"/>
          <w14:ligatures w14:val="standardContextual"/>
        </w:rPr>
        <w:t xml:space="preserve"> reasonable accommodations process or the accommodations you have received, </w:t>
      </w:r>
      <w:r w:rsidRPr="008C6A1E">
        <w:rPr>
          <w:rFonts w:ascii="Arial" w:hAnsi="Arial" w:cs="Arial"/>
          <w:color w:val="000000" w:themeColor="text1"/>
          <w:spacing w:val="-2"/>
          <w:kern w:val="2"/>
          <w:lang w:eastAsia="en-IE"/>
          <w14:ligatures w14:val="standardContextual"/>
        </w:rPr>
        <w:t>please contact</w:t>
      </w:r>
      <w:r w:rsidRPr="008C6A1E">
        <w:rPr>
          <w:rFonts w:ascii="Arial" w:hAnsi="Arial" w:cs="Arial"/>
          <w:b/>
          <w:bCs/>
          <w:color w:val="000000" w:themeColor="text1"/>
          <w:spacing w:val="-2"/>
          <w:kern w:val="2"/>
          <w:lang w:eastAsia="en-IE"/>
          <w14:ligatures w14:val="standardContextual"/>
        </w:rPr>
        <w:t xml:space="preserve"> </w:t>
      </w:r>
      <w:hyperlink r:id="rId48" w:history="1">
        <w:r w:rsidRPr="008C6A1E">
          <w:rPr>
            <w:rStyle w:val="Hyperlink"/>
            <w:rFonts w:ascii="Arial" w:hAnsi="Arial" w:cs="Arial"/>
            <w:bCs/>
            <w:spacing w:val="-2"/>
            <w:kern w:val="2"/>
            <w:lang w:eastAsia="en-IE"/>
            <w14:ligatures w14:val="standardContextual"/>
          </w:rPr>
          <w:t>ASU@publicjobs.i</w:t>
        </w:r>
        <w:r w:rsidRPr="008C6A1E">
          <w:rPr>
            <w:rStyle w:val="Hyperlink"/>
            <w:rFonts w:ascii="Arial" w:hAnsi="Arial" w:cs="Arial"/>
            <w:spacing w:val="-2"/>
            <w:kern w:val="2"/>
            <w:lang w:eastAsia="en-IE"/>
            <w14:ligatures w14:val="standardContextual"/>
          </w:rPr>
          <w:t>e</w:t>
        </w:r>
      </w:hyperlink>
      <w:r w:rsidRPr="008C6A1E">
        <w:rPr>
          <w:rFonts w:ascii="Arial" w:hAnsi="Arial" w:cs="Arial"/>
          <w:bCs/>
          <w:color w:val="2A2448"/>
          <w:spacing w:val="-2"/>
          <w:kern w:val="2"/>
          <w:lang w:eastAsia="en-IE"/>
          <w14:ligatures w14:val="standardContextual"/>
        </w:rPr>
        <w:t>.</w:t>
      </w:r>
    </w:p>
    <w:p w14:paraId="4E486F02" w14:textId="6EC78849" w:rsidR="00F21681" w:rsidRPr="00B224BA" w:rsidRDefault="00F21681" w:rsidP="00B224BA">
      <w:pPr>
        <w:rPr>
          <w:rFonts w:ascii="Arial" w:hAnsi="Arial" w:cs="Arial"/>
          <w:lang w:eastAsia="en-IE"/>
        </w:rPr>
      </w:pPr>
      <w:r w:rsidRPr="00B224BA">
        <w:rPr>
          <w:rFonts w:ascii="Arial" w:hAnsi="Arial" w:cs="Arial"/>
          <w:lang w:eastAsia="en-IE"/>
        </w:rPr>
        <w:lastRenderedPageBreak/>
        <w:t xml:space="preserve">If you wish to discuss any matter relating to the </w:t>
      </w:r>
      <w:r w:rsidRPr="00B224BA">
        <w:rPr>
          <w:rFonts w:ascii="Arial" w:hAnsi="Arial" w:cs="Arial"/>
          <w:b/>
          <w:bCs/>
          <w:lang w:eastAsia="en-IE"/>
        </w:rPr>
        <w:t>accessibility</w:t>
      </w:r>
      <w:r w:rsidRPr="00B224BA">
        <w:rPr>
          <w:rFonts w:ascii="Arial" w:hAnsi="Arial" w:cs="Arial"/>
          <w:lang w:eastAsia="en-IE"/>
        </w:rPr>
        <w:t xml:space="preserve"> of publicjobs’ services or building, or if you require support from </w:t>
      </w:r>
      <w:r w:rsidR="00F767C6">
        <w:rPr>
          <w:rFonts w:ascii="Arial" w:hAnsi="Arial" w:cs="Arial"/>
          <w:lang w:eastAsia="en-IE"/>
        </w:rPr>
        <w:t>publicjobs</w:t>
      </w:r>
      <w:r w:rsidR="00F767C6" w:rsidRPr="00B224BA">
        <w:rPr>
          <w:rFonts w:ascii="Arial" w:hAnsi="Arial" w:cs="Arial"/>
          <w:lang w:eastAsia="en-IE"/>
        </w:rPr>
        <w:t xml:space="preserve"> </w:t>
      </w:r>
      <w:r w:rsidRPr="00B224BA">
        <w:rPr>
          <w:rFonts w:ascii="Arial" w:hAnsi="Arial" w:cs="Arial"/>
          <w:b/>
          <w:bCs/>
          <w:lang w:eastAsia="en-IE"/>
        </w:rPr>
        <w:t>Disability Champion</w:t>
      </w:r>
      <w:r w:rsidR="00F767C6">
        <w:rPr>
          <w:rFonts w:ascii="Arial" w:hAnsi="Arial" w:cs="Arial"/>
          <w:b/>
          <w:bCs/>
          <w:lang w:eastAsia="en-IE"/>
        </w:rPr>
        <w:t>,</w:t>
      </w:r>
      <w:r w:rsidRPr="00B224BA">
        <w:rPr>
          <w:rFonts w:ascii="Arial" w:hAnsi="Arial" w:cs="Arial"/>
          <w:lang w:eastAsia="en-IE"/>
        </w:rPr>
        <w:t xml:space="preserve"> Amanda Kavanagh, please contact </w:t>
      </w:r>
      <w:hyperlink r:id="rId49" w:history="1">
        <w:r w:rsidRPr="00B224BA">
          <w:rPr>
            <w:rStyle w:val="Hyperlink"/>
            <w:rFonts w:ascii="Arial" w:hAnsi="Arial" w:cs="Arial"/>
            <w:spacing w:val="-2"/>
            <w:kern w:val="2"/>
            <w:lang w:eastAsia="en-IE"/>
            <w14:ligatures w14:val="standardContextual"/>
          </w:rPr>
          <w:t>edi@publicjobs.ie</w:t>
        </w:r>
      </w:hyperlink>
      <w:r w:rsidRPr="00B224BA">
        <w:rPr>
          <w:rFonts w:ascii="Arial" w:hAnsi="Arial" w:cs="Arial"/>
        </w:rPr>
        <w:t>.</w:t>
      </w:r>
    </w:p>
    <w:p w14:paraId="2B008704" w14:textId="77C45712" w:rsidR="00F21681" w:rsidRPr="00B224BA" w:rsidRDefault="00F21681" w:rsidP="00B224BA">
      <w:pPr>
        <w:rPr>
          <w:rFonts w:ascii="Arial" w:hAnsi="Arial" w:cs="Arial"/>
          <w:lang w:eastAsia="en-IE"/>
        </w:rPr>
      </w:pPr>
      <w:r w:rsidRPr="00B224BA">
        <w:rPr>
          <w:rFonts w:ascii="Arial" w:hAnsi="Arial" w:cs="Arial"/>
          <w:lang w:eastAsia="en-IE"/>
        </w:rPr>
        <w:t>For further information about Diversity and Inclusion</w:t>
      </w:r>
      <w:r w:rsidR="00F569AD">
        <w:rPr>
          <w:rFonts w:ascii="Arial" w:hAnsi="Arial" w:cs="Arial"/>
          <w:lang w:eastAsia="en-IE"/>
        </w:rPr>
        <w:t xml:space="preserve"> within the Civil Service</w:t>
      </w:r>
      <w:r w:rsidRPr="00B224BA">
        <w:rPr>
          <w:rFonts w:ascii="Arial" w:hAnsi="Arial" w:cs="Arial"/>
          <w:lang w:eastAsia="en-IE"/>
        </w:rPr>
        <w:t xml:space="preserve"> please see the </w:t>
      </w:r>
      <w:hyperlink r:id="rId50" w:history="1">
        <w:r w:rsidRPr="00B224BA">
          <w:rPr>
            <w:rStyle w:val="Hyperlink"/>
            <w:rFonts w:ascii="Arial" w:hAnsi="Arial" w:cs="Arial"/>
            <w:bCs/>
            <w:spacing w:val="-2"/>
            <w:kern w:val="2"/>
            <w:lang w:eastAsia="en-IE"/>
            <w14:ligatures w14:val="standardContextual"/>
          </w:rPr>
          <w:t>Info Hub</w:t>
        </w:r>
      </w:hyperlink>
      <w:r w:rsidRPr="00B224BA">
        <w:rPr>
          <w:rFonts w:ascii="Arial" w:hAnsi="Arial" w:cs="Arial"/>
          <w:b/>
          <w:bCs/>
          <w:lang w:eastAsia="en-IE"/>
        </w:rPr>
        <w:t xml:space="preserve"> </w:t>
      </w:r>
      <w:r w:rsidRPr="00B224BA">
        <w:rPr>
          <w:rFonts w:ascii="Arial" w:hAnsi="Arial" w:cs="Arial"/>
          <w:lang w:eastAsia="en-IE"/>
        </w:rPr>
        <w:t xml:space="preserve">on the publicjobs website. Information on the accessibility of </w:t>
      </w:r>
      <w:r w:rsidR="004C3642">
        <w:rPr>
          <w:rFonts w:ascii="Arial" w:hAnsi="Arial" w:cs="Arial"/>
          <w:lang w:eastAsia="en-IE"/>
        </w:rPr>
        <w:t>publicjobs</w:t>
      </w:r>
      <w:r w:rsidR="004C3642" w:rsidRPr="00B224BA">
        <w:rPr>
          <w:rFonts w:ascii="Arial" w:hAnsi="Arial" w:cs="Arial"/>
          <w:lang w:eastAsia="en-IE"/>
        </w:rPr>
        <w:t xml:space="preserve"> </w:t>
      </w:r>
      <w:r w:rsidRPr="00B224BA">
        <w:rPr>
          <w:rFonts w:ascii="Arial" w:hAnsi="Arial" w:cs="Arial"/>
          <w:lang w:eastAsia="en-IE"/>
        </w:rPr>
        <w:t xml:space="preserve">service may be found on the </w:t>
      </w:r>
      <w:hyperlink r:id="rId51" w:history="1">
        <w:r w:rsidRPr="00B224BA">
          <w:rPr>
            <w:rStyle w:val="Hyperlink"/>
            <w:rFonts w:ascii="Arial" w:hAnsi="Arial" w:cs="Arial"/>
            <w:bCs/>
            <w:spacing w:val="-2"/>
            <w:kern w:val="2"/>
            <w:lang w:eastAsia="en-IE"/>
            <w14:ligatures w14:val="standardContextual"/>
          </w:rPr>
          <w:t>Accessibility page</w:t>
        </w:r>
      </w:hyperlink>
      <w:r w:rsidRPr="00B224BA">
        <w:rPr>
          <w:rFonts w:ascii="Arial" w:hAnsi="Arial" w:cs="Arial"/>
          <w:lang w:eastAsia="en-IE"/>
        </w:rPr>
        <w:t xml:space="preserve"> of the publicjobs website.</w:t>
      </w:r>
    </w:p>
    <w:p w14:paraId="56FA81BD" w14:textId="12ED5232" w:rsidR="007F122D" w:rsidRPr="009105E9" w:rsidRDefault="007F122D" w:rsidP="00B31E4D">
      <w:pPr>
        <w:pStyle w:val="Heading2"/>
        <w:spacing w:before="0" w:line="240" w:lineRule="auto"/>
        <w:rPr>
          <w:rFonts w:ascii="Arial" w:hAnsi="Arial" w:cs="Arial"/>
        </w:rPr>
      </w:pPr>
      <w:bookmarkStart w:id="31" w:name="_Toc241047286"/>
      <w:r w:rsidRPr="009105E9">
        <w:rPr>
          <w:rFonts w:ascii="Arial" w:hAnsi="Arial" w:cs="Arial"/>
        </w:rPr>
        <w:t>Stage 2:</w:t>
      </w:r>
      <w:r w:rsidR="00BB2303" w:rsidRPr="009105E9">
        <w:rPr>
          <w:rFonts w:ascii="Arial" w:hAnsi="Arial" w:cs="Arial"/>
        </w:rPr>
        <w:t xml:space="preserve"> Shortlisting</w:t>
      </w:r>
      <w:bookmarkEnd w:id="31"/>
      <w:r w:rsidR="00BB2303" w:rsidRPr="009105E9">
        <w:rPr>
          <w:rFonts w:ascii="Arial" w:hAnsi="Arial" w:cs="Arial"/>
        </w:rPr>
        <w:t xml:space="preserve"> </w:t>
      </w:r>
    </w:p>
    <w:p w14:paraId="65E9E2B7" w14:textId="43933BAD" w:rsidR="00AB254F" w:rsidRPr="009105E9" w:rsidRDefault="00524C2E" w:rsidP="00524C2E">
      <w:pPr>
        <w:rPr>
          <w:rFonts w:ascii="Arial" w:hAnsi="Arial" w:cs="Arial"/>
        </w:rPr>
      </w:pPr>
      <w:r w:rsidRPr="009105E9">
        <w:rPr>
          <w:rFonts w:ascii="Arial" w:hAnsi="Arial" w:cs="Arial"/>
        </w:rPr>
        <w:t xml:space="preserve">The application forms submitted via AHEAD’s </w:t>
      </w:r>
      <w:hyperlink r:id="rId52" w:history="1">
        <w:r w:rsidRPr="009105E9">
          <w:rPr>
            <w:rStyle w:val="Hyperlink"/>
            <w:rFonts w:ascii="Arial" w:hAnsi="Arial" w:cs="Arial"/>
          </w:rPr>
          <w:t>WAMWorks Database</w:t>
        </w:r>
      </w:hyperlink>
      <w:r w:rsidRPr="009105E9">
        <w:rPr>
          <w:rFonts w:ascii="Arial" w:hAnsi="Arial" w:cs="Arial"/>
        </w:rPr>
        <w:t xml:space="preserve"> are screened by the WAM Team to ensure that they meet the </w:t>
      </w:r>
      <w:hyperlink w:anchor="_Essential_Requirements_&amp;" w:history="1">
        <w:r w:rsidRPr="009105E9">
          <w:rPr>
            <w:rStyle w:val="Hyperlink"/>
            <w:rFonts w:ascii="Arial" w:hAnsi="Arial" w:cs="Arial"/>
          </w:rPr>
          <w:t>eligibility requirements</w:t>
        </w:r>
      </w:hyperlink>
      <w:r w:rsidRPr="009105E9">
        <w:rPr>
          <w:rFonts w:ascii="Arial" w:hAnsi="Arial" w:cs="Arial"/>
        </w:rPr>
        <w:t xml:space="preserve"> outlined in this Information Pack. A list of </w:t>
      </w:r>
      <w:r w:rsidR="003978DF" w:rsidRPr="009105E9">
        <w:rPr>
          <w:rFonts w:ascii="Arial" w:hAnsi="Arial" w:cs="Arial"/>
        </w:rPr>
        <w:t>eligible</w:t>
      </w:r>
      <w:r w:rsidRPr="009105E9">
        <w:rPr>
          <w:rFonts w:ascii="Arial" w:hAnsi="Arial" w:cs="Arial"/>
        </w:rPr>
        <w:t xml:space="preserve"> applicants will be forwarded by AHEAD to publicjobs</w:t>
      </w:r>
      <w:r w:rsidR="00D82E11" w:rsidRPr="009105E9">
        <w:rPr>
          <w:rFonts w:ascii="Arial" w:hAnsi="Arial" w:cs="Arial"/>
        </w:rPr>
        <w:t xml:space="preserve"> alongside any reasonable accommodations requested for interview</w:t>
      </w:r>
      <w:r w:rsidRPr="009105E9">
        <w:rPr>
          <w:rFonts w:ascii="Arial" w:hAnsi="Arial" w:cs="Arial"/>
        </w:rPr>
        <w:t xml:space="preserve">. </w:t>
      </w:r>
    </w:p>
    <w:p w14:paraId="51804DFB" w14:textId="684D58D4" w:rsidR="00DC2340" w:rsidRDefault="00524C2E" w:rsidP="00C97144">
      <w:pPr>
        <w:rPr>
          <w:rFonts w:ascii="Arial" w:hAnsi="Arial" w:cs="Arial"/>
        </w:rPr>
      </w:pPr>
      <w:r w:rsidRPr="009105E9">
        <w:rPr>
          <w:rFonts w:ascii="Arial" w:hAnsi="Arial" w:cs="Arial"/>
        </w:rPr>
        <w:t xml:space="preserve">publicjobs will review full applications </w:t>
      </w:r>
      <w:r w:rsidR="00331F75" w:rsidRPr="009105E9">
        <w:rPr>
          <w:rFonts w:ascii="Arial" w:hAnsi="Arial" w:cs="Arial"/>
        </w:rPr>
        <w:t xml:space="preserve">submitted via the </w:t>
      </w:r>
      <w:hyperlink r:id="rId53" w:history="1">
        <w:r w:rsidR="00331F75" w:rsidRPr="002A6FE1">
          <w:rPr>
            <w:rStyle w:val="Hyperlink"/>
            <w:rFonts w:ascii="Arial" w:hAnsi="Arial" w:cs="Arial"/>
          </w:rPr>
          <w:t>publicjobs application portal</w:t>
        </w:r>
      </w:hyperlink>
      <w:r w:rsidR="00331F75" w:rsidRPr="009105E9">
        <w:rPr>
          <w:rFonts w:ascii="Arial" w:hAnsi="Arial" w:cs="Arial"/>
        </w:rPr>
        <w:t xml:space="preserve"> </w:t>
      </w:r>
      <w:r w:rsidRPr="009105E9">
        <w:rPr>
          <w:rFonts w:ascii="Arial" w:hAnsi="Arial" w:cs="Arial"/>
        </w:rPr>
        <w:t>and select candidates for interview.</w:t>
      </w:r>
      <w:r w:rsidR="00AB254F" w:rsidRPr="009105E9">
        <w:rPr>
          <w:rFonts w:ascii="Arial" w:hAnsi="Arial" w:cs="Arial"/>
        </w:rPr>
        <w:t xml:space="preserve"> </w:t>
      </w:r>
      <w:r w:rsidR="00C97144" w:rsidRPr="009105E9">
        <w:rPr>
          <w:rFonts w:ascii="Arial" w:hAnsi="Arial" w:cs="Arial"/>
        </w:rPr>
        <w:t xml:space="preserve">If the number of applications received for each position exceeds that required to fill the number of existing and possible future positions that may arise through this programme, publicjobs may decide to employ a shortlisting process to select a group who, based on an examination of the application forms, appear to be the most suitable for the position(s). </w:t>
      </w:r>
    </w:p>
    <w:p w14:paraId="4EBA046C" w14:textId="3E6B3A6C" w:rsidR="00DC2340" w:rsidRPr="001A5995" w:rsidRDefault="00DC2340" w:rsidP="00DC2340">
      <w:pPr>
        <w:rPr>
          <w:rFonts w:ascii="Arial" w:hAnsi="Arial" w:cs="Arial"/>
        </w:rPr>
      </w:pPr>
      <w:r w:rsidRPr="001A5995">
        <w:rPr>
          <w:rFonts w:ascii="Arial" w:hAnsi="Arial" w:cs="Arial"/>
        </w:rPr>
        <w:t>This is not to suggest that other candidates are necessarily unsuitable or incapable of undertaking the job, rather that there are some candidates, who based on their application, appear to be better qualified and/or have more relevant</w:t>
      </w:r>
      <w:r w:rsidR="004515E2" w:rsidRPr="001A5995">
        <w:rPr>
          <w:rFonts w:ascii="Arial" w:hAnsi="Arial" w:cs="Arial"/>
        </w:rPr>
        <w:t xml:space="preserve"> </w:t>
      </w:r>
      <w:r w:rsidRPr="001A5995">
        <w:rPr>
          <w:rFonts w:ascii="Arial" w:hAnsi="Arial" w:cs="Arial"/>
        </w:rPr>
        <w:t>experience. During shortlisting, an expert board will examine the application forms against agreed shortlisting criteria which are based on the requirements of the position. The standard of content of each application submitted may also be assessed during this process</w:t>
      </w:r>
      <w:r w:rsidR="004515E2" w:rsidRPr="001A5995">
        <w:rPr>
          <w:rFonts w:ascii="Arial" w:hAnsi="Arial" w:cs="Arial"/>
        </w:rPr>
        <w:t>.</w:t>
      </w:r>
    </w:p>
    <w:p w14:paraId="61A46929" w14:textId="6ED9938E" w:rsidR="00C97144" w:rsidRPr="009105E9" w:rsidRDefault="00C97144" w:rsidP="00DC2340">
      <w:pPr>
        <w:rPr>
          <w:rFonts w:ascii="Arial" w:hAnsi="Arial" w:cs="Arial"/>
        </w:rPr>
      </w:pPr>
      <w:r w:rsidRPr="009105E9">
        <w:rPr>
          <w:rFonts w:ascii="Arial" w:hAnsi="Arial" w:cs="Arial"/>
        </w:rPr>
        <w:t>It is in your own interest to provide a detailed and accurate account of your qualifications/experience in your application. The responsibility is on candidates to complete the application form fully and accurately.</w:t>
      </w:r>
    </w:p>
    <w:p w14:paraId="7AAB3BD1" w14:textId="78398BD3" w:rsidR="005E28D8" w:rsidRPr="009105E9" w:rsidRDefault="00BB2303" w:rsidP="00E16807">
      <w:pPr>
        <w:pStyle w:val="Heading2"/>
        <w:rPr>
          <w:rFonts w:ascii="Arial" w:hAnsi="Arial" w:cs="Arial"/>
        </w:rPr>
      </w:pPr>
      <w:bookmarkStart w:id="32" w:name="_Toc241047287"/>
      <w:r w:rsidRPr="009105E9">
        <w:rPr>
          <w:rFonts w:ascii="Arial" w:hAnsi="Arial" w:cs="Arial"/>
        </w:rPr>
        <w:t xml:space="preserve">Stage 3: </w:t>
      </w:r>
      <w:r w:rsidR="00837C6E" w:rsidRPr="009105E9">
        <w:rPr>
          <w:rFonts w:ascii="Arial" w:hAnsi="Arial" w:cs="Arial"/>
        </w:rPr>
        <w:t>Interview</w:t>
      </w:r>
      <w:bookmarkEnd w:id="32"/>
      <w:r w:rsidR="00837C6E" w:rsidRPr="009105E9">
        <w:rPr>
          <w:rFonts w:ascii="Arial" w:hAnsi="Arial" w:cs="Arial"/>
        </w:rPr>
        <w:t xml:space="preserve"> </w:t>
      </w:r>
    </w:p>
    <w:p w14:paraId="05C2D0CE" w14:textId="76847FA1" w:rsidR="00FA270A" w:rsidRPr="009105E9" w:rsidRDefault="006F0615" w:rsidP="006F0615">
      <w:pPr>
        <w:rPr>
          <w:rFonts w:ascii="Arial" w:hAnsi="Arial" w:cs="Arial"/>
        </w:rPr>
      </w:pPr>
      <w:r w:rsidRPr="009105E9">
        <w:rPr>
          <w:rFonts w:ascii="Arial" w:hAnsi="Arial" w:cs="Arial"/>
        </w:rPr>
        <w:t>If your application is successfully shortlisted, you will be called to attend an interview. This interview will be informed by your submitted Application Form</w:t>
      </w:r>
      <w:r w:rsidR="00C46CF1" w:rsidRPr="009105E9">
        <w:rPr>
          <w:rFonts w:ascii="Arial" w:hAnsi="Arial" w:cs="Arial"/>
        </w:rPr>
        <w:t>s</w:t>
      </w:r>
      <w:r w:rsidRPr="009105E9">
        <w:rPr>
          <w:rFonts w:ascii="Arial" w:hAnsi="Arial" w:cs="Arial"/>
        </w:rPr>
        <w:t xml:space="preserve">, and you will be assessed under </w:t>
      </w:r>
      <w:r w:rsidR="002A4091" w:rsidRPr="009105E9">
        <w:rPr>
          <w:rFonts w:ascii="Arial" w:hAnsi="Arial" w:cs="Arial"/>
        </w:rPr>
        <w:t xml:space="preserve">the </w:t>
      </w:r>
      <w:hyperlink r:id="rId54" w:history="1">
        <w:r w:rsidR="00F01999" w:rsidRPr="009105E9">
          <w:rPr>
            <w:rStyle w:val="Hyperlink"/>
            <w:rFonts w:ascii="Arial" w:hAnsi="Arial" w:cs="Arial"/>
          </w:rPr>
          <w:t>Key Capabilities</w:t>
        </w:r>
      </w:hyperlink>
      <w:r w:rsidR="00F01999" w:rsidRPr="009105E9">
        <w:rPr>
          <w:rFonts w:ascii="Arial" w:hAnsi="Arial" w:cs="Arial"/>
        </w:rPr>
        <w:t xml:space="preserve"> </w:t>
      </w:r>
      <w:r w:rsidRPr="009105E9">
        <w:rPr>
          <w:rFonts w:ascii="Arial" w:hAnsi="Arial" w:cs="Arial"/>
        </w:rPr>
        <w:t xml:space="preserve">(skills) required for </w:t>
      </w:r>
      <w:r w:rsidR="00FA270A" w:rsidRPr="009105E9">
        <w:rPr>
          <w:rFonts w:ascii="Arial" w:hAnsi="Arial" w:cs="Arial"/>
        </w:rPr>
        <w:t xml:space="preserve">the </w:t>
      </w:r>
      <w:r w:rsidR="0025455C" w:rsidRPr="009105E9">
        <w:rPr>
          <w:rFonts w:ascii="Arial" w:hAnsi="Arial" w:cs="Arial"/>
        </w:rPr>
        <w:t xml:space="preserve">EO </w:t>
      </w:r>
      <w:r w:rsidRPr="009105E9">
        <w:rPr>
          <w:rFonts w:ascii="Arial" w:hAnsi="Arial" w:cs="Arial"/>
        </w:rPr>
        <w:t xml:space="preserve">role. </w:t>
      </w:r>
      <w:r w:rsidR="00FA270A" w:rsidRPr="009105E9">
        <w:rPr>
          <w:rFonts w:ascii="Arial" w:hAnsi="Arial" w:cs="Arial"/>
        </w:rPr>
        <w:t>Interviews will be held virtually on Zoom by publicjobs and are expected to take place during November 2026</w:t>
      </w:r>
      <w:r w:rsidR="002A4091" w:rsidRPr="009105E9">
        <w:rPr>
          <w:rFonts w:ascii="Arial" w:hAnsi="Arial" w:cs="Arial"/>
        </w:rPr>
        <w:t>.</w:t>
      </w:r>
    </w:p>
    <w:p w14:paraId="57345CA4" w14:textId="3C4EA651" w:rsidR="001C5CEE" w:rsidRPr="009105E9" w:rsidRDefault="006F0615" w:rsidP="006F0615">
      <w:pPr>
        <w:rPr>
          <w:rFonts w:ascii="Arial" w:hAnsi="Arial" w:cs="Arial"/>
        </w:rPr>
      </w:pPr>
      <w:r w:rsidRPr="009105E9">
        <w:rPr>
          <w:rFonts w:ascii="Arial" w:hAnsi="Arial" w:cs="Arial"/>
        </w:rPr>
        <w:t>Successful interview candidates will be placed on a selection panel</w:t>
      </w:r>
      <w:r w:rsidR="002A4091" w:rsidRPr="009105E9">
        <w:rPr>
          <w:rFonts w:ascii="Arial" w:hAnsi="Arial" w:cs="Arial"/>
        </w:rPr>
        <w:t>,</w:t>
      </w:r>
      <w:r w:rsidRPr="009105E9">
        <w:rPr>
          <w:rFonts w:ascii="Arial" w:hAnsi="Arial" w:cs="Arial"/>
        </w:rPr>
        <w:t xml:space="preserve"> in order of merit</w:t>
      </w:r>
      <w:r w:rsidR="002A4091" w:rsidRPr="009105E9">
        <w:rPr>
          <w:rFonts w:ascii="Arial" w:hAnsi="Arial" w:cs="Arial"/>
        </w:rPr>
        <w:t>,</w:t>
      </w:r>
      <w:r w:rsidRPr="009105E9">
        <w:rPr>
          <w:rFonts w:ascii="Arial" w:hAnsi="Arial" w:cs="Arial"/>
        </w:rPr>
        <w:t xml:space="preserve"> by publicjobs. </w:t>
      </w:r>
      <w:r w:rsidR="005E63BD" w:rsidRPr="009105E9">
        <w:rPr>
          <w:rFonts w:ascii="Arial" w:hAnsi="Arial" w:cs="Arial"/>
        </w:rPr>
        <w:t xml:space="preserve">This panel of successful candidates is shared with the WAM Team to facilitate the allocation process. Full applications submitted via publicjobs account will only be shared with WAM for those individuals who are successful at interview. </w:t>
      </w:r>
    </w:p>
    <w:p w14:paraId="044B0173" w14:textId="7325C009" w:rsidR="006F0615" w:rsidRPr="009105E9" w:rsidRDefault="006F0615" w:rsidP="006F0615">
      <w:pPr>
        <w:rPr>
          <w:rFonts w:ascii="Arial" w:hAnsi="Arial" w:cs="Arial"/>
        </w:rPr>
      </w:pPr>
      <w:r w:rsidRPr="009105E9">
        <w:rPr>
          <w:rFonts w:ascii="Arial" w:hAnsi="Arial" w:cs="Arial"/>
        </w:rPr>
        <w:t>This panel is valid until 31</w:t>
      </w:r>
      <w:r w:rsidR="009115A4" w:rsidRPr="009105E9">
        <w:rPr>
          <w:rFonts w:ascii="Arial" w:hAnsi="Arial" w:cs="Arial"/>
          <w:vertAlign w:val="superscript"/>
        </w:rPr>
        <w:t>st</w:t>
      </w:r>
      <w:r w:rsidR="009115A4" w:rsidRPr="009105E9">
        <w:rPr>
          <w:rFonts w:ascii="Arial" w:hAnsi="Arial" w:cs="Arial"/>
        </w:rPr>
        <w:t xml:space="preserve"> May</w:t>
      </w:r>
      <w:r w:rsidRPr="009105E9">
        <w:rPr>
          <w:rFonts w:ascii="Arial" w:hAnsi="Arial" w:cs="Arial"/>
        </w:rPr>
        <w:t xml:space="preserve"> 2027, after which time no further 10-month Civil Service WAM Placements will be assigned.</w:t>
      </w:r>
    </w:p>
    <w:p w14:paraId="2207F9EB" w14:textId="6EE546ED" w:rsidR="0022256E" w:rsidRPr="009105E9" w:rsidRDefault="0022256E" w:rsidP="006F0615">
      <w:pPr>
        <w:rPr>
          <w:rFonts w:ascii="Arial" w:hAnsi="Arial" w:cs="Arial"/>
        </w:rPr>
      </w:pPr>
      <w:r w:rsidRPr="009105E9">
        <w:rPr>
          <w:rFonts w:ascii="Arial" w:hAnsi="Arial" w:cs="Arial"/>
          <w:lang w:val="en-GB"/>
        </w:rPr>
        <w:lastRenderedPageBreak/>
        <w:t xml:space="preserve">The AHEAD WAM Programme is a competitive recruitment process. Application screening, interviewing and candidate selection are conducted by publicjobs and Civil Service employers (not AHEAD or the WAM Programme). Therefore, AHEAD cannot guarantee an invitation to interview or an offer of </w:t>
      </w:r>
      <w:r w:rsidRPr="009105E9">
        <w:rPr>
          <w:rFonts w:ascii="Arial" w:hAnsi="Arial" w:cs="Arial"/>
        </w:rPr>
        <w:t>10-month Civil Service WAM Placements.</w:t>
      </w:r>
    </w:p>
    <w:p w14:paraId="37D5F095" w14:textId="604AED4D" w:rsidR="00846DCA" w:rsidRPr="009105E9" w:rsidRDefault="00846DCA" w:rsidP="00E16807">
      <w:pPr>
        <w:pStyle w:val="Heading2"/>
        <w:rPr>
          <w:rFonts w:ascii="Arial" w:hAnsi="Arial" w:cs="Arial"/>
        </w:rPr>
      </w:pPr>
      <w:bookmarkStart w:id="33" w:name="_Toc241047288"/>
      <w:r w:rsidRPr="009105E9">
        <w:rPr>
          <w:rFonts w:ascii="Arial" w:hAnsi="Arial" w:cs="Arial"/>
        </w:rPr>
        <w:t>Stage 4:</w:t>
      </w:r>
      <w:r w:rsidR="00C60A6E" w:rsidRPr="009105E9">
        <w:rPr>
          <w:rFonts w:ascii="Arial" w:hAnsi="Arial" w:cs="Arial"/>
        </w:rPr>
        <w:t xml:space="preserve"> Allocation from Panel to WAM Placement</w:t>
      </w:r>
      <w:bookmarkEnd w:id="33"/>
      <w:r w:rsidR="00C60A6E" w:rsidRPr="009105E9">
        <w:rPr>
          <w:rFonts w:ascii="Arial" w:hAnsi="Arial" w:cs="Arial"/>
        </w:rPr>
        <w:t xml:space="preserve"> </w:t>
      </w:r>
    </w:p>
    <w:p w14:paraId="4429D961" w14:textId="40C66B63" w:rsidR="00A33411" w:rsidRPr="009105E9" w:rsidRDefault="00AC1E0A" w:rsidP="00A33411">
      <w:pPr>
        <w:rPr>
          <w:rFonts w:ascii="Arial" w:hAnsi="Arial" w:cs="Arial"/>
        </w:rPr>
      </w:pPr>
      <w:r w:rsidRPr="009105E9">
        <w:rPr>
          <w:rFonts w:ascii="Arial" w:hAnsi="Arial" w:cs="Arial"/>
        </w:rPr>
        <w:t>Candidates s</w:t>
      </w:r>
      <w:r w:rsidR="00A33411" w:rsidRPr="009105E9">
        <w:rPr>
          <w:rFonts w:ascii="Arial" w:hAnsi="Arial" w:cs="Arial"/>
        </w:rPr>
        <w:t xml:space="preserve">uccessful at interview may then be offered a 10-month Civil Service WAM Placement with a Civil Service employer. When a 10-month Civil Service WAM Placement is identified, the application form of the successful candidate is shared by AHEAD to the relevant Civil Service employer so that the Department can arrange an introductory meeting either by phone or video call. </w:t>
      </w:r>
    </w:p>
    <w:p w14:paraId="72CC1EB6" w14:textId="72FD3599" w:rsidR="00A33411" w:rsidRDefault="00A33411" w:rsidP="00A33411">
      <w:pPr>
        <w:rPr>
          <w:rFonts w:ascii="Arial" w:hAnsi="Arial" w:cs="Arial"/>
        </w:rPr>
      </w:pPr>
      <w:r w:rsidRPr="009105E9">
        <w:rPr>
          <w:rFonts w:ascii="Arial" w:hAnsi="Arial" w:cs="Arial"/>
        </w:rPr>
        <w:t xml:space="preserve">Where possible, placement allocations will be made in consideration of candidates’ skills and previous experience. However, there is no guarantee that candidates will be appointed to a position that directly matches their identified skills or experience. Separate selection procedures may be conducted to determine suitability for </w:t>
      </w:r>
      <w:proofErr w:type="gramStart"/>
      <w:r w:rsidRPr="009105E9">
        <w:rPr>
          <w:rFonts w:ascii="Arial" w:hAnsi="Arial" w:cs="Arial"/>
        </w:rPr>
        <w:t>particular posts / location(s)</w:t>
      </w:r>
      <w:proofErr w:type="gramEnd"/>
      <w:r w:rsidRPr="009105E9">
        <w:rPr>
          <w:rFonts w:ascii="Arial" w:hAnsi="Arial" w:cs="Arial"/>
        </w:rPr>
        <w:t>. Success at interview is not a guarantee of appointment to a position. Please note that once an offer of appointment has been accepted a candidate will be removed from the panel.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47442" w:rsidRPr="009105E9" w14:paraId="0F8B22B8" w14:textId="77777777" w:rsidTr="00CF1893">
        <w:tc>
          <w:tcPr>
            <w:tcW w:w="9016" w:type="dxa"/>
          </w:tcPr>
          <w:p w14:paraId="60F0709B" w14:textId="77777777" w:rsidR="00B47442" w:rsidRPr="009105E9" w:rsidRDefault="00B47442" w:rsidP="00B31E4D">
            <w:pPr>
              <w:spacing w:before="40" w:after="80" w:line="240" w:lineRule="auto"/>
              <w:rPr>
                <w:rFonts w:ascii="Arial" w:hAnsi="Arial" w:cs="Arial"/>
              </w:rPr>
            </w:pPr>
            <w:r w:rsidRPr="009105E9">
              <w:rPr>
                <w:rFonts w:ascii="Arial" w:hAnsi="Arial" w:cs="Arial"/>
                <w:b/>
              </w:rPr>
              <w:t>Important Note:</w:t>
            </w:r>
            <w:r w:rsidRPr="009105E9">
              <w:rPr>
                <w:rFonts w:ascii="Arial" w:hAnsi="Arial" w:cs="Arial"/>
              </w:rPr>
              <w:t xml:space="preserve"> </w:t>
            </w:r>
          </w:p>
          <w:p w14:paraId="031CCE44" w14:textId="77777777" w:rsidR="00B47442" w:rsidRPr="009105E9" w:rsidRDefault="00B47442">
            <w:pPr>
              <w:rPr>
                <w:rFonts w:ascii="Arial" w:hAnsi="Arial" w:cs="Arial"/>
              </w:rPr>
            </w:pPr>
            <w:r w:rsidRPr="009105E9">
              <w:rPr>
                <w:rFonts w:ascii="Arial" w:hAnsi="Arial" w:cs="Arial"/>
              </w:rPr>
              <w:t>As there are a limited number of 10-month Civil Service WAM Placements on offer, not all candidates placed on a panel will be offered a 10-month Civil Service WAM Placement. Success at interview with publicjobs does not guarantee an offer of a 10-month Civil Service WAM Placement. All Civil Service WAM Placements are demand-led, and there is no guarantee that there will be a placement available in your preferred location.</w:t>
            </w:r>
          </w:p>
          <w:p w14:paraId="0321C606" w14:textId="1500091F" w:rsidR="00B47442" w:rsidRPr="009105E9" w:rsidRDefault="00B47442">
            <w:pPr>
              <w:rPr>
                <w:rFonts w:ascii="Arial" w:hAnsi="Arial" w:cs="Arial"/>
              </w:rPr>
            </w:pPr>
            <w:r w:rsidRPr="009105E9">
              <w:rPr>
                <w:rFonts w:ascii="Arial" w:hAnsi="Arial" w:cs="Arial"/>
              </w:rPr>
              <w:t xml:space="preserve">In certain instances, positions may arise where specialist skills or experience is required </w:t>
            </w:r>
            <w:r w:rsidR="002B2587" w:rsidRPr="009105E9">
              <w:rPr>
                <w:rFonts w:ascii="Arial" w:hAnsi="Arial" w:cs="Arial"/>
              </w:rPr>
              <w:t xml:space="preserve">(for example, </w:t>
            </w:r>
            <w:r w:rsidRPr="009105E9">
              <w:rPr>
                <w:rFonts w:ascii="Arial" w:hAnsi="Arial" w:cs="Arial"/>
              </w:rPr>
              <w:t>IT</w:t>
            </w:r>
            <w:r w:rsidR="002B2587" w:rsidRPr="009105E9">
              <w:rPr>
                <w:rFonts w:ascii="Arial" w:hAnsi="Arial" w:cs="Arial"/>
              </w:rPr>
              <w:t xml:space="preserve"> or </w:t>
            </w:r>
            <w:r w:rsidRPr="009105E9">
              <w:rPr>
                <w:rFonts w:ascii="Arial" w:hAnsi="Arial" w:cs="Arial"/>
              </w:rPr>
              <w:t>language skills</w:t>
            </w:r>
            <w:r w:rsidR="002B2587" w:rsidRPr="009105E9">
              <w:rPr>
                <w:rFonts w:ascii="Arial" w:hAnsi="Arial" w:cs="Arial"/>
              </w:rPr>
              <w:t>)</w:t>
            </w:r>
            <w:r w:rsidRPr="009105E9">
              <w:rPr>
                <w:rFonts w:ascii="Arial" w:hAnsi="Arial" w:cs="Arial"/>
              </w:rPr>
              <w:t xml:space="preserve">. Suitable candidates may be selected for the purpose of filling such vacancies. As part of the application process, candidates may indicate if they have skills/experience in a particular area at a relevant level for the role of Executive Officer. This information may then be used, </w:t>
            </w:r>
            <w:r w:rsidRPr="008F11BD">
              <w:rPr>
                <w:rFonts w:ascii="Arial" w:hAnsi="Arial" w:cs="Arial"/>
                <w:b/>
                <w:bCs/>
              </w:rPr>
              <w:t>where possible</w:t>
            </w:r>
            <w:r w:rsidRPr="009105E9">
              <w:rPr>
                <w:rFonts w:ascii="Arial" w:hAnsi="Arial" w:cs="Arial"/>
              </w:rPr>
              <w:t>, to assign successful candidates to a role/vacancy that may align with their skills/experience. Please note, that there is no guarantee that candidates will be appointed to a position that directly matches their identified skills or experience.</w:t>
            </w:r>
            <w:r w:rsidR="002B2587" w:rsidRPr="009105E9">
              <w:rPr>
                <w:rFonts w:ascii="Arial" w:hAnsi="Arial" w:cs="Arial"/>
              </w:rPr>
              <w:t xml:space="preserve"> Candidates may be appointed to ‘generalist’ vacancies, in cases where there is no position available that matches their skills/experience or in cases where they have indicated no particular area of skills/experience that they wish to be considered.</w:t>
            </w:r>
          </w:p>
          <w:p w14:paraId="41B673F4" w14:textId="63A16697" w:rsidR="00B47442" w:rsidRPr="009105E9" w:rsidRDefault="00D141E1">
            <w:pPr>
              <w:rPr>
                <w:rFonts w:ascii="Arial" w:hAnsi="Arial" w:cs="Arial"/>
              </w:rPr>
            </w:pPr>
            <w:r w:rsidRPr="00850C89">
              <w:rPr>
                <w:rFonts w:ascii="Arial" w:hAnsi="Arial" w:cs="Arial"/>
              </w:rPr>
              <w:t xml:space="preserve">Please note, </w:t>
            </w:r>
            <w:r w:rsidR="002B2587" w:rsidRPr="00850C89">
              <w:rPr>
                <w:rFonts w:ascii="Arial" w:hAnsi="Arial" w:cs="Arial"/>
              </w:rPr>
              <w:t>c</w:t>
            </w:r>
            <w:r w:rsidR="00B47442" w:rsidRPr="00850C89">
              <w:rPr>
                <w:rFonts w:ascii="Arial" w:hAnsi="Arial" w:cs="Arial"/>
              </w:rPr>
              <w:t xml:space="preserve">andidates cannot request posts in specific Departments or areas. </w:t>
            </w:r>
          </w:p>
        </w:tc>
      </w:tr>
    </w:tbl>
    <w:p w14:paraId="09AFF56F" w14:textId="77777777" w:rsidR="00B47442" w:rsidRPr="009105E9" w:rsidRDefault="00B47442" w:rsidP="00F01999">
      <w:pPr>
        <w:rPr>
          <w:rFonts w:ascii="Arial" w:hAnsi="Arial" w:cs="Arial"/>
        </w:rPr>
      </w:pPr>
    </w:p>
    <w:p w14:paraId="373E3F40" w14:textId="56B337A6" w:rsidR="00C60A6E" w:rsidRPr="009105E9" w:rsidRDefault="00C60A6E" w:rsidP="00C60A6E">
      <w:pPr>
        <w:pStyle w:val="Heading2"/>
        <w:rPr>
          <w:rFonts w:ascii="Arial" w:hAnsi="Arial" w:cs="Arial"/>
        </w:rPr>
      </w:pPr>
      <w:bookmarkStart w:id="34" w:name="_Toc241047289"/>
      <w:r w:rsidRPr="009105E9">
        <w:rPr>
          <w:rFonts w:ascii="Arial" w:hAnsi="Arial" w:cs="Arial"/>
        </w:rPr>
        <w:lastRenderedPageBreak/>
        <w:t>Stage 5: Pre-Employment Checks &amp; AHEAD Needs Assessment</w:t>
      </w:r>
      <w:bookmarkEnd w:id="34"/>
    </w:p>
    <w:p w14:paraId="18FF18A7" w14:textId="3321BB96" w:rsidR="000D2640" w:rsidRPr="009105E9" w:rsidRDefault="000D2640" w:rsidP="00F94F3E">
      <w:pPr>
        <w:rPr>
          <w:rFonts w:ascii="Arial" w:hAnsi="Arial" w:cs="Arial"/>
          <w:b/>
          <w:bCs/>
        </w:rPr>
      </w:pPr>
      <w:r w:rsidRPr="009105E9">
        <w:rPr>
          <w:rFonts w:ascii="Arial" w:hAnsi="Arial" w:cs="Arial"/>
        </w:rPr>
        <w:t xml:space="preserve">The admission of a person to a competition, invitation to attend interview or a successful result letter is not to be taken as implying that publicjobs is satisfied that such a person fulfils the requirements. </w:t>
      </w:r>
      <w:r w:rsidRPr="009105E9">
        <w:rPr>
          <w:rFonts w:ascii="Arial" w:hAnsi="Arial" w:cs="Arial"/>
          <w:b/>
          <w:bCs/>
        </w:rPr>
        <w:t xml:space="preserve">All role offers are subject to completion of a full clearance process through publicjobs and completion of a </w:t>
      </w:r>
      <w:r w:rsidR="00E61A43" w:rsidRPr="009105E9">
        <w:rPr>
          <w:rFonts w:ascii="Arial" w:hAnsi="Arial" w:cs="Arial"/>
          <w:b/>
          <w:bCs/>
        </w:rPr>
        <w:t>WAM</w:t>
      </w:r>
      <w:r w:rsidRPr="009105E9">
        <w:rPr>
          <w:rFonts w:ascii="Arial" w:hAnsi="Arial" w:cs="Arial"/>
          <w:b/>
          <w:bCs/>
        </w:rPr>
        <w:t xml:space="preserve"> needs assessment with AHEAD.</w:t>
      </w:r>
    </w:p>
    <w:p w14:paraId="2AEC73AF" w14:textId="0F8BB8D8" w:rsidR="00F94F3E" w:rsidRPr="009105E9" w:rsidRDefault="00F94F3E" w:rsidP="00F94F3E">
      <w:pPr>
        <w:rPr>
          <w:rFonts w:ascii="Arial" w:hAnsi="Arial" w:cs="Arial"/>
        </w:rPr>
      </w:pPr>
      <w:r w:rsidRPr="009105E9">
        <w:rPr>
          <w:rFonts w:ascii="Arial" w:hAnsi="Arial" w:cs="Arial"/>
        </w:rPr>
        <w:t xml:space="preserve">Should your place on the panel be reached and you come under consideration for a position, several pre-employment checks must be completed before </w:t>
      </w:r>
      <w:r w:rsidR="006133B6" w:rsidRPr="009105E9">
        <w:rPr>
          <w:rFonts w:ascii="Arial" w:hAnsi="Arial" w:cs="Arial"/>
        </w:rPr>
        <w:t>you are</w:t>
      </w:r>
      <w:r w:rsidRPr="009105E9">
        <w:rPr>
          <w:rFonts w:ascii="Arial" w:hAnsi="Arial" w:cs="Arial"/>
        </w:rPr>
        <w:t xml:space="preserve"> deemed suitable for appointment. These checks are carried out </w:t>
      </w:r>
      <w:r w:rsidR="006133B6" w:rsidRPr="009105E9">
        <w:rPr>
          <w:rFonts w:ascii="Arial" w:hAnsi="Arial" w:cs="Arial"/>
        </w:rPr>
        <w:t xml:space="preserve">as part of the standard publicjobs </w:t>
      </w:r>
      <w:r w:rsidR="006E3F72" w:rsidRPr="009105E9">
        <w:rPr>
          <w:rFonts w:ascii="Arial" w:hAnsi="Arial" w:cs="Arial"/>
        </w:rPr>
        <w:t xml:space="preserve">clearance process and to ensure with </w:t>
      </w:r>
      <w:r w:rsidRPr="009105E9">
        <w:rPr>
          <w:rFonts w:ascii="Arial" w:hAnsi="Arial" w:cs="Arial"/>
        </w:rPr>
        <w:t xml:space="preserve">publicjobs that the candidate satisfies all necessary requirements. </w:t>
      </w:r>
      <w:r w:rsidR="009D2FF8" w:rsidRPr="008A756A">
        <w:rPr>
          <w:rFonts w:ascii="Arial" w:hAnsi="Arial" w:cs="Arial"/>
        </w:rPr>
        <w:t xml:space="preserve">Please </w:t>
      </w:r>
      <w:r w:rsidR="009D2FF8" w:rsidRPr="00984D3E">
        <w:rPr>
          <w:rFonts w:ascii="Arial" w:hAnsi="Arial" w:cs="Arial"/>
        </w:rPr>
        <w:t xml:space="preserve">see the </w:t>
      </w:r>
      <w:hyperlink r:id="rId55" w:anchor="stage-5-pre-employment-and-clearance" w:history="1">
        <w:r w:rsidR="009D2FF8" w:rsidRPr="00984D3E">
          <w:rPr>
            <w:rStyle w:val="Hyperlink"/>
            <w:rFonts w:ascii="Arial" w:hAnsi="Arial" w:cs="Arial"/>
          </w:rPr>
          <w:t xml:space="preserve">publicjobs </w:t>
        </w:r>
        <w:r w:rsidR="00850C89" w:rsidRPr="00984D3E">
          <w:rPr>
            <w:rStyle w:val="Hyperlink"/>
            <w:rFonts w:ascii="Arial" w:hAnsi="Arial" w:cs="Arial"/>
          </w:rPr>
          <w:t>Information Hub</w:t>
        </w:r>
      </w:hyperlink>
      <w:r w:rsidR="009D2FF8" w:rsidRPr="00776109">
        <w:rPr>
          <w:rFonts w:ascii="Arial" w:hAnsi="Arial" w:cs="Arial"/>
        </w:rPr>
        <w:t xml:space="preserve"> </w:t>
      </w:r>
      <w:r w:rsidR="009D2FF8" w:rsidRPr="008A756A">
        <w:rPr>
          <w:rFonts w:ascii="Arial" w:hAnsi="Arial" w:cs="Arial"/>
        </w:rPr>
        <w:t xml:space="preserve">which </w:t>
      </w:r>
      <w:r w:rsidR="00850C89" w:rsidRPr="008A756A">
        <w:rPr>
          <w:rFonts w:ascii="Arial" w:hAnsi="Arial" w:cs="Arial"/>
        </w:rPr>
        <w:t>provides</w:t>
      </w:r>
      <w:r w:rsidR="009D2FF8" w:rsidRPr="008A756A">
        <w:rPr>
          <w:rFonts w:ascii="Arial" w:hAnsi="Arial" w:cs="Arial"/>
        </w:rPr>
        <w:t xml:space="preserve"> information and </w:t>
      </w:r>
      <w:r w:rsidR="00850C89" w:rsidRPr="008A756A">
        <w:rPr>
          <w:rFonts w:ascii="Arial" w:hAnsi="Arial" w:cs="Arial"/>
        </w:rPr>
        <w:t xml:space="preserve">lists the </w:t>
      </w:r>
      <w:r w:rsidR="009D2FF8" w:rsidRPr="008A756A">
        <w:rPr>
          <w:rFonts w:ascii="Arial" w:hAnsi="Arial" w:cs="Arial"/>
        </w:rPr>
        <w:t>documents that are typically required for the clearance stage.</w:t>
      </w:r>
      <w:r w:rsidR="00B53E6D" w:rsidRPr="008A756A">
        <w:rPr>
          <w:rFonts w:ascii="Arial" w:hAnsi="Arial" w:cs="Arial"/>
        </w:rPr>
        <w:t xml:space="preserve"> Candidates will be expected to provide all requested documentation to publicjobs, including any completed forms, within an allocated time frame.</w:t>
      </w:r>
    </w:p>
    <w:p w14:paraId="4C1ED3AB" w14:textId="7B117246" w:rsidR="00F94F3E" w:rsidRPr="009105E9" w:rsidRDefault="00F94F3E" w:rsidP="00F94F3E">
      <w:pPr>
        <w:rPr>
          <w:rFonts w:ascii="Arial" w:hAnsi="Arial" w:cs="Arial"/>
        </w:rPr>
      </w:pPr>
      <w:r w:rsidRPr="009105E9">
        <w:rPr>
          <w:rFonts w:ascii="Arial" w:hAnsi="Arial" w:cs="Arial"/>
        </w:rPr>
        <w:t xml:space="preserve">Prior to assigning a candidate for appointment to a position, publicjobs will make all such enquiries necessary to determine the suitability and eligibility of that candidate. These checks include an evaluation of </w:t>
      </w:r>
      <w:hyperlink r:id="rId56" w:anchor="stage-5-pre-employment-and-clearance" w:history="1">
        <w:r w:rsidRPr="00EE1B4E">
          <w:rPr>
            <w:rStyle w:val="Hyperlink"/>
            <w:rFonts w:ascii="Arial" w:hAnsi="Arial" w:cs="Arial"/>
          </w:rPr>
          <w:t>Citizenship, Health &amp; Character, Garda Vetting &amp; Security Clearance and Reference Checks</w:t>
        </w:r>
      </w:hyperlink>
      <w:r w:rsidRPr="009105E9">
        <w:rPr>
          <w:rFonts w:ascii="Arial" w:hAnsi="Arial" w:cs="Arial"/>
        </w:rPr>
        <w:t>. Where Citizenship, Health &amp; Character, Garda Vetting and Reference Checks are unsatisfactory or cannot be obtained, publicjobs reserves the right to disqualify a candidate from any further consideration of appointment or termination of your employment where an appointment has already been made.</w:t>
      </w:r>
    </w:p>
    <w:p w14:paraId="55AB31D1" w14:textId="4379608D" w:rsidR="00F94F3E" w:rsidRPr="009105E9" w:rsidRDefault="00F94F3E" w:rsidP="00F94F3E">
      <w:pPr>
        <w:rPr>
          <w:rFonts w:ascii="Arial" w:hAnsi="Arial" w:cs="Arial"/>
        </w:rPr>
      </w:pPr>
      <w:r w:rsidRPr="009105E9">
        <w:rPr>
          <w:rFonts w:ascii="Arial" w:hAnsi="Arial" w:cs="Arial"/>
        </w:rPr>
        <w:t xml:space="preserve">The offer of a WAM placement is subject to the satisfactory completion of the WAM </w:t>
      </w:r>
      <w:r w:rsidR="009D55DD" w:rsidRPr="009105E9">
        <w:rPr>
          <w:rFonts w:ascii="Arial" w:hAnsi="Arial" w:cs="Arial"/>
        </w:rPr>
        <w:t>n</w:t>
      </w:r>
      <w:r w:rsidRPr="009105E9">
        <w:rPr>
          <w:rFonts w:ascii="Arial" w:hAnsi="Arial" w:cs="Arial"/>
        </w:rPr>
        <w:t xml:space="preserve">eeds </w:t>
      </w:r>
      <w:r w:rsidR="009D55DD" w:rsidRPr="009105E9">
        <w:rPr>
          <w:rFonts w:ascii="Arial" w:hAnsi="Arial" w:cs="Arial"/>
        </w:rPr>
        <w:t>a</w:t>
      </w:r>
      <w:r w:rsidRPr="009105E9">
        <w:rPr>
          <w:rFonts w:ascii="Arial" w:hAnsi="Arial" w:cs="Arial"/>
        </w:rPr>
        <w:t>ssessment</w:t>
      </w:r>
      <w:r w:rsidR="004D3BA0" w:rsidRPr="009105E9">
        <w:rPr>
          <w:rFonts w:ascii="Arial" w:hAnsi="Arial" w:cs="Arial"/>
        </w:rPr>
        <w:t>. E</w:t>
      </w:r>
      <w:r w:rsidRPr="009105E9">
        <w:rPr>
          <w:rFonts w:ascii="Arial" w:hAnsi="Arial" w:cs="Arial"/>
        </w:rPr>
        <w:t>qually</w:t>
      </w:r>
      <w:r w:rsidR="004D3BA0" w:rsidRPr="009105E9">
        <w:rPr>
          <w:rFonts w:ascii="Arial" w:hAnsi="Arial" w:cs="Arial"/>
        </w:rPr>
        <w:t xml:space="preserve">, </w:t>
      </w:r>
      <w:r w:rsidRPr="009105E9">
        <w:rPr>
          <w:rFonts w:ascii="Arial" w:hAnsi="Arial" w:cs="Arial"/>
        </w:rPr>
        <w:t xml:space="preserve">the participating employer </w:t>
      </w:r>
      <w:r w:rsidR="00B07F91" w:rsidRPr="009105E9">
        <w:rPr>
          <w:rFonts w:ascii="Arial" w:hAnsi="Arial" w:cs="Arial"/>
        </w:rPr>
        <w:t xml:space="preserve">must be able to </w:t>
      </w:r>
      <w:r w:rsidRPr="009105E9">
        <w:rPr>
          <w:rFonts w:ascii="Arial" w:hAnsi="Arial" w:cs="Arial"/>
        </w:rPr>
        <w:t xml:space="preserve">reasonably provide the </w:t>
      </w:r>
      <w:r w:rsidR="00F72519" w:rsidRPr="009105E9">
        <w:rPr>
          <w:rFonts w:ascii="Arial" w:hAnsi="Arial" w:cs="Arial"/>
        </w:rPr>
        <w:t xml:space="preserve">recommended </w:t>
      </w:r>
      <w:r w:rsidRPr="009105E9">
        <w:rPr>
          <w:rFonts w:ascii="Arial" w:hAnsi="Arial" w:cs="Arial"/>
        </w:rPr>
        <w:t>accommodation(s)</w:t>
      </w:r>
      <w:r w:rsidR="00F72519" w:rsidRPr="009105E9">
        <w:rPr>
          <w:rFonts w:ascii="Arial" w:hAnsi="Arial" w:cs="Arial"/>
        </w:rPr>
        <w:t xml:space="preserve"> </w:t>
      </w:r>
      <w:r w:rsidRPr="009105E9">
        <w:rPr>
          <w:rFonts w:ascii="Arial" w:hAnsi="Arial" w:cs="Arial"/>
        </w:rPr>
        <w:t xml:space="preserve">identified </w:t>
      </w:r>
      <w:r w:rsidR="00211AAE" w:rsidRPr="009105E9">
        <w:rPr>
          <w:rFonts w:ascii="Arial" w:hAnsi="Arial" w:cs="Arial"/>
        </w:rPr>
        <w:t xml:space="preserve">by </w:t>
      </w:r>
      <w:r w:rsidRPr="009105E9">
        <w:rPr>
          <w:rFonts w:ascii="Arial" w:hAnsi="Arial" w:cs="Arial"/>
        </w:rPr>
        <w:t>the needs assessment process</w:t>
      </w:r>
      <w:r w:rsidR="00B553F8" w:rsidRPr="009105E9">
        <w:rPr>
          <w:rFonts w:ascii="Arial" w:hAnsi="Arial" w:cs="Arial"/>
        </w:rPr>
        <w:t xml:space="preserve">. Please note, </w:t>
      </w:r>
      <w:r w:rsidR="00C80E29" w:rsidRPr="009105E9">
        <w:rPr>
          <w:rFonts w:ascii="Arial" w:hAnsi="Arial" w:cs="Arial"/>
        </w:rPr>
        <w:t xml:space="preserve">in line with the </w:t>
      </w:r>
      <w:hyperlink r:id="rId57" w:history="1">
        <w:r w:rsidR="00C80E29" w:rsidRPr="009105E9">
          <w:rPr>
            <w:rStyle w:val="Hyperlink"/>
            <w:rFonts w:ascii="Arial" w:hAnsi="Arial" w:cs="Arial"/>
          </w:rPr>
          <w:t>Employment Equality Acts 1998 – 2015</w:t>
        </w:r>
      </w:hyperlink>
      <w:r w:rsidR="00C80E29" w:rsidRPr="009105E9">
        <w:rPr>
          <w:rFonts w:ascii="Arial" w:hAnsi="Arial" w:cs="Arial"/>
        </w:rPr>
        <w:t xml:space="preserve">, </w:t>
      </w:r>
      <w:r w:rsidR="00B553F8" w:rsidRPr="009105E9">
        <w:rPr>
          <w:rFonts w:ascii="Arial" w:hAnsi="Arial" w:cs="Arial"/>
        </w:rPr>
        <w:t xml:space="preserve">implementation of workplace supports </w:t>
      </w:r>
      <w:r w:rsidR="00F24504" w:rsidRPr="009105E9">
        <w:rPr>
          <w:rFonts w:ascii="Arial" w:hAnsi="Arial" w:cs="Arial"/>
        </w:rPr>
        <w:t>cannot</w:t>
      </w:r>
      <w:r w:rsidRPr="009105E9">
        <w:rPr>
          <w:rFonts w:ascii="Arial" w:hAnsi="Arial" w:cs="Arial"/>
        </w:rPr>
        <w:t xml:space="preserve"> represent a ‘disproportionate burden’ for the employer. </w:t>
      </w:r>
    </w:p>
    <w:p w14:paraId="1294670C" w14:textId="5B76DCB7" w:rsidR="003A67B6" w:rsidRPr="009105E9" w:rsidRDefault="00F94F3E" w:rsidP="00E16807">
      <w:pPr>
        <w:rPr>
          <w:rFonts w:ascii="Arial" w:hAnsi="Arial" w:cs="Arial"/>
        </w:rPr>
      </w:pPr>
      <w:r w:rsidRPr="009105E9">
        <w:rPr>
          <w:rFonts w:ascii="Arial" w:hAnsi="Arial" w:cs="Arial"/>
        </w:rPr>
        <w:t xml:space="preserve">The </w:t>
      </w:r>
      <w:r w:rsidR="000531EF" w:rsidRPr="009105E9">
        <w:rPr>
          <w:rFonts w:ascii="Arial" w:hAnsi="Arial" w:cs="Arial"/>
        </w:rPr>
        <w:t xml:space="preserve">WAM </w:t>
      </w:r>
      <w:r w:rsidRPr="009105E9">
        <w:rPr>
          <w:rFonts w:ascii="Arial" w:hAnsi="Arial" w:cs="Arial"/>
        </w:rPr>
        <w:t xml:space="preserve">needs assessment process is a consultative process between AHEAD, the successful candidate and the Civil Service employer. The aim of the needs assessment is to identify what supports or accommodations, if any, you may </w:t>
      </w:r>
      <w:proofErr w:type="gramStart"/>
      <w:r w:rsidRPr="009105E9">
        <w:rPr>
          <w:rFonts w:ascii="Arial" w:hAnsi="Arial" w:cs="Arial"/>
        </w:rPr>
        <w:t>require</w:t>
      </w:r>
      <w:proofErr w:type="gramEnd"/>
      <w:r w:rsidRPr="009105E9">
        <w:rPr>
          <w:rFonts w:ascii="Arial" w:hAnsi="Arial" w:cs="Arial"/>
        </w:rPr>
        <w:t xml:space="preserve"> to complete your placement. During the needs assessment process, you will be asked to disclose your disability to AHEAD.   </w:t>
      </w:r>
    </w:p>
    <w:p w14:paraId="21BC82E6" w14:textId="431111D5" w:rsidR="00AA3277" w:rsidRPr="009105E9" w:rsidRDefault="00AA3277">
      <w:pPr>
        <w:pStyle w:val="Heading1"/>
        <w:rPr>
          <w:rFonts w:ascii="Arial" w:hAnsi="Arial" w:cs="Arial"/>
        </w:rPr>
      </w:pPr>
      <w:bookmarkStart w:id="35" w:name="_Toc241047290"/>
      <w:r w:rsidRPr="009105E9">
        <w:rPr>
          <w:rFonts w:ascii="Arial" w:hAnsi="Arial" w:cs="Arial"/>
        </w:rPr>
        <w:t>General Information</w:t>
      </w:r>
      <w:bookmarkEnd w:id="35"/>
      <w:r w:rsidRPr="009105E9">
        <w:rPr>
          <w:rFonts w:ascii="Arial" w:hAnsi="Arial" w:cs="Arial"/>
        </w:rPr>
        <w:t xml:space="preserve"> </w:t>
      </w:r>
    </w:p>
    <w:p w14:paraId="71422930" w14:textId="63663A9A" w:rsidR="00577815" w:rsidRPr="0053360F" w:rsidRDefault="00577815" w:rsidP="00274643">
      <w:pPr>
        <w:rPr>
          <w:rFonts w:ascii="Arial" w:hAnsi="Arial" w:cs="Arial"/>
          <w:bCs/>
        </w:rPr>
      </w:pPr>
      <w:r w:rsidRPr="0053360F">
        <w:rPr>
          <w:rFonts w:ascii="Arial" w:hAnsi="Arial" w:cs="Arial"/>
          <w:bCs/>
        </w:rPr>
        <w:t xml:space="preserve">Please </w:t>
      </w:r>
      <w:hyperlink r:id="rId58" w:history="1">
        <w:r w:rsidR="00C93932" w:rsidRPr="0053360F">
          <w:rPr>
            <w:rStyle w:val="Hyperlink"/>
            <w:rFonts w:ascii="Arial" w:hAnsi="Arial" w:cs="Arial"/>
            <w:bCs/>
          </w:rPr>
          <w:t>click here for General Information including Candidate Obligations and GDPR.</w:t>
        </w:r>
      </w:hyperlink>
    </w:p>
    <w:p w14:paraId="4F856AA4" w14:textId="65E7C15C" w:rsidR="00577815" w:rsidRPr="0053360F" w:rsidRDefault="00577815" w:rsidP="00577815">
      <w:pPr>
        <w:spacing w:after="0"/>
        <w:rPr>
          <w:rFonts w:ascii="Arial" w:hAnsi="Arial" w:cs="Arial"/>
          <w:color w:val="000000" w:themeColor="text1"/>
          <w:szCs w:val="24"/>
        </w:rPr>
      </w:pPr>
      <w:r w:rsidRPr="0053360F">
        <w:rPr>
          <w:rFonts w:ascii="Arial" w:hAnsi="Arial" w:cs="Arial"/>
          <w:color w:val="000000" w:themeColor="text1"/>
          <w:szCs w:val="24"/>
        </w:rPr>
        <w:t xml:space="preserve">Further information on how AHEAD manages your personal data and how you may access a copy of your personal data can be found on </w:t>
      </w:r>
      <w:hyperlink r:id="rId59" w:history="1">
        <w:r w:rsidRPr="0053360F">
          <w:rPr>
            <w:rStyle w:val="Hyperlink"/>
            <w:rFonts w:ascii="Arial" w:hAnsi="Arial" w:cs="Arial"/>
            <w:szCs w:val="24"/>
          </w:rPr>
          <w:t>AHEAD’s Privacy Policy</w:t>
        </w:r>
      </w:hyperlink>
      <w:r w:rsidRPr="0053360F">
        <w:rPr>
          <w:rFonts w:ascii="Arial" w:hAnsi="Arial" w:cs="Arial"/>
          <w:color w:val="000000" w:themeColor="text1"/>
          <w:szCs w:val="24"/>
        </w:rPr>
        <w:t xml:space="preserve"> webpage. </w:t>
      </w:r>
    </w:p>
    <w:p w14:paraId="3523F2B1" w14:textId="77777777" w:rsidR="001E08CB" w:rsidRPr="009105E9" w:rsidRDefault="00467520" w:rsidP="00937E56">
      <w:pPr>
        <w:pStyle w:val="Heading1"/>
        <w:rPr>
          <w:rFonts w:ascii="Arial" w:hAnsi="Arial" w:cs="Arial"/>
        </w:rPr>
      </w:pPr>
      <w:bookmarkStart w:id="36" w:name="_Toc241047291"/>
      <w:r w:rsidRPr="009105E9">
        <w:rPr>
          <w:rFonts w:ascii="Arial" w:hAnsi="Arial" w:cs="Arial"/>
        </w:rPr>
        <w:lastRenderedPageBreak/>
        <w:t>Review &amp; Complaints Process</w:t>
      </w:r>
      <w:bookmarkEnd w:id="36"/>
      <w:r w:rsidRPr="009105E9">
        <w:rPr>
          <w:rFonts w:ascii="Arial" w:hAnsi="Arial" w:cs="Arial"/>
        </w:rPr>
        <w:t xml:space="preserve"> </w:t>
      </w:r>
    </w:p>
    <w:p w14:paraId="4E560555" w14:textId="77777777" w:rsidR="00883866" w:rsidRPr="009105E9" w:rsidRDefault="008C7940" w:rsidP="00123228">
      <w:pPr>
        <w:rPr>
          <w:rFonts w:ascii="Arial" w:hAnsi="Arial" w:cs="Arial"/>
        </w:rPr>
      </w:pPr>
      <w:r w:rsidRPr="009105E9">
        <w:rPr>
          <w:rFonts w:ascii="Arial" w:hAnsi="Arial" w:cs="Arial"/>
        </w:rPr>
        <w:t xml:space="preserve">As this campaign is </w:t>
      </w:r>
      <w:r w:rsidR="0025591B" w:rsidRPr="009105E9">
        <w:rPr>
          <w:rFonts w:ascii="Arial" w:hAnsi="Arial" w:cs="Arial"/>
        </w:rPr>
        <w:t xml:space="preserve">co-managed by both AHEAD and publicjobs, below is a brief overview of </w:t>
      </w:r>
      <w:r w:rsidR="0076531D" w:rsidRPr="009105E9">
        <w:rPr>
          <w:rFonts w:ascii="Arial" w:hAnsi="Arial" w:cs="Arial"/>
        </w:rPr>
        <w:t xml:space="preserve">who you can contact </w:t>
      </w:r>
      <w:r w:rsidR="009158DD" w:rsidRPr="009105E9">
        <w:rPr>
          <w:rFonts w:ascii="Arial" w:hAnsi="Arial" w:cs="Arial"/>
        </w:rPr>
        <w:t>should you</w:t>
      </w:r>
      <w:r w:rsidR="0076531D" w:rsidRPr="009105E9">
        <w:rPr>
          <w:rFonts w:ascii="Arial" w:hAnsi="Arial" w:cs="Arial"/>
        </w:rPr>
        <w:t xml:space="preserve"> </w:t>
      </w:r>
      <w:r w:rsidR="00F23B69" w:rsidRPr="009105E9">
        <w:rPr>
          <w:rFonts w:ascii="Arial" w:hAnsi="Arial" w:cs="Arial"/>
        </w:rPr>
        <w:t xml:space="preserve">wish to formally query </w:t>
      </w:r>
      <w:r w:rsidR="00883866" w:rsidRPr="009105E9">
        <w:rPr>
          <w:rFonts w:ascii="Arial" w:hAnsi="Arial" w:cs="Arial"/>
        </w:rPr>
        <w:t xml:space="preserve">any part of the process or issue a complaint. </w:t>
      </w:r>
    </w:p>
    <w:p w14:paraId="57646F53" w14:textId="4A37E592" w:rsidR="00285CA5" w:rsidRPr="009105E9" w:rsidRDefault="00086E42" w:rsidP="00C34501">
      <w:pPr>
        <w:pStyle w:val="Heading2"/>
        <w:rPr>
          <w:rFonts w:ascii="Arial" w:hAnsi="Arial" w:cs="Arial"/>
        </w:rPr>
      </w:pPr>
      <w:bookmarkStart w:id="37" w:name="_Toc241047292"/>
      <w:r w:rsidRPr="009105E9">
        <w:rPr>
          <w:rFonts w:ascii="Arial" w:hAnsi="Arial" w:cs="Arial"/>
        </w:rPr>
        <w:t>Recruitment &amp; Selection</w:t>
      </w:r>
      <w:r w:rsidR="0084188C" w:rsidRPr="009105E9">
        <w:rPr>
          <w:rFonts w:ascii="Arial" w:hAnsi="Arial" w:cs="Arial"/>
        </w:rPr>
        <w:t xml:space="preserve"> – </w:t>
      </w:r>
      <w:r w:rsidR="00BF3BEC" w:rsidRPr="009105E9">
        <w:rPr>
          <w:rFonts w:ascii="Arial" w:hAnsi="Arial" w:cs="Arial"/>
        </w:rPr>
        <w:t>publicjobs</w:t>
      </w:r>
      <w:bookmarkEnd w:id="37"/>
      <w:r w:rsidR="00BF3BEC" w:rsidRPr="009105E9">
        <w:rPr>
          <w:rFonts w:ascii="Arial" w:hAnsi="Arial" w:cs="Arial"/>
        </w:rPr>
        <w:t xml:space="preserve"> </w:t>
      </w:r>
      <w:r w:rsidRPr="009105E9">
        <w:rPr>
          <w:rFonts w:ascii="Arial" w:hAnsi="Arial" w:cs="Arial"/>
        </w:rPr>
        <w:t xml:space="preserve"> </w:t>
      </w:r>
    </w:p>
    <w:p w14:paraId="750DF70E" w14:textId="2EB92AEF" w:rsidR="00123228" w:rsidRPr="009105E9" w:rsidRDefault="00383D3C" w:rsidP="00537849">
      <w:pPr>
        <w:widowControl w:val="0"/>
        <w:spacing w:after="0"/>
        <w:rPr>
          <w:rFonts w:ascii="Arial" w:hAnsi="Arial" w:cs="Arial"/>
        </w:rPr>
      </w:pPr>
      <w:r w:rsidRPr="00FD0AFE">
        <w:rPr>
          <w:rFonts w:ascii="Arial" w:eastAsia="Aptos" w:hAnsi="Arial" w:cs="Arial"/>
          <w:kern w:val="2"/>
          <w14:ligatures w14:val="standardContextual"/>
        </w:rPr>
        <w:t xml:space="preserve">The following information applies to the aspects of the competition for which publicjobs is responsible which includes all assessment and selection activity up to and including </w:t>
      </w:r>
      <w:r w:rsidR="004515E2" w:rsidRPr="00FD0AFE">
        <w:rPr>
          <w:rFonts w:ascii="Arial" w:eastAsia="Aptos" w:hAnsi="Arial" w:cs="Arial"/>
          <w:kern w:val="2"/>
          <w14:ligatures w14:val="standardContextual"/>
        </w:rPr>
        <w:t>pre-employment checks</w:t>
      </w:r>
      <w:r w:rsidRPr="00FD0AFE">
        <w:rPr>
          <w:rFonts w:ascii="Arial" w:eastAsia="Aptos" w:hAnsi="Arial" w:cs="Arial"/>
          <w:kern w:val="2"/>
          <w14:ligatures w14:val="standardContextual"/>
        </w:rPr>
        <w:t xml:space="preserve">. </w:t>
      </w:r>
      <w:r w:rsidR="001E08CB" w:rsidRPr="009105E9">
        <w:rPr>
          <w:rFonts w:ascii="Arial" w:hAnsi="Arial" w:cs="Arial"/>
        </w:rPr>
        <w:t>Review and Complaint Procedures under the Code of Practice for Appointments to Positions in the Civil and Public Service</w:t>
      </w:r>
    </w:p>
    <w:p w14:paraId="7E644926" w14:textId="77777777" w:rsidR="00123228" w:rsidRPr="009105E9" w:rsidRDefault="00123228" w:rsidP="00913E4A">
      <w:pPr>
        <w:rPr>
          <w:rFonts w:ascii="Arial" w:hAnsi="Arial" w:cs="Arial"/>
          <w:bCs/>
          <w:color w:val="000000" w:themeColor="text1"/>
          <w:szCs w:val="24"/>
        </w:rPr>
      </w:pPr>
      <w:r w:rsidRPr="009105E9">
        <w:rPr>
          <w:rFonts w:ascii="Arial" w:hAnsi="Arial" w:cs="Arial"/>
          <w:bCs/>
          <w:color w:val="000000" w:themeColor="text1"/>
          <w:szCs w:val="24"/>
        </w:rPr>
        <w:t>If a candidate is unhappy following the outcome of any stage of a selection process, they can either:</w:t>
      </w:r>
    </w:p>
    <w:p w14:paraId="68574218" w14:textId="77777777" w:rsidR="00123228" w:rsidRPr="009105E9" w:rsidRDefault="00123228" w:rsidP="00123228">
      <w:pPr>
        <w:numPr>
          <w:ilvl w:val="0"/>
          <w:numId w:val="39"/>
        </w:numPr>
        <w:rPr>
          <w:rFonts w:ascii="Arial" w:hAnsi="Arial" w:cs="Arial"/>
          <w:bCs/>
          <w:color w:val="000000" w:themeColor="text1"/>
          <w:szCs w:val="24"/>
        </w:rPr>
      </w:pPr>
      <w:r w:rsidRPr="009105E9">
        <w:rPr>
          <w:rFonts w:ascii="Arial" w:hAnsi="Arial" w:cs="Arial"/>
          <w:bCs/>
          <w:color w:val="000000" w:themeColor="text1"/>
          <w:szCs w:val="24"/>
        </w:rPr>
        <w:t>Request a</w:t>
      </w:r>
      <w:r w:rsidRPr="009105E9">
        <w:rPr>
          <w:rFonts w:ascii="Arial" w:hAnsi="Arial" w:cs="Arial"/>
          <w:b/>
          <w:bCs/>
          <w:color w:val="000000" w:themeColor="text1"/>
          <w:szCs w:val="24"/>
        </w:rPr>
        <w:t xml:space="preserve"> Review of a decision </w:t>
      </w:r>
      <w:r w:rsidRPr="009105E9">
        <w:rPr>
          <w:rFonts w:ascii="Arial" w:hAnsi="Arial" w:cs="Arial"/>
          <w:bCs/>
          <w:color w:val="000000" w:themeColor="text1"/>
          <w:szCs w:val="24"/>
        </w:rPr>
        <w:t xml:space="preserve">made during the process </w:t>
      </w:r>
      <w:r w:rsidRPr="009105E9">
        <w:rPr>
          <w:rFonts w:ascii="Arial" w:hAnsi="Arial" w:cs="Arial"/>
          <w:bCs/>
          <w:color w:val="000000" w:themeColor="text1"/>
          <w:szCs w:val="24"/>
        </w:rPr>
        <w:br/>
      </w:r>
      <w:r w:rsidRPr="009105E9">
        <w:rPr>
          <w:rFonts w:ascii="Arial" w:hAnsi="Arial" w:cs="Arial"/>
          <w:b/>
          <w:bCs/>
          <w:color w:val="000000" w:themeColor="text1"/>
          <w:szCs w:val="24"/>
        </w:rPr>
        <w:t xml:space="preserve">or </w:t>
      </w:r>
    </w:p>
    <w:p w14:paraId="768F8655" w14:textId="77777777" w:rsidR="00123228" w:rsidRPr="009105E9" w:rsidRDefault="00123228" w:rsidP="00123228">
      <w:pPr>
        <w:numPr>
          <w:ilvl w:val="0"/>
          <w:numId w:val="39"/>
        </w:numPr>
        <w:rPr>
          <w:rFonts w:ascii="Arial" w:hAnsi="Arial" w:cs="Arial"/>
          <w:bCs/>
          <w:color w:val="000000" w:themeColor="text1"/>
          <w:szCs w:val="24"/>
        </w:rPr>
      </w:pPr>
      <w:r w:rsidRPr="009105E9">
        <w:rPr>
          <w:rFonts w:ascii="Arial" w:hAnsi="Arial" w:cs="Arial"/>
          <w:b/>
          <w:bCs/>
          <w:color w:val="000000" w:themeColor="text1"/>
          <w:szCs w:val="24"/>
        </w:rPr>
        <w:t>Make a Complaint</w:t>
      </w:r>
      <w:r w:rsidRPr="009105E9">
        <w:rPr>
          <w:rFonts w:ascii="Arial" w:hAnsi="Arial" w:cs="Arial"/>
          <w:bCs/>
          <w:color w:val="000000" w:themeColor="text1"/>
          <w:szCs w:val="24"/>
        </w:rPr>
        <w:t xml:space="preserve"> that the selection process followed was unfair.</w:t>
      </w:r>
    </w:p>
    <w:p w14:paraId="7B214F21" w14:textId="3FD19E55" w:rsidR="00123228" w:rsidRPr="009105E9" w:rsidRDefault="00123228" w:rsidP="00123228">
      <w:pPr>
        <w:rPr>
          <w:rFonts w:ascii="Arial" w:hAnsi="Arial" w:cs="Arial"/>
          <w:bCs/>
          <w:color w:val="000000" w:themeColor="text1"/>
          <w:szCs w:val="24"/>
        </w:rPr>
      </w:pPr>
      <w:r w:rsidRPr="009105E9">
        <w:rPr>
          <w:rFonts w:ascii="Arial" w:hAnsi="Arial" w:cs="Arial"/>
          <w:bCs/>
          <w:color w:val="000000" w:themeColor="text1"/>
          <w:szCs w:val="24"/>
        </w:rPr>
        <w:t xml:space="preserve">A candidate can follow either one of the two procedures in relation to the same aspect of a selection process, but not both. Where a review of a selection process has taken place under Section 7 (as detailed below), a complainant may not seek a further review of the same process under Section 8, other than in the most exceptional circumstances that will be determined by the </w:t>
      </w:r>
      <w:hyperlink r:id="rId60" w:history="1">
        <w:r w:rsidR="009E0648" w:rsidRPr="009105E9">
          <w:rPr>
            <w:rStyle w:val="Hyperlink"/>
            <w:rFonts w:ascii="Arial" w:hAnsi="Arial" w:cs="Arial"/>
          </w:rPr>
          <w:t>Commission for Public Service Appointments (CPSA)</w:t>
        </w:r>
      </w:hyperlink>
      <w:r w:rsidR="00434DC9" w:rsidRPr="009105E9">
        <w:rPr>
          <w:rFonts w:ascii="Arial" w:hAnsi="Arial" w:cs="Arial"/>
          <w:u w:val="single"/>
        </w:rPr>
        <w:t xml:space="preserve"> </w:t>
      </w:r>
      <w:r w:rsidRPr="009105E9">
        <w:rPr>
          <w:rFonts w:ascii="Arial" w:hAnsi="Arial" w:cs="Arial"/>
          <w:b/>
          <w:bCs/>
          <w:color w:val="000000" w:themeColor="text1"/>
          <w:szCs w:val="24"/>
        </w:rPr>
        <w:t xml:space="preserve">at its sole discretion. </w:t>
      </w:r>
    </w:p>
    <w:p w14:paraId="47E5A6B0" w14:textId="77777777" w:rsidR="00123228" w:rsidRPr="009105E9" w:rsidRDefault="00123228" w:rsidP="00123228">
      <w:pPr>
        <w:rPr>
          <w:rFonts w:ascii="Arial" w:hAnsi="Arial" w:cs="Arial"/>
          <w:bCs/>
          <w:color w:val="000000" w:themeColor="text1"/>
          <w:szCs w:val="24"/>
        </w:rPr>
      </w:pPr>
      <w:r w:rsidRPr="009105E9">
        <w:rPr>
          <w:rFonts w:ascii="Arial" w:hAnsi="Arial" w:cs="Arial"/>
          <w:bCs/>
          <w:color w:val="000000" w:themeColor="text1"/>
          <w:szCs w:val="24"/>
        </w:rPr>
        <w:t xml:space="preserve">There is no obligation on publicjobs to suspend an appointment process while a Review or Complaint is being considered. However, the CPSA expects that, where possible, publicjobs will intervene in cases where it finds an error is likely to have occurred. </w:t>
      </w:r>
    </w:p>
    <w:p w14:paraId="503897F6" w14:textId="77777777" w:rsidR="00123228" w:rsidRPr="009105E9" w:rsidRDefault="00123228" w:rsidP="00C34501">
      <w:pPr>
        <w:pStyle w:val="Heading3"/>
        <w:rPr>
          <w:rFonts w:ascii="Arial" w:hAnsi="Arial" w:cs="Arial"/>
        </w:rPr>
      </w:pPr>
      <w:bookmarkStart w:id="38" w:name="_Toc241047293"/>
      <w:r w:rsidRPr="009105E9">
        <w:rPr>
          <w:rFonts w:ascii="Arial" w:hAnsi="Arial" w:cs="Arial"/>
        </w:rPr>
        <w:t>Requesting a Review under Section 7</w:t>
      </w:r>
      <w:bookmarkEnd w:id="38"/>
    </w:p>
    <w:p w14:paraId="262A9308" w14:textId="77777777" w:rsidR="00123228" w:rsidRPr="009105E9" w:rsidRDefault="00123228" w:rsidP="00123228">
      <w:pPr>
        <w:rPr>
          <w:rFonts w:ascii="Arial" w:hAnsi="Arial" w:cs="Arial"/>
          <w:bCs/>
          <w:color w:val="000000" w:themeColor="text1"/>
          <w:szCs w:val="24"/>
        </w:rPr>
      </w:pPr>
      <w:r w:rsidRPr="009105E9">
        <w:rPr>
          <w:rFonts w:ascii="Arial" w:hAnsi="Arial" w:cs="Arial"/>
          <w:bCs/>
          <w:color w:val="000000" w:themeColor="text1"/>
          <w:szCs w:val="24"/>
        </w:rPr>
        <w:t xml:space="preserve">A request for review may be taken by a candidate should they be dissatisfied with an action or decision taken by publicjobs. publicjobs will consider requests for review in accordance with the provisions of </w:t>
      </w:r>
      <w:r w:rsidRPr="009105E9">
        <w:rPr>
          <w:rFonts w:ascii="Arial" w:hAnsi="Arial" w:cs="Arial"/>
          <w:b/>
          <w:color w:val="000000" w:themeColor="text1"/>
          <w:szCs w:val="24"/>
        </w:rPr>
        <w:t>Section 7</w:t>
      </w:r>
      <w:r w:rsidRPr="009105E9">
        <w:rPr>
          <w:rFonts w:ascii="Arial" w:hAnsi="Arial" w:cs="Arial"/>
          <w:bCs/>
          <w:color w:val="000000" w:themeColor="text1"/>
          <w:szCs w:val="24"/>
        </w:rPr>
        <w:t xml:space="preserve"> of the Code of Practice for Appointments to Positions in the Civil and Public</w:t>
      </w:r>
      <w:r w:rsidRPr="009105E9">
        <w:rPr>
          <w:rFonts w:ascii="Arial" w:hAnsi="Arial" w:cs="Arial"/>
          <w:bCs/>
          <w:i/>
          <w:color w:val="000000" w:themeColor="text1"/>
          <w:szCs w:val="24"/>
        </w:rPr>
        <w:t xml:space="preserve"> </w:t>
      </w:r>
      <w:r w:rsidRPr="009105E9">
        <w:rPr>
          <w:rFonts w:ascii="Arial" w:hAnsi="Arial" w:cs="Arial"/>
          <w:bCs/>
          <w:color w:val="000000" w:themeColor="text1"/>
          <w:szCs w:val="24"/>
        </w:rPr>
        <w:t>Service</w:t>
      </w:r>
      <w:r w:rsidRPr="009105E9">
        <w:rPr>
          <w:rFonts w:ascii="Arial" w:hAnsi="Arial" w:cs="Arial"/>
          <w:bCs/>
          <w:i/>
          <w:color w:val="000000" w:themeColor="text1"/>
          <w:szCs w:val="24"/>
        </w:rPr>
        <w:t xml:space="preserve"> </w:t>
      </w:r>
      <w:r w:rsidRPr="009105E9">
        <w:rPr>
          <w:rFonts w:ascii="Arial" w:hAnsi="Arial" w:cs="Arial"/>
          <w:bCs/>
          <w:color w:val="000000" w:themeColor="text1"/>
          <w:szCs w:val="24"/>
        </w:rPr>
        <w:t>published by the CPSA.</w:t>
      </w:r>
    </w:p>
    <w:p w14:paraId="4A576B81" w14:textId="77777777" w:rsidR="00123228" w:rsidRPr="009105E9" w:rsidRDefault="00123228" w:rsidP="00123228">
      <w:pPr>
        <w:rPr>
          <w:rFonts w:ascii="Arial" w:hAnsi="Arial" w:cs="Arial"/>
          <w:bCs/>
          <w:color w:val="000000" w:themeColor="text1"/>
          <w:szCs w:val="24"/>
        </w:rPr>
      </w:pPr>
      <w:r w:rsidRPr="009105E9">
        <w:rPr>
          <w:rFonts w:ascii="Arial" w:hAnsi="Arial" w:cs="Arial"/>
          <w:bCs/>
          <w:color w:val="000000" w:themeColor="text1"/>
          <w:szCs w:val="24"/>
        </w:rPr>
        <w:t>When making a request for a review, the candidate must support their request by outlining the facts they believe show that the action taken, or decision reached was wrong. A request for review may be refused if the candidate cannot support their request.</w:t>
      </w:r>
    </w:p>
    <w:p w14:paraId="16C4064A" w14:textId="77777777" w:rsidR="00123228" w:rsidRPr="009105E9" w:rsidRDefault="00123228" w:rsidP="00123228">
      <w:pPr>
        <w:rPr>
          <w:rFonts w:ascii="Arial" w:hAnsi="Arial" w:cs="Arial"/>
          <w:bCs/>
          <w:color w:val="000000" w:themeColor="text1"/>
          <w:szCs w:val="24"/>
        </w:rPr>
      </w:pPr>
      <w:r w:rsidRPr="009105E9">
        <w:rPr>
          <w:rFonts w:ascii="Arial" w:hAnsi="Arial" w:cs="Arial"/>
          <w:bCs/>
          <w:color w:val="000000" w:themeColor="text1"/>
          <w:szCs w:val="24"/>
        </w:rPr>
        <w:t>The Informal Review will consist of a desk-based examination of any available information in relation to the recruitment process and the decision taken regarding the candidate’s application. The outcome of the Informal Review Process will be communicated to the requester in writing.</w:t>
      </w:r>
    </w:p>
    <w:p w14:paraId="7931F0DD" w14:textId="663C44A9" w:rsidR="00123228" w:rsidRPr="009105E9" w:rsidRDefault="00123228" w:rsidP="00123228">
      <w:pPr>
        <w:numPr>
          <w:ilvl w:val="0"/>
          <w:numId w:val="41"/>
        </w:numPr>
        <w:rPr>
          <w:rFonts w:ascii="Arial" w:hAnsi="Arial" w:cs="Arial"/>
          <w:bCs/>
          <w:color w:val="000000" w:themeColor="text1"/>
          <w:szCs w:val="24"/>
        </w:rPr>
      </w:pPr>
      <w:r w:rsidRPr="009105E9">
        <w:rPr>
          <w:rFonts w:ascii="Arial" w:hAnsi="Arial" w:cs="Arial"/>
          <w:bCs/>
          <w:color w:val="000000" w:themeColor="text1"/>
          <w:szCs w:val="24"/>
        </w:rPr>
        <w:lastRenderedPageBreak/>
        <w:t>A request for Informal Review must be made within 5 working days of notification of the decision and will normally take place between the candidate and a representative of publicjobs who had played a key role in the administrati</w:t>
      </w:r>
      <w:r w:rsidR="00DB5CA3" w:rsidRPr="009105E9">
        <w:rPr>
          <w:rFonts w:ascii="Arial" w:hAnsi="Arial" w:cs="Arial"/>
          <w:bCs/>
          <w:color w:val="000000" w:themeColor="text1"/>
          <w:szCs w:val="24"/>
        </w:rPr>
        <w:t>on</w:t>
      </w:r>
      <w:r w:rsidRPr="009105E9">
        <w:rPr>
          <w:rFonts w:ascii="Arial" w:hAnsi="Arial" w:cs="Arial"/>
          <w:bCs/>
          <w:color w:val="000000" w:themeColor="text1"/>
          <w:szCs w:val="24"/>
        </w:rPr>
        <w:t xml:space="preserve"> of the selection process.</w:t>
      </w:r>
    </w:p>
    <w:p w14:paraId="0BF24008" w14:textId="77777777" w:rsidR="00123228" w:rsidRPr="009105E9" w:rsidRDefault="00123228" w:rsidP="00123228">
      <w:pPr>
        <w:numPr>
          <w:ilvl w:val="0"/>
          <w:numId w:val="41"/>
        </w:numPr>
        <w:rPr>
          <w:rFonts w:ascii="Arial" w:hAnsi="Arial" w:cs="Arial"/>
          <w:bCs/>
          <w:color w:val="000000" w:themeColor="text1"/>
          <w:szCs w:val="24"/>
        </w:rPr>
      </w:pPr>
      <w:r w:rsidRPr="009105E9">
        <w:rPr>
          <w:rFonts w:ascii="Arial" w:hAnsi="Arial" w:cs="Arial"/>
          <w:bCs/>
          <w:color w:val="000000" w:themeColor="text1"/>
          <w:szCs w:val="24"/>
        </w:rPr>
        <w:t>Where a candidate remains dissatisfied following any such informal communication, they may adopt the formal procedures set out below.</w:t>
      </w:r>
    </w:p>
    <w:p w14:paraId="783960DC" w14:textId="77777777" w:rsidR="00123228" w:rsidRPr="009105E9" w:rsidRDefault="00123228" w:rsidP="00123228">
      <w:pPr>
        <w:rPr>
          <w:rFonts w:ascii="Arial" w:hAnsi="Arial" w:cs="Arial"/>
          <w:bCs/>
          <w:color w:val="000000" w:themeColor="text1"/>
          <w:szCs w:val="24"/>
        </w:rPr>
      </w:pPr>
      <w:r w:rsidRPr="009105E9">
        <w:rPr>
          <w:rFonts w:ascii="Arial" w:hAnsi="Arial" w:cs="Arial"/>
          <w:bCs/>
          <w:color w:val="000000" w:themeColor="text1"/>
          <w:szCs w:val="24"/>
        </w:rPr>
        <w:t xml:space="preserve">A request for Formal Review must be made within </w:t>
      </w:r>
      <w:r w:rsidRPr="009105E9">
        <w:rPr>
          <w:rFonts w:ascii="Arial" w:hAnsi="Arial" w:cs="Arial"/>
          <w:b/>
          <w:color w:val="000000" w:themeColor="text1"/>
          <w:szCs w:val="24"/>
        </w:rPr>
        <w:t>5 working days</w:t>
      </w:r>
      <w:r w:rsidRPr="009105E9">
        <w:rPr>
          <w:rFonts w:ascii="Arial" w:hAnsi="Arial" w:cs="Arial"/>
          <w:bCs/>
          <w:color w:val="000000" w:themeColor="text1"/>
          <w:szCs w:val="24"/>
        </w:rPr>
        <w:t xml:space="preserve"> of either the notification of the selection decision, or the notification of the outcome of the Informal Review process. Any extension of these time limits will only be granted in the most exceptional of circumstances and will be at the sole discretion of the Chief Executive.</w:t>
      </w:r>
    </w:p>
    <w:p w14:paraId="4C45C8B0" w14:textId="77777777" w:rsidR="00123228" w:rsidRPr="009105E9" w:rsidRDefault="00123228" w:rsidP="00123228">
      <w:pPr>
        <w:numPr>
          <w:ilvl w:val="0"/>
          <w:numId w:val="40"/>
        </w:numPr>
        <w:rPr>
          <w:rFonts w:ascii="Arial" w:hAnsi="Arial" w:cs="Arial"/>
          <w:bCs/>
          <w:color w:val="000000" w:themeColor="text1"/>
          <w:szCs w:val="24"/>
        </w:rPr>
      </w:pPr>
      <w:r w:rsidRPr="009105E9">
        <w:rPr>
          <w:rFonts w:ascii="Arial" w:hAnsi="Arial" w:cs="Arial"/>
          <w:bCs/>
          <w:color w:val="000000" w:themeColor="text1"/>
          <w:szCs w:val="24"/>
        </w:rPr>
        <w:t xml:space="preserve">The candidate must address their concerns in relation to the process in writing to the Chief Executive (via email to </w:t>
      </w:r>
      <w:hyperlink r:id="rId61" w:history="1">
        <w:r w:rsidRPr="009105E9">
          <w:rPr>
            <w:rStyle w:val="Hyperlink"/>
            <w:rFonts w:ascii="Arial" w:hAnsi="Arial" w:cs="Arial"/>
            <w:bCs/>
            <w:szCs w:val="24"/>
          </w:rPr>
          <w:t>ceomailbox@publicjobs.ie</w:t>
        </w:r>
      </w:hyperlink>
      <w:r w:rsidRPr="009105E9">
        <w:rPr>
          <w:rFonts w:ascii="Arial" w:hAnsi="Arial" w:cs="Arial"/>
          <w:bCs/>
          <w:color w:val="000000" w:themeColor="text1"/>
          <w:szCs w:val="24"/>
        </w:rPr>
        <w:t>, or in writing to Chief Executive Officer, publicjobs, Chapter House, 26/30 Abbey Street Upper, Dublin 1), outlining the facts that they believe show an action taken or decision reached was wrong.</w:t>
      </w:r>
    </w:p>
    <w:p w14:paraId="2C30F004" w14:textId="77777777" w:rsidR="00123228" w:rsidRPr="009105E9" w:rsidRDefault="00123228" w:rsidP="00123228">
      <w:pPr>
        <w:numPr>
          <w:ilvl w:val="0"/>
          <w:numId w:val="40"/>
        </w:numPr>
        <w:rPr>
          <w:rFonts w:ascii="Arial" w:hAnsi="Arial" w:cs="Arial"/>
          <w:bCs/>
          <w:color w:val="000000" w:themeColor="text1"/>
          <w:szCs w:val="24"/>
        </w:rPr>
      </w:pPr>
      <w:r w:rsidRPr="009105E9">
        <w:rPr>
          <w:rFonts w:ascii="Arial" w:hAnsi="Arial" w:cs="Arial"/>
          <w:bCs/>
          <w:color w:val="000000" w:themeColor="text1"/>
          <w:szCs w:val="24"/>
        </w:rPr>
        <w:t>The Formal Review will be conducted by a person who is completely independent of the selection process</w:t>
      </w:r>
    </w:p>
    <w:p w14:paraId="6C748864" w14:textId="77777777" w:rsidR="00123228" w:rsidRPr="009105E9" w:rsidRDefault="00123228" w:rsidP="00123228">
      <w:pPr>
        <w:rPr>
          <w:rFonts w:ascii="Arial" w:hAnsi="Arial" w:cs="Arial"/>
          <w:bCs/>
          <w:color w:val="000000" w:themeColor="text1"/>
          <w:szCs w:val="24"/>
        </w:rPr>
      </w:pPr>
      <w:r w:rsidRPr="009105E9">
        <w:rPr>
          <w:rFonts w:ascii="Arial" w:hAnsi="Arial" w:cs="Arial"/>
          <w:bCs/>
          <w:color w:val="000000" w:themeColor="text1"/>
          <w:szCs w:val="24"/>
        </w:rPr>
        <w:t>The outcome of the Formal Review must generally be notified to the candidate within 25 working days of receipt of the request for review. If the investigation does not produce a decision within this time, publicjobs must keep the candidate informed of the status of the review and the reasons for the delay.</w:t>
      </w:r>
    </w:p>
    <w:p w14:paraId="4DA15458" w14:textId="77777777" w:rsidR="00123228" w:rsidRPr="00C34501" w:rsidRDefault="00123228" w:rsidP="007A5556">
      <w:pPr>
        <w:pStyle w:val="Heading3"/>
        <w:rPr>
          <w:rFonts w:ascii="Arial" w:hAnsi="Arial" w:cs="Arial"/>
        </w:rPr>
      </w:pPr>
      <w:bookmarkStart w:id="39" w:name="_Toc241047294"/>
      <w:r w:rsidRPr="00C34501">
        <w:rPr>
          <w:rFonts w:ascii="Arial" w:hAnsi="Arial" w:cs="Arial"/>
        </w:rPr>
        <w:t>Making a Complaint under Section 8</w:t>
      </w:r>
      <w:bookmarkEnd w:id="39"/>
    </w:p>
    <w:p w14:paraId="412DA316" w14:textId="77777777" w:rsidR="00123228" w:rsidRPr="009105E9" w:rsidRDefault="00123228" w:rsidP="00123228">
      <w:pPr>
        <w:rPr>
          <w:rFonts w:ascii="Arial" w:hAnsi="Arial" w:cs="Arial"/>
          <w:color w:val="000000" w:themeColor="text1"/>
          <w:szCs w:val="24"/>
        </w:rPr>
      </w:pPr>
      <w:r w:rsidRPr="009105E9">
        <w:rPr>
          <w:rFonts w:ascii="Arial" w:hAnsi="Arial" w:cs="Arial"/>
          <w:color w:val="000000" w:themeColor="text1"/>
          <w:szCs w:val="24"/>
        </w:rPr>
        <w:t xml:space="preserve">A candidate may believe there was a breach of the Commission’s Code of Practice by publicjobs that may have compromised the integrity of the decision reached in the appointment process. The complaints process enables candidates to make a complaint under </w:t>
      </w:r>
      <w:r w:rsidRPr="009105E9">
        <w:rPr>
          <w:rFonts w:ascii="Arial" w:hAnsi="Arial" w:cs="Arial"/>
          <w:b/>
          <w:bCs/>
          <w:color w:val="000000" w:themeColor="text1"/>
          <w:szCs w:val="24"/>
        </w:rPr>
        <w:t>Section 8</w:t>
      </w:r>
      <w:r w:rsidRPr="009105E9">
        <w:rPr>
          <w:rFonts w:ascii="Arial" w:hAnsi="Arial" w:cs="Arial"/>
          <w:color w:val="000000" w:themeColor="text1"/>
          <w:szCs w:val="24"/>
        </w:rPr>
        <w:t xml:space="preserve"> to publicjobs in the first instance, and to the Commission for Public Service Appointments subsequently on appeal if they remain dissatisfied.  </w:t>
      </w:r>
    </w:p>
    <w:p w14:paraId="0ED66B25" w14:textId="77777777" w:rsidR="00123228" w:rsidRPr="009105E9" w:rsidRDefault="00123228" w:rsidP="00123228">
      <w:pPr>
        <w:rPr>
          <w:rFonts w:ascii="Arial" w:hAnsi="Arial" w:cs="Arial"/>
          <w:color w:val="000000" w:themeColor="text1"/>
          <w:szCs w:val="24"/>
        </w:rPr>
      </w:pPr>
      <w:r w:rsidRPr="009105E9">
        <w:rPr>
          <w:rFonts w:ascii="Arial" w:hAnsi="Arial" w:cs="Arial"/>
          <w:color w:val="000000" w:themeColor="text1"/>
          <w:szCs w:val="24"/>
        </w:rPr>
        <w:t xml:space="preserve">On foot of a Section 8 Complaint process, either publicjobs or the CPSA may find that the recruitment and selection process in question has not adhered to the standard set out in the Code of Practice. In such cases, publicjobs and the CPSA may make recommendations </w:t>
      </w:r>
      <w:proofErr w:type="gramStart"/>
      <w:r w:rsidRPr="009105E9">
        <w:rPr>
          <w:rFonts w:ascii="Arial" w:hAnsi="Arial" w:cs="Arial"/>
          <w:color w:val="000000" w:themeColor="text1"/>
          <w:szCs w:val="24"/>
        </w:rPr>
        <w:t>in order to</w:t>
      </w:r>
      <w:proofErr w:type="gramEnd"/>
      <w:r w:rsidRPr="009105E9">
        <w:rPr>
          <w:rFonts w:ascii="Arial" w:hAnsi="Arial" w:cs="Arial"/>
          <w:color w:val="000000" w:themeColor="text1"/>
          <w:szCs w:val="24"/>
        </w:rPr>
        <w:t xml:space="preserve"> prevent such issues from reoccurring again in the future. </w:t>
      </w:r>
      <w:r w:rsidRPr="009105E9">
        <w:rPr>
          <w:rFonts w:ascii="Arial" w:hAnsi="Arial" w:cs="Arial"/>
          <w:b/>
          <w:bCs/>
          <w:color w:val="000000" w:themeColor="text1"/>
          <w:szCs w:val="24"/>
        </w:rPr>
        <w:t xml:space="preserve">The CPSA cannot instruct publicjobs to reverse a decision taken </w:t>
      </w:r>
      <w:proofErr w:type="gramStart"/>
      <w:r w:rsidRPr="009105E9">
        <w:rPr>
          <w:rFonts w:ascii="Arial" w:hAnsi="Arial" w:cs="Arial"/>
          <w:b/>
          <w:bCs/>
          <w:color w:val="000000" w:themeColor="text1"/>
          <w:szCs w:val="24"/>
        </w:rPr>
        <w:t>in the course of</w:t>
      </w:r>
      <w:proofErr w:type="gramEnd"/>
      <w:r w:rsidRPr="009105E9">
        <w:rPr>
          <w:rFonts w:ascii="Arial" w:hAnsi="Arial" w:cs="Arial"/>
          <w:b/>
          <w:bCs/>
          <w:color w:val="000000" w:themeColor="text1"/>
          <w:szCs w:val="24"/>
        </w:rPr>
        <w:t xml:space="preserve"> an appointment process</w:t>
      </w:r>
      <w:r w:rsidRPr="009105E9">
        <w:rPr>
          <w:rFonts w:ascii="Arial" w:hAnsi="Arial" w:cs="Arial"/>
          <w:color w:val="000000" w:themeColor="text1"/>
          <w:szCs w:val="24"/>
        </w:rPr>
        <w:t xml:space="preserve">. Any candidate wishing for an investigation into the decision taken regarding their application as part of a selection process should request a Review under Section 7, as outlined above. </w:t>
      </w:r>
    </w:p>
    <w:p w14:paraId="52D93059" w14:textId="2ACBBA00" w:rsidR="00123228" w:rsidRPr="009105E9" w:rsidRDefault="00123228" w:rsidP="00123228">
      <w:pPr>
        <w:rPr>
          <w:rFonts w:ascii="Arial" w:hAnsi="Arial" w:cs="Arial"/>
          <w:color w:val="000000" w:themeColor="text1"/>
          <w:szCs w:val="24"/>
        </w:rPr>
      </w:pPr>
      <w:r w:rsidRPr="009105E9">
        <w:rPr>
          <w:rFonts w:ascii="Arial" w:hAnsi="Arial" w:cs="Arial"/>
          <w:color w:val="000000" w:themeColor="text1"/>
          <w:szCs w:val="24"/>
        </w:rPr>
        <w:t xml:space="preserve">The complainant must outline the facts that they believe show that the process followed was wrong. The complainant must also identify the aspect of the Code they believe has been infringed and enclose any relevant documentation that may support the allegation. A complaint may be dismissed if the complainant cannot </w:t>
      </w:r>
      <w:r w:rsidRPr="009105E9">
        <w:rPr>
          <w:rFonts w:ascii="Arial" w:hAnsi="Arial" w:cs="Arial"/>
          <w:color w:val="000000" w:themeColor="text1"/>
          <w:szCs w:val="24"/>
        </w:rPr>
        <w:lastRenderedPageBreak/>
        <w:t xml:space="preserve">support their allegations by setting out how publicjobs has fallen short of the principles of this Code. </w:t>
      </w:r>
    </w:p>
    <w:p w14:paraId="7120B23A" w14:textId="77777777" w:rsidR="00123228" w:rsidRPr="009105E9" w:rsidRDefault="00123228" w:rsidP="00123228">
      <w:pPr>
        <w:rPr>
          <w:rFonts w:ascii="Arial" w:hAnsi="Arial" w:cs="Arial"/>
          <w:color w:val="000000" w:themeColor="text1"/>
          <w:szCs w:val="24"/>
        </w:rPr>
      </w:pPr>
      <w:r w:rsidRPr="009105E9">
        <w:rPr>
          <w:rFonts w:ascii="Arial" w:hAnsi="Arial" w:cs="Arial"/>
          <w:color w:val="000000" w:themeColor="text1"/>
          <w:szCs w:val="24"/>
        </w:rPr>
        <w:t>The Informal Complaint will consist of a desk-based examination of any available information in relation to the recruitment process. The outcome of the Informal Complaint will be communicated to the requester in writing.</w:t>
      </w:r>
    </w:p>
    <w:p w14:paraId="0E624A7E" w14:textId="77777777" w:rsidR="00123228" w:rsidRPr="009105E9" w:rsidRDefault="00123228" w:rsidP="00123228">
      <w:pPr>
        <w:numPr>
          <w:ilvl w:val="0"/>
          <w:numId w:val="42"/>
        </w:numPr>
        <w:rPr>
          <w:rFonts w:ascii="Arial" w:hAnsi="Arial" w:cs="Arial"/>
          <w:color w:val="000000" w:themeColor="text1"/>
          <w:szCs w:val="24"/>
        </w:rPr>
      </w:pPr>
      <w:r w:rsidRPr="009105E9">
        <w:rPr>
          <w:rFonts w:ascii="Arial" w:hAnsi="Arial" w:cs="Arial"/>
          <w:color w:val="000000" w:themeColor="text1"/>
          <w:szCs w:val="24"/>
        </w:rPr>
        <w:t>An Informal Complaint must be made within 5 working days of notification of the decision and will normally take place between the candidate and a representative of publicjobs who had played a key role in the administration of the selection process.</w:t>
      </w:r>
    </w:p>
    <w:p w14:paraId="6BD07B25" w14:textId="77777777" w:rsidR="00123228" w:rsidRPr="009105E9" w:rsidRDefault="00123228" w:rsidP="00123228">
      <w:pPr>
        <w:numPr>
          <w:ilvl w:val="0"/>
          <w:numId w:val="42"/>
        </w:numPr>
        <w:rPr>
          <w:rFonts w:ascii="Arial" w:hAnsi="Arial" w:cs="Arial"/>
          <w:color w:val="000000" w:themeColor="text1"/>
          <w:szCs w:val="24"/>
        </w:rPr>
      </w:pPr>
      <w:r w:rsidRPr="009105E9">
        <w:rPr>
          <w:rFonts w:ascii="Arial" w:hAnsi="Arial" w:cs="Arial"/>
          <w:color w:val="000000" w:themeColor="text1"/>
          <w:szCs w:val="24"/>
        </w:rPr>
        <w:t>Where a candidate remains dissatisfied following any such informal communication, they may adopt the formal procedures set out below.</w:t>
      </w:r>
    </w:p>
    <w:p w14:paraId="38111D33" w14:textId="77777777" w:rsidR="00123228" w:rsidRPr="009105E9" w:rsidRDefault="00123228" w:rsidP="00123228">
      <w:pPr>
        <w:rPr>
          <w:rFonts w:ascii="Arial" w:hAnsi="Arial" w:cs="Arial"/>
          <w:color w:val="000000" w:themeColor="text1"/>
          <w:szCs w:val="24"/>
        </w:rPr>
      </w:pPr>
      <w:r w:rsidRPr="009105E9">
        <w:rPr>
          <w:rFonts w:ascii="Arial" w:hAnsi="Arial" w:cs="Arial"/>
          <w:color w:val="000000" w:themeColor="text1"/>
          <w:szCs w:val="24"/>
        </w:rPr>
        <w:t xml:space="preserve">A Formal Complaint must be made within 5 working days of either the notification of the selection decision, or the notification of the outcome of the Informal Complaint. Any extension of these time limits will only be granted in the most exceptional of circumstances and will be at the sole discretion of the Chief Executive. </w:t>
      </w:r>
    </w:p>
    <w:p w14:paraId="0399F098" w14:textId="77777777" w:rsidR="00123228" w:rsidRPr="009105E9" w:rsidRDefault="00123228" w:rsidP="00123228">
      <w:pPr>
        <w:numPr>
          <w:ilvl w:val="0"/>
          <w:numId w:val="43"/>
        </w:numPr>
        <w:rPr>
          <w:rFonts w:ascii="Arial" w:hAnsi="Arial" w:cs="Arial"/>
          <w:color w:val="000000" w:themeColor="text1"/>
          <w:szCs w:val="24"/>
        </w:rPr>
      </w:pPr>
      <w:r w:rsidRPr="009105E9">
        <w:rPr>
          <w:rFonts w:ascii="Arial" w:hAnsi="Arial" w:cs="Arial"/>
          <w:color w:val="000000" w:themeColor="text1"/>
          <w:szCs w:val="24"/>
        </w:rPr>
        <w:t xml:space="preserve">The candidate must address their concerns in relation to the process in writing to the Chief Executive (via email to </w:t>
      </w:r>
      <w:hyperlink r:id="rId62" w:history="1">
        <w:r w:rsidRPr="009105E9">
          <w:rPr>
            <w:rStyle w:val="Hyperlink"/>
            <w:rFonts w:ascii="Arial" w:hAnsi="Arial" w:cs="Arial"/>
            <w:b/>
            <w:bCs/>
            <w:szCs w:val="24"/>
            <w:lang w:val="en-GB"/>
          </w:rPr>
          <w:t>ceomailbox@publicjobs.ie</w:t>
        </w:r>
      </w:hyperlink>
      <w:r w:rsidRPr="009105E9">
        <w:rPr>
          <w:rFonts w:ascii="Arial" w:hAnsi="Arial" w:cs="Arial"/>
          <w:b/>
          <w:bCs/>
          <w:color w:val="000000" w:themeColor="text1"/>
          <w:szCs w:val="24"/>
        </w:rPr>
        <w:t>,</w:t>
      </w:r>
      <w:r w:rsidRPr="009105E9">
        <w:rPr>
          <w:rFonts w:ascii="Arial" w:hAnsi="Arial" w:cs="Arial"/>
          <w:color w:val="000000" w:themeColor="text1"/>
          <w:szCs w:val="24"/>
        </w:rPr>
        <w:t xml:space="preserve"> or in writing to Chief Executive Officer, publicjobs, Chapter House, 26/30 Abbey Street Upper, Dublin 1), outlining the facts that they believe show an action taken or decision reached was wrong.</w:t>
      </w:r>
    </w:p>
    <w:p w14:paraId="43AF9A23" w14:textId="77777777" w:rsidR="00123228" w:rsidRPr="009105E9" w:rsidRDefault="00123228" w:rsidP="00123228">
      <w:pPr>
        <w:numPr>
          <w:ilvl w:val="0"/>
          <w:numId w:val="43"/>
        </w:numPr>
        <w:rPr>
          <w:rFonts w:ascii="Arial" w:hAnsi="Arial" w:cs="Arial"/>
          <w:color w:val="000000" w:themeColor="text1"/>
          <w:szCs w:val="24"/>
        </w:rPr>
      </w:pPr>
      <w:r w:rsidRPr="009105E9">
        <w:rPr>
          <w:rFonts w:ascii="Arial" w:hAnsi="Arial" w:cs="Arial"/>
          <w:color w:val="000000" w:themeColor="text1"/>
          <w:szCs w:val="24"/>
        </w:rPr>
        <w:t>The Formal Complaint will be investigated by a person who is completely independent of the selection process.</w:t>
      </w:r>
    </w:p>
    <w:p w14:paraId="42B8FCEB" w14:textId="77777777" w:rsidR="00123228" w:rsidRPr="009105E9" w:rsidRDefault="00123228" w:rsidP="00123228">
      <w:pPr>
        <w:rPr>
          <w:rFonts w:ascii="Arial" w:hAnsi="Arial" w:cs="Arial"/>
          <w:color w:val="000000" w:themeColor="text1"/>
          <w:szCs w:val="24"/>
        </w:rPr>
      </w:pPr>
      <w:r w:rsidRPr="009105E9">
        <w:rPr>
          <w:rFonts w:ascii="Arial" w:hAnsi="Arial" w:cs="Arial"/>
          <w:color w:val="000000" w:themeColor="text1"/>
          <w:szCs w:val="24"/>
        </w:rPr>
        <w:t>The outcome of the Formal Complaint must generally be notified to the candidate within 25 working days of receipt of the request for review. If the investigation does not produce a decision within this time, publicjobs must keep the candidate informed of the status of the review and the reasons for the delay.</w:t>
      </w:r>
    </w:p>
    <w:p w14:paraId="4DCB92CB" w14:textId="1E8BDD70" w:rsidR="00123228" w:rsidRPr="009105E9" w:rsidRDefault="00123228" w:rsidP="00123228">
      <w:pPr>
        <w:rPr>
          <w:rFonts w:ascii="Arial" w:hAnsi="Arial" w:cs="Arial"/>
          <w:b/>
          <w:bCs/>
          <w:color w:val="000000" w:themeColor="text1"/>
          <w:szCs w:val="24"/>
        </w:rPr>
      </w:pPr>
      <w:r w:rsidRPr="009105E9">
        <w:rPr>
          <w:rFonts w:ascii="Arial" w:hAnsi="Arial" w:cs="Arial"/>
          <w:b/>
          <w:bCs/>
          <w:color w:val="000000" w:themeColor="text1"/>
          <w:szCs w:val="24"/>
        </w:rPr>
        <w:t xml:space="preserve">For further information on the above Review and Complaint procedures please see the Code of Practice for Appointments to Positions in the Civil and Public Service which is available </w:t>
      </w:r>
      <w:hyperlink r:id="rId63" w:history="1">
        <w:r w:rsidRPr="009105E9">
          <w:rPr>
            <w:rStyle w:val="Hyperlink"/>
            <w:rFonts w:ascii="Arial" w:hAnsi="Arial" w:cs="Arial"/>
            <w:b/>
            <w:bCs/>
            <w:szCs w:val="24"/>
          </w:rPr>
          <w:t>on the website of the Commission for Public Service Appointments</w:t>
        </w:r>
      </w:hyperlink>
      <w:r w:rsidR="00302FB5" w:rsidRPr="009105E9">
        <w:rPr>
          <w:rFonts w:ascii="Arial" w:hAnsi="Arial" w:cs="Arial"/>
          <w:b/>
          <w:bCs/>
          <w:color w:val="000000" w:themeColor="text1"/>
          <w:szCs w:val="24"/>
        </w:rPr>
        <w:t>.</w:t>
      </w:r>
    </w:p>
    <w:p w14:paraId="15CB6445" w14:textId="77777777" w:rsidR="00123228" w:rsidRPr="00C34501" w:rsidRDefault="00123228" w:rsidP="007A5556">
      <w:pPr>
        <w:pStyle w:val="Heading3"/>
        <w:rPr>
          <w:rFonts w:ascii="Arial" w:hAnsi="Arial" w:cs="Arial"/>
        </w:rPr>
      </w:pPr>
      <w:bookmarkStart w:id="40" w:name="_Toc241047295"/>
      <w:r w:rsidRPr="00C34501">
        <w:rPr>
          <w:rFonts w:ascii="Arial" w:hAnsi="Arial" w:cs="Arial"/>
        </w:rPr>
        <w:t>Requests for Feedback/Test Rechecks</w:t>
      </w:r>
      <w:bookmarkEnd w:id="40"/>
    </w:p>
    <w:p w14:paraId="36D25B79" w14:textId="77777777" w:rsidR="00123228" w:rsidRPr="009105E9" w:rsidRDefault="00123228" w:rsidP="00123228">
      <w:pPr>
        <w:rPr>
          <w:rFonts w:ascii="Arial" w:hAnsi="Arial" w:cs="Arial"/>
          <w:color w:val="000000" w:themeColor="text1"/>
          <w:szCs w:val="24"/>
        </w:rPr>
      </w:pPr>
      <w:r w:rsidRPr="009105E9">
        <w:rPr>
          <w:rFonts w:ascii="Arial" w:hAnsi="Arial" w:cs="Arial"/>
          <w:color w:val="000000" w:themeColor="text1"/>
          <w:szCs w:val="24"/>
        </w:rPr>
        <w:t xml:space="preserve">Feedback in relation to the selection process is available on written request. There are no specific timeframes set for the provision of feedback or for carrying out rechecks.  </w:t>
      </w:r>
    </w:p>
    <w:p w14:paraId="3F0BF178" w14:textId="77777777" w:rsidR="00123228" w:rsidRPr="009105E9" w:rsidRDefault="00123228" w:rsidP="00123228">
      <w:pPr>
        <w:rPr>
          <w:rFonts w:ascii="Arial" w:hAnsi="Arial" w:cs="Arial"/>
          <w:color w:val="000000" w:themeColor="text1"/>
          <w:szCs w:val="24"/>
        </w:rPr>
      </w:pPr>
      <w:r w:rsidRPr="009105E9">
        <w:rPr>
          <w:rFonts w:ascii="Arial" w:hAnsi="Arial" w:cs="Arial"/>
          <w:color w:val="000000" w:themeColor="text1"/>
          <w:szCs w:val="24"/>
        </w:rPr>
        <w:t xml:space="preserve">Please note that the Review Process as set out in the Code of Practice is a separate process with specified timeframes that must be observed. Receipt of feedback is not required to invoke a review. It is not necessary for a candidate to compile a detailed case prior to invoking the review mechanism. The timeframe set out in the CPSA </w:t>
      </w:r>
      <w:r w:rsidRPr="009105E9">
        <w:rPr>
          <w:rFonts w:ascii="Arial" w:hAnsi="Arial" w:cs="Arial"/>
          <w:color w:val="000000" w:themeColor="text1"/>
          <w:szCs w:val="24"/>
        </w:rPr>
        <w:lastRenderedPageBreak/>
        <w:t>Code cannot be extended for any reason including the provision of feedback and/or the outcome of rechecks.</w:t>
      </w:r>
    </w:p>
    <w:p w14:paraId="2F203425" w14:textId="01047267" w:rsidR="00396987" w:rsidRPr="009105E9" w:rsidRDefault="009D00D6" w:rsidP="00396987">
      <w:pPr>
        <w:pStyle w:val="Heading2"/>
        <w:rPr>
          <w:rFonts w:ascii="Arial" w:hAnsi="Arial" w:cs="Arial"/>
        </w:rPr>
      </w:pPr>
      <w:bookmarkStart w:id="41" w:name="_Toc241047296"/>
      <w:r w:rsidRPr="009105E9">
        <w:rPr>
          <w:rFonts w:ascii="Arial" w:hAnsi="Arial" w:cs="Arial"/>
        </w:rPr>
        <w:t xml:space="preserve">Placement Allocation &amp; </w:t>
      </w:r>
      <w:r w:rsidR="00F319E9" w:rsidRPr="009105E9">
        <w:rPr>
          <w:rFonts w:ascii="Arial" w:hAnsi="Arial" w:cs="Arial"/>
        </w:rPr>
        <w:t xml:space="preserve">Needs Assessment </w:t>
      </w:r>
      <w:r w:rsidR="00BF3BEC" w:rsidRPr="009105E9">
        <w:rPr>
          <w:rFonts w:ascii="Arial" w:hAnsi="Arial" w:cs="Arial"/>
        </w:rPr>
        <w:t>– AHEAD</w:t>
      </w:r>
      <w:bookmarkEnd w:id="41"/>
      <w:r w:rsidR="00BF3BEC" w:rsidRPr="009105E9">
        <w:rPr>
          <w:rFonts w:ascii="Arial" w:hAnsi="Arial" w:cs="Arial"/>
        </w:rPr>
        <w:t xml:space="preserve"> </w:t>
      </w:r>
    </w:p>
    <w:p w14:paraId="187E9F54" w14:textId="61883848" w:rsidR="00663944" w:rsidRPr="001465ED" w:rsidRDefault="00663944" w:rsidP="001465ED">
      <w:pPr>
        <w:widowControl w:val="0"/>
        <w:spacing w:after="0"/>
        <w:rPr>
          <w:rFonts w:ascii="Arial" w:eastAsia="Aptos" w:hAnsi="Arial" w:cs="Arial"/>
          <w:kern w:val="2"/>
          <w14:ligatures w14:val="standardContextual"/>
        </w:rPr>
      </w:pPr>
      <w:r w:rsidRPr="001465ED">
        <w:rPr>
          <w:rFonts w:ascii="Arial" w:eastAsia="Aptos" w:hAnsi="Arial" w:cs="Arial"/>
          <w:kern w:val="2"/>
          <w14:ligatures w14:val="standardContextual"/>
        </w:rPr>
        <w:t xml:space="preserve">The following information applies to the aspects of the competition for which AHEAD is responsible which includes </w:t>
      </w:r>
      <w:r w:rsidR="00E0641A">
        <w:rPr>
          <w:rFonts w:ascii="Arial" w:eastAsia="Aptos" w:hAnsi="Arial" w:cs="Arial"/>
          <w:bCs/>
          <w:kern w:val="2"/>
          <w14:ligatures w14:val="standardContextual"/>
        </w:rPr>
        <w:t>Applications via WA</w:t>
      </w:r>
      <w:r w:rsidR="00C457FD">
        <w:rPr>
          <w:rFonts w:ascii="Arial" w:eastAsia="Aptos" w:hAnsi="Arial" w:cs="Arial"/>
          <w:bCs/>
          <w:kern w:val="2"/>
          <w14:ligatures w14:val="standardContextual"/>
        </w:rPr>
        <w:t xml:space="preserve">MWorks Database, </w:t>
      </w:r>
      <w:r>
        <w:rPr>
          <w:rFonts w:ascii="Arial" w:eastAsia="Aptos" w:hAnsi="Arial" w:cs="Arial"/>
          <w:kern w:val="2"/>
          <w14:ligatures w14:val="standardContextual"/>
        </w:rPr>
        <w:t>Placement Allocations</w:t>
      </w:r>
      <w:r w:rsidR="00C457FD">
        <w:rPr>
          <w:rFonts w:ascii="Arial" w:eastAsia="Aptos" w:hAnsi="Arial" w:cs="Arial"/>
          <w:bCs/>
          <w:kern w:val="2"/>
          <w14:ligatures w14:val="standardContextual"/>
        </w:rPr>
        <w:t xml:space="preserve"> and the WAM </w:t>
      </w:r>
      <w:r w:rsidRPr="001465ED">
        <w:rPr>
          <w:rFonts w:ascii="Arial" w:eastAsia="Aptos" w:hAnsi="Arial" w:cs="Arial"/>
          <w:bCs/>
          <w:kern w:val="2"/>
          <w14:ligatures w14:val="standardContextual"/>
        </w:rPr>
        <w:t>Needs Assessments</w:t>
      </w:r>
      <w:r w:rsidR="00C457FD">
        <w:rPr>
          <w:rFonts w:ascii="Arial" w:eastAsia="Aptos" w:hAnsi="Arial" w:cs="Arial"/>
          <w:bCs/>
          <w:kern w:val="2"/>
          <w14:ligatures w14:val="standardContextual"/>
        </w:rPr>
        <w:t xml:space="preserve"> process</w:t>
      </w:r>
      <w:r w:rsidRPr="001465ED">
        <w:rPr>
          <w:rFonts w:ascii="Arial" w:eastAsia="Aptos" w:hAnsi="Arial" w:cs="Arial"/>
          <w:kern w:val="2"/>
          <w14:ligatures w14:val="standardContextual"/>
        </w:rPr>
        <w:t>.</w:t>
      </w:r>
    </w:p>
    <w:p w14:paraId="106A2B62" w14:textId="77777777" w:rsidR="00663944" w:rsidRPr="00913E4A" w:rsidRDefault="00663944" w:rsidP="001465ED">
      <w:pPr>
        <w:spacing w:after="0"/>
        <w:rPr>
          <w:rFonts w:ascii="Arial" w:hAnsi="Arial" w:cs="Arial"/>
        </w:rPr>
      </w:pPr>
    </w:p>
    <w:p w14:paraId="737DD439" w14:textId="254753B7" w:rsidR="00663944" w:rsidRDefault="003B5F01" w:rsidP="00043270">
      <w:pPr>
        <w:rPr>
          <w:rFonts w:ascii="Arial" w:hAnsi="Arial" w:cs="Arial"/>
          <w:b/>
          <w:bCs/>
          <w:lang w:val="en-GB"/>
        </w:rPr>
      </w:pPr>
      <w:r w:rsidRPr="00913E4A">
        <w:rPr>
          <w:rFonts w:ascii="Arial" w:hAnsi="Arial" w:cs="Arial"/>
        </w:rPr>
        <w:t>AHEAD are committed to dealing effectively with any complaints you may have about our services. </w:t>
      </w:r>
      <w:hyperlink r:id="rId64" w:history="1">
        <w:r w:rsidRPr="00913E4A">
          <w:rPr>
            <w:rStyle w:val="Hyperlink"/>
            <w:rFonts w:ascii="Arial" w:hAnsi="Arial" w:cs="Arial"/>
          </w:rPr>
          <w:t>AHEAD's Complaints Policy</w:t>
        </w:r>
      </w:hyperlink>
      <w:r w:rsidRPr="00913E4A">
        <w:rPr>
          <w:rFonts w:ascii="Arial" w:hAnsi="Arial" w:cs="Arial"/>
        </w:rPr>
        <w:t> sets out the mechanism for those</w:t>
      </w:r>
      <w:r w:rsidRPr="009105E9">
        <w:rPr>
          <w:rFonts w:ascii="Arial" w:hAnsi="Arial" w:cs="Arial"/>
        </w:rPr>
        <w:t xml:space="preserve"> whom we engage with on how to complain and to ensure that all complaints are considered and responded to promptly, fairly and sensitively. AHEAD aims to use the information garnered from complaints to learn, adapt and improve our services.</w:t>
      </w:r>
    </w:p>
    <w:p w14:paraId="746DE64A" w14:textId="064A8285" w:rsidR="00043270" w:rsidRPr="009105E9" w:rsidRDefault="00043270" w:rsidP="00043270">
      <w:pPr>
        <w:rPr>
          <w:rFonts w:ascii="Arial" w:hAnsi="Arial" w:cs="Arial"/>
          <w:b/>
          <w:bCs/>
          <w:lang w:val="en-GB"/>
        </w:rPr>
      </w:pPr>
      <w:r w:rsidRPr="009105E9">
        <w:rPr>
          <w:rFonts w:ascii="Arial" w:hAnsi="Arial" w:cs="Arial"/>
          <w:b/>
          <w:bCs/>
          <w:lang w:val="en-GB"/>
        </w:rPr>
        <w:t>Feedback</w:t>
      </w:r>
    </w:p>
    <w:p w14:paraId="3728987F" w14:textId="3E6B6E32" w:rsidR="00043270" w:rsidRPr="009105E9" w:rsidRDefault="00043270" w:rsidP="00043270">
      <w:pPr>
        <w:rPr>
          <w:rFonts w:ascii="Arial" w:hAnsi="Arial" w:cs="Arial"/>
          <w:lang w:val="en-GB"/>
        </w:rPr>
      </w:pPr>
      <w:r w:rsidRPr="009105E9">
        <w:rPr>
          <w:rFonts w:ascii="Arial" w:hAnsi="Arial" w:cs="Arial"/>
          <w:lang w:val="en-GB"/>
        </w:rPr>
        <w:t>If you have feedback for AHEAD on its services but do not wish to make a formal complaint,</w:t>
      </w:r>
      <w:hyperlink r:id="rId65" w:history="1">
        <w:r w:rsidRPr="009105E9">
          <w:rPr>
            <w:rStyle w:val="Hyperlink"/>
            <w:rFonts w:ascii="Arial" w:hAnsi="Arial" w:cs="Arial"/>
            <w:lang w:val="en-GB"/>
          </w:rPr>
          <w:t xml:space="preserve"> please contact </w:t>
        </w:r>
        <w:r w:rsidR="00921D35" w:rsidRPr="009105E9">
          <w:rPr>
            <w:rStyle w:val="Hyperlink"/>
            <w:rFonts w:ascii="Arial" w:hAnsi="Arial" w:cs="Arial"/>
            <w:lang w:val="en-GB"/>
          </w:rPr>
          <w:t xml:space="preserve">AHEAD </w:t>
        </w:r>
        <w:r w:rsidRPr="009105E9">
          <w:rPr>
            <w:rStyle w:val="Hyperlink"/>
            <w:rFonts w:ascii="Arial" w:hAnsi="Arial" w:cs="Arial"/>
            <w:lang w:val="en-GB"/>
          </w:rPr>
          <w:t>using the query form</w:t>
        </w:r>
      </w:hyperlink>
      <w:r w:rsidR="00921D35" w:rsidRPr="009105E9">
        <w:rPr>
          <w:rFonts w:ascii="Arial" w:hAnsi="Arial" w:cs="Arial"/>
        </w:rPr>
        <w:t>.</w:t>
      </w:r>
    </w:p>
    <w:p w14:paraId="774925EB" w14:textId="77777777" w:rsidR="004812C5" w:rsidRPr="009105E9" w:rsidRDefault="004812C5" w:rsidP="004812C5">
      <w:pPr>
        <w:rPr>
          <w:rFonts w:ascii="Arial" w:hAnsi="Arial" w:cs="Arial"/>
          <w:b/>
          <w:bCs/>
          <w:lang w:val="en-GB"/>
        </w:rPr>
      </w:pPr>
      <w:r w:rsidRPr="009105E9">
        <w:rPr>
          <w:rFonts w:ascii="Arial" w:hAnsi="Arial" w:cs="Arial"/>
          <w:b/>
          <w:bCs/>
          <w:lang w:val="en-GB"/>
        </w:rPr>
        <w:t>Making a Formal Complaint </w:t>
      </w:r>
    </w:p>
    <w:p w14:paraId="4C40A068" w14:textId="77777777" w:rsidR="004812C5" w:rsidRPr="009105E9" w:rsidRDefault="004812C5" w:rsidP="004812C5">
      <w:pPr>
        <w:rPr>
          <w:rFonts w:ascii="Arial" w:hAnsi="Arial" w:cs="Arial"/>
          <w:lang w:val="en-GB"/>
        </w:rPr>
      </w:pPr>
      <w:r w:rsidRPr="009105E9">
        <w:rPr>
          <w:rFonts w:ascii="Arial" w:hAnsi="Arial" w:cs="Arial"/>
          <w:lang w:val="en-GB"/>
        </w:rPr>
        <w:t>You can make a complaint in any of the following ways:</w:t>
      </w:r>
    </w:p>
    <w:p w14:paraId="66569AB5" w14:textId="77777777" w:rsidR="004812C5" w:rsidRPr="009105E9" w:rsidRDefault="004812C5" w:rsidP="004812C5">
      <w:pPr>
        <w:rPr>
          <w:rFonts w:ascii="Arial" w:hAnsi="Arial" w:cs="Arial"/>
          <w:b/>
          <w:bCs/>
          <w:lang w:val="en-GB"/>
        </w:rPr>
      </w:pPr>
      <w:r w:rsidRPr="009105E9">
        <w:rPr>
          <w:rFonts w:ascii="Arial" w:hAnsi="Arial" w:cs="Arial"/>
          <w:b/>
          <w:bCs/>
          <w:lang w:val="en-GB"/>
        </w:rPr>
        <w:t>Written Complaint Form</w:t>
      </w:r>
    </w:p>
    <w:p w14:paraId="237A054C" w14:textId="3912A034" w:rsidR="004812C5" w:rsidRPr="009105E9" w:rsidRDefault="004812C5" w:rsidP="004812C5">
      <w:pPr>
        <w:rPr>
          <w:rFonts w:ascii="Arial" w:hAnsi="Arial" w:cs="Arial"/>
          <w:lang w:val="en-GB"/>
        </w:rPr>
      </w:pPr>
      <w:r w:rsidRPr="009105E9">
        <w:rPr>
          <w:rFonts w:ascii="Arial" w:hAnsi="Arial" w:cs="Arial"/>
          <w:lang w:val="en-GB"/>
        </w:rPr>
        <w:t>You can ask for a copy of our complaint form from the person with whom you are already in contact with or </w:t>
      </w:r>
      <w:hyperlink r:id="rId66" w:history="1">
        <w:r w:rsidRPr="009105E9">
          <w:rPr>
            <w:rStyle w:val="Hyperlink"/>
            <w:rFonts w:ascii="Arial" w:hAnsi="Arial" w:cs="Arial"/>
            <w:lang w:val="en-GB"/>
          </w:rPr>
          <w:t xml:space="preserve">download a copy of </w:t>
        </w:r>
        <w:r w:rsidR="00921D35" w:rsidRPr="009105E9">
          <w:rPr>
            <w:rStyle w:val="Hyperlink"/>
            <w:rFonts w:ascii="Arial" w:hAnsi="Arial" w:cs="Arial"/>
            <w:lang w:val="en-GB"/>
          </w:rPr>
          <w:t xml:space="preserve">the AHEAD </w:t>
        </w:r>
        <w:r w:rsidRPr="009105E9">
          <w:rPr>
            <w:rStyle w:val="Hyperlink"/>
            <w:rFonts w:ascii="Arial" w:hAnsi="Arial" w:cs="Arial"/>
            <w:lang w:val="en-GB"/>
          </w:rPr>
          <w:t>Complaint Form</w:t>
        </w:r>
      </w:hyperlink>
      <w:r w:rsidRPr="009105E9">
        <w:rPr>
          <w:rFonts w:ascii="Arial" w:hAnsi="Arial" w:cs="Arial"/>
          <w:lang w:val="en-GB"/>
        </w:rPr>
        <w:t> here. </w:t>
      </w:r>
    </w:p>
    <w:p w14:paraId="1B29EB89" w14:textId="77777777" w:rsidR="004812C5" w:rsidRPr="009105E9" w:rsidRDefault="004812C5" w:rsidP="004812C5">
      <w:pPr>
        <w:numPr>
          <w:ilvl w:val="0"/>
          <w:numId w:val="45"/>
        </w:numPr>
        <w:rPr>
          <w:rFonts w:ascii="Arial" w:hAnsi="Arial" w:cs="Arial"/>
          <w:lang w:val="en-GB"/>
        </w:rPr>
      </w:pPr>
      <w:r w:rsidRPr="009105E9">
        <w:rPr>
          <w:rFonts w:ascii="Arial" w:hAnsi="Arial" w:cs="Arial"/>
          <w:lang w:val="en-GB"/>
        </w:rPr>
        <w:t>The completed form should then be emailed to </w:t>
      </w:r>
      <w:hyperlink r:id="rId67" w:history="1">
        <w:r w:rsidRPr="009105E9">
          <w:rPr>
            <w:rStyle w:val="Hyperlink"/>
            <w:rFonts w:ascii="Arial" w:hAnsi="Arial" w:cs="Arial"/>
            <w:lang w:val="en-GB"/>
          </w:rPr>
          <w:t>ahead@ahead.ie</w:t>
        </w:r>
      </w:hyperlink>
      <w:r w:rsidRPr="009105E9">
        <w:rPr>
          <w:rFonts w:ascii="Arial" w:hAnsi="Arial" w:cs="Arial"/>
          <w:lang w:val="en-GB"/>
        </w:rPr>
        <w:t>.</w:t>
      </w:r>
    </w:p>
    <w:p w14:paraId="323D9FB7" w14:textId="40C1B353" w:rsidR="004812C5" w:rsidRPr="009105E9" w:rsidRDefault="004812C5" w:rsidP="004812C5">
      <w:pPr>
        <w:numPr>
          <w:ilvl w:val="0"/>
          <w:numId w:val="45"/>
        </w:numPr>
        <w:rPr>
          <w:rFonts w:ascii="Arial" w:hAnsi="Arial" w:cs="Arial"/>
          <w:lang w:val="en-GB"/>
        </w:rPr>
      </w:pPr>
      <w:r w:rsidRPr="009105E9">
        <w:rPr>
          <w:rFonts w:ascii="Arial" w:hAnsi="Arial" w:cs="Arial"/>
          <w:lang w:val="en-GB"/>
        </w:rPr>
        <w:t>You can also post the form to AHEAD, East Hall, UCD Michael Smurfit Business School, Carysfort Ave, Blackrock, Co</w:t>
      </w:r>
      <w:r w:rsidR="00921D35" w:rsidRPr="009105E9">
        <w:rPr>
          <w:rFonts w:ascii="Arial" w:hAnsi="Arial" w:cs="Arial"/>
          <w:lang w:val="en-GB"/>
        </w:rPr>
        <w:t xml:space="preserve">unty </w:t>
      </w:r>
      <w:r w:rsidRPr="009105E9">
        <w:rPr>
          <w:rFonts w:ascii="Arial" w:hAnsi="Arial" w:cs="Arial"/>
          <w:lang w:val="en-GB"/>
        </w:rPr>
        <w:t>Dublin. However, please be mindful that post collections are ad-hoc and resolution of your complaint may be delayed using this method.</w:t>
      </w:r>
    </w:p>
    <w:p w14:paraId="01250B1F" w14:textId="77777777" w:rsidR="004812C5" w:rsidRPr="009105E9" w:rsidRDefault="004812C5" w:rsidP="004812C5">
      <w:pPr>
        <w:rPr>
          <w:rFonts w:ascii="Arial" w:hAnsi="Arial" w:cs="Arial"/>
          <w:b/>
          <w:bCs/>
          <w:lang w:val="en-GB"/>
        </w:rPr>
      </w:pPr>
      <w:r w:rsidRPr="009105E9">
        <w:rPr>
          <w:rFonts w:ascii="Arial" w:hAnsi="Arial" w:cs="Arial"/>
          <w:b/>
          <w:bCs/>
          <w:lang w:val="en-GB"/>
        </w:rPr>
        <w:t>Telephone or Online</w:t>
      </w:r>
    </w:p>
    <w:p w14:paraId="05285D5C" w14:textId="77777777" w:rsidR="004812C5" w:rsidRPr="009105E9" w:rsidRDefault="004812C5" w:rsidP="004812C5">
      <w:pPr>
        <w:rPr>
          <w:rFonts w:ascii="Arial" w:hAnsi="Arial" w:cs="Arial"/>
          <w:lang w:val="en-GB"/>
        </w:rPr>
      </w:pPr>
      <w:r w:rsidRPr="009105E9">
        <w:rPr>
          <w:rFonts w:ascii="Arial" w:hAnsi="Arial" w:cs="Arial"/>
          <w:lang w:val="en-GB"/>
        </w:rPr>
        <w:t>Alternatively, AHEAD can organise a call with you, either over the phone or online, to fill in the complaint form. To arrange this, you should email </w:t>
      </w:r>
      <w:hyperlink r:id="rId68" w:history="1">
        <w:r w:rsidRPr="009105E9">
          <w:rPr>
            <w:rStyle w:val="Hyperlink"/>
            <w:rFonts w:ascii="Arial" w:hAnsi="Arial" w:cs="Arial"/>
            <w:lang w:val="en-GB"/>
          </w:rPr>
          <w:t>ahead@ahead.ie</w:t>
        </w:r>
      </w:hyperlink>
      <w:r w:rsidRPr="009105E9">
        <w:rPr>
          <w:rFonts w:ascii="Arial" w:hAnsi="Arial" w:cs="Arial"/>
          <w:lang w:val="en-GB"/>
        </w:rPr>
        <w:t>.</w:t>
      </w:r>
    </w:p>
    <w:p w14:paraId="3EC238B2" w14:textId="77777777" w:rsidR="00043270" w:rsidRPr="009105E9" w:rsidRDefault="00043270" w:rsidP="00D23759">
      <w:pPr>
        <w:rPr>
          <w:rFonts w:ascii="Arial" w:hAnsi="Arial" w:cs="Arial"/>
        </w:rPr>
      </w:pPr>
    </w:p>
    <w:p w14:paraId="6C5B1108" w14:textId="77777777" w:rsidR="00853452" w:rsidRPr="009105E9" w:rsidRDefault="00853452" w:rsidP="00853452">
      <w:pPr>
        <w:pStyle w:val="Heading1"/>
        <w:rPr>
          <w:rFonts w:ascii="Arial" w:hAnsi="Arial" w:cs="Arial"/>
        </w:rPr>
      </w:pPr>
      <w:bookmarkStart w:id="42" w:name="_Toc241047297"/>
      <w:r w:rsidRPr="009105E9">
        <w:rPr>
          <w:rFonts w:ascii="Arial" w:hAnsi="Arial" w:cs="Arial"/>
        </w:rPr>
        <w:t>Contact Details</w:t>
      </w:r>
      <w:bookmarkEnd w:id="42"/>
    </w:p>
    <w:p w14:paraId="39C2C519" w14:textId="77777777" w:rsidR="00921D35" w:rsidRPr="009105E9" w:rsidRDefault="00921D35" w:rsidP="00921D35">
      <w:pPr>
        <w:rPr>
          <w:rFonts w:ascii="Arial" w:hAnsi="Arial" w:cs="Arial"/>
          <w:b/>
          <w:bCs/>
        </w:rPr>
      </w:pPr>
      <w:r w:rsidRPr="009105E9">
        <w:rPr>
          <w:rFonts w:ascii="Arial" w:hAnsi="Arial" w:cs="Arial"/>
        </w:rPr>
        <w:t>Contact details for each co-managing organisation are listed below.</w:t>
      </w:r>
    </w:p>
    <w:p w14:paraId="0010177E" w14:textId="77777777" w:rsidR="00921D35" w:rsidRPr="009105E9" w:rsidRDefault="00921D35" w:rsidP="00921D35">
      <w:pPr>
        <w:rPr>
          <w:rFonts w:ascii="Arial" w:hAnsi="Arial" w:cs="Arial"/>
          <w:b/>
          <w:bCs/>
        </w:rPr>
      </w:pPr>
      <w:r w:rsidRPr="009105E9">
        <w:rPr>
          <w:rFonts w:ascii="Arial" w:hAnsi="Arial" w:cs="Arial"/>
          <w:b/>
          <w:bCs/>
        </w:rPr>
        <w:t xml:space="preserve">publicjobs </w:t>
      </w:r>
    </w:p>
    <w:p w14:paraId="0461F439" w14:textId="7C7DB873" w:rsidR="00921D35" w:rsidRPr="00EC2AE8" w:rsidRDefault="00921D35" w:rsidP="00921D35">
      <w:pPr>
        <w:widowControl w:val="0"/>
        <w:spacing w:line="240" w:lineRule="auto"/>
        <w:rPr>
          <w:rFonts w:ascii="Arial" w:hAnsi="Arial" w:cs="Arial"/>
        </w:rPr>
      </w:pPr>
      <w:r w:rsidRPr="009105E9">
        <w:rPr>
          <w:rFonts w:ascii="Arial" w:hAnsi="Arial" w:cs="Arial"/>
        </w:rPr>
        <w:t xml:space="preserve">Contact email: </w:t>
      </w:r>
      <w:hyperlink r:id="rId69" w:history="1">
        <w:r w:rsidR="00EC2AE8" w:rsidRPr="003C2304">
          <w:rPr>
            <w:rStyle w:val="Hyperlink"/>
            <w:rFonts w:ascii="Arial" w:hAnsi="Arial" w:cs="Arial"/>
          </w:rPr>
          <w:t>Megan.Keane@publicjobs.ie</w:t>
        </w:r>
      </w:hyperlink>
      <w:r w:rsidR="00EC2AE8">
        <w:rPr>
          <w:rFonts w:ascii="Arial" w:hAnsi="Arial" w:cs="Arial"/>
        </w:rPr>
        <w:t xml:space="preserve"> </w:t>
      </w:r>
    </w:p>
    <w:p w14:paraId="3CE2F212" w14:textId="5A7E125D" w:rsidR="00921D35" w:rsidRPr="009105E9" w:rsidRDefault="00921D35" w:rsidP="00921D35">
      <w:pPr>
        <w:widowControl w:val="0"/>
        <w:spacing w:line="240" w:lineRule="auto"/>
        <w:rPr>
          <w:rFonts w:ascii="Arial" w:hAnsi="Arial" w:cs="Arial"/>
        </w:rPr>
      </w:pPr>
      <w:r w:rsidRPr="009105E9">
        <w:rPr>
          <w:rFonts w:ascii="Arial" w:hAnsi="Arial" w:cs="Arial"/>
        </w:rPr>
        <w:t xml:space="preserve">Phone: </w:t>
      </w:r>
      <w:r w:rsidR="00EC2AE8">
        <w:rPr>
          <w:rFonts w:ascii="Arial" w:hAnsi="Arial" w:cs="Arial"/>
        </w:rPr>
        <w:t>01 858 7488</w:t>
      </w:r>
    </w:p>
    <w:p w14:paraId="696D68FC" w14:textId="77777777" w:rsidR="00921D35" w:rsidRPr="009105E9" w:rsidRDefault="00921D35" w:rsidP="00921D35">
      <w:pPr>
        <w:widowControl w:val="0"/>
        <w:spacing w:line="240" w:lineRule="auto"/>
        <w:rPr>
          <w:rFonts w:ascii="Arial" w:hAnsi="Arial" w:cs="Arial"/>
        </w:rPr>
      </w:pPr>
      <w:r w:rsidRPr="009105E9">
        <w:rPr>
          <w:rFonts w:ascii="Arial" w:hAnsi="Arial" w:cs="Arial"/>
        </w:rPr>
        <w:lastRenderedPageBreak/>
        <w:t>URL:</w:t>
      </w:r>
      <w:r w:rsidRPr="009105E9">
        <w:rPr>
          <w:rFonts w:ascii="Arial" w:hAnsi="Arial" w:cs="Arial"/>
          <w:b/>
        </w:rPr>
        <w:t xml:space="preserve"> </w:t>
      </w:r>
      <w:hyperlink r:id="rId70" w:history="1">
        <w:r w:rsidRPr="009105E9">
          <w:rPr>
            <w:rStyle w:val="Hyperlink"/>
            <w:rFonts w:ascii="Arial" w:hAnsi="Arial" w:cs="Arial"/>
            <w:color w:val="auto"/>
          </w:rPr>
          <w:t>www.publicjobs.ie</w:t>
        </w:r>
      </w:hyperlink>
    </w:p>
    <w:p w14:paraId="25616803" w14:textId="77777777" w:rsidR="00921D35" w:rsidRPr="009105E9" w:rsidRDefault="00921D35" w:rsidP="00921D35">
      <w:pPr>
        <w:widowControl w:val="0"/>
        <w:spacing w:line="240" w:lineRule="auto"/>
        <w:rPr>
          <w:rFonts w:ascii="Arial" w:hAnsi="Arial" w:cs="Arial"/>
        </w:rPr>
      </w:pPr>
      <w:r w:rsidRPr="009105E9">
        <w:rPr>
          <w:rFonts w:ascii="Arial" w:hAnsi="Arial" w:cs="Arial"/>
        </w:rPr>
        <w:t xml:space="preserve">publicjobs is committed to a policy of equal opportunity and encourage applications under all nine grounds of the employment equality act. </w:t>
      </w:r>
    </w:p>
    <w:p w14:paraId="24DFF41D" w14:textId="77777777" w:rsidR="00921D35" w:rsidRPr="009105E9" w:rsidRDefault="00921D35" w:rsidP="00921D35">
      <w:pPr>
        <w:widowControl w:val="0"/>
        <w:spacing w:line="240" w:lineRule="auto"/>
        <w:rPr>
          <w:rFonts w:ascii="Arial" w:hAnsi="Arial" w:cs="Arial"/>
        </w:rPr>
      </w:pPr>
      <w:r w:rsidRPr="009105E9">
        <w:rPr>
          <w:rFonts w:ascii="Arial" w:hAnsi="Arial" w:cs="Arial"/>
        </w:rPr>
        <w:t>publicjobs will run this competition in compliance with the Code of Practice for Appointment to Positions in the Civil Service and Public Service, prepared by the Commission for Public Service Appointments (CPSA) and available on</w:t>
      </w:r>
      <w:r w:rsidRPr="009105E9">
        <w:rPr>
          <w:rFonts w:ascii="Arial" w:hAnsi="Arial" w:cs="Arial"/>
          <w:u w:val="single"/>
        </w:rPr>
        <w:t xml:space="preserve"> </w:t>
      </w:r>
      <w:hyperlink r:id="rId71" w:history="1">
        <w:r w:rsidRPr="009105E9">
          <w:rPr>
            <w:rStyle w:val="Hyperlink"/>
            <w:rFonts w:ascii="Arial" w:hAnsi="Arial" w:cs="Arial"/>
          </w:rPr>
          <w:t>CPSA - Commission for Public Service Appointments</w:t>
        </w:r>
      </w:hyperlink>
      <w:r w:rsidRPr="009105E9">
        <w:rPr>
          <w:rFonts w:ascii="Arial" w:hAnsi="Arial" w:cs="Arial"/>
          <w:u w:val="single"/>
        </w:rPr>
        <w:t xml:space="preserve"> </w:t>
      </w:r>
    </w:p>
    <w:p w14:paraId="3EA4B8C7" w14:textId="77777777" w:rsidR="00921D35" w:rsidRPr="009105E9" w:rsidRDefault="00921D35" w:rsidP="00921D35">
      <w:pPr>
        <w:rPr>
          <w:rFonts w:ascii="Arial" w:hAnsi="Arial" w:cs="Arial"/>
        </w:rPr>
      </w:pPr>
      <w:r w:rsidRPr="009105E9">
        <w:rPr>
          <w:rFonts w:ascii="Arial" w:hAnsi="Arial" w:cs="Arial"/>
        </w:rPr>
        <w:t>publicjobs refers to Public Appointments Service established under the Public Service Management (Recruitment and Appointments) Act 2004-2013</w:t>
      </w:r>
    </w:p>
    <w:p w14:paraId="60983760" w14:textId="77777777" w:rsidR="00663944" w:rsidRDefault="00663944" w:rsidP="00921D35">
      <w:pPr>
        <w:rPr>
          <w:rFonts w:ascii="Arial" w:hAnsi="Arial" w:cs="Arial"/>
          <w:b/>
        </w:rPr>
      </w:pPr>
    </w:p>
    <w:p w14:paraId="62805B6F" w14:textId="3D43797B" w:rsidR="00921D35" w:rsidRPr="009105E9" w:rsidRDefault="00921D35" w:rsidP="00921D35">
      <w:pPr>
        <w:rPr>
          <w:rFonts w:ascii="Arial" w:hAnsi="Arial" w:cs="Arial"/>
          <w:b/>
        </w:rPr>
      </w:pPr>
      <w:r w:rsidRPr="009105E9">
        <w:rPr>
          <w:rFonts w:ascii="Arial" w:hAnsi="Arial" w:cs="Arial"/>
          <w:b/>
        </w:rPr>
        <w:t xml:space="preserve">AHEAD / WAM Programme </w:t>
      </w:r>
    </w:p>
    <w:p w14:paraId="7140AB61" w14:textId="77777777" w:rsidR="00921D35" w:rsidRPr="009105E9" w:rsidRDefault="00921D35" w:rsidP="00921D35">
      <w:pPr>
        <w:widowControl w:val="0"/>
        <w:spacing w:line="240" w:lineRule="auto"/>
        <w:rPr>
          <w:rFonts w:ascii="Arial" w:hAnsi="Arial" w:cs="Arial"/>
        </w:rPr>
      </w:pPr>
      <w:r w:rsidRPr="009105E9">
        <w:rPr>
          <w:rFonts w:ascii="Arial" w:hAnsi="Arial" w:cs="Arial"/>
        </w:rPr>
        <w:t xml:space="preserve">Contact email: </w:t>
      </w:r>
      <w:hyperlink r:id="rId72" w:history="1">
        <w:r w:rsidRPr="009105E9">
          <w:rPr>
            <w:rStyle w:val="Hyperlink"/>
            <w:rFonts w:ascii="Arial" w:hAnsi="Arial" w:cs="Arial"/>
          </w:rPr>
          <w:t>wam@ahead.ie</w:t>
        </w:r>
      </w:hyperlink>
      <w:r w:rsidRPr="009105E9">
        <w:rPr>
          <w:rFonts w:ascii="Arial" w:hAnsi="Arial" w:cs="Arial"/>
        </w:rPr>
        <w:t xml:space="preserve"> </w:t>
      </w:r>
    </w:p>
    <w:p w14:paraId="58FBA451" w14:textId="77777777" w:rsidR="00921D35" w:rsidRPr="009105E9" w:rsidRDefault="00921D35" w:rsidP="00921D35">
      <w:pPr>
        <w:widowControl w:val="0"/>
        <w:spacing w:line="240" w:lineRule="auto"/>
        <w:rPr>
          <w:rFonts w:ascii="Arial" w:hAnsi="Arial" w:cs="Arial"/>
        </w:rPr>
      </w:pPr>
      <w:r w:rsidRPr="009105E9">
        <w:rPr>
          <w:rFonts w:ascii="Arial" w:hAnsi="Arial" w:cs="Arial"/>
        </w:rPr>
        <w:t>Phone: +353 1 592 3667</w:t>
      </w:r>
      <w:r w:rsidRPr="009105E9" w:rsidDel="00616D06">
        <w:rPr>
          <w:rFonts w:ascii="Arial" w:hAnsi="Arial" w:cs="Arial"/>
        </w:rPr>
        <w:t xml:space="preserve"> </w:t>
      </w:r>
    </w:p>
    <w:p w14:paraId="48DBAFD6" w14:textId="77777777" w:rsidR="00921D35" w:rsidRPr="009105E9" w:rsidRDefault="00921D35" w:rsidP="00921D35">
      <w:pPr>
        <w:widowControl w:val="0"/>
        <w:spacing w:line="240" w:lineRule="auto"/>
        <w:rPr>
          <w:rFonts w:ascii="Arial" w:hAnsi="Arial" w:cs="Arial"/>
          <w:b/>
        </w:rPr>
      </w:pPr>
      <w:r w:rsidRPr="009105E9">
        <w:rPr>
          <w:rFonts w:ascii="Arial" w:hAnsi="Arial" w:cs="Arial"/>
        </w:rPr>
        <w:t xml:space="preserve">URL: </w:t>
      </w:r>
      <w:hyperlink r:id="rId73" w:history="1">
        <w:r w:rsidRPr="009105E9">
          <w:rPr>
            <w:rStyle w:val="Hyperlink"/>
            <w:rFonts w:ascii="Arial" w:hAnsi="Arial" w:cs="Arial"/>
          </w:rPr>
          <w:t>www.ahead.ie/wam</w:t>
        </w:r>
      </w:hyperlink>
      <w:r w:rsidRPr="009105E9">
        <w:rPr>
          <w:rFonts w:ascii="Arial" w:hAnsi="Arial" w:cs="Arial"/>
        </w:rPr>
        <w:t xml:space="preserve"> </w:t>
      </w:r>
    </w:p>
    <w:p w14:paraId="6FFC1944" w14:textId="637EBC72" w:rsidR="00BB00EC" w:rsidRPr="003018A6" w:rsidRDefault="00EF2546" w:rsidP="001465ED">
      <w:pPr>
        <w:pStyle w:val="Heading1"/>
      </w:pPr>
      <w:bookmarkStart w:id="43" w:name="_Appendix_1:_Application"/>
      <w:bookmarkEnd w:id="43"/>
      <w:r w:rsidRPr="009105E9">
        <w:rPr>
          <w:color w:val="000000" w:themeColor="text1"/>
          <w:szCs w:val="24"/>
        </w:rPr>
        <w:br w:type="page"/>
      </w:r>
      <w:bookmarkStart w:id="44" w:name="_Toc241047298"/>
      <w:r w:rsidR="00B8311E" w:rsidRPr="002F1CA3">
        <w:lastRenderedPageBreak/>
        <w:t xml:space="preserve">Appendix 1: </w:t>
      </w:r>
      <w:r w:rsidR="00523669" w:rsidRPr="002F1CA3">
        <w:t>Application Checklist</w:t>
      </w:r>
      <w:bookmarkEnd w:id="44"/>
    </w:p>
    <w:p w14:paraId="027A8219" w14:textId="6EEAFB60" w:rsidR="00253E85" w:rsidRPr="002F1CA3" w:rsidRDefault="00721DCA" w:rsidP="00123C8C">
      <w:pPr>
        <w:rPr>
          <w:rFonts w:ascii="Arial" w:hAnsi="Arial" w:cs="Arial"/>
          <w:sz w:val="22"/>
          <w:szCs w:val="20"/>
        </w:rPr>
      </w:pPr>
      <w:r w:rsidRPr="002F1CA3">
        <w:rPr>
          <w:rFonts w:ascii="Arial" w:hAnsi="Arial" w:cs="Arial"/>
          <w:sz w:val="22"/>
          <w:szCs w:val="20"/>
        </w:rPr>
        <w:t xml:space="preserve">The below checklist outlines each step that interested candidates must take to fully </w:t>
      </w:r>
      <w:r w:rsidR="00945F7C" w:rsidRPr="002F1CA3">
        <w:rPr>
          <w:rFonts w:ascii="Arial" w:hAnsi="Arial" w:cs="Arial"/>
          <w:sz w:val="22"/>
          <w:szCs w:val="20"/>
        </w:rPr>
        <w:t>complete to apply for</w:t>
      </w:r>
      <w:r w:rsidRPr="002F1CA3">
        <w:rPr>
          <w:rFonts w:ascii="Arial" w:hAnsi="Arial" w:cs="Arial"/>
          <w:sz w:val="22"/>
          <w:szCs w:val="20"/>
        </w:rPr>
        <w:t xml:space="preserve"> the available 10-month WAM Civil Service Placements</w:t>
      </w:r>
      <w:r w:rsidR="00E252B1" w:rsidRPr="002F1CA3">
        <w:rPr>
          <w:rFonts w:ascii="Arial" w:hAnsi="Arial" w:cs="Arial"/>
          <w:sz w:val="22"/>
          <w:szCs w:val="20"/>
        </w:rPr>
        <w:t xml:space="preserve">. Please review this list carefully to ensure that you have appropriately completed all necessary application steps. </w:t>
      </w:r>
    </w:p>
    <w:p w14:paraId="07DCFFE7" w14:textId="77777777" w:rsidR="006337D8" w:rsidRPr="002F1CA3" w:rsidRDefault="006337D8" w:rsidP="006337D8">
      <w:pPr>
        <w:rPr>
          <w:rFonts w:ascii="Arial" w:hAnsi="Arial" w:cs="Arial"/>
          <w:sz w:val="22"/>
          <w:szCs w:val="20"/>
        </w:rPr>
      </w:pPr>
      <w:r w:rsidRPr="002F1CA3">
        <w:rPr>
          <w:rFonts w:ascii="Arial" w:hAnsi="Arial" w:cs="Arial"/>
          <w:sz w:val="22"/>
          <w:szCs w:val="20"/>
        </w:rPr>
        <w:t xml:space="preserve">CVs will not be accepted as application to this role. Further, you must fully apply via WAMWorks and the publicjobs application portal. Incomplete applications and applications submitted using a CV will not be considered. </w:t>
      </w:r>
    </w:p>
    <w:p w14:paraId="00C939F2" w14:textId="5680D3FB" w:rsidR="00523669" w:rsidRPr="002F1CA3" w:rsidRDefault="00916FA7" w:rsidP="007518FD">
      <w:pPr>
        <w:pStyle w:val="Heading2"/>
        <w:rPr>
          <w:rFonts w:ascii="Arial" w:hAnsi="Arial" w:cs="Arial"/>
          <w:sz w:val="24"/>
          <w:szCs w:val="24"/>
        </w:rPr>
      </w:pPr>
      <w:bookmarkStart w:id="45" w:name="_Toc241047299"/>
      <w:r w:rsidRPr="002F1CA3">
        <w:rPr>
          <w:rFonts w:ascii="Arial" w:hAnsi="Arial" w:cs="Arial"/>
          <w:sz w:val="24"/>
          <w:szCs w:val="24"/>
        </w:rPr>
        <w:t>Step 1: Register on the WAMWorks Database</w:t>
      </w:r>
      <w:bookmarkEnd w:id="45"/>
      <w:r w:rsidRPr="002F1CA3">
        <w:rPr>
          <w:rFonts w:ascii="Arial" w:hAnsi="Arial" w:cs="Arial"/>
          <w:sz w:val="24"/>
          <w:szCs w:val="24"/>
        </w:rPr>
        <w:t xml:space="preserve"> </w:t>
      </w:r>
    </w:p>
    <w:p w14:paraId="5763FBBC" w14:textId="2CA9BAFD" w:rsidR="00916FA7" w:rsidRPr="002F1CA3" w:rsidRDefault="00DA62EF" w:rsidP="00123C8C">
      <w:pPr>
        <w:spacing w:after="0"/>
        <w:rPr>
          <w:rFonts w:ascii="Arial" w:hAnsi="Arial" w:cs="Arial"/>
          <w:sz w:val="22"/>
          <w:szCs w:val="20"/>
          <w:lang w:val="en-GB"/>
        </w:rPr>
      </w:pPr>
      <w:r w:rsidRPr="002F1CA3">
        <w:rPr>
          <w:rFonts w:ascii="Segoe UI Symbol" w:hAnsi="Segoe UI Symbol" w:cs="Segoe UI Symbol"/>
          <w:sz w:val="22"/>
          <w:szCs w:val="20"/>
        </w:rPr>
        <w:t>☐</w:t>
      </w:r>
      <w:r w:rsidRPr="002F1CA3">
        <w:rPr>
          <w:rFonts w:ascii="Arial" w:hAnsi="Arial" w:cs="Arial"/>
          <w:sz w:val="22"/>
          <w:szCs w:val="20"/>
        </w:rPr>
        <w:t xml:space="preserve"> Visit AHEAD’s </w:t>
      </w:r>
      <w:hyperlink r:id="rId74" w:history="1">
        <w:r w:rsidRPr="002F1CA3">
          <w:rPr>
            <w:rStyle w:val="Hyperlink"/>
            <w:rFonts w:ascii="Arial" w:hAnsi="Arial" w:cs="Arial"/>
            <w:sz w:val="22"/>
            <w:szCs w:val="20"/>
          </w:rPr>
          <w:t>WAMWorks Database</w:t>
        </w:r>
      </w:hyperlink>
      <w:r w:rsidRPr="002F1CA3">
        <w:rPr>
          <w:rFonts w:ascii="Arial" w:hAnsi="Arial" w:cs="Arial"/>
          <w:sz w:val="22"/>
          <w:szCs w:val="20"/>
        </w:rPr>
        <w:t xml:space="preserve"> </w:t>
      </w:r>
    </w:p>
    <w:p w14:paraId="1635739F" w14:textId="417454FF" w:rsidR="00DA62EF" w:rsidRPr="002F1CA3" w:rsidRDefault="00DA62EF" w:rsidP="00DA62EF">
      <w:pPr>
        <w:spacing w:after="0"/>
        <w:rPr>
          <w:rFonts w:ascii="Arial" w:hAnsi="Arial" w:cs="Arial"/>
          <w:sz w:val="22"/>
          <w:szCs w:val="20"/>
        </w:rPr>
      </w:pPr>
      <w:r w:rsidRPr="002F1CA3">
        <w:rPr>
          <w:rFonts w:ascii="Segoe UI Symbol" w:hAnsi="Segoe UI Symbol" w:cs="Segoe UI Symbol"/>
          <w:sz w:val="22"/>
          <w:szCs w:val="20"/>
        </w:rPr>
        <w:t>☐</w:t>
      </w:r>
      <w:r w:rsidR="00A03397" w:rsidRPr="002F1CA3">
        <w:rPr>
          <w:rFonts w:ascii="Arial" w:hAnsi="Arial" w:cs="Arial"/>
          <w:sz w:val="22"/>
          <w:szCs w:val="20"/>
        </w:rPr>
        <w:t xml:space="preserve"> Create </w:t>
      </w:r>
      <w:r w:rsidR="00F12CD1" w:rsidRPr="002F1CA3">
        <w:rPr>
          <w:rFonts w:ascii="Arial" w:hAnsi="Arial" w:cs="Arial"/>
          <w:sz w:val="22"/>
          <w:szCs w:val="20"/>
        </w:rPr>
        <w:t xml:space="preserve">and activate your account </w:t>
      </w:r>
    </w:p>
    <w:p w14:paraId="47F69FAF" w14:textId="08FA2818" w:rsidR="00DA62EF" w:rsidRPr="002F1CA3" w:rsidRDefault="00DA62EF" w:rsidP="00123C8C">
      <w:pPr>
        <w:rPr>
          <w:rFonts w:ascii="Arial" w:hAnsi="Arial" w:cs="Arial"/>
          <w:sz w:val="22"/>
          <w:szCs w:val="20"/>
        </w:rPr>
      </w:pPr>
      <w:r w:rsidRPr="002F1CA3">
        <w:rPr>
          <w:rFonts w:ascii="Segoe UI Symbol" w:hAnsi="Segoe UI Symbol" w:cs="Segoe UI Symbol"/>
          <w:sz w:val="22"/>
          <w:szCs w:val="20"/>
        </w:rPr>
        <w:t>☐</w:t>
      </w:r>
      <w:r w:rsidR="00F12CD1" w:rsidRPr="002F1CA3">
        <w:rPr>
          <w:rFonts w:ascii="Arial" w:hAnsi="Arial" w:cs="Arial"/>
          <w:sz w:val="22"/>
          <w:szCs w:val="20"/>
        </w:rPr>
        <w:t xml:space="preserve"> Complete any required profile information </w:t>
      </w:r>
    </w:p>
    <w:p w14:paraId="5D9966B7" w14:textId="2878688A" w:rsidR="00F12CD1" w:rsidRPr="002F1CA3" w:rsidRDefault="00F12CD1" w:rsidP="00123C8C">
      <w:pPr>
        <w:pStyle w:val="Heading2"/>
        <w:rPr>
          <w:rFonts w:ascii="Arial" w:hAnsi="Arial" w:cs="Arial"/>
          <w:sz w:val="24"/>
          <w:szCs w:val="24"/>
        </w:rPr>
      </w:pPr>
      <w:bookmarkStart w:id="46" w:name="_Toc241047300"/>
      <w:r w:rsidRPr="002F1CA3">
        <w:rPr>
          <w:rFonts w:ascii="Arial" w:hAnsi="Arial" w:cs="Arial"/>
          <w:sz w:val="24"/>
          <w:szCs w:val="24"/>
        </w:rPr>
        <w:t xml:space="preserve">Step 2: Complete and Submit the Civil Service WAM </w:t>
      </w:r>
      <w:r w:rsidR="00DE24AA" w:rsidRPr="002F1CA3">
        <w:rPr>
          <w:rFonts w:ascii="Arial" w:hAnsi="Arial" w:cs="Arial"/>
          <w:sz w:val="24"/>
          <w:szCs w:val="24"/>
        </w:rPr>
        <w:t>2027 Application Form</w:t>
      </w:r>
      <w:bookmarkEnd w:id="46"/>
    </w:p>
    <w:p w14:paraId="0CEA0F83" w14:textId="3F8CD4A8" w:rsidR="006F3788" w:rsidRPr="002F1CA3" w:rsidRDefault="00DA62EF" w:rsidP="006F3788">
      <w:pPr>
        <w:spacing w:after="0"/>
        <w:rPr>
          <w:rFonts w:ascii="Arial" w:hAnsi="Arial" w:cs="Arial"/>
          <w:sz w:val="22"/>
          <w:szCs w:val="20"/>
          <w:lang w:val="en-GB"/>
        </w:rPr>
      </w:pPr>
      <w:r w:rsidRPr="002F1CA3">
        <w:rPr>
          <w:rFonts w:ascii="Segoe UI Symbol" w:hAnsi="Segoe UI Symbol" w:cs="Segoe UI Symbol"/>
          <w:sz w:val="22"/>
          <w:szCs w:val="20"/>
        </w:rPr>
        <w:t>☐</w:t>
      </w:r>
      <w:r w:rsidR="00DE24AA" w:rsidRPr="002F1CA3">
        <w:rPr>
          <w:rFonts w:ascii="Arial" w:hAnsi="Arial" w:cs="Arial"/>
          <w:sz w:val="22"/>
          <w:szCs w:val="20"/>
        </w:rPr>
        <w:t xml:space="preserve"> </w:t>
      </w:r>
      <w:r w:rsidR="006F3788" w:rsidRPr="002F1CA3">
        <w:rPr>
          <w:rFonts w:ascii="Arial" w:hAnsi="Arial" w:cs="Arial"/>
          <w:sz w:val="22"/>
          <w:szCs w:val="20"/>
        </w:rPr>
        <w:t xml:space="preserve">Download the </w:t>
      </w:r>
      <w:r w:rsidR="006F3788" w:rsidRPr="002F1CA3">
        <w:rPr>
          <w:rFonts w:ascii="Arial" w:hAnsi="Arial" w:cs="Arial"/>
          <w:b/>
          <w:bCs/>
          <w:sz w:val="22"/>
          <w:szCs w:val="20"/>
        </w:rPr>
        <w:t xml:space="preserve">Civil Service WAM 2027 Application Form </w:t>
      </w:r>
      <w:r w:rsidR="006F3788" w:rsidRPr="002F1CA3">
        <w:rPr>
          <w:rFonts w:ascii="Arial" w:hAnsi="Arial" w:cs="Arial"/>
          <w:sz w:val="22"/>
          <w:szCs w:val="20"/>
        </w:rPr>
        <w:t>from</w:t>
      </w:r>
      <w:r w:rsidR="003C5790" w:rsidRPr="002F1CA3">
        <w:rPr>
          <w:rFonts w:ascii="Arial" w:hAnsi="Arial" w:cs="Arial"/>
          <w:sz w:val="22"/>
          <w:szCs w:val="20"/>
        </w:rPr>
        <w:t xml:space="preserve"> the </w:t>
      </w:r>
      <w:hyperlink r:id="rId75" w:history="1">
        <w:r w:rsidR="00743F88">
          <w:rPr>
            <w:rStyle w:val="Hyperlink"/>
            <w:rFonts w:ascii="Arial" w:hAnsi="Arial" w:cs="Arial"/>
            <w:sz w:val="22"/>
            <w:szCs w:val="20"/>
          </w:rPr>
          <w:t>WAM Current Opportunities page for the Civil Service Placements 2027</w:t>
        </w:r>
      </w:hyperlink>
      <w:r w:rsidR="00DE751C" w:rsidRPr="002F1CA3">
        <w:rPr>
          <w:rFonts w:ascii="Arial" w:hAnsi="Arial" w:cs="Arial"/>
          <w:sz w:val="22"/>
          <w:szCs w:val="20"/>
        </w:rPr>
        <w:t>.</w:t>
      </w:r>
      <w:r w:rsidR="006F3788" w:rsidRPr="002F1CA3">
        <w:rPr>
          <w:rFonts w:ascii="Arial" w:hAnsi="Arial" w:cs="Arial"/>
          <w:sz w:val="22"/>
          <w:szCs w:val="20"/>
        </w:rPr>
        <w:t xml:space="preserve"> </w:t>
      </w:r>
    </w:p>
    <w:p w14:paraId="74777206" w14:textId="45FE9327" w:rsidR="006F3788" w:rsidRPr="002F1CA3" w:rsidRDefault="006F3788" w:rsidP="006F3788">
      <w:pPr>
        <w:spacing w:after="0"/>
        <w:rPr>
          <w:rFonts w:ascii="Arial" w:hAnsi="Arial" w:cs="Arial"/>
          <w:sz w:val="22"/>
          <w:szCs w:val="20"/>
        </w:rPr>
      </w:pPr>
      <w:r w:rsidRPr="002F1CA3">
        <w:rPr>
          <w:rFonts w:ascii="Segoe UI Symbol" w:hAnsi="Segoe UI Symbol" w:cs="Segoe UI Symbol"/>
          <w:sz w:val="22"/>
          <w:szCs w:val="20"/>
        </w:rPr>
        <w:t>☐</w:t>
      </w:r>
      <w:r w:rsidR="00227BE9" w:rsidRPr="002F1CA3">
        <w:rPr>
          <w:rFonts w:ascii="Arial" w:hAnsi="Arial" w:cs="Arial"/>
          <w:sz w:val="22"/>
          <w:szCs w:val="20"/>
        </w:rPr>
        <w:t xml:space="preserve"> Carefully complete </w:t>
      </w:r>
      <w:r w:rsidR="00227BE9" w:rsidRPr="002F1CA3">
        <w:rPr>
          <w:rFonts w:ascii="Arial" w:hAnsi="Arial" w:cs="Arial"/>
          <w:b/>
          <w:bCs/>
          <w:sz w:val="22"/>
          <w:szCs w:val="20"/>
        </w:rPr>
        <w:t xml:space="preserve">all sections </w:t>
      </w:r>
      <w:r w:rsidR="00227BE9" w:rsidRPr="002F1CA3">
        <w:rPr>
          <w:rFonts w:ascii="Arial" w:hAnsi="Arial" w:cs="Arial"/>
          <w:sz w:val="22"/>
          <w:szCs w:val="20"/>
        </w:rPr>
        <w:t xml:space="preserve">of the application form. </w:t>
      </w:r>
    </w:p>
    <w:p w14:paraId="1E000F9A" w14:textId="07A1AD07" w:rsidR="006F3788" w:rsidRPr="002F1CA3" w:rsidRDefault="006F3788" w:rsidP="006F3788">
      <w:pPr>
        <w:spacing w:after="0"/>
        <w:rPr>
          <w:rFonts w:ascii="Arial" w:hAnsi="Arial" w:cs="Arial"/>
          <w:sz w:val="22"/>
          <w:szCs w:val="20"/>
        </w:rPr>
      </w:pPr>
      <w:r w:rsidRPr="002F1CA3">
        <w:rPr>
          <w:rFonts w:ascii="Segoe UI Symbol" w:hAnsi="Segoe UI Symbol" w:cs="Segoe UI Symbol"/>
          <w:sz w:val="22"/>
          <w:szCs w:val="20"/>
        </w:rPr>
        <w:t>☐</w:t>
      </w:r>
      <w:r w:rsidR="00227BE9" w:rsidRPr="002F1CA3">
        <w:rPr>
          <w:rFonts w:ascii="Arial" w:hAnsi="Arial" w:cs="Arial"/>
          <w:sz w:val="22"/>
          <w:szCs w:val="20"/>
        </w:rPr>
        <w:t xml:space="preserve"> Review the form to ensure it is fully completed and accurate.</w:t>
      </w:r>
    </w:p>
    <w:p w14:paraId="66B440D0" w14:textId="15FDCECE" w:rsidR="006F3788" w:rsidRPr="002F1CA3" w:rsidRDefault="006F3788" w:rsidP="006F3788">
      <w:pPr>
        <w:spacing w:after="0"/>
        <w:rPr>
          <w:rFonts w:ascii="Arial" w:hAnsi="Arial" w:cs="Arial"/>
          <w:sz w:val="22"/>
          <w:szCs w:val="20"/>
        </w:rPr>
      </w:pPr>
      <w:r w:rsidRPr="002F1CA3">
        <w:rPr>
          <w:rFonts w:ascii="Segoe UI Symbol" w:hAnsi="Segoe UI Symbol" w:cs="Segoe UI Symbol"/>
          <w:sz w:val="22"/>
          <w:szCs w:val="20"/>
        </w:rPr>
        <w:t>☐</w:t>
      </w:r>
      <w:r w:rsidR="00227BE9" w:rsidRPr="002F1CA3">
        <w:rPr>
          <w:rFonts w:ascii="Arial" w:hAnsi="Arial" w:cs="Arial"/>
          <w:sz w:val="22"/>
          <w:szCs w:val="20"/>
        </w:rPr>
        <w:t xml:space="preserve"> Upload the </w:t>
      </w:r>
      <w:r w:rsidR="00D82645" w:rsidRPr="002F1CA3">
        <w:rPr>
          <w:rFonts w:ascii="Arial" w:hAnsi="Arial" w:cs="Arial"/>
          <w:sz w:val="22"/>
          <w:szCs w:val="20"/>
        </w:rPr>
        <w:t>completed</w:t>
      </w:r>
      <w:r w:rsidR="00227BE9" w:rsidRPr="002F1CA3">
        <w:rPr>
          <w:rFonts w:ascii="Arial" w:hAnsi="Arial" w:cs="Arial"/>
          <w:sz w:val="22"/>
          <w:szCs w:val="20"/>
        </w:rPr>
        <w:t xml:space="preserve"> application form to your </w:t>
      </w:r>
      <w:r w:rsidR="00D82645" w:rsidRPr="002F1CA3">
        <w:rPr>
          <w:rFonts w:ascii="Arial" w:hAnsi="Arial" w:cs="Arial"/>
          <w:sz w:val="22"/>
          <w:szCs w:val="20"/>
        </w:rPr>
        <w:t>WAMWorks account.</w:t>
      </w:r>
    </w:p>
    <w:p w14:paraId="0C3C0F31" w14:textId="4A79A186" w:rsidR="006F3788" w:rsidRPr="002F1CA3" w:rsidRDefault="006F3788">
      <w:pPr>
        <w:rPr>
          <w:rFonts w:ascii="Arial" w:hAnsi="Arial" w:cs="Arial"/>
          <w:sz w:val="22"/>
          <w:szCs w:val="20"/>
        </w:rPr>
      </w:pPr>
      <w:r w:rsidRPr="002F1CA3">
        <w:rPr>
          <w:rFonts w:ascii="Segoe UI Symbol" w:hAnsi="Segoe UI Symbol" w:cs="Segoe UI Symbol"/>
          <w:sz w:val="22"/>
          <w:szCs w:val="20"/>
        </w:rPr>
        <w:t>☐</w:t>
      </w:r>
      <w:r w:rsidR="00D82645" w:rsidRPr="002F1CA3">
        <w:rPr>
          <w:rFonts w:ascii="Arial" w:hAnsi="Arial" w:cs="Arial"/>
          <w:sz w:val="22"/>
          <w:szCs w:val="20"/>
        </w:rPr>
        <w:t xml:space="preserve"> Submit the application through the WAMWorks Database</w:t>
      </w:r>
      <w:r w:rsidR="00C04E44" w:rsidRPr="002F1CA3">
        <w:rPr>
          <w:rFonts w:ascii="Arial" w:hAnsi="Arial" w:cs="Arial"/>
          <w:sz w:val="22"/>
          <w:szCs w:val="20"/>
        </w:rPr>
        <w:t>.</w:t>
      </w:r>
    </w:p>
    <w:p w14:paraId="03337ED2" w14:textId="513EE550" w:rsidR="00AB758F" w:rsidRPr="002F1CA3" w:rsidRDefault="00AB758F" w:rsidP="00B8042C">
      <w:pPr>
        <w:ind w:left="720"/>
        <w:rPr>
          <w:rFonts w:ascii="Arial" w:hAnsi="Arial" w:cs="Arial"/>
          <w:b/>
          <w:bCs/>
          <w:i/>
          <w:iCs/>
          <w:sz w:val="22"/>
          <w:szCs w:val="20"/>
        </w:rPr>
      </w:pPr>
      <w:r w:rsidRPr="002F1CA3">
        <w:rPr>
          <w:rFonts w:ascii="Arial" w:hAnsi="Arial" w:cs="Arial"/>
          <w:b/>
          <w:bCs/>
          <w:i/>
          <w:iCs/>
          <w:sz w:val="22"/>
          <w:szCs w:val="20"/>
        </w:rPr>
        <w:t xml:space="preserve">Appendix 3 </w:t>
      </w:r>
      <w:r w:rsidR="00172316" w:rsidRPr="002F1CA3">
        <w:rPr>
          <w:rFonts w:ascii="Arial" w:hAnsi="Arial" w:cs="Arial"/>
          <w:i/>
          <w:iCs/>
          <w:sz w:val="22"/>
          <w:szCs w:val="20"/>
        </w:rPr>
        <w:t xml:space="preserve">provides detailed information on how to register on the WAMWorks Database and </w:t>
      </w:r>
      <w:r w:rsidR="00DD6E0F" w:rsidRPr="002F1CA3">
        <w:rPr>
          <w:rFonts w:ascii="Arial" w:hAnsi="Arial" w:cs="Arial"/>
          <w:i/>
          <w:iCs/>
          <w:sz w:val="22"/>
          <w:szCs w:val="20"/>
        </w:rPr>
        <w:t>Submit the Civil Service WAM 2027 Application form</w:t>
      </w:r>
      <w:r w:rsidR="00DD6E0F" w:rsidRPr="002F1CA3">
        <w:rPr>
          <w:rFonts w:ascii="Arial" w:hAnsi="Arial" w:cs="Arial"/>
          <w:b/>
          <w:bCs/>
          <w:i/>
          <w:iCs/>
          <w:sz w:val="22"/>
          <w:szCs w:val="20"/>
        </w:rPr>
        <w:t xml:space="preserve">. </w:t>
      </w:r>
    </w:p>
    <w:p w14:paraId="52CBA3CB" w14:textId="48D5860C" w:rsidR="00C04E44" w:rsidRPr="002F1CA3" w:rsidRDefault="00C04E44" w:rsidP="00123C8C">
      <w:pPr>
        <w:pStyle w:val="Heading2"/>
        <w:rPr>
          <w:rFonts w:ascii="Arial" w:hAnsi="Arial" w:cs="Arial"/>
          <w:sz w:val="24"/>
          <w:szCs w:val="24"/>
        </w:rPr>
      </w:pPr>
      <w:bookmarkStart w:id="47" w:name="_Toc241047301"/>
      <w:r w:rsidRPr="002F1CA3">
        <w:rPr>
          <w:rFonts w:ascii="Arial" w:hAnsi="Arial" w:cs="Arial"/>
          <w:sz w:val="24"/>
          <w:szCs w:val="24"/>
        </w:rPr>
        <w:t xml:space="preserve">Step 3: </w:t>
      </w:r>
      <w:r w:rsidR="00D13A8F" w:rsidRPr="002F1CA3">
        <w:rPr>
          <w:rFonts w:ascii="Arial" w:hAnsi="Arial" w:cs="Arial"/>
          <w:sz w:val="24"/>
          <w:szCs w:val="24"/>
          <w:lang w:val="en-GB"/>
        </w:rPr>
        <w:t xml:space="preserve">Create a </w:t>
      </w:r>
      <w:r w:rsidRPr="002F1CA3">
        <w:rPr>
          <w:rFonts w:ascii="Arial" w:hAnsi="Arial" w:cs="Arial"/>
          <w:sz w:val="24"/>
          <w:szCs w:val="24"/>
        </w:rPr>
        <w:t xml:space="preserve">publicjobs </w:t>
      </w:r>
      <w:r w:rsidR="00D13A8F" w:rsidRPr="002F1CA3">
        <w:rPr>
          <w:rFonts w:ascii="Arial" w:hAnsi="Arial" w:cs="Arial"/>
          <w:sz w:val="24"/>
          <w:szCs w:val="24"/>
        </w:rPr>
        <w:t>Account (New Users Only)</w:t>
      </w:r>
      <w:bookmarkEnd w:id="47"/>
    </w:p>
    <w:p w14:paraId="37F9856A" w14:textId="2E93FA41" w:rsidR="006F3788" w:rsidRPr="002F1CA3" w:rsidRDefault="006F3788" w:rsidP="006F3788">
      <w:pPr>
        <w:spacing w:after="0"/>
        <w:rPr>
          <w:rFonts w:ascii="Arial" w:hAnsi="Arial" w:cs="Arial"/>
          <w:sz w:val="22"/>
          <w:szCs w:val="20"/>
        </w:rPr>
      </w:pPr>
      <w:r w:rsidRPr="002F1CA3">
        <w:rPr>
          <w:rFonts w:ascii="Segoe UI Symbol" w:hAnsi="Segoe UI Symbol" w:cs="Segoe UI Symbol"/>
          <w:sz w:val="22"/>
          <w:szCs w:val="20"/>
        </w:rPr>
        <w:t>☐</w:t>
      </w:r>
      <w:r w:rsidR="00C04E44" w:rsidRPr="002F1CA3">
        <w:rPr>
          <w:rFonts w:ascii="Arial" w:hAnsi="Arial" w:cs="Arial"/>
          <w:sz w:val="22"/>
          <w:szCs w:val="20"/>
        </w:rPr>
        <w:t xml:space="preserve"> </w:t>
      </w:r>
      <w:r w:rsidR="004D7491" w:rsidRPr="002F1CA3">
        <w:rPr>
          <w:rFonts w:ascii="Arial" w:hAnsi="Arial" w:cs="Arial"/>
          <w:sz w:val="22"/>
          <w:szCs w:val="20"/>
        </w:rPr>
        <w:t>Visit</w:t>
      </w:r>
      <w:r w:rsidR="00C04E44" w:rsidRPr="002F1CA3">
        <w:rPr>
          <w:rFonts w:ascii="Arial" w:hAnsi="Arial" w:cs="Arial"/>
          <w:sz w:val="22"/>
          <w:szCs w:val="20"/>
        </w:rPr>
        <w:t xml:space="preserve"> the </w:t>
      </w:r>
      <w:hyperlink r:id="rId76" w:history="1">
        <w:r w:rsidR="00C04E44" w:rsidRPr="002F1CA3">
          <w:rPr>
            <w:rStyle w:val="Hyperlink"/>
            <w:rFonts w:ascii="Arial" w:hAnsi="Arial" w:cs="Arial"/>
            <w:sz w:val="22"/>
            <w:szCs w:val="20"/>
          </w:rPr>
          <w:t xml:space="preserve">publicjobs application </w:t>
        </w:r>
        <w:r w:rsidR="004D7491" w:rsidRPr="002F1CA3">
          <w:rPr>
            <w:rStyle w:val="Hyperlink"/>
            <w:rFonts w:ascii="Arial" w:hAnsi="Arial" w:cs="Arial"/>
            <w:sz w:val="22"/>
            <w:szCs w:val="20"/>
          </w:rPr>
          <w:t>portal</w:t>
        </w:r>
      </w:hyperlink>
      <w:r w:rsidR="00540237" w:rsidRPr="002F1CA3">
        <w:rPr>
          <w:rFonts w:ascii="Arial" w:hAnsi="Arial" w:cs="Arial"/>
          <w:sz w:val="22"/>
          <w:szCs w:val="20"/>
        </w:rPr>
        <w:t xml:space="preserve"> and click </w:t>
      </w:r>
      <w:r w:rsidR="00540237" w:rsidRPr="002F1CA3">
        <w:rPr>
          <w:rFonts w:ascii="Arial" w:hAnsi="Arial" w:cs="Arial"/>
          <w:b/>
          <w:bCs/>
          <w:sz w:val="22"/>
          <w:szCs w:val="20"/>
        </w:rPr>
        <w:t xml:space="preserve">apply </w:t>
      </w:r>
      <w:r w:rsidR="00540237" w:rsidRPr="002F1CA3">
        <w:rPr>
          <w:rFonts w:ascii="Arial" w:hAnsi="Arial" w:cs="Arial"/>
          <w:sz w:val="22"/>
          <w:szCs w:val="20"/>
        </w:rPr>
        <w:t xml:space="preserve">from the vacancy page </w:t>
      </w:r>
    </w:p>
    <w:p w14:paraId="71C4ED59" w14:textId="77777777" w:rsidR="00265641" w:rsidRPr="002F1CA3" w:rsidRDefault="006F3788" w:rsidP="006F3788">
      <w:pPr>
        <w:spacing w:after="0"/>
        <w:rPr>
          <w:rFonts w:ascii="Arial" w:hAnsi="Arial" w:cs="Arial"/>
          <w:sz w:val="22"/>
          <w:szCs w:val="20"/>
        </w:rPr>
      </w:pPr>
      <w:r w:rsidRPr="002F1CA3">
        <w:rPr>
          <w:rFonts w:ascii="Segoe UI Symbol" w:hAnsi="Segoe UI Symbol" w:cs="Segoe UI Symbol"/>
          <w:sz w:val="22"/>
          <w:szCs w:val="20"/>
        </w:rPr>
        <w:t>☐</w:t>
      </w:r>
      <w:r w:rsidR="00540237" w:rsidRPr="002F1CA3">
        <w:rPr>
          <w:rFonts w:ascii="Arial" w:hAnsi="Arial" w:cs="Arial"/>
          <w:sz w:val="22"/>
          <w:szCs w:val="20"/>
        </w:rPr>
        <w:t xml:space="preserve"> Select </w:t>
      </w:r>
      <w:r w:rsidR="00540237" w:rsidRPr="002F1CA3">
        <w:rPr>
          <w:rFonts w:ascii="Arial" w:hAnsi="Arial" w:cs="Arial"/>
          <w:b/>
          <w:bCs/>
          <w:sz w:val="22"/>
          <w:szCs w:val="20"/>
        </w:rPr>
        <w:t>Register as a New User</w:t>
      </w:r>
      <w:r w:rsidR="00265641" w:rsidRPr="002F1CA3">
        <w:rPr>
          <w:rFonts w:ascii="Arial" w:hAnsi="Arial" w:cs="Arial"/>
          <w:sz w:val="22"/>
          <w:szCs w:val="20"/>
        </w:rPr>
        <w:t xml:space="preserve"> and enter your personal details to create your profile</w:t>
      </w:r>
    </w:p>
    <w:p w14:paraId="419705C4" w14:textId="26D07230" w:rsidR="006F3788" w:rsidRPr="002F1CA3" w:rsidRDefault="00265641" w:rsidP="00123C8C">
      <w:pPr>
        <w:rPr>
          <w:rFonts w:ascii="Arial" w:hAnsi="Arial" w:cs="Arial"/>
          <w:sz w:val="22"/>
          <w:szCs w:val="20"/>
        </w:rPr>
      </w:pPr>
      <w:r w:rsidRPr="002F1CA3">
        <w:rPr>
          <w:rFonts w:ascii="Segoe UI Symbol" w:hAnsi="Segoe UI Symbol" w:cs="Segoe UI Symbol"/>
          <w:sz w:val="22"/>
          <w:szCs w:val="20"/>
        </w:rPr>
        <w:t>☐</w:t>
      </w:r>
      <w:r w:rsidRPr="002F1CA3">
        <w:rPr>
          <w:rFonts w:ascii="Arial" w:hAnsi="Arial" w:cs="Arial"/>
          <w:sz w:val="22"/>
          <w:szCs w:val="20"/>
        </w:rPr>
        <w:t xml:space="preserve"> Verify your account by following the email verification </w:t>
      </w:r>
      <w:r w:rsidR="00191CFA" w:rsidRPr="002F1CA3">
        <w:rPr>
          <w:rFonts w:ascii="Arial" w:hAnsi="Arial" w:cs="Arial"/>
          <w:sz w:val="22"/>
          <w:szCs w:val="20"/>
        </w:rPr>
        <w:t xml:space="preserve">instructions </w:t>
      </w:r>
    </w:p>
    <w:p w14:paraId="5CFB1087" w14:textId="1918C662" w:rsidR="00191CFA" w:rsidRPr="002F1CA3" w:rsidRDefault="00191CFA" w:rsidP="00123C8C">
      <w:pPr>
        <w:pStyle w:val="Heading2"/>
        <w:rPr>
          <w:rFonts w:ascii="Arial" w:hAnsi="Arial" w:cs="Arial"/>
          <w:sz w:val="24"/>
          <w:szCs w:val="24"/>
        </w:rPr>
      </w:pPr>
      <w:bookmarkStart w:id="48" w:name="_Toc241047302"/>
      <w:r w:rsidRPr="002F1CA3">
        <w:rPr>
          <w:rFonts w:ascii="Arial" w:hAnsi="Arial" w:cs="Arial"/>
          <w:sz w:val="24"/>
          <w:szCs w:val="24"/>
        </w:rPr>
        <w:t xml:space="preserve">Step 4: </w:t>
      </w:r>
      <w:r w:rsidR="00DF3924" w:rsidRPr="002F1CA3">
        <w:rPr>
          <w:rFonts w:ascii="Arial" w:hAnsi="Arial" w:cs="Arial"/>
          <w:sz w:val="24"/>
          <w:szCs w:val="24"/>
        </w:rPr>
        <w:t xml:space="preserve">Complete and </w:t>
      </w:r>
      <w:proofErr w:type="gramStart"/>
      <w:r w:rsidR="00DF3924" w:rsidRPr="002F1CA3">
        <w:rPr>
          <w:rFonts w:ascii="Arial" w:hAnsi="Arial" w:cs="Arial"/>
          <w:sz w:val="24"/>
          <w:szCs w:val="24"/>
        </w:rPr>
        <w:t>Submit</w:t>
      </w:r>
      <w:proofErr w:type="gramEnd"/>
      <w:r w:rsidR="00DF3924" w:rsidRPr="002F1CA3">
        <w:rPr>
          <w:rFonts w:ascii="Arial" w:hAnsi="Arial" w:cs="Arial"/>
          <w:sz w:val="24"/>
          <w:szCs w:val="24"/>
        </w:rPr>
        <w:t xml:space="preserve"> your publicjobs Application Form</w:t>
      </w:r>
      <w:bookmarkEnd w:id="48"/>
    </w:p>
    <w:p w14:paraId="3FB12542" w14:textId="7DF4543F" w:rsidR="00265641" w:rsidRPr="002F1CA3" w:rsidRDefault="00265641" w:rsidP="006F3788">
      <w:pPr>
        <w:spacing w:after="0"/>
        <w:rPr>
          <w:rFonts w:ascii="Arial" w:hAnsi="Arial" w:cs="Arial"/>
          <w:sz w:val="22"/>
          <w:szCs w:val="20"/>
          <w:lang w:val="en-GB"/>
        </w:rPr>
      </w:pPr>
      <w:r w:rsidRPr="002F1CA3">
        <w:rPr>
          <w:rFonts w:ascii="Segoe UI Symbol" w:hAnsi="Segoe UI Symbol" w:cs="Segoe UI Symbol"/>
          <w:sz w:val="22"/>
          <w:szCs w:val="20"/>
        </w:rPr>
        <w:t>☐</w:t>
      </w:r>
      <w:r w:rsidR="00DF3924" w:rsidRPr="002F1CA3">
        <w:rPr>
          <w:rFonts w:ascii="Arial" w:hAnsi="Arial" w:cs="Arial"/>
          <w:sz w:val="22"/>
          <w:szCs w:val="20"/>
        </w:rPr>
        <w:t xml:space="preserve"> Login to your publicjobs </w:t>
      </w:r>
      <w:r w:rsidR="00181670" w:rsidRPr="002F1CA3">
        <w:rPr>
          <w:rFonts w:ascii="Arial" w:hAnsi="Arial" w:cs="Arial"/>
          <w:sz w:val="22"/>
          <w:szCs w:val="20"/>
        </w:rPr>
        <w:t xml:space="preserve">account via the </w:t>
      </w:r>
      <w:hyperlink r:id="rId77" w:history="1">
        <w:r w:rsidR="00181670" w:rsidRPr="002F1CA3">
          <w:rPr>
            <w:rStyle w:val="Hyperlink"/>
            <w:rFonts w:ascii="Arial" w:hAnsi="Arial" w:cs="Arial"/>
            <w:sz w:val="22"/>
            <w:szCs w:val="20"/>
          </w:rPr>
          <w:t>publicjobs application portal</w:t>
        </w:r>
      </w:hyperlink>
    </w:p>
    <w:p w14:paraId="1B93A128" w14:textId="3DEAA2C7" w:rsidR="00DA62EF" w:rsidRPr="002F1CA3" w:rsidRDefault="00265641" w:rsidP="00DA62EF">
      <w:pPr>
        <w:spacing w:after="0"/>
        <w:rPr>
          <w:rFonts w:ascii="Arial" w:hAnsi="Arial" w:cs="Arial"/>
          <w:sz w:val="22"/>
          <w:szCs w:val="20"/>
        </w:rPr>
      </w:pPr>
      <w:r w:rsidRPr="002F1CA3">
        <w:rPr>
          <w:rFonts w:ascii="Segoe UI Symbol" w:hAnsi="Segoe UI Symbol" w:cs="Segoe UI Symbol"/>
          <w:sz w:val="22"/>
          <w:szCs w:val="20"/>
        </w:rPr>
        <w:t>☐</w:t>
      </w:r>
      <w:r w:rsidR="00181670" w:rsidRPr="002F1CA3">
        <w:rPr>
          <w:rFonts w:ascii="Arial" w:hAnsi="Arial" w:cs="Arial"/>
          <w:sz w:val="22"/>
          <w:szCs w:val="20"/>
        </w:rPr>
        <w:t xml:space="preserve"> Complete every section of the application form</w:t>
      </w:r>
      <w:r w:rsidR="001E7F9E" w:rsidRPr="002F1CA3">
        <w:rPr>
          <w:rFonts w:ascii="Arial" w:hAnsi="Arial" w:cs="Arial"/>
          <w:sz w:val="22"/>
          <w:szCs w:val="20"/>
        </w:rPr>
        <w:t xml:space="preserve">, ensuring all mandatory fields (marked with *) are completed. </w:t>
      </w:r>
    </w:p>
    <w:p w14:paraId="4C20A7A8" w14:textId="52499784" w:rsidR="001E7F9E" w:rsidRPr="002F1CA3" w:rsidRDefault="001E7F9E" w:rsidP="00DA62EF">
      <w:pPr>
        <w:spacing w:after="0"/>
        <w:rPr>
          <w:rFonts w:ascii="Arial" w:hAnsi="Arial" w:cs="Arial"/>
          <w:sz w:val="22"/>
          <w:szCs w:val="20"/>
        </w:rPr>
      </w:pPr>
      <w:r w:rsidRPr="002F1CA3">
        <w:rPr>
          <w:rFonts w:ascii="Arial" w:hAnsi="Arial" w:cs="Arial"/>
          <w:b/>
          <w:bCs/>
          <w:sz w:val="22"/>
          <w:szCs w:val="20"/>
        </w:rPr>
        <w:t xml:space="preserve">Tip: </w:t>
      </w:r>
      <w:r w:rsidRPr="002F1CA3">
        <w:rPr>
          <w:rFonts w:ascii="Arial" w:hAnsi="Arial" w:cs="Arial"/>
          <w:sz w:val="22"/>
          <w:szCs w:val="20"/>
        </w:rPr>
        <w:t xml:space="preserve">Regularly click ‘save &amp; continue’ at the bottom of the page </w:t>
      </w:r>
      <w:r w:rsidR="008B6928" w:rsidRPr="002F1CA3">
        <w:rPr>
          <w:rFonts w:ascii="Arial" w:hAnsi="Arial" w:cs="Arial"/>
          <w:sz w:val="22"/>
          <w:szCs w:val="20"/>
        </w:rPr>
        <w:t>so that you don’t lose any of your work.</w:t>
      </w:r>
    </w:p>
    <w:p w14:paraId="3C94220C" w14:textId="6E7D10CD" w:rsidR="00265641" w:rsidRPr="002F1CA3" w:rsidRDefault="00265641" w:rsidP="00DA62EF">
      <w:pPr>
        <w:spacing w:after="0"/>
        <w:rPr>
          <w:rFonts w:ascii="Arial" w:hAnsi="Arial" w:cs="Arial"/>
          <w:sz w:val="22"/>
          <w:szCs w:val="20"/>
        </w:rPr>
      </w:pPr>
      <w:r w:rsidRPr="002F1CA3">
        <w:rPr>
          <w:rFonts w:ascii="Segoe UI Symbol" w:hAnsi="Segoe UI Symbol" w:cs="Segoe UI Symbol"/>
          <w:sz w:val="22"/>
          <w:szCs w:val="20"/>
        </w:rPr>
        <w:t>☐</w:t>
      </w:r>
      <w:r w:rsidR="00A07E9F" w:rsidRPr="002F1CA3">
        <w:rPr>
          <w:rFonts w:ascii="Arial" w:hAnsi="Arial" w:cs="Arial"/>
          <w:sz w:val="22"/>
          <w:szCs w:val="20"/>
        </w:rPr>
        <w:t xml:space="preserve"> When your application is complete, ensure that every section shows a green checkmark</w:t>
      </w:r>
      <w:r w:rsidR="001646A6" w:rsidRPr="002F1CA3">
        <w:rPr>
          <w:rFonts w:ascii="Arial" w:hAnsi="Arial" w:cs="Arial"/>
          <w:sz w:val="22"/>
          <w:szCs w:val="20"/>
        </w:rPr>
        <w:t xml:space="preserve"> and review your answers.</w:t>
      </w:r>
    </w:p>
    <w:p w14:paraId="5FC2C329" w14:textId="733E5040" w:rsidR="00265641" w:rsidRPr="002F1CA3" w:rsidRDefault="00265641" w:rsidP="00DA62EF">
      <w:pPr>
        <w:spacing w:after="0"/>
        <w:rPr>
          <w:rFonts w:ascii="Arial" w:hAnsi="Arial" w:cs="Arial"/>
          <w:sz w:val="22"/>
          <w:szCs w:val="20"/>
        </w:rPr>
      </w:pPr>
      <w:r w:rsidRPr="002F1CA3">
        <w:rPr>
          <w:rFonts w:ascii="Segoe UI Symbol" w:hAnsi="Segoe UI Symbol" w:cs="Segoe UI Symbol"/>
          <w:sz w:val="22"/>
          <w:szCs w:val="20"/>
        </w:rPr>
        <w:t>☐</w:t>
      </w:r>
      <w:r w:rsidR="001646A6" w:rsidRPr="002F1CA3">
        <w:rPr>
          <w:rFonts w:ascii="Arial" w:hAnsi="Arial" w:cs="Arial"/>
          <w:sz w:val="22"/>
          <w:szCs w:val="20"/>
        </w:rPr>
        <w:t xml:space="preserve"> Click ‘submit’ to </w:t>
      </w:r>
      <w:r w:rsidR="00836264" w:rsidRPr="002F1CA3">
        <w:rPr>
          <w:rFonts w:ascii="Arial" w:hAnsi="Arial" w:cs="Arial"/>
          <w:sz w:val="22"/>
          <w:szCs w:val="20"/>
        </w:rPr>
        <w:t>submit your completed application form.</w:t>
      </w:r>
      <w:r w:rsidR="00FA683E" w:rsidRPr="002F1CA3">
        <w:rPr>
          <w:rFonts w:ascii="Arial" w:hAnsi="Arial" w:cs="Arial"/>
          <w:sz w:val="22"/>
          <w:szCs w:val="20"/>
        </w:rPr>
        <w:t xml:space="preserve"> You will receive a confirmation message stating ‘application received’.</w:t>
      </w:r>
    </w:p>
    <w:p w14:paraId="07C89683" w14:textId="50A1FB85" w:rsidR="00265641" w:rsidRPr="002F1CA3" w:rsidRDefault="00265641" w:rsidP="00DA62EF">
      <w:pPr>
        <w:spacing w:after="0"/>
        <w:rPr>
          <w:rFonts w:ascii="Arial" w:hAnsi="Arial" w:cs="Arial"/>
          <w:sz w:val="22"/>
          <w:szCs w:val="20"/>
        </w:rPr>
      </w:pPr>
      <w:r w:rsidRPr="002F1CA3">
        <w:rPr>
          <w:rFonts w:ascii="Segoe UI Symbol" w:hAnsi="Segoe UI Symbol" w:cs="Segoe UI Symbol"/>
          <w:sz w:val="22"/>
          <w:szCs w:val="20"/>
        </w:rPr>
        <w:t>☐</w:t>
      </w:r>
      <w:r w:rsidR="008E643F" w:rsidRPr="002F1CA3">
        <w:rPr>
          <w:rFonts w:ascii="Arial" w:hAnsi="Arial" w:cs="Arial"/>
          <w:sz w:val="22"/>
          <w:szCs w:val="20"/>
        </w:rPr>
        <w:t xml:space="preserve"> Add @publicjobs.tal.net </w:t>
      </w:r>
      <w:r w:rsidR="003538BB" w:rsidRPr="002F1CA3">
        <w:rPr>
          <w:rFonts w:ascii="Arial" w:hAnsi="Arial" w:cs="Arial"/>
          <w:sz w:val="22"/>
          <w:szCs w:val="20"/>
        </w:rPr>
        <w:t>to your</w:t>
      </w:r>
      <w:r w:rsidR="00641BE9" w:rsidRPr="002F1CA3">
        <w:rPr>
          <w:rFonts w:ascii="Arial" w:hAnsi="Arial" w:cs="Arial"/>
          <w:sz w:val="22"/>
          <w:szCs w:val="20"/>
        </w:rPr>
        <w:t xml:space="preserve"> email safe senders contact list to ensure you don’t miss any important communication relating to your application.</w:t>
      </w:r>
      <w:r w:rsidR="003538BB" w:rsidRPr="002F1CA3">
        <w:rPr>
          <w:rFonts w:ascii="Arial" w:hAnsi="Arial" w:cs="Arial"/>
          <w:sz w:val="22"/>
          <w:szCs w:val="20"/>
        </w:rPr>
        <w:t xml:space="preserve"> </w:t>
      </w:r>
    </w:p>
    <w:p w14:paraId="39390230" w14:textId="01DB0939" w:rsidR="00265641" w:rsidRPr="002F1CA3" w:rsidRDefault="00265641" w:rsidP="00DA62EF">
      <w:pPr>
        <w:spacing w:after="0"/>
        <w:rPr>
          <w:rFonts w:ascii="Arial" w:hAnsi="Arial" w:cs="Arial"/>
          <w:sz w:val="22"/>
          <w:szCs w:val="20"/>
        </w:rPr>
      </w:pPr>
    </w:p>
    <w:p w14:paraId="2A8967ED" w14:textId="01AE90C8" w:rsidR="00641BE9" w:rsidRPr="007A5556" w:rsidRDefault="008F2CC9" w:rsidP="00123C8C">
      <w:pPr>
        <w:spacing w:after="0"/>
        <w:rPr>
          <w:rFonts w:ascii="Arial" w:hAnsi="Arial" w:cs="Arial"/>
          <w:sz w:val="22"/>
          <w:szCs w:val="20"/>
        </w:rPr>
      </w:pPr>
      <w:r w:rsidRPr="002F1CA3">
        <w:rPr>
          <w:rFonts w:ascii="Arial" w:hAnsi="Arial" w:cs="Arial"/>
          <w:b/>
          <w:bCs/>
          <w:sz w:val="22"/>
          <w:szCs w:val="20"/>
        </w:rPr>
        <w:t>Application Closing Date</w:t>
      </w:r>
      <w:r w:rsidR="00641BE9" w:rsidRPr="002F1CA3">
        <w:rPr>
          <w:rFonts w:ascii="Arial" w:hAnsi="Arial" w:cs="Arial"/>
          <w:b/>
          <w:bCs/>
          <w:sz w:val="22"/>
          <w:szCs w:val="20"/>
        </w:rPr>
        <w:t xml:space="preserve">: </w:t>
      </w:r>
      <w:r w:rsidRPr="007A5556">
        <w:rPr>
          <w:rFonts w:ascii="Arial" w:hAnsi="Arial" w:cs="Arial"/>
          <w:sz w:val="22"/>
          <w:szCs w:val="20"/>
        </w:rPr>
        <w:t>12pm Wednesday, 7</w:t>
      </w:r>
      <w:r w:rsidRPr="007A5556">
        <w:rPr>
          <w:rFonts w:ascii="Arial" w:hAnsi="Arial" w:cs="Arial"/>
          <w:sz w:val="22"/>
          <w:szCs w:val="20"/>
          <w:vertAlign w:val="superscript"/>
        </w:rPr>
        <w:t>th</w:t>
      </w:r>
      <w:r w:rsidRPr="007A5556">
        <w:rPr>
          <w:rFonts w:ascii="Arial" w:hAnsi="Arial" w:cs="Arial"/>
          <w:sz w:val="22"/>
          <w:szCs w:val="20"/>
        </w:rPr>
        <w:t xml:space="preserve"> October 2026</w:t>
      </w:r>
    </w:p>
    <w:p w14:paraId="5B6452F5" w14:textId="77777777" w:rsidR="00641BE9" w:rsidRPr="002F1CA3" w:rsidRDefault="00641BE9">
      <w:pPr>
        <w:spacing w:after="0" w:line="240" w:lineRule="auto"/>
        <w:rPr>
          <w:rFonts w:ascii="Arial" w:hAnsi="Arial" w:cs="Arial"/>
          <w:sz w:val="22"/>
          <w:szCs w:val="20"/>
        </w:rPr>
      </w:pPr>
      <w:r w:rsidRPr="002F1CA3">
        <w:rPr>
          <w:rFonts w:ascii="Arial" w:hAnsi="Arial" w:cs="Arial"/>
          <w:sz w:val="22"/>
          <w:szCs w:val="20"/>
        </w:rPr>
        <w:br w:type="page"/>
      </w:r>
    </w:p>
    <w:p w14:paraId="36BA1433" w14:textId="785B7EC8" w:rsidR="002C6D82" w:rsidRPr="009105E9" w:rsidRDefault="002C6D82" w:rsidP="002C6D82">
      <w:pPr>
        <w:pStyle w:val="Heading1"/>
        <w:rPr>
          <w:rFonts w:ascii="Arial" w:hAnsi="Arial" w:cs="Arial"/>
        </w:rPr>
      </w:pPr>
      <w:bookmarkStart w:id="49" w:name="_Appendix_2:_Registering"/>
      <w:bookmarkStart w:id="50" w:name="_Toc241047303"/>
      <w:bookmarkEnd w:id="49"/>
      <w:r w:rsidRPr="009105E9">
        <w:rPr>
          <w:rFonts w:ascii="Arial" w:hAnsi="Arial" w:cs="Arial"/>
        </w:rPr>
        <w:lastRenderedPageBreak/>
        <w:t xml:space="preserve">Appendix 2: Registering with WAMWorks and Submitting your </w:t>
      </w:r>
      <w:proofErr w:type="gramStart"/>
      <w:r w:rsidRPr="009105E9">
        <w:rPr>
          <w:rFonts w:ascii="Arial" w:hAnsi="Arial" w:cs="Arial"/>
        </w:rPr>
        <w:t>Application</w:t>
      </w:r>
      <w:bookmarkEnd w:id="50"/>
      <w:proofErr w:type="gramEnd"/>
    </w:p>
    <w:p w14:paraId="1BA5C2F8" w14:textId="77777777" w:rsidR="002C6D82" w:rsidRPr="009105E9" w:rsidRDefault="002C6D82" w:rsidP="002C6D82">
      <w:pPr>
        <w:pStyle w:val="ListParagraph"/>
        <w:numPr>
          <w:ilvl w:val="0"/>
          <w:numId w:val="35"/>
        </w:numPr>
        <w:rPr>
          <w:rFonts w:ascii="Arial" w:hAnsi="Arial" w:cs="Arial"/>
        </w:rPr>
      </w:pPr>
      <w:r w:rsidRPr="009105E9">
        <w:rPr>
          <w:rFonts w:ascii="Arial" w:hAnsi="Arial" w:cs="Arial"/>
        </w:rPr>
        <w:t xml:space="preserve">Visit the </w:t>
      </w:r>
      <w:hyperlink r:id="rId78" w:history="1">
        <w:r w:rsidRPr="009105E9">
          <w:rPr>
            <w:rStyle w:val="Hyperlink"/>
            <w:rFonts w:ascii="Arial" w:hAnsi="Arial" w:cs="Arial"/>
          </w:rPr>
          <w:t>WAMWorks Database</w:t>
        </w:r>
      </w:hyperlink>
      <w:r w:rsidRPr="009105E9">
        <w:rPr>
          <w:rFonts w:ascii="Arial" w:hAnsi="Arial" w:cs="Arial"/>
        </w:rPr>
        <w:t xml:space="preserve"> on AHEAD’s website. If you do not already have a WAMWorks account, select the option to register and create a new account. Complete all required registration details and submit your registration. </w:t>
      </w:r>
    </w:p>
    <w:p w14:paraId="413560C9" w14:textId="77777777" w:rsidR="002C6D82" w:rsidRPr="009105E9" w:rsidRDefault="002C6D82" w:rsidP="002C6D82">
      <w:pPr>
        <w:pStyle w:val="ListParagraph"/>
        <w:rPr>
          <w:rFonts w:ascii="Arial" w:hAnsi="Arial" w:cs="Arial"/>
        </w:rPr>
      </w:pPr>
      <w:r w:rsidRPr="009105E9">
        <w:rPr>
          <w:rFonts w:ascii="Arial" w:hAnsi="Arial" w:cs="Arial"/>
          <w:noProof/>
        </w:rPr>
        <w:drawing>
          <wp:inline distT="0" distB="0" distL="0" distR="0" wp14:anchorId="48F666A7" wp14:editId="7FD4EFBC">
            <wp:extent cx="5731510" cy="3149600"/>
            <wp:effectExtent l="0" t="0" r="2540" b="0"/>
            <wp:docPr id="3036704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670409" name="Picture 1">
                      <a:extLst>
                        <a:ext uri="{C183D7F6-B498-43B3-948B-1728B52AA6E4}">
                          <adec:decorative xmlns:adec="http://schemas.microsoft.com/office/drawing/2017/decorative" val="1"/>
                        </a:ext>
                      </a:extLst>
                    </pic:cNvPr>
                    <pic:cNvPicPr/>
                  </pic:nvPicPr>
                  <pic:blipFill rotWithShape="1">
                    <a:blip r:embed="rId79"/>
                    <a:srcRect t="2945" b="5761"/>
                    <a:stretch>
                      <a:fillRect/>
                    </a:stretch>
                  </pic:blipFill>
                  <pic:spPr bwMode="auto">
                    <a:xfrm>
                      <a:off x="0" y="0"/>
                      <a:ext cx="5731510" cy="3149600"/>
                    </a:xfrm>
                    <a:prstGeom prst="rect">
                      <a:avLst/>
                    </a:prstGeom>
                    <a:ln>
                      <a:noFill/>
                    </a:ln>
                    <a:extLst>
                      <a:ext uri="{53640926-AAD7-44D8-BBD7-CCE9431645EC}">
                        <a14:shadowObscured xmlns:a14="http://schemas.microsoft.com/office/drawing/2010/main"/>
                      </a:ext>
                    </a:extLst>
                  </pic:spPr>
                </pic:pic>
              </a:graphicData>
            </a:graphic>
          </wp:inline>
        </w:drawing>
      </w:r>
      <w:r w:rsidRPr="009105E9">
        <w:rPr>
          <w:rFonts w:ascii="Arial" w:hAnsi="Arial" w:cs="Arial"/>
        </w:rPr>
        <w:t xml:space="preserve"> </w:t>
      </w:r>
    </w:p>
    <w:p w14:paraId="37CEDDCE" w14:textId="77777777" w:rsidR="002C6D82" w:rsidRPr="009105E9" w:rsidRDefault="002C6D82" w:rsidP="002C6D82">
      <w:pPr>
        <w:pStyle w:val="ListParagraph"/>
        <w:rPr>
          <w:rFonts w:ascii="Arial" w:hAnsi="Arial" w:cs="Arial"/>
        </w:rPr>
      </w:pPr>
    </w:p>
    <w:p w14:paraId="161FF910" w14:textId="77777777" w:rsidR="002C6D82" w:rsidRPr="009105E9" w:rsidRDefault="002C6D82" w:rsidP="002C6D82">
      <w:pPr>
        <w:pStyle w:val="ListParagraph"/>
        <w:numPr>
          <w:ilvl w:val="0"/>
          <w:numId w:val="35"/>
        </w:numPr>
        <w:rPr>
          <w:rFonts w:ascii="Arial" w:hAnsi="Arial" w:cs="Arial"/>
        </w:rPr>
      </w:pPr>
      <w:r w:rsidRPr="009105E9">
        <w:rPr>
          <w:rFonts w:ascii="Arial" w:hAnsi="Arial" w:cs="Arial"/>
        </w:rPr>
        <w:t xml:space="preserve">Select your ‘Disability Status’ and then fill in the required personal information before selecting ‘Create New Account’ at the bottom of the screen. </w:t>
      </w:r>
    </w:p>
    <w:p w14:paraId="63A28A64" w14:textId="77777777" w:rsidR="002C6D82" w:rsidRPr="009105E9" w:rsidRDefault="002C6D82" w:rsidP="002C6D82">
      <w:pPr>
        <w:pStyle w:val="ListParagraph"/>
        <w:spacing w:before="240"/>
        <w:rPr>
          <w:rFonts w:ascii="Arial" w:hAnsi="Arial" w:cs="Arial"/>
          <w:b/>
          <w:bCs/>
        </w:rPr>
      </w:pPr>
    </w:p>
    <w:p w14:paraId="6DA40547" w14:textId="77777777" w:rsidR="002C6D82" w:rsidRPr="009105E9" w:rsidRDefault="002C6D82" w:rsidP="002C6D82">
      <w:pPr>
        <w:pStyle w:val="ListParagraph"/>
        <w:spacing w:before="240"/>
        <w:rPr>
          <w:rFonts w:ascii="Arial" w:hAnsi="Arial" w:cs="Arial"/>
        </w:rPr>
      </w:pPr>
      <w:r w:rsidRPr="009105E9">
        <w:rPr>
          <w:rFonts w:ascii="Arial" w:hAnsi="Arial" w:cs="Arial"/>
          <w:b/>
          <w:bCs/>
        </w:rPr>
        <w:t xml:space="preserve">Please note: </w:t>
      </w:r>
      <w:proofErr w:type="gramStart"/>
      <w:r w:rsidRPr="009105E9">
        <w:rPr>
          <w:rFonts w:ascii="Arial" w:hAnsi="Arial" w:cs="Arial"/>
        </w:rPr>
        <w:t>In order to</w:t>
      </w:r>
      <w:proofErr w:type="gramEnd"/>
      <w:r w:rsidRPr="009105E9">
        <w:rPr>
          <w:rFonts w:ascii="Arial" w:hAnsi="Arial" w:cs="Arial"/>
        </w:rPr>
        <w:t xml:space="preserve"> register on the database and to apply for WAM placements, you must have a disability, specific learning difficulty or a mental health difficulty.</w:t>
      </w:r>
    </w:p>
    <w:p w14:paraId="486B64A9" w14:textId="77777777" w:rsidR="002C6D82" w:rsidRPr="009105E9" w:rsidRDefault="002C6D82" w:rsidP="002C6D82">
      <w:pPr>
        <w:pStyle w:val="ListParagraph"/>
        <w:rPr>
          <w:rFonts w:ascii="Arial" w:hAnsi="Arial" w:cs="Arial"/>
        </w:rPr>
      </w:pPr>
      <w:r w:rsidRPr="009105E9">
        <w:rPr>
          <w:rFonts w:ascii="Arial" w:hAnsi="Arial" w:cs="Arial"/>
          <w:noProof/>
        </w:rPr>
        <w:drawing>
          <wp:inline distT="0" distB="0" distL="0" distR="0" wp14:anchorId="6690043F" wp14:editId="4686274B">
            <wp:extent cx="5731510" cy="1929765"/>
            <wp:effectExtent l="0" t="0" r="2540" b="0"/>
            <wp:docPr id="14026573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57386" name="Picture 1">
                      <a:extLst>
                        <a:ext uri="{C183D7F6-B498-43B3-948B-1728B52AA6E4}">
                          <adec:decorative xmlns:adec="http://schemas.microsoft.com/office/drawing/2017/decorative" val="1"/>
                        </a:ext>
                      </a:extLst>
                    </pic:cNvPr>
                    <pic:cNvPicPr/>
                  </pic:nvPicPr>
                  <pic:blipFill>
                    <a:blip r:embed="rId80"/>
                    <a:stretch>
                      <a:fillRect/>
                    </a:stretch>
                  </pic:blipFill>
                  <pic:spPr>
                    <a:xfrm>
                      <a:off x="0" y="0"/>
                      <a:ext cx="5731510" cy="1929765"/>
                    </a:xfrm>
                    <a:prstGeom prst="rect">
                      <a:avLst/>
                    </a:prstGeom>
                  </pic:spPr>
                </pic:pic>
              </a:graphicData>
            </a:graphic>
          </wp:inline>
        </w:drawing>
      </w:r>
    </w:p>
    <w:p w14:paraId="5B018893" w14:textId="77777777" w:rsidR="002C6D82" w:rsidRPr="009105E9" w:rsidRDefault="002C6D82" w:rsidP="002C6D82">
      <w:pPr>
        <w:pStyle w:val="ListParagraph"/>
        <w:rPr>
          <w:rFonts w:ascii="Arial" w:hAnsi="Arial" w:cs="Arial"/>
        </w:rPr>
      </w:pPr>
      <w:r w:rsidRPr="009105E9">
        <w:rPr>
          <w:rFonts w:ascii="Arial" w:hAnsi="Arial" w:cs="Arial"/>
        </w:rPr>
        <w:t xml:space="preserve"> </w:t>
      </w:r>
    </w:p>
    <w:p w14:paraId="64E15FCB" w14:textId="77777777" w:rsidR="002C6D82" w:rsidRPr="009105E9" w:rsidRDefault="002C6D82" w:rsidP="002C6D82">
      <w:pPr>
        <w:pStyle w:val="ListParagraph"/>
        <w:rPr>
          <w:rFonts w:ascii="Arial" w:hAnsi="Arial" w:cs="Arial"/>
        </w:rPr>
      </w:pPr>
    </w:p>
    <w:p w14:paraId="3524DA45" w14:textId="77777777" w:rsidR="002C6D82" w:rsidRPr="009105E9" w:rsidRDefault="002C6D82" w:rsidP="002C6D82">
      <w:pPr>
        <w:pStyle w:val="ListParagraph"/>
        <w:rPr>
          <w:rFonts w:ascii="Arial" w:hAnsi="Arial" w:cs="Arial"/>
        </w:rPr>
      </w:pPr>
    </w:p>
    <w:p w14:paraId="61D655A4" w14:textId="77777777" w:rsidR="002C6D82" w:rsidRPr="009105E9" w:rsidRDefault="002C6D82" w:rsidP="002C6D82">
      <w:pPr>
        <w:pStyle w:val="ListParagraph"/>
        <w:numPr>
          <w:ilvl w:val="0"/>
          <w:numId w:val="35"/>
        </w:numPr>
        <w:rPr>
          <w:rFonts w:ascii="Arial" w:hAnsi="Arial" w:cs="Arial"/>
        </w:rPr>
      </w:pPr>
      <w:r w:rsidRPr="009105E9">
        <w:rPr>
          <w:rFonts w:ascii="Arial" w:hAnsi="Arial" w:cs="Arial"/>
        </w:rPr>
        <w:lastRenderedPageBreak/>
        <w:t xml:space="preserve">Once your account has been created, </w:t>
      </w:r>
      <w:hyperlink r:id="rId81" w:history="1">
        <w:r w:rsidRPr="009105E9">
          <w:rPr>
            <w:rStyle w:val="Hyperlink"/>
            <w:rFonts w:ascii="Arial" w:hAnsi="Arial" w:cs="Arial"/>
          </w:rPr>
          <w:t>log in to your WAMWorks account</w:t>
        </w:r>
      </w:hyperlink>
      <w:r w:rsidRPr="009105E9">
        <w:rPr>
          <w:rFonts w:ascii="Arial" w:hAnsi="Arial" w:cs="Arial"/>
        </w:rPr>
        <w:t xml:space="preserve"> using your registered email address and password. Please ensure that your profile information is complete and up to date before proceeding.</w:t>
      </w:r>
    </w:p>
    <w:p w14:paraId="76A066D7" w14:textId="77777777" w:rsidR="002C6D82" w:rsidRPr="009105E9" w:rsidRDefault="002C6D82" w:rsidP="002C6D82">
      <w:pPr>
        <w:pStyle w:val="ListParagraph"/>
        <w:rPr>
          <w:rFonts w:ascii="Arial" w:hAnsi="Arial" w:cs="Arial"/>
        </w:rPr>
      </w:pPr>
      <w:r w:rsidRPr="009105E9">
        <w:rPr>
          <w:rFonts w:ascii="Arial" w:hAnsi="Arial" w:cs="Arial"/>
          <w:noProof/>
        </w:rPr>
        <w:drawing>
          <wp:inline distT="0" distB="0" distL="0" distR="0" wp14:anchorId="1A4FB433" wp14:editId="20E2559C">
            <wp:extent cx="5731341" cy="2877670"/>
            <wp:effectExtent l="0" t="0" r="3175" b="0"/>
            <wp:docPr id="13346871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687164" name="Picture 1">
                      <a:extLst>
                        <a:ext uri="{C183D7F6-B498-43B3-948B-1728B52AA6E4}">
                          <adec:decorative xmlns:adec="http://schemas.microsoft.com/office/drawing/2017/decorative" val="1"/>
                        </a:ext>
                      </a:extLst>
                    </pic:cNvPr>
                    <pic:cNvPicPr/>
                  </pic:nvPicPr>
                  <pic:blipFill rotWithShape="1">
                    <a:blip r:embed="rId82"/>
                    <a:srcRect t="5348" b="23126"/>
                    <a:stretch>
                      <a:fillRect/>
                    </a:stretch>
                  </pic:blipFill>
                  <pic:spPr bwMode="auto">
                    <a:xfrm>
                      <a:off x="0" y="0"/>
                      <a:ext cx="5731510" cy="2877755"/>
                    </a:xfrm>
                    <a:prstGeom prst="rect">
                      <a:avLst/>
                    </a:prstGeom>
                    <a:ln>
                      <a:noFill/>
                    </a:ln>
                    <a:extLst>
                      <a:ext uri="{53640926-AAD7-44D8-BBD7-CCE9431645EC}">
                        <a14:shadowObscured xmlns:a14="http://schemas.microsoft.com/office/drawing/2010/main"/>
                      </a:ext>
                    </a:extLst>
                  </pic:spPr>
                </pic:pic>
              </a:graphicData>
            </a:graphic>
          </wp:inline>
        </w:drawing>
      </w:r>
      <w:r w:rsidRPr="009105E9">
        <w:rPr>
          <w:rFonts w:ascii="Arial" w:hAnsi="Arial" w:cs="Arial"/>
        </w:rPr>
        <w:t xml:space="preserve"> </w:t>
      </w:r>
    </w:p>
    <w:p w14:paraId="02964663" w14:textId="77777777" w:rsidR="002C6D82" w:rsidRPr="009105E9" w:rsidRDefault="002C6D82" w:rsidP="002C6D82">
      <w:pPr>
        <w:pStyle w:val="ListParagraph"/>
        <w:rPr>
          <w:rFonts w:ascii="Arial" w:hAnsi="Arial" w:cs="Arial"/>
        </w:rPr>
      </w:pPr>
    </w:p>
    <w:p w14:paraId="5A16F63E" w14:textId="77777777" w:rsidR="002C6D82" w:rsidRPr="009105E9" w:rsidRDefault="002C6D82" w:rsidP="002C6D82">
      <w:pPr>
        <w:pStyle w:val="ListParagraph"/>
        <w:numPr>
          <w:ilvl w:val="0"/>
          <w:numId w:val="35"/>
        </w:numPr>
        <w:rPr>
          <w:rFonts w:ascii="Arial" w:hAnsi="Arial" w:cs="Arial"/>
        </w:rPr>
      </w:pPr>
      <w:r w:rsidRPr="009105E9">
        <w:rPr>
          <w:rFonts w:ascii="Arial" w:hAnsi="Arial" w:cs="Arial"/>
        </w:rPr>
        <w:t xml:space="preserve">Select which placement you would like to apply for, in this instance ‘Civil Service: Executive Officer Roles’ from the list available. </w:t>
      </w:r>
    </w:p>
    <w:p w14:paraId="3DF17DCB" w14:textId="77777777" w:rsidR="002C6D82" w:rsidRPr="009105E9" w:rsidRDefault="002C6D82" w:rsidP="002C6D82">
      <w:pPr>
        <w:rPr>
          <w:rFonts w:ascii="Arial" w:hAnsi="Arial" w:cs="Arial"/>
        </w:rPr>
      </w:pPr>
      <w:r w:rsidRPr="009105E9">
        <w:rPr>
          <w:rFonts w:ascii="Arial" w:hAnsi="Arial" w:cs="Arial"/>
          <w:noProof/>
        </w:rPr>
        <w:drawing>
          <wp:inline distT="0" distB="0" distL="0" distR="0" wp14:anchorId="42442C2F" wp14:editId="2802FFD3">
            <wp:extent cx="5730964" cy="4208519"/>
            <wp:effectExtent l="0" t="0" r="3175" b="1905"/>
            <wp:docPr id="4788922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92221" name="Picture 1">
                      <a:extLst>
                        <a:ext uri="{C183D7F6-B498-43B3-948B-1728B52AA6E4}">
                          <adec:decorative xmlns:adec="http://schemas.microsoft.com/office/drawing/2017/decorative" val="1"/>
                        </a:ext>
                      </a:extLst>
                    </pic:cNvPr>
                    <pic:cNvPicPr/>
                  </pic:nvPicPr>
                  <pic:blipFill rotWithShape="1">
                    <a:blip r:embed="rId83"/>
                    <a:srcRect t="2524" b="-1231"/>
                    <a:stretch>
                      <a:fillRect/>
                    </a:stretch>
                  </pic:blipFill>
                  <pic:spPr bwMode="auto">
                    <a:xfrm>
                      <a:off x="0" y="0"/>
                      <a:ext cx="5731510" cy="4208920"/>
                    </a:xfrm>
                    <a:prstGeom prst="rect">
                      <a:avLst/>
                    </a:prstGeom>
                    <a:ln>
                      <a:noFill/>
                    </a:ln>
                    <a:extLst>
                      <a:ext uri="{53640926-AAD7-44D8-BBD7-CCE9431645EC}">
                        <a14:shadowObscured xmlns:a14="http://schemas.microsoft.com/office/drawing/2010/main"/>
                      </a:ext>
                    </a:extLst>
                  </pic:spPr>
                </pic:pic>
              </a:graphicData>
            </a:graphic>
          </wp:inline>
        </w:drawing>
      </w:r>
    </w:p>
    <w:p w14:paraId="7473BA59" w14:textId="77777777" w:rsidR="002C6D82" w:rsidRPr="009105E9" w:rsidRDefault="002C6D82" w:rsidP="002C6D82">
      <w:pPr>
        <w:rPr>
          <w:rFonts w:ascii="Arial" w:hAnsi="Arial" w:cs="Arial"/>
        </w:rPr>
      </w:pPr>
    </w:p>
    <w:p w14:paraId="16C0CDDD" w14:textId="77777777" w:rsidR="002C6D82" w:rsidRPr="009105E9" w:rsidRDefault="002C6D82" w:rsidP="002C6D82">
      <w:pPr>
        <w:pStyle w:val="ListParagraph"/>
        <w:numPr>
          <w:ilvl w:val="0"/>
          <w:numId w:val="35"/>
        </w:numPr>
        <w:rPr>
          <w:rFonts w:ascii="Arial" w:hAnsi="Arial" w:cs="Arial"/>
          <w:lang w:val="en-GB"/>
        </w:rPr>
      </w:pPr>
      <w:r w:rsidRPr="009105E9">
        <w:rPr>
          <w:rFonts w:ascii="Arial" w:hAnsi="Arial" w:cs="Arial"/>
        </w:rPr>
        <w:lastRenderedPageBreak/>
        <w:t xml:space="preserve">To upload your completed </w:t>
      </w:r>
      <w:r w:rsidRPr="009105E9">
        <w:rPr>
          <w:rFonts w:ascii="Arial" w:hAnsi="Arial" w:cs="Arial"/>
          <w:lang w:val="en-GB"/>
        </w:rPr>
        <w:t xml:space="preserve">Civil Service WAM Placement 2027 Application Form click on ‘Choose File’. Select the file you wish to upload, ensure the correct version of the file has been selected and click ‘open’ on the file explorer window. </w:t>
      </w:r>
    </w:p>
    <w:p w14:paraId="7DA64F8E" w14:textId="77777777" w:rsidR="002C6D82" w:rsidRPr="009105E9" w:rsidRDefault="002C6D82" w:rsidP="002C6D82">
      <w:pPr>
        <w:pStyle w:val="ListParagraph"/>
        <w:rPr>
          <w:rFonts w:ascii="Arial" w:hAnsi="Arial" w:cs="Arial"/>
          <w:b/>
          <w:bCs/>
        </w:rPr>
      </w:pPr>
    </w:p>
    <w:p w14:paraId="7046E43B" w14:textId="77777777" w:rsidR="002C6D82" w:rsidRPr="009105E9" w:rsidRDefault="002C6D82" w:rsidP="002C6D82">
      <w:pPr>
        <w:pStyle w:val="ListParagraph"/>
        <w:rPr>
          <w:rFonts w:ascii="Arial" w:hAnsi="Arial" w:cs="Arial"/>
        </w:rPr>
      </w:pPr>
      <w:r w:rsidRPr="009105E9">
        <w:rPr>
          <w:rFonts w:ascii="Arial" w:hAnsi="Arial" w:cs="Arial"/>
          <w:noProof/>
        </w:rPr>
        <w:drawing>
          <wp:anchor distT="0" distB="0" distL="114300" distR="114300" simplePos="0" relativeHeight="251658244" behindDoc="0" locked="0" layoutInCell="1" allowOverlap="1" wp14:anchorId="13DFD2B8" wp14:editId="70A6FCA4">
            <wp:simplePos x="0" y="0"/>
            <wp:positionH relativeFrom="margin">
              <wp:posOffset>1024</wp:posOffset>
            </wp:positionH>
            <wp:positionV relativeFrom="margin">
              <wp:posOffset>1289050</wp:posOffset>
            </wp:positionV>
            <wp:extent cx="5731510" cy="4889500"/>
            <wp:effectExtent l="0" t="0" r="2540" b="6350"/>
            <wp:wrapSquare wrapText="bothSides"/>
            <wp:docPr id="4764144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14424" name="Picture 1">
                      <a:extLst>
                        <a:ext uri="{C183D7F6-B498-43B3-948B-1728B52AA6E4}">
                          <adec:decorative xmlns:adec="http://schemas.microsoft.com/office/drawing/2017/decorative" val="1"/>
                        </a:ext>
                      </a:extLst>
                    </pic:cNvPr>
                    <pic:cNvPicPr/>
                  </pic:nvPicPr>
                  <pic:blipFill>
                    <a:blip r:embed="rId84">
                      <a:extLst>
                        <a:ext uri="{28A0092B-C50C-407E-A947-70E740481C1C}">
                          <a14:useLocalDpi xmlns:a14="http://schemas.microsoft.com/office/drawing/2010/main" val="0"/>
                        </a:ext>
                      </a:extLst>
                    </a:blip>
                    <a:stretch>
                      <a:fillRect/>
                    </a:stretch>
                  </pic:blipFill>
                  <pic:spPr>
                    <a:xfrm>
                      <a:off x="0" y="0"/>
                      <a:ext cx="5731510" cy="4889500"/>
                    </a:xfrm>
                    <a:prstGeom prst="rect">
                      <a:avLst/>
                    </a:prstGeom>
                  </pic:spPr>
                </pic:pic>
              </a:graphicData>
            </a:graphic>
            <wp14:sizeRelH relativeFrom="page">
              <wp14:pctWidth>0</wp14:pctWidth>
            </wp14:sizeRelH>
            <wp14:sizeRelV relativeFrom="page">
              <wp14:pctHeight>0</wp14:pctHeight>
            </wp14:sizeRelV>
          </wp:anchor>
        </w:drawing>
      </w:r>
      <w:r w:rsidRPr="009105E9">
        <w:rPr>
          <w:rFonts w:ascii="Arial" w:hAnsi="Arial" w:cs="Arial"/>
          <w:b/>
          <w:bCs/>
        </w:rPr>
        <w:t xml:space="preserve">Please </w:t>
      </w:r>
      <w:proofErr w:type="gramStart"/>
      <w:r w:rsidRPr="009105E9">
        <w:rPr>
          <w:rFonts w:ascii="Arial" w:hAnsi="Arial" w:cs="Arial"/>
          <w:b/>
          <w:bCs/>
        </w:rPr>
        <w:t>note:</w:t>
      </w:r>
      <w:proofErr w:type="gramEnd"/>
      <w:r w:rsidRPr="009105E9">
        <w:rPr>
          <w:rFonts w:ascii="Arial" w:hAnsi="Arial" w:cs="Arial"/>
          <w:b/>
          <w:bCs/>
        </w:rPr>
        <w:t xml:space="preserve"> </w:t>
      </w:r>
      <w:r w:rsidRPr="009105E9">
        <w:rPr>
          <w:rFonts w:ascii="Arial" w:hAnsi="Arial" w:cs="Arial"/>
        </w:rPr>
        <w:t>CVs are not accepted. Incomplete applications or CV submissions will not be considered.</w:t>
      </w:r>
    </w:p>
    <w:p w14:paraId="6AAEB021" w14:textId="77777777" w:rsidR="002C6D82" w:rsidRPr="009105E9" w:rsidRDefault="002C6D82" w:rsidP="002C6D82">
      <w:pPr>
        <w:pStyle w:val="ListParagraph"/>
        <w:rPr>
          <w:rFonts w:ascii="Arial" w:hAnsi="Arial" w:cs="Arial"/>
        </w:rPr>
      </w:pPr>
    </w:p>
    <w:p w14:paraId="4AA7D634" w14:textId="77777777" w:rsidR="002C6D82" w:rsidRPr="009105E9" w:rsidRDefault="002C6D82" w:rsidP="002C6D82">
      <w:pPr>
        <w:pStyle w:val="ListParagraph"/>
        <w:numPr>
          <w:ilvl w:val="0"/>
          <w:numId w:val="35"/>
        </w:numPr>
        <w:rPr>
          <w:rFonts w:ascii="Arial" w:hAnsi="Arial" w:cs="Arial"/>
        </w:rPr>
      </w:pPr>
      <w:r w:rsidRPr="009105E9">
        <w:rPr>
          <w:rFonts w:ascii="Arial" w:hAnsi="Arial" w:cs="Arial"/>
        </w:rPr>
        <w:t xml:space="preserve">Please note, selecting your chosen file </w:t>
      </w:r>
      <w:r w:rsidRPr="009105E9">
        <w:rPr>
          <w:rFonts w:ascii="Arial" w:hAnsi="Arial" w:cs="Arial"/>
          <w:b/>
          <w:bCs/>
        </w:rPr>
        <w:t>does not</w:t>
      </w:r>
      <w:r w:rsidRPr="009105E9">
        <w:rPr>
          <w:rFonts w:ascii="Arial" w:hAnsi="Arial" w:cs="Arial"/>
        </w:rPr>
        <w:t xml:space="preserve"> mean that it has been uploaded. To upload your application, select ‘Upload Document’.</w:t>
      </w:r>
    </w:p>
    <w:p w14:paraId="23D1582B" w14:textId="77777777" w:rsidR="002C6D82" w:rsidRPr="009105E9" w:rsidRDefault="002C6D82" w:rsidP="002C6D82">
      <w:pPr>
        <w:rPr>
          <w:rFonts w:ascii="Arial" w:hAnsi="Arial" w:cs="Arial"/>
        </w:rPr>
      </w:pPr>
      <w:r w:rsidRPr="009105E9">
        <w:rPr>
          <w:rFonts w:ascii="Arial" w:hAnsi="Arial" w:cs="Arial"/>
          <w:noProof/>
        </w:rPr>
        <mc:AlternateContent>
          <mc:Choice Requires="wps">
            <w:drawing>
              <wp:anchor distT="0" distB="0" distL="114300" distR="114300" simplePos="0" relativeHeight="251658245" behindDoc="0" locked="0" layoutInCell="1" allowOverlap="1" wp14:anchorId="7BAA9706" wp14:editId="5A70C1FB">
                <wp:simplePos x="0" y="0"/>
                <wp:positionH relativeFrom="column">
                  <wp:posOffset>3913239</wp:posOffset>
                </wp:positionH>
                <wp:positionV relativeFrom="paragraph">
                  <wp:posOffset>81915</wp:posOffset>
                </wp:positionV>
                <wp:extent cx="1612490" cy="880827"/>
                <wp:effectExtent l="19050" t="19050" r="26035" b="14605"/>
                <wp:wrapNone/>
                <wp:docPr id="901005607" name="Oval 3"/>
                <wp:cNvGraphicFramePr/>
                <a:graphic xmlns:a="http://schemas.openxmlformats.org/drawingml/2006/main">
                  <a:graphicData uri="http://schemas.microsoft.com/office/word/2010/wordprocessingShape">
                    <wps:wsp>
                      <wps:cNvSpPr/>
                      <wps:spPr>
                        <a:xfrm>
                          <a:off x="0" y="0"/>
                          <a:ext cx="1612490" cy="880827"/>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F8AE372" id="Oval 3" o:spid="_x0000_s1026" style="position:absolute;margin-left:308.15pt;margin-top:6.45pt;width:126.95pt;height:69.3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d0hQIAAGwFAAAOAAAAZHJzL2Uyb0RvYy54bWysVEtvGyEQvlfqf0Dcm33IThwr68hylKpS&#10;lERNqpwxC14klqGAX/31HdiHrSbqoeoeWGBmvpn5mJmb20OryU44r8BUtLjIKRGGQ63MpqI/Xu+/&#10;zCjxgZmaaTCiokfh6e3i86ebvZ2LEhrQtXAEQYyf721FmxDsPMs8b0TL/AVYYVAowbUs4NFtstqx&#10;PaK3Oivz/DLbg6utAy68x9u7TkgXCV9KwcOTlF4EoiuKsYW0urSu45otbth845htFO/DYP8QRcuU&#10;Qacj1B0LjGydegfVKu7AgwwXHNoMpFRcpBwwmyL/I5uXhlmRckFyvB1p8v8Plj/uXuyzQxr21s89&#10;bmMWB+na+Mf4yCGRdRzJEodAOF4Wl0U5uUZOOcpms3xWXkU2s5O1dT58FdCSuKmo0FpZH/Nhc7Z7&#10;8KHTHrTitYF7pXV6E23IvqLlbHo1TRYetKqjNOp5t1mvtCM7hs+6yuPX+z5Tw0i0wYBOiaVdOGoR&#10;MbT5LiRRNaZSdh5izYkRlnEuTCg6UcNq0XkrpmfOBouUdgKMyBKjHLF7gEGzAxmwOwZ6/WgqUsmO&#10;xvnfAuuMR4vkGUwYjVtlwH0EoDGr3nOnP5DUURNZWkN9fHbEQdcw3vJ7hY/4wHx4Zg47BN8duz48&#10;4SI14EtBv6OkAffro/uoj4WLUkr22HEV9T+3zAlK9DeDJX1dTCaxRdNhMr0q8eDOJetzidm2K8DX&#10;L3C+WJ62UT/oYSsdtG84HJbRK4qY4ei7ojy44bAK3STA8cLFcpnUsC0tCw/mxfIIHlmNFfp6eGPO&#10;9pUcsAceYejOd9Xc6UZLA8ttAKlSqZ947fnGlk6F04+fODPOz0nrNCQXvwEAAP//AwBQSwMEFAAG&#10;AAgAAAAhAHh9q0vfAAAACgEAAA8AAABkcnMvZG93bnJldi54bWxMj8FOg0AQhu8mvsNmTLzZBZoi&#10;pSyNqakHD6YWH2DKjkBkdwm7BXx7x5MeZ/4v/3xT7BfTi4lG3zmrIF5FIMjWTne2UfBRHR8yED6g&#10;1dg7Swq+ycO+vL0pMNdutu80nUMjuMT6HBW0IQy5lL5uyaBfuYEsZ59uNBh4HBupR5y53PQyiaJU&#10;GuwsX2hxoENL9df5ahRUh9Px1Fdz9vz2ipvZJC/TujJK3d8tTzsQgZbwB8OvPqtDyU4Xd7Xai15B&#10;GqdrRjlItiAYyB6jBMSFF5s4BVkW8v8L5Q8AAAD//wMAUEsBAi0AFAAGAAgAAAAhALaDOJL+AAAA&#10;4QEAABMAAAAAAAAAAAAAAAAAAAAAAFtDb250ZW50X1R5cGVzXS54bWxQSwECLQAUAAYACAAAACEA&#10;OP0h/9YAAACUAQAACwAAAAAAAAAAAAAAAAAvAQAAX3JlbHMvLnJlbHNQSwECLQAUAAYACAAAACEA&#10;gJzXdIUCAABsBQAADgAAAAAAAAAAAAAAAAAuAgAAZHJzL2Uyb0RvYy54bWxQSwECLQAUAAYACAAA&#10;ACEAeH2rS98AAAAKAQAADwAAAAAAAAAAAAAAAADfBAAAZHJzL2Rvd25yZXYueG1sUEsFBgAAAAAE&#10;AAQA8wAAAOsFAAAAAA==&#10;" filled="f" strokecolor="#c00000" strokeweight="2.25pt">
                <v:stroke joinstyle="miter"/>
              </v:oval>
            </w:pict>
          </mc:Fallback>
        </mc:AlternateContent>
      </w:r>
      <w:r w:rsidRPr="009105E9">
        <w:rPr>
          <w:rFonts w:ascii="Arial" w:hAnsi="Arial" w:cs="Arial"/>
          <w:noProof/>
        </w:rPr>
        <w:drawing>
          <wp:inline distT="0" distB="0" distL="0" distR="0" wp14:anchorId="32CE9D51" wp14:editId="46EE39E4">
            <wp:extent cx="5731510" cy="959485"/>
            <wp:effectExtent l="0" t="0" r="2540" b="0"/>
            <wp:docPr id="16731423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142337" name="Picture 1">
                      <a:extLst>
                        <a:ext uri="{C183D7F6-B498-43B3-948B-1728B52AA6E4}">
                          <adec:decorative xmlns:adec="http://schemas.microsoft.com/office/drawing/2017/decorative" val="1"/>
                        </a:ext>
                      </a:extLst>
                    </pic:cNvPr>
                    <pic:cNvPicPr/>
                  </pic:nvPicPr>
                  <pic:blipFill>
                    <a:blip r:embed="rId85"/>
                    <a:stretch>
                      <a:fillRect/>
                    </a:stretch>
                  </pic:blipFill>
                  <pic:spPr>
                    <a:xfrm>
                      <a:off x="0" y="0"/>
                      <a:ext cx="5731510" cy="959485"/>
                    </a:xfrm>
                    <a:prstGeom prst="rect">
                      <a:avLst/>
                    </a:prstGeom>
                  </pic:spPr>
                </pic:pic>
              </a:graphicData>
            </a:graphic>
          </wp:inline>
        </w:drawing>
      </w:r>
    </w:p>
    <w:p w14:paraId="313023D7" w14:textId="77777777" w:rsidR="002C6D82" w:rsidRPr="009105E9" w:rsidRDefault="002C6D82" w:rsidP="002C6D82">
      <w:pPr>
        <w:pStyle w:val="ListParagraph"/>
        <w:rPr>
          <w:rFonts w:ascii="Arial" w:hAnsi="Arial" w:cs="Arial"/>
        </w:rPr>
      </w:pPr>
      <w:r w:rsidRPr="009105E9">
        <w:rPr>
          <w:rFonts w:ascii="Arial" w:hAnsi="Arial" w:cs="Arial"/>
        </w:rPr>
        <w:t xml:space="preserve"> </w:t>
      </w:r>
    </w:p>
    <w:p w14:paraId="007CD679" w14:textId="77777777" w:rsidR="002C6D82" w:rsidRPr="009105E9" w:rsidRDefault="002C6D82" w:rsidP="002C6D82">
      <w:pPr>
        <w:pStyle w:val="ListParagraph"/>
        <w:rPr>
          <w:rFonts w:ascii="Arial" w:hAnsi="Arial" w:cs="Arial"/>
        </w:rPr>
      </w:pPr>
      <w:r w:rsidRPr="009105E9">
        <w:rPr>
          <w:rFonts w:ascii="Arial" w:hAnsi="Arial" w:cs="Arial"/>
        </w:rPr>
        <w:lastRenderedPageBreak/>
        <w:t xml:space="preserve">Once your application form has been successfully uploaded, you will receive a pop-up notification as shown below reminding you to fill in the rest of the application information. </w:t>
      </w:r>
    </w:p>
    <w:p w14:paraId="503C8678" w14:textId="77777777" w:rsidR="002C6D82" w:rsidRPr="009105E9" w:rsidRDefault="002C6D82" w:rsidP="002C6D82">
      <w:pPr>
        <w:pStyle w:val="ListParagraph"/>
        <w:jc w:val="center"/>
        <w:rPr>
          <w:rFonts w:ascii="Arial" w:hAnsi="Arial" w:cs="Arial"/>
        </w:rPr>
      </w:pPr>
      <w:r w:rsidRPr="009105E9">
        <w:rPr>
          <w:rFonts w:ascii="Arial" w:hAnsi="Arial" w:cs="Arial"/>
          <w:noProof/>
        </w:rPr>
        <w:drawing>
          <wp:inline distT="0" distB="0" distL="0" distR="0" wp14:anchorId="35E47E07" wp14:editId="0EA7BEA6">
            <wp:extent cx="2468880" cy="2377860"/>
            <wp:effectExtent l="0" t="0" r="7620" b="3810"/>
            <wp:docPr id="3639993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99353" name="Picture 1">
                      <a:extLst>
                        <a:ext uri="{C183D7F6-B498-43B3-948B-1728B52AA6E4}">
                          <adec:decorative xmlns:adec="http://schemas.microsoft.com/office/drawing/2017/decorative" val="1"/>
                        </a:ext>
                      </a:extLst>
                    </pic:cNvPr>
                    <pic:cNvPicPr/>
                  </pic:nvPicPr>
                  <pic:blipFill>
                    <a:blip r:embed="rId86"/>
                    <a:stretch>
                      <a:fillRect/>
                    </a:stretch>
                  </pic:blipFill>
                  <pic:spPr>
                    <a:xfrm>
                      <a:off x="0" y="0"/>
                      <a:ext cx="2490210" cy="2398404"/>
                    </a:xfrm>
                    <a:prstGeom prst="rect">
                      <a:avLst/>
                    </a:prstGeom>
                  </pic:spPr>
                </pic:pic>
              </a:graphicData>
            </a:graphic>
          </wp:inline>
        </w:drawing>
      </w:r>
    </w:p>
    <w:p w14:paraId="3CFF915F" w14:textId="77777777" w:rsidR="002C6D82" w:rsidRPr="009105E9" w:rsidRDefault="002C6D82" w:rsidP="002C6D82">
      <w:pPr>
        <w:pStyle w:val="ListParagraph"/>
        <w:rPr>
          <w:rFonts w:ascii="Arial" w:hAnsi="Arial" w:cs="Arial"/>
        </w:rPr>
      </w:pPr>
      <w:r w:rsidRPr="009105E9">
        <w:rPr>
          <w:rFonts w:ascii="Arial" w:hAnsi="Arial" w:cs="Arial"/>
        </w:rPr>
        <w:t xml:space="preserve">  </w:t>
      </w:r>
    </w:p>
    <w:p w14:paraId="3378BE68" w14:textId="77777777" w:rsidR="002C6D82" w:rsidRPr="009105E9" w:rsidRDefault="002C6D82" w:rsidP="002C6D82">
      <w:pPr>
        <w:pStyle w:val="ListParagraph"/>
        <w:numPr>
          <w:ilvl w:val="0"/>
          <w:numId w:val="35"/>
        </w:numPr>
        <w:rPr>
          <w:rFonts w:ascii="Arial" w:hAnsi="Arial" w:cs="Arial"/>
        </w:rPr>
      </w:pPr>
      <w:r w:rsidRPr="009105E9">
        <w:rPr>
          <w:rFonts w:ascii="Arial" w:hAnsi="Arial" w:cs="Arial"/>
        </w:rPr>
        <w:t xml:space="preserve">Complete the application process by selecting your placement preference, checking your contact detail and answering any placement-specific questions. </w:t>
      </w:r>
      <w:r w:rsidRPr="009105E9">
        <w:rPr>
          <w:rFonts w:ascii="Arial" w:hAnsi="Arial" w:cs="Arial"/>
          <w:noProof/>
        </w:rPr>
        <w:drawing>
          <wp:inline distT="0" distB="0" distL="0" distR="0" wp14:anchorId="0231E35B" wp14:editId="27E230B7">
            <wp:extent cx="5472516" cy="4629752"/>
            <wp:effectExtent l="0" t="0" r="0" b="0"/>
            <wp:docPr id="15014703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470382" name="Picture 1">
                      <a:extLst>
                        <a:ext uri="{C183D7F6-B498-43B3-948B-1728B52AA6E4}">
                          <adec:decorative xmlns:adec="http://schemas.microsoft.com/office/drawing/2017/decorative" val="1"/>
                        </a:ext>
                      </a:extLst>
                    </pic:cNvPr>
                    <pic:cNvPicPr/>
                  </pic:nvPicPr>
                  <pic:blipFill>
                    <a:blip r:embed="rId87"/>
                    <a:stretch>
                      <a:fillRect/>
                    </a:stretch>
                  </pic:blipFill>
                  <pic:spPr>
                    <a:xfrm>
                      <a:off x="0" y="0"/>
                      <a:ext cx="5472516" cy="4629752"/>
                    </a:xfrm>
                    <a:prstGeom prst="rect">
                      <a:avLst/>
                    </a:prstGeom>
                  </pic:spPr>
                </pic:pic>
              </a:graphicData>
            </a:graphic>
          </wp:inline>
        </w:drawing>
      </w:r>
    </w:p>
    <w:p w14:paraId="3A2D6DE7" w14:textId="77777777" w:rsidR="002C6D82" w:rsidRPr="009105E9" w:rsidRDefault="002C6D82" w:rsidP="002C6D82">
      <w:pPr>
        <w:rPr>
          <w:rFonts w:ascii="Arial" w:hAnsi="Arial" w:cs="Arial"/>
        </w:rPr>
      </w:pPr>
    </w:p>
    <w:p w14:paraId="7BDE13C0" w14:textId="77777777" w:rsidR="002C6D82" w:rsidRPr="009105E9" w:rsidRDefault="002C6D82" w:rsidP="002C6D82">
      <w:pPr>
        <w:pStyle w:val="ListParagraph"/>
        <w:numPr>
          <w:ilvl w:val="0"/>
          <w:numId w:val="35"/>
        </w:numPr>
        <w:rPr>
          <w:rFonts w:ascii="Arial" w:hAnsi="Arial" w:cs="Arial"/>
        </w:rPr>
      </w:pPr>
      <w:r w:rsidRPr="009105E9">
        <w:rPr>
          <w:rFonts w:ascii="Arial" w:hAnsi="Arial" w:cs="Arial"/>
        </w:rPr>
        <w:lastRenderedPageBreak/>
        <w:t xml:space="preserve">Once you have confirmed all the details on the application page are correct and you have answered any questions, click ‘CONFIRM DETAILS AND SUBMIT APPLICATION’ at the bottom of the page. </w:t>
      </w:r>
    </w:p>
    <w:p w14:paraId="11A8AEFB" w14:textId="77777777" w:rsidR="002C6D82" w:rsidRPr="009105E9" w:rsidRDefault="002C6D82" w:rsidP="002C6D82">
      <w:pPr>
        <w:pStyle w:val="ListParagraph"/>
        <w:jc w:val="center"/>
        <w:rPr>
          <w:rFonts w:ascii="Arial" w:hAnsi="Arial" w:cs="Arial"/>
        </w:rPr>
      </w:pPr>
      <w:r w:rsidRPr="009105E9">
        <w:rPr>
          <w:rFonts w:ascii="Arial" w:hAnsi="Arial" w:cs="Arial"/>
          <w:noProof/>
        </w:rPr>
        <w:drawing>
          <wp:inline distT="0" distB="0" distL="0" distR="0" wp14:anchorId="476F6FFD" wp14:editId="1048E36C">
            <wp:extent cx="2640537" cy="719845"/>
            <wp:effectExtent l="0" t="0" r="7620" b="4445"/>
            <wp:docPr id="20617337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33724" name="Picture 1">
                      <a:extLst>
                        <a:ext uri="{C183D7F6-B498-43B3-948B-1728B52AA6E4}">
                          <adec:decorative xmlns:adec="http://schemas.microsoft.com/office/drawing/2017/decorative" val="1"/>
                        </a:ext>
                      </a:extLst>
                    </pic:cNvPr>
                    <pic:cNvPicPr/>
                  </pic:nvPicPr>
                  <pic:blipFill rotWithShape="1">
                    <a:blip r:embed="rId87"/>
                    <a:srcRect l="30460" t="87121" r="29574"/>
                    <a:stretch>
                      <a:fillRect/>
                    </a:stretch>
                  </pic:blipFill>
                  <pic:spPr bwMode="auto">
                    <a:xfrm>
                      <a:off x="0" y="0"/>
                      <a:ext cx="2667410" cy="727171"/>
                    </a:xfrm>
                    <a:prstGeom prst="rect">
                      <a:avLst/>
                    </a:prstGeom>
                    <a:ln>
                      <a:noFill/>
                    </a:ln>
                    <a:extLst>
                      <a:ext uri="{53640926-AAD7-44D8-BBD7-CCE9431645EC}">
                        <a14:shadowObscured xmlns:a14="http://schemas.microsoft.com/office/drawing/2010/main"/>
                      </a:ext>
                    </a:extLst>
                  </pic:spPr>
                </pic:pic>
              </a:graphicData>
            </a:graphic>
          </wp:inline>
        </w:drawing>
      </w:r>
    </w:p>
    <w:p w14:paraId="0F4D7AF9" w14:textId="77777777" w:rsidR="002C6D82" w:rsidRPr="009105E9" w:rsidRDefault="002C6D82" w:rsidP="002C6D82">
      <w:pPr>
        <w:pStyle w:val="ListParagraph"/>
        <w:rPr>
          <w:rFonts w:ascii="Arial" w:hAnsi="Arial" w:cs="Arial"/>
        </w:rPr>
      </w:pPr>
    </w:p>
    <w:p w14:paraId="2A73673E" w14:textId="77777777" w:rsidR="002C6D82" w:rsidRPr="009105E9" w:rsidRDefault="002C6D82" w:rsidP="002C6D82">
      <w:pPr>
        <w:pStyle w:val="ListParagraph"/>
        <w:numPr>
          <w:ilvl w:val="0"/>
          <w:numId w:val="35"/>
        </w:numPr>
        <w:rPr>
          <w:rFonts w:ascii="Arial" w:hAnsi="Arial" w:cs="Arial"/>
        </w:rPr>
      </w:pPr>
      <w:r w:rsidRPr="009105E9">
        <w:rPr>
          <w:rFonts w:ascii="Arial" w:hAnsi="Arial" w:cs="Arial"/>
        </w:rPr>
        <w:t>Another pop-up message will generate confirming you wish you submit your application. If you are certain your contact details are correct and you are ready to apply, click the red ‘Yes, submit application’ button’.</w:t>
      </w:r>
    </w:p>
    <w:p w14:paraId="284C85A0" w14:textId="77777777" w:rsidR="002C6D82" w:rsidRPr="009105E9" w:rsidRDefault="002C6D82" w:rsidP="002C6D82">
      <w:pPr>
        <w:ind w:left="360"/>
        <w:jc w:val="center"/>
        <w:rPr>
          <w:rFonts w:ascii="Arial" w:hAnsi="Arial" w:cs="Arial"/>
        </w:rPr>
      </w:pPr>
      <w:r w:rsidRPr="009105E9">
        <w:rPr>
          <w:rFonts w:ascii="Arial" w:hAnsi="Arial" w:cs="Arial"/>
          <w:noProof/>
        </w:rPr>
        <w:drawing>
          <wp:inline distT="0" distB="0" distL="0" distR="0" wp14:anchorId="2F62B36D" wp14:editId="3581BB97">
            <wp:extent cx="3161295" cy="2901600"/>
            <wp:effectExtent l="0" t="0" r="1270" b="0"/>
            <wp:docPr id="17617138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13891" name="Picture 1">
                      <a:extLst>
                        <a:ext uri="{C183D7F6-B498-43B3-948B-1728B52AA6E4}">
                          <adec:decorative xmlns:adec="http://schemas.microsoft.com/office/drawing/2017/decorative" val="1"/>
                        </a:ext>
                      </a:extLst>
                    </pic:cNvPr>
                    <pic:cNvPicPr/>
                  </pic:nvPicPr>
                  <pic:blipFill>
                    <a:blip r:embed="rId88"/>
                    <a:stretch>
                      <a:fillRect/>
                    </a:stretch>
                  </pic:blipFill>
                  <pic:spPr>
                    <a:xfrm>
                      <a:off x="0" y="0"/>
                      <a:ext cx="3161295" cy="2901600"/>
                    </a:xfrm>
                    <a:prstGeom prst="rect">
                      <a:avLst/>
                    </a:prstGeom>
                  </pic:spPr>
                </pic:pic>
              </a:graphicData>
            </a:graphic>
          </wp:inline>
        </w:drawing>
      </w:r>
    </w:p>
    <w:p w14:paraId="1AAF0546" w14:textId="77777777" w:rsidR="002C6D82" w:rsidRPr="009105E9" w:rsidRDefault="002C6D82" w:rsidP="002C6D82">
      <w:pPr>
        <w:pStyle w:val="ListParagraph"/>
        <w:numPr>
          <w:ilvl w:val="0"/>
          <w:numId w:val="35"/>
        </w:numPr>
        <w:rPr>
          <w:rFonts w:ascii="Arial" w:hAnsi="Arial" w:cs="Arial"/>
        </w:rPr>
      </w:pPr>
      <w:r w:rsidRPr="009105E9">
        <w:rPr>
          <w:rFonts w:ascii="Arial" w:hAnsi="Arial" w:cs="Arial"/>
        </w:rPr>
        <w:t xml:space="preserve">When your application has successfully been submitted the following message will appear. You will also receive an email confirming receipt of your application. </w:t>
      </w:r>
    </w:p>
    <w:p w14:paraId="476A001B" w14:textId="77777777" w:rsidR="002C6D82" w:rsidRPr="009105E9" w:rsidRDefault="002C6D82" w:rsidP="002C6D82">
      <w:pPr>
        <w:pStyle w:val="ListParagraph"/>
        <w:rPr>
          <w:rFonts w:ascii="Arial" w:hAnsi="Arial" w:cs="Arial"/>
        </w:rPr>
      </w:pPr>
    </w:p>
    <w:p w14:paraId="4892F60F" w14:textId="77777777" w:rsidR="002C6D82" w:rsidRPr="009105E9" w:rsidRDefault="002C6D82" w:rsidP="002C6D82">
      <w:pPr>
        <w:pStyle w:val="ListParagraph"/>
        <w:rPr>
          <w:rFonts w:ascii="Arial" w:hAnsi="Arial" w:cs="Arial"/>
        </w:rPr>
      </w:pPr>
      <w:r w:rsidRPr="009105E9">
        <w:rPr>
          <w:rFonts w:ascii="Arial" w:hAnsi="Arial" w:cs="Arial"/>
          <w:noProof/>
        </w:rPr>
        <w:drawing>
          <wp:inline distT="0" distB="0" distL="0" distR="0" wp14:anchorId="68D2FE4E" wp14:editId="0859D720">
            <wp:extent cx="5056909" cy="2250005"/>
            <wp:effectExtent l="0" t="0" r="0" b="0"/>
            <wp:docPr id="12833593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59308" name="Picture 1">
                      <a:extLst>
                        <a:ext uri="{C183D7F6-B498-43B3-948B-1728B52AA6E4}">
                          <adec:decorative xmlns:adec="http://schemas.microsoft.com/office/drawing/2017/decorative" val="1"/>
                        </a:ext>
                      </a:extLst>
                    </pic:cNvPr>
                    <pic:cNvPicPr/>
                  </pic:nvPicPr>
                  <pic:blipFill>
                    <a:blip r:embed="rId89"/>
                    <a:stretch>
                      <a:fillRect/>
                    </a:stretch>
                  </pic:blipFill>
                  <pic:spPr>
                    <a:xfrm>
                      <a:off x="0" y="0"/>
                      <a:ext cx="5064850" cy="2253538"/>
                    </a:xfrm>
                    <a:prstGeom prst="rect">
                      <a:avLst/>
                    </a:prstGeom>
                  </pic:spPr>
                </pic:pic>
              </a:graphicData>
            </a:graphic>
          </wp:inline>
        </w:drawing>
      </w:r>
    </w:p>
    <w:p w14:paraId="6A40140B" w14:textId="0BAB5597" w:rsidR="00B8311E" w:rsidRPr="009105E9" w:rsidRDefault="00BB00EC" w:rsidP="00FD6095">
      <w:pPr>
        <w:pStyle w:val="Heading1"/>
        <w:rPr>
          <w:rFonts w:ascii="Arial" w:hAnsi="Arial" w:cs="Arial"/>
        </w:rPr>
      </w:pPr>
      <w:bookmarkStart w:id="51" w:name="_Appendix_3:_Registering"/>
      <w:bookmarkStart w:id="52" w:name="_Toc241047304"/>
      <w:bookmarkEnd w:id="51"/>
      <w:r w:rsidRPr="009105E9">
        <w:rPr>
          <w:rFonts w:ascii="Arial" w:hAnsi="Arial" w:cs="Arial"/>
        </w:rPr>
        <w:lastRenderedPageBreak/>
        <w:t xml:space="preserve">Appendix </w:t>
      </w:r>
      <w:r w:rsidR="002C6D82" w:rsidRPr="009105E9">
        <w:rPr>
          <w:rFonts w:ascii="Arial" w:hAnsi="Arial" w:cs="Arial"/>
        </w:rPr>
        <w:t>3</w:t>
      </w:r>
      <w:r w:rsidRPr="009105E9">
        <w:rPr>
          <w:rFonts w:ascii="Arial" w:hAnsi="Arial" w:cs="Arial"/>
        </w:rPr>
        <w:t xml:space="preserve">: </w:t>
      </w:r>
      <w:r w:rsidR="00B8311E" w:rsidRPr="009105E9">
        <w:rPr>
          <w:rFonts w:ascii="Arial" w:hAnsi="Arial" w:cs="Arial"/>
        </w:rPr>
        <w:t xml:space="preserve">Registering an </w:t>
      </w:r>
      <w:r w:rsidR="006337D8" w:rsidRPr="009105E9">
        <w:rPr>
          <w:rFonts w:ascii="Arial" w:hAnsi="Arial" w:cs="Arial"/>
        </w:rPr>
        <w:t>A</w:t>
      </w:r>
      <w:r w:rsidR="00B8311E" w:rsidRPr="009105E9">
        <w:rPr>
          <w:rFonts w:ascii="Arial" w:hAnsi="Arial" w:cs="Arial"/>
        </w:rPr>
        <w:t xml:space="preserve">ccount </w:t>
      </w:r>
      <w:r w:rsidR="006337D8" w:rsidRPr="009105E9">
        <w:rPr>
          <w:rFonts w:ascii="Arial" w:hAnsi="Arial" w:cs="Arial"/>
        </w:rPr>
        <w:t xml:space="preserve">and </w:t>
      </w:r>
      <w:r w:rsidR="003B186C" w:rsidRPr="009105E9">
        <w:rPr>
          <w:rFonts w:ascii="Arial" w:hAnsi="Arial" w:cs="Arial"/>
        </w:rPr>
        <w:t>Applying via</w:t>
      </w:r>
      <w:r w:rsidR="00B8311E" w:rsidRPr="009105E9">
        <w:rPr>
          <w:rFonts w:ascii="Arial" w:hAnsi="Arial" w:cs="Arial"/>
        </w:rPr>
        <w:t xml:space="preserve"> </w:t>
      </w:r>
      <w:r w:rsidR="00E767C9" w:rsidRPr="009105E9">
        <w:rPr>
          <w:rFonts w:ascii="Arial" w:hAnsi="Arial" w:cs="Arial"/>
        </w:rPr>
        <w:t>p</w:t>
      </w:r>
      <w:r w:rsidR="00B8311E" w:rsidRPr="009105E9">
        <w:rPr>
          <w:rFonts w:ascii="Arial" w:hAnsi="Arial" w:cs="Arial"/>
        </w:rPr>
        <w:t>ublicjobs.ie</w:t>
      </w:r>
      <w:bookmarkEnd w:id="52"/>
    </w:p>
    <w:p w14:paraId="3E3EF054" w14:textId="77777777" w:rsidR="00B8311E" w:rsidRPr="009105E9" w:rsidRDefault="00B8311E" w:rsidP="00B8311E">
      <w:pPr>
        <w:numPr>
          <w:ilvl w:val="0"/>
          <w:numId w:val="24"/>
        </w:numPr>
        <w:rPr>
          <w:rFonts w:ascii="Arial" w:hAnsi="Arial" w:cs="Arial"/>
        </w:rPr>
      </w:pPr>
      <w:r w:rsidRPr="009105E9">
        <w:rPr>
          <w:rFonts w:ascii="Arial" w:hAnsi="Arial" w:cs="Arial"/>
          <w:szCs w:val="24"/>
        </w:rPr>
        <w:t xml:space="preserve">Please click on this link to </w:t>
      </w:r>
      <w:hyperlink r:id="rId90" w:history="1">
        <w:r w:rsidRPr="009105E9">
          <w:rPr>
            <w:rStyle w:val="Hyperlink"/>
            <w:rFonts w:ascii="Arial" w:hAnsi="Arial" w:cs="Arial"/>
            <w:szCs w:val="24"/>
          </w:rPr>
          <w:t>Register - publicjobs</w:t>
        </w:r>
      </w:hyperlink>
      <w:r w:rsidRPr="009105E9">
        <w:rPr>
          <w:rFonts w:ascii="Arial" w:hAnsi="Arial" w:cs="Arial"/>
          <w:szCs w:val="24"/>
        </w:rPr>
        <w:t xml:space="preserve"> . </w:t>
      </w:r>
      <w:r w:rsidRPr="009105E9">
        <w:rPr>
          <w:rFonts w:ascii="Arial" w:hAnsi="Arial" w:cs="Arial"/>
          <w:noProof/>
        </w:rPr>
        <w:t xml:space="preserve">Enter your name, email address and password and click I agree and then submit registration. </w:t>
      </w:r>
    </w:p>
    <w:p w14:paraId="0F96915F" w14:textId="365B196A" w:rsidR="00B8311E" w:rsidRPr="009105E9" w:rsidRDefault="00743F88" w:rsidP="00B8311E">
      <w:pPr>
        <w:rPr>
          <w:rFonts w:ascii="Arial" w:hAnsi="Arial" w:cs="Arial"/>
          <w:noProof/>
        </w:rPr>
      </w:pPr>
      <w:r w:rsidRPr="00743F88">
        <w:rPr>
          <w:rFonts w:ascii="Arial" w:hAnsi="Arial" w:cs="Arial"/>
          <w:noProof/>
        </w:rPr>
        <w:drawing>
          <wp:inline distT="0" distB="0" distL="0" distR="0" wp14:anchorId="5FEACFEC" wp14:editId="56FA6D0D">
            <wp:extent cx="5731510" cy="4022725"/>
            <wp:effectExtent l="0" t="0" r="2540" b="0"/>
            <wp:docPr id="13652213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221302" name="Picture 1">
                      <a:extLst>
                        <a:ext uri="{C183D7F6-B498-43B3-948B-1728B52AA6E4}">
                          <adec:decorative xmlns:adec="http://schemas.microsoft.com/office/drawing/2017/decorative" val="1"/>
                        </a:ext>
                      </a:extLst>
                    </pic:cNvPr>
                    <pic:cNvPicPr/>
                  </pic:nvPicPr>
                  <pic:blipFill>
                    <a:blip r:embed="rId91"/>
                    <a:stretch>
                      <a:fillRect/>
                    </a:stretch>
                  </pic:blipFill>
                  <pic:spPr>
                    <a:xfrm>
                      <a:off x="0" y="0"/>
                      <a:ext cx="5731510" cy="4022725"/>
                    </a:xfrm>
                    <a:prstGeom prst="rect">
                      <a:avLst/>
                    </a:prstGeom>
                  </pic:spPr>
                </pic:pic>
              </a:graphicData>
            </a:graphic>
          </wp:inline>
        </w:drawing>
      </w:r>
    </w:p>
    <w:p w14:paraId="1E53AE99" w14:textId="77777777" w:rsidR="00B8311E" w:rsidRPr="009105E9" w:rsidRDefault="00B8311E" w:rsidP="00B8311E">
      <w:pPr>
        <w:tabs>
          <w:tab w:val="left" w:pos="1060"/>
        </w:tabs>
        <w:rPr>
          <w:rFonts w:ascii="Arial" w:hAnsi="Arial" w:cs="Arial"/>
        </w:rPr>
      </w:pPr>
    </w:p>
    <w:p w14:paraId="0B5DE932" w14:textId="77777777" w:rsidR="00B8311E" w:rsidRPr="009105E9" w:rsidRDefault="00B8311E" w:rsidP="00B8311E">
      <w:pPr>
        <w:numPr>
          <w:ilvl w:val="0"/>
          <w:numId w:val="24"/>
        </w:numPr>
        <w:rPr>
          <w:rFonts w:ascii="Arial" w:hAnsi="Arial" w:cs="Arial"/>
          <w:noProof/>
        </w:rPr>
      </w:pPr>
      <w:r w:rsidRPr="009105E9">
        <w:rPr>
          <w:rFonts w:ascii="Arial" w:hAnsi="Arial" w:cs="Arial"/>
          <w:noProof/>
        </w:rPr>
        <w:t>You will get an email notification to verify your account; you must click on the link that you receive in your email to activate your account.</w:t>
      </w:r>
    </w:p>
    <w:p w14:paraId="2CC7CCD3" w14:textId="77777777" w:rsidR="00B8311E" w:rsidRPr="009105E9" w:rsidRDefault="00B8311E" w:rsidP="00B8311E">
      <w:pPr>
        <w:ind w:left="360"/>
        <w:rPr>
          <w:rFonts w:ascii="Arial" w:hAnsi="Arial" w:cs="Arial"/>
        </w:rPr>
      </w:pPr>
      <w:r w:rsidRPr="009105E9">
        <w:rPr>
          <w:rFonts w:ascii="Arial" w:hAnsi="Arial" w:cs="Arial"/>
          <w:noProof/>
        </w:rPr>
        <w:drawing>
          <wp:inline distT="0" distB="0" distL="0" distR="0" wp14:anchorId="2895A55E" wp14:editId="0FF5C6EA">
            <wp:extent cx="5731510" cy="1499870"/>
            <wp:effectExtent l="0" t="0" r="2540" b="5080"/>
            <wp:docPr id="552329166" name="Picture 1" descr="A screen shot of the account verification page that instructs you to click on the link that you receive in your email to activate your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9166" name="Picture 1" descr="A screen shot of the account verification page that instructs you to click on the link that you receive in your email to activate your account."/>
                    <pic:cNvPicPr/>
                  </pic:nvPicPr>
                  <pic:blipFill>
                    <a:blip r:embed="rId92"/>
                    <a:stretch>
                      <a:fillRect/>
                    </a:stretch>
                  </pic:blipFill>
                  <pic:spPr>
                    <a:xfrm>
                      <a:off x="0" y="0"/>
                      <a:ext cx="5731510" cy="1499870"/>
                    </a:xfrm>
                    <a:prstGeom prst="rect">
                      <a:avLst/>
                    </a:prstGeom>
                  </pic:spPr>
                </pic:pic>
              </a:graphicData>
            </a:graphic>
          </wp:inline>
        </w:drawing>
      </w:r>
    </w:p>
    <w:p w14:paraId="08099432" w14:textId="00647C21" w:rsidR="00B8311E" w:rsidRPr="009105E9" w:rsidRDefault="00B8311E" w:rsidP="00B8311E">
      <w:pPr>
        <w:numPr>
          <w:ilvl w:val="0"/>
          <w:numId w:val="24"/>
        </w:numPr>
        <w:rPr>
          <w:rFonts w:ascii="Arial" w:hAnsi="Arial" w:cs="Arial"/>
          <w:noProof/>
        </w:rPr>
      </w:pPr>
      <w:r w:rsidRPr="009105E9">
        <w:rPr>
          <w:rFonts w:ascii="Arial" w:hAnsi="Arial" w:cs="Arial"/>
          <w:noProof/>
        </w:rPr>
        <w:t xml:space="preserve">Once you have activated your account, click on </w:t>
      </w:r>
      <w:hyperlink r:id="rId93" w:history="1">
        <w:r w:rsidRPr="009105E9">
          <w:rPr>
            <w:rStyle w:val="Hyperlink"/>
            <w:rFonts w:ascii="Arial" w:hAnsi="Arial" w:cs="Arial"/>
            <w:noProof/>
          </w:rPr>
          <w:t>this link provided in this booklet</w:t>
        </w:r>
      </w:hyperlink>
      <w:r w:rsidRPr="009105E9">
        <w:rPr>
          <w:rFonts w:ascii="Arial" w:hAnsi="Arial" w:cs="Arial"/>
          <w:noProof/>
        </w:rPr>
        <w:t xml:space="preserve"> and apply for the campaign.</w:t>
      </w:r>
    </w:p>
    <w:p w14:paraId="7286F7F6" w14:textId="77777777" w:rsidR="00B8311E" w:rsidRPr="009105E9" w:rsidRDefault="00B8311E" w:rsidP="00B8311E">
      <w:pPr>
        <w:numPr>
          <w:ilvl w:val="0"/>
          <w:numId w:val="24"/>
        </w:numPr>
        <w:rPr>
          <w:rFonts w:ascii="Arial" w:hAnsi="Arial" w:cs="Arial"/>
        </w:rPr>
      </w:pPr>
      <w:r w:rsidRPr="009105E9">
        <w:rPr>
          <w:rFonts w:ascii="Arial" w:hAnsi="Arial" w:cs="Arial"/>
        </w:rPr>
        <w:t>Scroll to the bottom of the page and click on the apply now button.</w:t>
      </w:r>
    </w:p>
    <w:p w14:paraId="3EE3823E" w14:textId="7456C227" w:rsidR="00B8311E" w:rsidRPr="009105E9" w:rsidRDefault="00663944" w:rsidP="00B8311E">
      <w:pPr>
        <w:ind w:left="360"/>
        <w:rPr>
          <w:rFonts w:ascii="Arial" w:hAnsi="Arial" w:cs="Arial"/>
        </w:rPr>
      </w:pPr>
      <w:r w:rsidRPr="00663944">
        <w:rPr>
          <w:rFonts w:ascii="Arial" w:hAnsi="Arial" w:cs="Arial"/>
          <w:noProof/>
        </w:rPr>
        <w:lastRenderedPageBreak/>
        <w:drawing>
          <wp:inline distT="0" distB="0" distL="0" distR="0" wp14:anchorId="5FD67032" wp14:editId="098EBBD5">
            <wp:extent cx="5731510" cy="3070860"/>
            <wp:effectExtent l="0" t="0" r="2540" b="0"/>
            <wp:docPr id="10619428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42896" name="Picture 1">
                      <a:extLst>
                        <a:ext uri="{C183D7F6-B498-43B3-948B-1728B52AA6E4}">
                          <adec:decorative xmlns:adec="http://schemas.microsoft.com/office/drawing/2017/decorative" val="1"/>
                        </a:ext>
                      </a:extLst>
                    </pic:cNvPr>
                    <pic:cNvPicPr/>
                  </pic:nvPicPr>
                  <pic:blipFill>
                    <a:blip r:embed="rId94"/>
                    <a:stretch>
                      <a:fillRect/>
                    </a:stretch>
                  </pic:blipFill>
                  <pic:spPr>
                    <a:xfrm>
                      <a:off x="0" y="0"/>
                      <a:ext cx="5731510" cy="3070860"/>
                    </a:xfrm>
                    <a:prstGeom prst="rect">
                      <a:avLst/>
                    </a:prstGeom>
                  </pic:spPr>
                </pic:pic>
              </a:graphicData>
            </a:graphic>
          </wp:inline>
        </w:drawing>
      </w:r>
    </w:p>
    <w:p w14:paraId="39085153" w14:textId="4332C8E8" w:rsidR="00B8311E" w:rsidRDefault="00663944" w:rsidP="00B8311E">
      <w:pPr>
        <w:rPr>
          <w:rFonts w:ascii="Arial" w:hAnsi="Arial" w:cs="Arial"/>
          <w:noProof/>
        </w:rPr>
      </w:pPr>
      <w:r w:rsidRPr="00663944">
        <w:rPr>
          <w:rFonts w:ascii="Arial" w:hAnsi="Arial" w:cs="Arial"/>
          <w:noProof/>
        </w:rPr>
        <w:drawing>
          <wp:inline distT="0" distB="0" distL="0" distR="0" wp14:anchorId="023F67A7" wp14:editId="76EE87DC">
            <wp:extent cx="5731510" cy="2432685"/>
            <wp:effectExtent l="0" t="0" r="2540" b="5715"/>
            <wp:docPr id="18159738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973814" name="Picture 1">
                      <a:extLst>
                        <a:ext uri="{C183D7F6-B498-43B3-948B-1728B52AA6E4}">
                          <adec:decorative xmlns:adec="http://schemas.microsoft.com/office/drawing/2017/decorative" val="1"/>
                        </a:ext>
                      </a:extLst>
                    </pic:cNvPr>
                    <pic:cNvPicPr/>
                  </pic:nvPicPr>
                  <pic:blipFill>
                    <a:blip r:embed="rId95"/>
                    <a:stretch>
                      <a:fillRect/>
                    </a:stretch>
                  </pic:blipFill>
                  <pic:spPr>
                    <a:xfrm>
                      <a:off x="0" y="0"/>
                      <a:ext cx="5731510" cy="2432685"/>
                    </a:xfrm>
                    <a:prstGeom prst="rect">
                      <a:avLst/>
                    </a:prstGeom>
                  </pic:spPr>
                </pic:pic>
              </a:graphicData>
            </a:graphic>
          </wp:inline>
        </w:drawing>
      </w:r>
    </w:p>
    <w:p w14:paraId="05AC4130" w14:textId="791D99C2" w:rsidR="00663944" w:rsidRPr="009105E9" w:rsidRDefault="00663944" w:rsidP="00B8311E">
      <w:pPr>
        <w:rPr>
          <w:rFonts w:ascii="Arial" w:hAnsi="Arial" w:cs="Arial"/>
        </w:rPr>
      </w:pPr>
      <w:r w:rsidRPr="00663944">
        <w:rPr>
          <w:rFonts w:ascii="Arial" w:hAnsi="Arial" w:cs="Arial"/>
          <w:noProof/>
        </w:rPr>
        <w:drawing>
          <wp:inline distT="0" distB="0" distL="0" distR="0" wp14:anchorId="7FA0B0F7" wp14:editId="020ECE5F">
            <wp:extent cx="5731510" cy="276860"/>
            <wp:effectExtent l="0" t="0" r="2540" b="8890"/>
            <wp:docPr id="3837574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57415" name="Picture 1">
                      <a:extLst>
                        <a:ext uri="{C183D7F6-B498-43B3-948B-1728B52AA6E4}">
                          <adec:decorative xmlns:adec="http://schemas.microsoft.com/office/drawing/2017/decorative" val="1"/>
                        </a:ext>
                      </a:extLst>
                    </pic:cNvPr>
                    <pic:cNvPicPr/>
                  </pic:nvPicPr>
                  <pic:blipFill>
                    <a:blip r:embed="rId96"/>
                    <a:stretch>
                      <a:fillRect/>
                    </a:stretch>
                  </pic:blipFill>
                  <pic:spPr>
                    <a:xfrm>
                      <a:off x="0" y="0"/>
                      <a:ext cx="5731510" cy="276860"/>
                    </a:xfrm>
                    <a:prstGeom prst="rect">
                      <a:avLst/>
                    </a:prstGeom>
                  </pic:spPr>
                </pic:pic>
              </a:graphicData>
            </a:graphic>
          </wp:inline>
        </w:drawing>
      </w:r>
    </w:p>
    <w:p w14:paraId="0F24BDF7" w14:textId="77777777" w:rsidR="00B8311E" w:rsidRPr="009105E9" w:rsidRDefault="00B8311E" w:rsidP="00B8311E">
      <w:pPr>
        <w:rPr>
          <w:rFonts w:ascii="Arial" w:hAnsi="Arial" w:cs="Arial"/>
        </w:rPr>
      </w:pPr>
    </w:p>
    <w:p w14:paraId="0F9853EC" w14:textId="77777777" w:rsidR="00B8311E" w:rsidRPr="009105E9" w:rsidRDefault="00B8311E" w:rsidP="00B8311E">
      <w:pPr>
        <w:pStyle w:val="ListParagraph"/>
        <w:numPr>
          <w:ilvl w:val="0"/>
          <w:numId w:val="24"/>
        </w:numPr>
        <w:rPr>
          <w:rFonts w:ascii="Arial" w:hAnsi="Arial" w:cs="Arial"/>
          <w:noProof/>
          <w:lang w:eastAsia="en-IE"/>
        </w:rPr>
      </w:pPr>
      <w:r w:rsidRPr="009105E9">
        <w:rPr>
          <w:rFonts w:ascii="Arial" w:hAnsi="Arial" w:cs="Arial"/>
          <w:noProof/>
          <w:lang w:eastAsia="en-IE"/>
        </w:rPr>
        <w:t>You will be brought to the application form, on the left hand side of the page you will see a progress checker as you scroll through each of the pages. When you have completed the application form make sure you press submit.</w:t>
      </w:r>
    </w:p>
    <w:p w14:paraId="2C3E3334" w14:textId="3D59959C" w:rsidR="007E1353" w:rsidRPr="009105E9" w:rsidRDefault="00B8311E" w:rsidP="007A5556">
      <w:pPr>
        <w:rPr>
          <w:rFonts w:ascii="Arial" w:hAnsi="Arial" w:cs="Arial"/>
        </w:rPr>
      </w:pPr>
      <w:r w:rsidRPr="009105E9">
        <w:rPr>
          <w:rFonts w:ascii="Arial" w:hAnsi="Arial" w:cs="Arial"/>
          <w:noProof/>
          <w:lang w:eastAsia="en-IE"/>
        </w:rPr>
        <w:drawing>
          <wp:inline distT="0" distB="0" distL="0" distR="0" wp14:anchorId="732A17C8" wp14:editId="30DF5B34">
            <wp:extent cx="5731510" cy="1119505"/>
            <wp:effectExtent l="0" t="0" r="2540" b="4445"/>
            <wp:docPr id="271701361" name="Picture 1" descr="A screen shot of the progress tracker for appl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701361" name="Picture 1" descr="A screen shot of the progress tracker for applications "/>
                    <pic:cNvPicPr/>
                  </pic:nvPicPr>
                  <pic:blipFill>
                    <a:blip r:embed="rId97"/>
                    <a:stretch>
                      <a:fillRect/>
                    </a:stretch>
                  </pic:blipFill>
                  <pic:spPr>
                    <a:xfrm>
                      <a:off x="0" y="0"/>
                      <a:ext cx="5731510" cy="1119505"/>
                    </a:xfrm>
                    <a:prstGeom prst="rect">
                      <a:avLst/>
                    </a:prstGeom>
                  </pic:spPr>
                </pic:pic>
              </a:graphicData>
            </a:graphic>
          </wp:inline>
        </w:drawing>
      </w:r>
    </w:p>
    <w:sectPr w:rsidR="007E1353" w:rsidRPr="009105E9" w:rsidSect="005C4A60">
      <w:headerReference w:type="default" r:id="rId98"/>
      <w:footerReference w:type="default" r:id="rId99"/>
      <w:pgSz w:w="11906" w:h="16838"/>
      <w:pgMar w:top="1440" w:right="1440" w:bottom="1440" w:left="1440" w:header="708"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7E2C6" w14:textId="77777777" w:rsidR="00A81268" w:rsidRDefault="00A81268" w:rsidP="00B758B3">
      <w:pPr>
        <w:spacing w:after="0" w:line="240" w:lineRule="auto"/>
      </w:pPr>
      <w:r>
        <w:separator/>
      </w:r>
    </w:p>
  </w:endnote>
  <w:endnote w:type="continuationSeparator" w:id="0">
    <w:p w14:paraId="6884E453" w14:textId="77777777" w:rsidR="00A81268" w:rsidRDefault="00A81268" w:rsidP="00B758B3">
      <w:pPr>
        <w:spacing w:after="0" w:line="240" w:lineRule="auto"/>
      </w:pPr>
      <w:r>
        <w:continuationSeparator/>
      </w:r>
    </w:p>
  </w:endnote>
  <w:endnote w:type="continuationNotice" w:id="1">
    <w:p w14:paraId="7EFFD2A1" w14:textId="77777777" w:rsidR="00A81268" w:rsidRDefault="00A812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848A" w14:textId="41D20E8C" w:rsidR="00FD66E1" w:rsidRDefault="00E15197" w:rsidP="000D79CB">
    <w:pPr>
      <w:pStyle w:val="Footer"/>
      <w:jc w:val="center"/>
    </w:pPr>
    <w:r>
      <w:t xml:space="preserve">Civil Service WAM Placements 2027 </w:t>
    </w:r>
    <w:r>
      <w:tab/>
    </w:r>
    <w:r>
      <w:tab/>
    </w:r>
    <w:sdt>
      <w:sdtPr>
        <w:id w:val="1737898623"/>
        <w:docPartObj>
          <w:docPartGallery w:val="Page Numbers (Bottom of Page)"/>
          <w:docPartUnique/>
        </w:docPartObj>
      </w:sdtPr>
      <w:sdtEndPr>
        <w:rPr>
          <w:noProof/>
        </w:rPr>
      </w:sdtEndPr>
      <w:sdtContent>
        <w:r w:rsidR="00FD66E1">
          <w:fldChar w:fldCharType="begin"/>
        </w:r>
        <w:r w:rsidR="00FD66E1">
          <w:instrText xml:space="preserve"> PAGE   \* MERGEFORMAT </w:instrText>
        </w:r>
        <w:r w:rsidR="00FD66E1">
          <w:fldChar w:fldCharType="separate"/>
        </w:r>
        <w:r w:rsidR="00FD66E1">
          <w:rPr>
            <w:noProof/>
          </w:rPr>
          <w:t>2</w:t>
        </w:r>
        <w:r w:rsidR="00FD66E1">
          <w:rPr>
            <w:noProof/>
          </w:rPr>
          <w:fldChar w:fldCharType="end"/>
        </w:r>
      </w:sdtContent>
    </w:sdt>
  </w:p>
  <w:p w14:paraId="11343D6B" w14:textId="77777777" w:rsidR="00B758B3" w:rsidRDefault="00B758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6F3B4" w14:textId="77777777" w:rsidR="00A81268" w:rsidRDefault="00A81268" w:rsidP="00B758B3">
      <w:pPr>
        <w:spacing w:after="0" w:line="240" w:lineRule="auto"/>
      </w:pPr>
      <w:r>
        <w:separator/>
      </w:r>
    </w:p>
  </w:footnote>
  <w:footnote w:type="continuationSeparator" w:id="0">
    <w:p w14:paraId="06288C1C" w14:textId="77777777" w:rsidR="00A81268" w:rsidRDefault="00A81268" w:rsidP="00B758B3">
      <w:pPr>
        <w:spacing w:after="0" w:line="240" w:lineRule="auto"/>
      </w:pPr>
      <w:r>
        <w:continuationSeparator/>
      </w:r>
    </w:p>
  </w:footnote>
  <w:footnote w:type="continuationNotice" w:id="1">
    <w:p w14:paraId="28C12E46" w14:textId="77777777" w:rsidR="00A81268" w:rsidRDefault="00A812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9735" w14:textId="303B3882" w:rsidR="00C25B78" w:rsidRDefault="00F4157B">
    <w:pPr>
      <w:pStyle w:val="Header"/>
    </w:pPr>
    <w:r w:rsidRPr="00AC11F9">
      <w:rPr>
        <w:rFonts w:cs="Arial"/>
        <w:noProof/>
        <w:lang w:eastAsia="en-IE"/>
      </w:rPr>
      <w:drawing>
        <wp:anchor distT="0" distB="0" distL="114300" distR="114300" simplePos="0" relativeHeight="251658241" behindDoc="0" locked="0" layoutInCell="1" allowOverlap="1" wp14:anchorId="43FCFDF8" wp14:editId="7B86FBB6">
          <wp:simplePos x="0" y="0"/>
          <wp:positionH relativeFrom="column">
            <wp:posOffset>-518160</wp:posOffset>
          </wp:positionH>
          <wp:positionV relativeFrom="paragraph">
            <wp:posOffset>-221826</wp:posOffset>
          </wp:positionV>
          <wp:extent cx="2008386" cy="728686"/>
          <wp:effectExtent l="0" t="0" r="0" b="0"/>
          <wp:wrapNone/>
          <wp:docPr id="13181197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19733"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8386" cy="728686"/>
                  </a:xfrm>
                  <a:prstGeom prst="rect">
                    <a:avLst/>
                  </a:prstGeom>
                  <a:noFill/>
                </pic:spPr>
              </pic:pic>
            </a:graphicData>
          </a:graphic>
          <wp14:sizeRelH relativeFrom="margin">
            <wp14:pctWidth>0</wp14:pctWidth>
          </wp14:sizeRelH>
          <wp14:sizeRelV relativeFrom="margin">
            <wp14:pctHeight>0</wp14:pctHeight>
          </wp14:sizeRelV>
        </wp:anchor>
      </w:drawing>
    </w:r>
    <w:r w:rsidR="00C25B78" w:rsidRPr="00126789">
      <w:rPr>
        <w:rFonts w:cstheme="minorHAnsi"/>
        <w:b/>
        <w:bCs/>
        <w:noProof/>
        <w:sz w:val="60"/>
        <w:szCs w:val="60"/>
      </w:rPr>
      <w:drawing>
        <wp:anchor distT="0" distB="0" distL="114300" distR="114300" simplePos="0" relativeHeight="251658240" behindDoc="0" locked="0" layoutInCell="1" allowOverlap="1" wp14:anchorId="271290FD" wp14:editId="304A7493">
          <wp:simplePos x="0" y="0"/>
          <wp:positionH relativeFrom="margin">
            <wp:posOffset>4913194</wp:posOffset>
          </wp:positionH>
          <wp:positionV relativeFrom="paragraph">
            <wp:posOffset>-285808</wp:posOffset>
          </wp:positionV>
          <wp:extent cx="1165597" cy="791589"/>
          <wp:effectExtent l="0" t="0" r="0" b="0"/>
          <wp:wrapNone/>
          <wp:docPr id="194409039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090391" name="Picture 3">
                    <a:extLst>
                      <a:ext uri="{C183D7F6-B498-43B3-948B-1728B52AA6E4}">
                        <adec:decorative xmlns:adec="http://schemas.microsoft.com/office/drawing/2017/decorative" val="1"/>
                      </a:ext>
                    </a:extLst>
                  </pic:cNvPr>
                  <pic:cNvPicPr/>
                </pic:nvPicPr>
                <pic:blipFill>
                  <a:blip r:embed="rId2"/>
                  <a:stretch>
                    <a:fillRect/>
                  </a:stretch>
                </pic:blipFill>
                <pic:spPr>
                  <a:xfrm>
                    <a:off x="0" y="0"/>
                    <a:ext cx="1169249" cy="794069"/>
                  </a:xfrm>
                  <a:prstGeom prst="rect">
                    <a:avLst/>
                  </a:prstGeom>
                </pic:spPr>
              </pic:pic>
            </a:graphicData>
          </a:graphic>
          <wp14:sizeRelH relativeFrom="page">
            <wp14:pctWidth>0</wp14:pctWidth>
          </wp14:sizeRelH>
          <wp14:sizeRelV relativeFrom="page">
            <wp14:pctHeight>0</wp14:pctHeight>
          </wp14:sizeRelV>
        </wp:anchor>
      </w:drawing>
    </w:r>
  </w:p>
  <w:p w14:paraId="21421D32" w14:textId="6C084190" w:rsidR="003C6316" w:rsidRDefault="003C6316">
    <w:pPr>
      <w:pStyle w:val="Header"/>
    </w:pPr>
  </w:p>
  <w:p w14:paraId="34F06F8A" w14:textId="77777777" w:rsidR="005634D4" w:rsidRDefault="00563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4A97EF0"/>
    <w:multiLevelType w:val="hybridMultilevel"/>
    <w:tmpl w:val="0A0E0602"/>
    <w:lvl w:ilvl="0" w:tplc="0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E481A"/>
    <w:multiLevelType w:val="hybridMultilevel"/>
    <w:tmpl w:val="A90EF3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EE24D3"/>
    <w:multiLevelType w:val="hybridMultilevel"/>
    <w:tmpl w:val="CF20959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105251BF"/>
    <w:multiLevelType w:val="hybridMultilevel"/>
    <w:tmpl w:val="C0028B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27702BB"/>
    <w:multiLevelType w:val="hybridMultilevel"/>
    <w:tmpl w:val="AD72A26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42A4160"/>
    <w:multiLevelType w:val="hybridMultilevel"/>
    <w:tmpl w:val="76EA7D16"/>
    <w:lvl w:ilvl="0" w:tplc="18090017">
      <w:start w:val="1"/>
      <w:numFmt w:val="lowerLetter"/>
      <w:lvlText w:val="%1)"/>
      <w:lvlJc w:val="left"/>
      <w:pPr>
        <w:ind w:left="720" w:hanging="360"/>
      </w:pPr>
      <w:rPr>
        <w:rFonts w:hint="default"/>
      </w:rPr>
    </w:lvl>
    <w:lvl w:ilvl="1" w:tplc="1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466610"/>
    <w:multiLevelType w:val="hybridMultilevel"/>
    <w:tmpl w:val="6E4CC79E"/>
    <w:lvl w:ilvl="0" w:tplc="6FEC36E6">
      <w:start w:val="1"/>
      <w:numFmt w:val="bullet"/>
      <w:lvlText w:val=""/>
      <w:lvlJc w:val="left"/>
      <w:pPr>
        <w:ind w:left="1500" w:hanging="360"/>
      </w:pPr>
      <w:rPr>
        <w:rFonts w:ascii="Symbol" w:hAnsi="Symbol"/>
      </w:rPr>
    </w:lvl>
    <w:lvl w:ilvl="1" w:tplc="77ECF494">
      <w:start w:val="1"/>
      <w:numFmt w:val="bullet"/>
      <w:lvlText w:val=""/>
      <w:lvlJc w:val="left"/>
      <w:pPr>
        <w:ind w:left="1500" w:hanging="360"/>
      </w:pPr>
      <w:rPr>
        <w:rFonts w:ascii="Symbol" w:hAnsi="Symbol"/>
      </w:rPr>
    </w:lvl>
    <w:lvl w:ilvl="2" w:tplc="69A08F2C">
      <w:start w:val="1"/>
      <w:numFmt w:val="bullet"/>
      <w:lvlText w:val=""/>
      <w:lvlJc w:val="left"/>
      <w:pPr>
        <w:ind w:left="1500" w:hanging="360"/>
      </w:pPr>
      <w:rPr>
        <w:rFonts w:ascii="Symbol" w:hAnsi="Symbol"/>
      </w:rPr>
    </w:lvl>
    <w:lvl w:ilvl="3" w:tplc="F544B31E">
      <w:start w:val="1"/>
      <w:numFmt w:val="bullet"/>
      <w:lvlText w:val=""/>
      <w:lvlJc w:val="left"/>
      <w:pPr>
        <w:ind w:left="1500" w:hanging="360"/>
      </w:pPr>
      <w:rPr>
        <w:rFonts w:ascii="Symbol" w:hAnsi="Symbol"/>
      </w:rPr>
    </w:lvl>
    <w:lvl w:ilvl="4" w:tplc="FECECF30">
      <w:start w:val="1"/>
      <w:numFmt w:val="bullet"/>
      <w:lvlText w:val=""/>
      <w:lvlJc w:val="left"/>
      <w:pPr>
        <w:ind w:left="1500" w:hanging="360"/>
      </w:pPr>
      <w:rPr>
        <w:rFonts w:ascii="Symbol" w:hAnsi="Symbol"/>
      </w:rPr>
    </w:lvl>
    <w:lvl w:ilvl="5" w:tplc="0E842C8A">
      <w:start w:val="1"/>
      <w:numFmt w:val="bullet"/>
      <w:lvlText w:val=""/>
      <w:lvlJc w:val="left"/>
      <w:pPr>
        <w:ind w:left="1500" w:hanging="360"/>
      </w:pPr>
      <w:rPr>
        <w:rFonts w:ascii="Symbol" w:hAnsi="Symbol"/>
      </w:rPr>
    </w:lvl>
    <w:lvl w:ilvl="6" w:tplc="12FCC314">
      <w:start w:val="1"/>
      <w:numFmt w:val="bullet"/>
      <w:lvlText w:val=""/>
      <w:lvlJc w:val="left"/>
      <w:pPr>
        <w:ind w:left="1500" w:hanging="360"/>
      </w:pPr>
      <w:rPr>
        <w:rFonts w:ascii="Symbol" w:hAnsi="Symbol"/>
      </w:rPr>
    </w:lvl>
    <w:lvl w:ilvl="7" w:tplc="4F225822">
      <w:start w:val="1"/>
      <w:numFmt w:val="bullet"/>
      <w:lvlText w:val=""/>
      <w:lvlJc w:val="left"/>
      <w:pPr>
        <w:ind w:left="1500" w:hanging="360"/>
      </w:pPr>
      <w:rPr>
        <w:rFonts w:ascii="Symbol" w:hAnsi="Symbol"/>
      </w:rPr>
    </w:lvl>
    <w:lvl w:ilvl="8" w:tplc="845A144C">
      <w:start w:val="1"/>
      <w:numFmt w:val="bullet"/>
      <w:lvlText w:val=""/>
      <w:lvlJc w:val="left"/>
      <w:pPr>
        <w:ind w:left="1500" w:hanging="360"/>
      </w:pPr>
      <w:rPr>
        <w:rFonts w:ascii="Symbol" w:hAnsi="Symbol"/>
      </w:rPr>
    </w:lvl>
  </w:abstractNum>
  <w:abstractNum w:abstractNumId="8" w15:restartNumberingAfterBreak="0">
    <w:nsid w:val="169E6DA3"/>
    <w:multiLevelType w:val="hybridMultilevel"/>
    <w:tmpl w:val="93AE18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B65971"/>
    <w:multiLevelType w:val="hybridMultilevel"/>
    <w:tmpl w:val="09D45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5055C1"/>
    <w:multiLevelType w:val="hybridMultilevel"/>
    <w:tmpl w:val="EB48D152"/>
    <w:lvl w:ilvl="0" w:tplc="AEF6C124">
      <w:start w:val="1"/>
      <w:numFmt w:val="upperLetter"/>
      <w:lvlText w:val="%1."/>
      <w:lvlJc w:val="left"/>
      <w:pPr>
        <w:ind w:left="720" w:hanging="360"/>
      </w:pPr>
      <w:rPr>
        <w:b/>
        <w:bCs/>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1C092F15"/>
    <w:multiLevelType w:val="hybridMultilevel"/>
    <w:tmpl w:val="7F4CF040"/>
    <w:lvl w:ilvl="0" w:tplc="727C7556">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D160A47"/>
    <w:multiLevelType w:val="hybridMultilevel"/>
    <w:tmpl w:val="4BD0D16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43660F3"/>
    <w:multiLevelType w:val="hybridMultilevel"/>
    <w:tmpl w:val="09BE3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BB2C9B"/>
    <w:multiLevelType w:val="hybridMultilevel"/>
    <w:tmpl w:val="DEF85A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29F54671"/>
    <w:multiLevelType w:val="hybridMultilevel"/>
    <w:tmpl w:val="4418BE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DD1898"/>
    <w:multiLevelType w:val="multilevel"/>
    <w:tmpl w:val="65E4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8A03B7"/>
    <w:multiLevelType w:val="hybridMultilevel"/>
    <w:tmpl w:val="C23E5C5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BF46A3C"/>
    <w:multiLevelType w:val="hybridMultilevel"/>
    <w:tmpl w:val="35BCFD3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EF40E44"/>
    <w:multiLevelType w:val="hybridMultilevel"/>
    <w:tmpl w:val="D786DA08"/>
    <w:lvl w:ilvl="0" w:tplc="150005FA">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1C91652"/>
    <w:multiLevelType w:val="hybridMultilevel"/>
    <w:tmpl w:val="EDFA3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F00D6A"/>
    <w:multiLevelType w:val="hybridMultilevel"/>
    <w:tmpl w:val="A43293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E5B7162"/>
    <w:multiLevelType w:val="hybridMultilevel"/>
    <w:tmpl w:val="C10C8F04"/>
    <w:lvl w:ilvl="0" w:tplc="D72C6F5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3E7427C2"/>
    <w:multiLevelType w:val="hybridMultilevel"/>
    <w:tmpl w:val="F2462BB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C167AB"/>
    <w:multiLevelType w:val="hybridMultilevel"/>
    <w:tmpl w:val="9DC2AB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4D582D"/>
    <w:multiLevelType w:val="hybridMultilevel"/>
    <w:tmpl w:val="6F66FC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2F521E"/>
    <w:multiLevelType w:val="hybridMultilevel"/>
    <w:tmpl w:val="19ECE2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2344AA8"/>
    <w:multiLevelType w:val="hybridMultilevel"/>
    <w:tmpl w:val="9F227A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2541642"/>
    <w:multiLevelType w:val="hybridMultilevel"/>
    <w:tmpl w:val="F718E036"/>
    <w:lvl w:ilvl="0" w:tplc="8FCE3A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AC914E2"/>
    <w:multiLevelType w:val="hybridMultilevel"/>
    <w:tmpl w:val="D6ECCFC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CE74F84"/>
    <w:multiLevelType w:val="hybridMultilevel"/>
    <w:tmpl w:val="068A4D3A"/>
    <w:lvl w:ilvl="0" w:tplc="0574AEF0">
      <w:start w:val="1"/>
      <w:numFmt w:val="lowerLetter"/>
      <w:lvlText w:val="(%1)"/>
      <w:lvlJc w:val="left"/>
      <w:pPr>
        <w:ind w:left="785"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608D4405"/>
    <w:multiLevelType w:val="hybridMultilevel"/>
    <w:tmpl w:val="586E0D0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37A11B3"/>
    <w:multiLevelType w:val="hybridMultilevel"/>
    <w:tmpl w:val="A2FABD9C"/>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33" w15:restartNumberingAfterBreak="0">
    <w:nsid w:val="65AA00D0"/>
    <w:multiLevelType w:val="hybridMultilevel"/>
    <w:tmpl w:val="9D94A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AE2108"/>
    <w:multiLevelType w:val="hybridMultilevel"/>
    <w:tmpl w:val="6C0C8A86"/>
    <w:lvl w:ilvl="0" w:tplc="AB7C600C">
      <w:start w:val="1"/>
      <w:numFmt w:val="decimal"/>
      <w:lvlText w:val="%1."/>
      <w:lvlJc w:val="left"/>
      <w:pPr>
        <w:ind w:left="720" w:hanging="360"/>
      </w:pPr>
      <w:rPr>
        <w:rFont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E854FB"/>
    <w:multiLevelType w:val="hybridMultilevel"/>
    <w:tmpl w:val="DEF4E066"/>
    <w:lvl w:ilvl="0" w:tplc="43D488E0">
      <w:start w:val="1"/>
      <w:numFmt w:val="lowerLetter"/>
      <w:lvlText w:val="%1)"/>
      <w:lvlJc w:val="left"/>
      <w:pPr>
        <w:ind w:left="720" w:hanging="360"/>
      </w:pPr>
      <w:rPr>
        <w:b w:val="0"/>
        <w:bCs/>
        <w:i w:val="0"/>
        <w:iCs/>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6A7F5EB1"/>
    <w:multiLevelType w:val="hybridMultilevel"/>
    <w:tmpl w:val="11344EE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E285484"/>
    <w:multiLevelType w:val="hybridMultilevel"/>
    <w:tmpl w:val="CE90F1FC"/>
    <w:lvl w:ilvl="0" w:tplc="08090001">
      <w:start w:val="1"/>
      <w:numFmt w:val="bullet"/>
      <w:lvlText w:val=""/>
      <w:lvlJc w:val="left"/>
      <w:pPr>
        <w:ind w:left="720" w:hanging="360"/>
      </w:pPr>
      <w:rPr>
        <w:rFonts w:ascii="Symbol" w:hAnsi="Symbol" w:hint="default"/>
      </w:rPr>
    </w:lvl>
    <w:lvl w:ilvl="1" w:tplc="1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D26C12"/>
    <w:multiLevelType w:val="hybridMultilevel"/>
    <w:tmpl w:val="AD72A26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72020FF5"/>
    <w:multiLevelType w:val="hybridMultilevel"/>
    <w:tmpl w:val="FBDA829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15:restartNumberingAfterBreak="0">
    <w:nsid w:val="729C1281"/>
    <w:multiLevelType w:val="hybridMultilevel"/>
    <w:tmpl w:val="4274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2D2EBD"/>
    <w:multiLevelType w:val="hybridMultilevel"/>
    <w:tmpl w:val="918ACC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8825E44"/>
    <w:multiLevelType w:val="hybridMultilevel"/>
    <w:tmpl w:val="598CC8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B5256A5"/>
    <w:multiLevelType w:val="hybridMultilevel"/>
    <w:tmpl w:val="A3184B72"/>
    <w:lvl w:ilvl="0" w:tplc="0809000D">
      <w:start w:val="1"/>
      <w:numFmt w:val="bullet"/>
      <w:lvlText w:val=""/>
      <w:lvlJc w:val="left"/>
      <w:pPr>
        <w:ind w:left="360" w:hanging="360"/>
      </w:pPr>
      <w:rPr>
        <w:rFonts w:ascii="Wingdings" w:hAnsi="Wingdings" w:hint="default"/>
      </w:rPr>
    </w:lvl>
    <w:lvl w:ilvl="1" w:tplc="08090001">
      <w:start w:val="1"/>
      <w:numFmt w:val="bullet"/>
      <w:lvlText w:val=""/>
      <w:lvlJc w:val="left"/>
      <w:pPr>
        <w:ind w:left="786"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BF11399"/>
    <w:multiLevelType w:val="hybridMultilevel"/>
    <w:tmpl w:val="63AADD1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626160746">
    <w:abstractNumId w:val="18"/>
  </w:num>
  <w:num w:numId="2" w16cid:durableId="42145534">
    <w:abstractNumId w:val="31"/>
  </w:num>
  <w:num w:numId="3" w16cid:durableId="672032813">
    <w:abstractNumId w:val="5"/>
  </w:num>
  <w:num w:numId="4" w16cid:durableId="636572436">
    <w:abstractNumId w:val="13"/>
  </w:num>
  <w:num w:numId="5" w16cid:durableId="712581427">
    <w:abstractNumId w:val="44"/>
  </w:num>
  <w:num w:numId="6" w16cid:durableId="1694919275">
    <w:abstractNumId w:val="38"/>
  </w:num>
  <w:num w:numId="7" w16cid:durableId="1680353034">
    <w:abstractNumId w:val="32"/>
  </w:num>
  <w:num w:numId="8" w16cid:durableId="1532065942">
    <w:abstractNumId w:val="23"/>
  </w:num>
  <w:num w:numId="9" w16cid:durableId="1630476750">
    <w:abstractNumId w:val="19"/>
  </w:num>
  <w:num w:numId="10" w16cid:durableId="1721198826">
    <w:abstractNumId w:val="43"/>
  </w:num>
  <w:num w:numId="11" w16cid:durableId="1141192845">
    <w:abstractNumId w:val="39"/>
  </w:num>
  <w:num w:numId="12" w16cid:durableId="553739989">
    <w:abstractNumId w:val="21"/>
  </w:num>
  <w:num w:numId="13" w16cid:durableId="1451241197">
    <w:abstractNumId w:val="42"/>
  </w:num>
  <w:num w:numId="14" w16cid:durableId="497965731">
    <w:abstractNumId w:val="28"/>
  </w:num>
  <w:num w:numId="15" w16cid:durableId="1052389953">
    <w:abstractNumId w:val="37"/>
  </w:num>
  <w:num w:numId="16" w16cid:durableId="1547982883">
    <w:abstractNumId w:val="34"/>
  </w:num>
  <w:num w:numId="17" w16cid:durableId="1272736392">
    <w:abstractNumId w:val="17"/>
  </w:num>
  <w:num w:numId="18" w16cid:durableId="1897430500">
    <w:abstractNumId w:val="1"/>
  </w:num>
  <w:num w:numId="19" w16cid:durableId="1826318191">
    <w:abstractNumId w:val="26"/>
  </w:num>
  <w:num w:numId="20" w16cid:durableId="1387027349">
    <w:abstractNumId w:val="27"/>
  </w:num>
  <w:num w:numId="21" w16cid:durableId="1445464047">
    <w:abstractNumId w:val="20"/>
  </w:num>
  <w:num w:numId="22" w16cid:durableId="16127108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2959564">
    <w:abstractNumId w:val="36"/>
  </w:num>
  <w:num w:numId="24" w16cid:durableId="1172259795">
    <w:abstractNumId w:val="12"/>
  </w:num>
  <w:num w:numId="25" w16cid:durableId="250357312">
    <w:abstractNumId w:val="29"/>
  </w:num>
  <w:num w:numId="26" w16cid:durableId="1322605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89959066">
    <w:abstractNumId w:val="14"/>
  </w:num>
  <w:num w:numId="28" w16cid:durableId="1429039024">
    <w:abstractNumId w:val="3"/>
  </w:num>
  <w:num w:numId="29" w16cid:durableId="1967466148">
    <w:abstractNumId w:val="9"/>
  </w:num>
  <w:num w:numId="30" w16cid:durableId="1169952813">
    <w:abstractNumId w:val="6"/>
  </w:num>
  <w:num w:numId="31" w16cid:durableId="11797354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93305791">
    <w:abstractNumId w:val="0"/>
    <w:lvlOverride w:ilvl="0">
      <w:lvl w:ilvl="0">
        <w:numFmt w:val="bullet"/>
        <w:lvlText w:val=""/>
        <w:legacy w:legacy="1" w:legacySpace="0" w:legacyIndent="283"/>
        <w:lvlJc w:val="left"/>
        <w:pPr>
          <w:ind w:left="283" w:hanging="283"/>
        </w:pPr>
        <w:rPr>
          <w:rFonts w:ascii="Symbol" w:hAnsi="Symbol" w:hint="default"/>
        </w:rPr>
      </w:lvl>
    </w:lvlOverride>
  </w:num>
  <w:num w:numId="33" w16cid:durableId="561864857">
    <w:abstractNumId w:val="8"/>
  </w:num>
  <w:num w:numId="34" w16cid:durableId="850991611">
    <w:abstractNumId w:val="40"/>
  </w:num>
  <w:num w:numId="35" w16cid:durableId="1977946520">
    <w:abstractNumId w:val="25"/>
  </w:num>
  <w:num w:numId="36" w16cid:durableId="1107046598">
    <w:abstractNumId w:val="33"/>
  </w:num>
  <w:num w:numId="37" w16cid:durableId="8624767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7777003">
    <w:abstractNumId w:val="7"/>
  </w:num>
  <w:num w:numId="39" w16cid:durableId="1926259156">
    <w:abstractNumId w:val="11"/>
  </w:num>
  <w:num w:numId="40" w16cid:durableId="1008365270">
    <w:abstractNumId w:val="24"/>
  </w:num>
  <w:num w:numId="41" w16cid:durableId="199980504">
    <w:abstractNumId w:val="15"/>
  </w:num>
  <w:num w:numId="42" w16cid:durableId="2104186632">
    <w:abstractNumId w:val="2"/>
  </w:num>
  <w:num w:numId="43" w16cid:durableId="1950505400">
    <w:abstractNumId w:val="4"/>
  </w:num>
  <w:num w:numId="44" w16cid:durableId="656156353">
    <w:abstractNumId w:val="41"/>
  </w:num>
  <w:num w:numId="45" w16cid:durableId="8871077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D6D"/>
    <w:rsid w:val="000002E1"/>
    <w:rsid w:val="00001820"/>
    <w:rsid w:val="00001B5C"/>
    <w:rsid w:val="00003EED"/>
    <w:rsid w:val="000057B9"/>
    <w:rsid w:val="00006081"/>
    <w:rsid w:val="000060E9"/>
    <w:rsid w:val="00006CF7"/>
    <w:rsid w:val="00007D9E"/>
    <w:rsid w:val="00011488"/>
    <w:rsid w:val="0001159C"/>
    <w:rsid w:val="00013BF2"/>
    <w:rsid w:val="00015ACC"/>
    <w:rsid w:val="00016213"/>
    <w:rsid w:val="000169CB"/>
    <w:rsid w:val="0001781C"/>
    <w:rsid w:val="00017AC5"/>
    <w:rsid w:val="00020DFA"/>
    <w:rsid w:val="000211C4"/>
    <w:rsid w:val="00021494"/>
    <w:rsid w:val="000220BA"/>
    <w:rsid w:val="00022BC1"/>
    <w:rsid w:val="00023B3C"/>
    <w:rsid w:val="00024B23"/>
    <w:rsid w:val="00025133"/>
    <w:rsid w:val="000256EF"/>
    <w:rsid w:val="0002579E"/>
    <w:rsid w:val="000268B3"/>
    <w:rsid w:val="000303EE"/>
    <w:rsid w:val="00031334"/>
    <w:rsid w:val="00031FE0"/>
    <w:rsid w:val="000322B5"/>
    <w:rsid w:val="00033D66"/>
    <w:rsid w:val="0003501D"/>
    <w:rsid w:val="0003582F"/>
    <w:rsid w:val="00036A66"/>
    <w:rsid w:val="00040D29"/>
    <w:rsid w:val="00040DB8"/>
    <w:rsid w:val="0004148D"/>
    <w:rsid w:val="00043270"/>
    <w:rsid w:val="0004362D"/>
    <w:rsid w:val="00044A75"/>
    <w:rsid w:val="00044D53"/>
    <w:rsid w:val="00045D7C"/>
    <w:rsid w:val="00045F65"/>
    <w:rsid w:val="00046649"/>
    <w:rsid w:val="00050FCE"/>
    <w:rsid w:val="000516F7"/>
    <w:rsid w:val="00052838"/>
    <w:rsid w:val="000531EF"/>
    <w:rsid w:val="000535A4"/>
    <w:rsid w:val="00053CC0"/>
    <w:rsid w:val="000541EA"/>
    <w:rsid w:val="00054683"/>
    <w:rsid w:val="00054C47"/>
    <w:rsid w:val="00054EF6"/>
    <w:rsid w:val="00055714"/>
    <w:rsid w:val="00055DB2"/>
    <w:rsid w:val="00056C99"/>
    <w:rsid w:val="00056EB0"/>
    <w:rsid w:val="00057B9B"/>
    <w:rsid w:val="00061519"/>
    <w:rsid w:val="000616D3"/>
    <w:rsid w:val="0006219D"/>
    <w:rsid w:val="0006664D"/>
    <w:rsid w:val="000667CE"/>
    <w:rsid w:val="00066B7B"/>
    <w:rsid w:val="00066F5F"/>
    <w:rsid w:val="00067C48"/>
    <w:rsid w:val="00070915"/>
    <w:rsid w:val="00070A5E"/>
    <w:rsid w:val="00071B87"/>
    <w:rsid w:val="0007210F"/>
    <w:rsid w:val="00074DDA"/>
    <w:rsid w:val="00075144"/>
    <w:rsid w:val="00075829"/>
    <w:rsid w:val="00075A9D"/>
    <w:rsid w:val="00075D4A"/>
    <w:rsid w:val="000766BD"/>
    <w:rsid w:val="00081517"/>
    <w:rsid w:val="0008249C"/>
    <w:rsid w:val="00083AA8"/>
    <w:rsid w:val="000850A2"/>
    <w:rsid w:val="000859E7"/>
    <w:rsid w:val="00085CE2"/>
    <w:rsid w:val="000867C7"/>
    <w:rsid w:val="00086860"/>
    <w:rsid w:val="00086CBE"/>
    <w:rsid w:val="00086E42"/>
    <w:rsid w:val="000873BF"/>
    <w:rsid w:val="00090349"/>
    <w:rsid w:val="00090410"/>
    <w:rsid w:val="0009113B"/>
    <w:rsid w:val="0009143E"/>
    <w:rsid w:val="00091853"/>
    <w:rsid w:val="00091E34"/>
    <w:rsid w:val="0009262E"/>
    <w:rsid w:val="00092E26"/>
    <w:rsid w:val="0009354B"/>
    <w:rsid w:val="0009356E"/>
    <w:rsid w:val="0009446D"/>
    <w:rsid w:val="00095457"/>
    <w:rsid w:val="0009695E"/>
    <w:rsid w:val="000973B2"/>
    <w:rsid w:val="000978FA"/>
    <w:rsid w:val="00097AAF"/>
    <w:rsid w:val="000A0D9A"/>
    <w:rsid w:val="000A385E"/>
    <w:rsid w:val="000A4B3D"/>
    <w:rsid w:val="000A4CA3"/>
    <w:rsid w:val="000A5466"/>
    <w:rsid w:val="000A5E61"/>
    <w:rsid w:val="000B11F8"/>
    <w:rsid w:val="000B1F35"/>
    <w:rsid w:val="000B49E3"/>
    <w:rsid w:val="000B6544"/>
    <w:rsid w:val="000B6D02"/>
    <w:rsid w:val="000C142A"/>
    <w:rsid w:val="000C2BCC"/>
    <w:rsid w:val="000C342F"/>
    <w:rsid w:val="000C3ECE"/>
    <w:rsid w:val="000C513A"/>
    <w:rsid w:val="000C51F2"/>
    <w:rsid w:val="000C5937"/>
    <w:rsid w:val="000C59FB"/>
    <w:rsid w:val="000C6DA7"/>
    <w:rsid w:val="000D1912"/>
    <w:rsid w:val="000D1C5D"/>
    <w:rsid w:val="000D2213"/>
    <w:rsid w:val="000D2640"/>
    <w:rsid w:val="000D27C4"/>
    <w:rsid w:val="000D3796"/>
    <w:rsid w:val="000D4C57"/>
    <w:rsid w:val="000D524E"/>
    <w:rsid w:val="000D5A37"/>
    <w:rsid w:val="000D5D36"/>
    <w:rsid w:val="000D69B3"/>
    <w:rsid w:val="000D75C8"/>
    <w:rsid w:val="000D79CB"/>
    <w:rsid w:val="000D7DCE"/>
    <w:rsid w:val="000E0335"/>
    <w:rsid w:val="000E053E"/>
    <w:rsid w:val="000E065A"/>
    <w:rsid w:val="000E0A41"/>
    <w:rsid w:val="000E45B2"/>
    <w:rsid w:val="000E52AC"/>
    <w:rsid w:val="000E550C"/>
    <w:rsid w:val="000E57C3"/>
    <w:rsid w:val="000E6219"/>
    <w:rsid w:val="000E6644"/>
    <w:rsid w:val="000E7AE0"/>
    <w:rsid w:val="000F177A"/>
    <w:rsid w:val="000F3CDF"/>
    <w:rsid w:val="000F6999"/>
    <w:rsid w:val="000F7825"/>
    <w:rsid w:val="00100B21"/>
    <w:rsid w:val="00100BA0"/>
    <w:rsid w:val="00100EDF"/>
    <w:rsid w:val="00101232"/>
    <w:rsid w:val="001012B5"/>
    <w:rsid w:val="0010266E"/>
    <w:rsid w:val="0010269B"/>
    <w:rsid w:val="00102CBE"/>
    <w:rsid w:val="001035D5"/>
    <w:rsid w:val="00105BAA"/>
    <w:rsid w:val="001066D5"/>
    <w:rsid w:val="00106A86"/>
    <w:rsid w:val="00107225"/>
    <w:rsid w:val="001078E1"/>
    <w:rsid w:val="00107FE2"/>
    <w:rsid w:val="00111694"/>
    <w:rsid w:val="00111C09"/>
    <w:rsid w:val="00113DF8"/>
    <w:rsid w:val="00115B22"/>
    <w:rsid w:val="00115C5B"/>
    <w:rsid w:val="00116CF3"/>
    <w:rsid w:val="001175EB"/>
    <w:rsid w:val="0011768A"/>
    <w:rsid w:val="00121637"/>
    <w:rsid w:val="00123228"/>
    <w:rsid w:val="0012364E"/>
    <w:rsid w:val="00123C8C"/>
    <w:rsid w:val="00124273"/>
    <w:rsid w:val="00124970"/>
    <w:rsid w:val="00125023"/>
    <w:rsid w:val="001257F5"/>
    <w:rsid w:val="00125BA8"/>
    <w:rsid w:val="00125C63"/>
    <w:rsid w:val="00125CA1"/>
    <w:rsid w:val="00126789"/>
    <w:rsid w:val="00127054"/>
    <w:rsid w:val="00127B74"/>
    <w:rsid w:val="00135BDB"/>
    <w:rsid w:val="00135F98"/>
    <w:rsid w:val="0013724D"/>
    <w:rsid w:val="0014050C"/>
    <w:rsid w:val="00142D8E"/>
    <w:rsid w:val="0014324B"/>
    <w:rsid w:val="001432AF"/>
    <w:rsid w:val="00143DFE"/>
    <w:rsid w:val="00145D68"/>
    <w:rsid w:val="00146161"/>
    <w:rsid w:val="001463A1"/>
    <w:rsid w:val="001465ED"/>
    <w:rsid w:val="00150130"/>
    <w:rsid w:val="0015029D"/>
    <w:rsid w:val="001503DF"/>
    <w:rsid w:val="001508BB"/>
    <w:rsid w:val="001515D2"/>
    <w:rsid w:val="001521B3"/>
    <w:rsid w:val="001528EF"/>
    <w:rsid w:val="00152D0B"/>
    <w:rsid w:val="001531A7"/>
    <w:rsid w:val="0015320B"/>
    <w:rsid w:val="00154D7A"/>
    <w:rsid w:val="00156A1D"/>
    <w:rsid w:val="00156B81"/>
    <w:rsid w:val="0015714F"/>
    <w:rsid w:val="001574AC"/>
    <w:rsid w:val="0016079F"/>
    <w:rsid w:val="00160A68"/>
    <w:rsid w:val="0016133B"/>
    <w:rsid w:val="00164616"/>
    <w:rsid w:val="001646A6"/>
    <w:rsid w:val="00164A3D"/>
    <w:rsid w:val="00164E40"/>
    <w:rsid w:val="00164E41"/>
    <w:rsid w:val="001653CA"/>
    <w:rsid w:val="00167A56"/>
    <w:rsid w:val="00170098"/>
    <w:rsid w:val="00171100"/>
    <w:rsid w:val="00171408"/>
    <w:rsid w:val="00171F6D"/>
    <w:rsid w:val="00172316"/>
    <w:rsid w:val="001732C3"/>
    <w:rsid w:val="00173C94"/>
    <w:rsid w:val="001766AC"/>
    <w:rsid w:val="00176880"/>
    <w:rsid w:val="00177617"/>
    <w:rsid w:val="00177E62"/>
    <w:rsid w:val="001801AC"/>
    <w:rsid w:val="00181485"/>
    <w:rsid w:val="00181670"/>
    <w:rsid w:val="00181BAD"/>
    <w:rsid w:val="00182C32"/>
    <w:rsid w:val="001832AD"/>
    <w:rsid w:val="0018414F"/>
    <w:rsid w:val="00184E9D"/>
    <w:rsid w:val="00191CFA"/>
    <w:rsid w:val="001927BC"/>
    <w:rsid w:val="00193117"/>
    <w:rsid w:val="0019396E"/>
    <w:rsid w:val="001942F7"/>
    <w:rsid w:val="00195044"/>
    <w:rsid w:val="00195807"/>
    <w:rsid w:val="001976AD"/>
    <w:rsid w:val="00197BF3"/>
    <w:rsid w:val="001A042B"/>
    <w:rsid w:val="001A0D60"/>
    <w:rsid w:val="001A140C"/>
    <w:rsid w:val="001A1860"/>
    <w:rsid w:val="001A21EA"/>
    <w:rsid w:val="001A31E7"/>
    <w:rsid w:val="001A32BF"/>
    <w:rsid w:val="001A3437"/>
    <w:rsid w:val="001A4572"/>
    <w:rsid w:val="001A4737"/>
    <w:rsid w:val="001A5747"/>
    <w:rsid w:val="001A5995"/>
    <w:rsid w:val="001A7903"/>
    <w:rsid w:val="001A7993"/>
    <w:rsid w:val="001A7E00"/>
    <w:rsid w:val="001B14A0"/>
    <w:rsid w:val="001B1E09"/>
    <w:rsid w:val="001B1E37"/>
    <w:rsid w:val="001B29EA"/>
    <w:rsid w:val="001B5137"/>
    <w:rsid w:val="001B546D"/>
    <w:rsid w:val="001B653C"/>
    <w:rsid w:val="001B65D0"/>
    <w:rsid w:val="001B6966"/>
    <w:rsid w:val="001B7ABE"/>
    <w:rsid w:val="001C08C9"/>
    <w:rsid w:val="001C0D2B"/>
    <w:rsid w:val="001C295B"/>
    <w:rsid w:val="001C2976"/>
    <w:rsid w:val="001C2BFE"/>
    <w:rsid w:val="001C34AC"/>
    <w:rsid w:val="001C3764"/>
    <w:rsid w:val="001C4475"/>
    <w:rsid w:val="001C46AB"/>
    <w:rsid w:val="001C4C47"/>
    <w:rsid w:val="001C5190"/>
    <w:rsid w:val="001C520F"/>
    <w:rsid w:val="001C5CEE"/>
    <w:rsid w:val="001C5DC4"/>
    <w:rsid w:val="001C67CC"/>
    <w:rsid w:val="001C6A44"/>
    <w:rsid w:val="001C6DBC"/>
    <w:rsid w:val="001C7BB7"/>
    <w:rsid w:val="001D033C"/>
    <w:rsid w:val="001D0D8B"/>
    <w:rsid w:val="001D1683"/>
    <w:rsid w:val="001D3D89"/>
    <w:rsid w:val="001D4995"/>
    <w:rsid w:val="001D6626"/>
    <w:rsid w:val="001D68D4"/>
    <w:rsid w:val="001E0344"/>
    <w:rsid w:val="001E08CB"/>
    <w:rsid w:val="001E09AF"/>
    <w:rsid w:val="001E0C66"/>
    <w:rsid w:val="001E1F26"/>
    <w:rsid w:val="001E27E5"/>
    <w:rsid w:val="001E2BE6"/>
    <w:rsid w:val="001E4FD3"/>
    <w:rsid w:val="001E5A4A"/>
    <w:rsid w:val="001E6604"/>
    <w:rsid w:val="001E7F9E"/>
    <w:rsid w:val="001F0523"/>
    <w:rsid w:val="001F06A1"/>
    <w:rsid w:val="001F0DAF"/>
    <w:rsid w:val="001F21E4"/>
    <w:rsid w:val="001F2348"/>
    <w:rsid w:val="001F246E"/>
    <w:rsid w:val="001F39BD"/>
    <w:rsid w:val="001F582A"/>
    <w:rsid w:val="001F6286"/>
    <w:rsid w:val="001F7DC8"/>
    <w:rsid w:val="00200768"/>
    <w:rsid w:val="002008B6"/>
    <w:rsid w:val="0020157B"/>
    <w:rsid w:val="00201609"/>
    <w:rsid w:val="00204351"/>
    <w:rsid w:val="0020544D"/>
    <w:rsid w:val="0020556C"/>
    <w:rsid w:val="00205E61"/>
    <w:rsid w:val="00206ECA"/>
    <w:rsid w:val="00206F7F"/>
    <w:rsid w:val="002073A3"/>
    <w:rsid w:val="00207661"/>
    <w:rsid w:val="00207E5E"/>
    <w:rsid w:val="00210F46"/>
    <w:rsid w:val="00211AAE"/>
    <w:rsid w:val="002124AC"/>
    <w:rsid w:val="00213A46"/>
    <w:rsid w:val="0021433B"/>
    <w:rsid w:val="002156D5"/>
    <w:rsid w:val="00216DBF"/>
    <w:rsid w:val="00216FAA"/>
    <w:rsid w:val="00217AE9"/>
    <w:rsid w:val="00220660"/>
    <w:rsid w:val="00221B49"/>
    <w:rsid w:val="0022256E"/>
    <w:rsid w:val="00225A5C"/>
    <w:rsid w:val="00226343"/>
    <w:rsid w:val="00227BE9"/>
    <w:rsid w:val="00227FD7"/>
    <w:rsid w:val="00231540"/>
    <w:rsid w:val="002316E6"/>
    <w:rsid w:val="00231D09"/>
    <w:rsid w:val="00232E2C"/>
    <w:rsid w:val="00232EEA"/>
    <w:rsid w:val="002330B7"/>
    <w:rsid w:val="00233400"/>
    <w:rsid w:val="00233975"/>
    <w:rsid w:val="002366A3"/>
    <w:rsid w:val="002366CF"/>
    <w:rsid w:val="0023777A"/>
    <w:rsid w:val="00237ADD"/>
    <w:rsid w:val="0024046D"/>
    <w:rsid w:val="002406D3"/>
    <w:rsid w:val="00241B68"/>
    <w:rsid w:val="00241D27"/>
    <w:rsid w:val="00242816"/>
    <w:rsid w:val="00242CC5"/>
    <w:rsid w:val="0024305D"/>
    <w:rsid w:val="00243503"/>
    <w:rsid w:val="00243AB9"/>
    <w:rsid w:val="00244AA7"/>
    <w:rsid w:val="002464F9"/>
    <w:rsid w:val="0024707D"/>
    <w:rsid w:val="0024712B"/>
    <w:rsid w:val="002504C0"/>
    <w:rsid w:val="002507B4"/>
    <w:rsid w:val="00250A01"/>
    <w:rsid w:val="0025296A"/>
    <w:rsid w:val="00253E85"/>
    <w:rsid w:val="0025455C"/>
    <w:rsid w:val="002545BE"/>
    <w:rsid w:val="0025568A"/>
    <w:rsid w:val="0025591B"/>
    <w:rsid w:val="00255EA3"/>
    <w:rsid w:val="00255EAF"/>
    <w:rsid w:val="00257A1C"/>
    <w:rsid w:val="00257AD1"/>
    <w:rsid w:val="002618DD"/>
    <w:rsid w:val="00261EFB"/>
    <w:rsid w:val="0026236D"/>
    <w:rsid w:val="0026241D"/>
    <w:rsid w:val="002628F8"/>
    <w:rsid w:val="00262D18"/>
    <w:rsid w:val="002632C1"/>
    <w:rsid w:val="0026352A"/>
    <w:rsid w:val="00263811"/>
    <w:rsid w:val="002649F7"/>
    <w:rsid w:val="0026545D"/>
    <w:rsid w:val="00265641"/>
    <w:rsid w:val="00265B8E"/>
    <w:rsid w:val="00265BB6"/>
    <w:rsid w:val="00266C85"/>
    <w:rsid w:val="00270292"/>
    <w:rsid w:val="002707FC"/>
    <w:rsid w:val="00270DE4"/>
    <w:rsid w:val="00271DB1"/>
    <w:rsid w:val="00272C2E"/>
    <w:rsid w:val="002745B5"/>
    <w:rsid w:val="00274643"/>
    <w:rsid w:val="00274DDA"/>
    <w:rsid w:val="00275267"/>
    <w:rsid w:val="00275CB9"/>
    <w:rsid w:val="00280FCB"/>
    <w:rsid w:val="00281DB1"/>
    <w:rsid w:val="002838F1"/>
    <w:rsid w:val="002841A4"/>
    <w:rsid w:val="002842EC"/>
    <w:rsid w:val="00284ECF"/>
    <w:rsid w:val="002854DB"/>
    <w:rsid w:val="00285CA5"/>
    <w:rsid w:val="00286413"/>
    <w:rsid w:val="0028695D"/>
    <w:rsid w:val="00286CD6"/>
    <w:rsid w:val="00290F31"/>
    <w:rsid w:val="00291485"/>
    <w:rsid w:val="00291D57"/>
    <w:rsid w:val="002924D3"/>
    <w:rsid w:val="00293A3B"/>
    <w:rsid w:val="0029413B"/>
    <w:rsid w:val="00294925"/>
    <w:rsid w:val="00294C08"/>
    <w:rsid w:val="00294C5D"/>
    <w:rsid w:val="00295659"/>
    <w:rsid w:val="002957BD"/>
    <w:rsid w:val="00296508"/>
    <w:rsid w:val="002A02B6"/>
    <w:rsid w:val="002A26A8"/>
    <w:rsid w:val="002A4091"/>
    <w:rsid w:val="002A4DAC"/>
    <w:rsid w:val="002A513D"/>
    <w:rsid w:val="002A559E"/>
    <w:rsid w:val="002A59F0"/>
    <w:rsid w:val="002A5A01"/>
    <w:rsid w:val="002A60AD"/>
    <w:rsid w:val="002A6966"/>
    <w:rsid w:val="002A6A0E"/>
    <w:rsid w:val="002A6DFF"/>
    <w:rsid w:val="002A6FE1"/>
    <w:rsid w:val="002B00F8"/>
    <w:rsid w:val="002B01D1"/>
    <w:rsid w:val="002B04CD"/>
    <w:rsid w:val="002B0647"/>
    <w:rsid w:val="002B1F39"/>
    <w:rsid w:val="002B2352"/>
    <w:rsid w:val="002B2587"/>
    <w:rsid w:val="002B2B02"/>
    <w:rsid w:val="002B2FD4"/>
    <w:rsid w:val="002B3D79"/>
    <w:rsid w:val="002B40D0"/>
    <w:rsid w:val="002B46CC"/>
    <w:rsid w:val="002B5835"/>
    <w:rsid w:val="002B5C1E"/>
    <w:rsid w:val="002B6D2A"/>
    <w:rsid w:val="002B7379"/>
    <w:rsid w:val="002B78E9"/>
    <w:rsid w:val="002B7FB0"/>
    <w:rsid w:val="002C0CB3"/>
    <w:rsid w:val="002C12EE"/>
    <w:rsid w:val="002C28B3"/>
    <w:rsid w:val="002C2AE4"/>
    <w:rsid w:val="002C2CCC"/>
    <w:rsid w:val="002C3117"/>
    <w:rsid w:val="002C44A6"/>
    <w:rsid w:val="002C44B6"/>
    <w:rsid w:val="002C5056"/>
    <w:rsid w:val="002C5171"/>
    <w:rsid w:val="002C58FD"/>
    <w:rsid w:val="002C5E1B"/>
    <w:rsid w:val="002C63BB"/>
    <w:rsid w:val="002C68B4"/>
    <w:rsid w:val="002C6D82"/>
    <w:rsid w:val="002C759F"/>
    <w:rsid w:val="002D067C"/>
    <w:rsid w:val="002D0B7D"/>
    <w:rsid w:val="002D267B"/>
    <w:rsid w:val="002D35F0"/>
    <w:rsid w:val="002D504C"/>
    <w:rsid w:val="002D5560"/>
    <w:rsid w:val="002D5F35"/>
    <w:rsid w:val="002D6D33"/>
    <w:rsid w:val="002D6FE9"/>
    <w:rsid w:val="002E048E"/>
    <w:rsid w:val="002E098E"/>
    <w:rsid w:val="002E1A51"/>
    <w:rsid w:val="002E27C8"/>
    <w:rsid w:val="002E27D8"/>
    <w:rsid w:val="002E330D"/>
    <w:rsid w:val="002E4942"/>
    <w:rsid w:val="002F081A"/>
    <w:rsid w:val="002F0FDA"/>
    <w:rsid w:val="002F1CA3"/>
    <w:rsid w:val="002F1DFB"/>
    <w:rsid w:val="002F1F44"/>
    <w:rsid w:val="002F47F4"/>
    <w:rsid w:val="002F4CC5"/>
    <w:rsid w:val="002F7B67"/>
    <w:rsid w:val="002F7C9F"/>
    <w:rsid w:val="00300B0A"/>
    <w:rsid w:val="0030183F"/>
    <w:rsid w:val="003018A6"/>
    <w:rsid w:val="00301BB6"/>
    <w:rsid w:val="003024B1"/>
    <w:rsid w:val="00302D5B"/>
    <w:rsid w:val="00302F8E"/>
    <w:rsid w:val="00302FB5"/>
    <w:rsid w:val="0030302B"/>
    <w:rsid w:val="0030360A"/>
    <w:rsid w:val="0030595E"/>
    <w:rsid w:val="00305D38"/>
    <w:rsid w:val="00307EBC"/>
    <w:rsid w:val="00310974"/>
    <w:rsid w:val="00310E6E"/>
    <w:rsid w:val="0031155A"/>
    <w:rsid w:val="003124D8"/>
    <w:rsid w:val="0031269B"/>
    <w:rsid w:val="0031296C"/>
    <w:rsid w:val="003130F8"/>
    <w:rsid w:val="00313671"/>
    <w:rsid w:val="00315FD8"/>
    <w:rsid w:val="0032143A"/>
    <w:rsid w:val="00321D36"/>
    <w:rsid w:val="00322625"/>
    <w:rsid w:val="00323963"/>
    <w:rsid w:val="0032396F"/>
    <w:rsid w:val="003245D0"/>
    <w:rsid w:val="003249E8"/>
    <w:rsid w:val="00325C84"/>
    <w:rsid w:val="00326966"/>
    <w:rsid w:val="0033084C"/>
    <w:rsid w:val="00330DA5"/>
    <w:rsid w:val="0033178D"/>
    <w:rsid w:val="00331F75"/>
    <w:rsid w:val="00333E7E"/>
    <w:rsid w:val="00333EC1"/>
    <w:rsid w:val="00334A93"/>
    <w:rsid w:val="00334E9B"/>
    <w:rsid w:val="0033697D"/>
    <w:rsid w:val="00337DE4"/>
    <w:rsid w:val="00340119"/>
    <w:rsid w:val="00340684"/>
    <w:rsid w:val="00342FF9"/>
    <w:rsid w:val="00343D77"/>
    <w:rsid w:val="00344ACA"/>
    <w:rsid w:val="00344C81"/>
    <w:rsid w:val="0034506B"/>
    <w:rsid w:val="0034641B"/>
    <w:rsid w:val="00347ACB"/>
    <w:rsid w:val="00350A67"/>
    <w:rsid w:val="00350DC1"/>
    <w:rsid w:val="00350EA2"/>
    <w:rsid w:val="00352759"/>
    <w:rsid w:val="0035342F"/>
    <w:rsid w:val="003536F6"/>
    <w:rsid w:val="003538BB"/>
    <w:rsid w:val="0035490A"/>
    <w:rsid w:val="0035627D"/>
    <w:rsid w:val="00356942"/>
    <w:rsid w:val="003578E2"/>
    <w:rsid w:val="00357AA7"/>
    <w:rsid w:val="00357D3E"/>
    <w:rsid w:val="00357F4A"/>
    <w:rsid w:val="0036070C"/>
    <w:rsid w:val="00361A21"/>
    <w:rsid w:val="0036208B"/>
    <w:rsid w:val="003620CE"/>
    <w:rsid w:val="00363B27"/>
    <w:rsid w:val="00363B94"/>
    <w:rsid w:val="00364717"/>
    <w:rsid w:val="00364CD8"/>
    <w:rsid w:val="0036548A"/>
    <w:rsid w:val="00365EE6"/>
    <w:rsid w:val="00366B1A"/>
    <w:rsid w:val="0037029B"/>
    <w:rsid w:val="00370E77"/>
    <w:rsid w:val="0037143C"/>
    <w:rsid w:val="003719E8"/>
    <w:rsid w:val="00371B31"/>
    <w:rsid w:val="003731BC"/>
    <w:rsid w:val="003732F4"/>
    <w:rsid w:val="00374464"/>
    <w:rsid w:val="00374879"/>
    <w:rsid w:val="00375F74"/>
    <w:rsid w:val="003768D4"/>
    <w:rsid w:val="00377C39"/>
    <w:rsid w:val="003809FF"/>
    <w:rsid w:val="00380AA8"/>
    <w:rsid w:val="003811D8"/>
    <w:rsid w:val="00383654"/>
    <w:rsid w:val="00383D3C"/>
    <w:rsid w:val="00383E1D"/>
    <w:rsid w:val="00384134"/>
    <w:rsid w:val="003849CA"/>
    <w:rsid w:val="0038519D"/>
    <w:rsid w:val="0038564C"/>
    <w:rsid w:val="00385D32"/>
    <w:rsid w:val="00387F04"/>
    <w:rsid w:val="0039040E"/>
    <w:rsid w:val="003906F9"/>
    <w:rsid w:val="003915B1"/>
    <w:rsid w:val="00391F92"/>
    <w:rsid w:val="003925F3"/>
    <w:rsid w:val="00392B81"/>
    <w:rsid w:val="00393B93"/>
    <w:rsid w:val="003950A9"/>
    <w:rsid w:val="00396987"/>
    <w:rsid w:val="003978DF"/>
    <w:rsid w:val="00397EEA"/>
    <w:rsid w:val="003A02E0"/>
    <w:rsid w:val="003A13AA"/>
    <w:rsid w:val="003A16BA"/>
    <w:rsid w:val="003A17FE"/>
    <w:rsid w:val="003A2478"/>
    <w:rsid w:val="003A3691"/>
    <w:rsid w:val="003A3943"/>
    <w:rsid w:val="003A42EC"/>
    <w:rsid w:val="003A4CCD"/>
    <w:rsid w:val="003A5568"/>
    <w:rsid w:val="003A5C93"/>
    <w:rsid w:val="003A6397"/>
    <w:rsid w:val="003A6702"/>
    <w:rsid w:val="003A67B6"/>
    <w:rsid w:val="003A7E5A"/>
    <w:rsid w:val="003B0EEC"/>
    <w:rsid w:val="003B186C"/>
    <w:rsid w:val="003B32F3"/>
    <w:rsid w:val="003B41CE"/>
    <w:rsid w:val="003B41FC"/>
    <w:rsid w:val="003B4AD7"/>
    <w:rsid w:val="003B52AA"/>
    <w:rsid w:val="003B58FB"/>
    <w:rsid w:val="003B5AF9"/>
    <w:rsid w:val="003B5C27"/>
    <w:rsid w:val="003B5F01"/>
    <w:rsid w:val="003B6AC6"/>
    <w:rsid w:val="003B71F3"/>
    <w:rsid w:val="003C00D7"/>
    <w:rsid w:val="003C0883"/>
    <w:rsid w:val="003C0D2B"/>
    <w:rsid w:val="003C2145"/>
    <w:rsid w:val="003C2A92"/>
    <w:rsid w:val="003C2EB4"/>
    <w:rsid w:val="003C3654"/>
    <w:rsid w:val="003C4902"/>
    <w:rsid w:val="003C4D9B"/>
    <w:rsid w:val="003C4F2D"/>
    <w:rsid w:val="003C5790"/>
    <w:rsid w:val="003C6316"/>
    <w:rsid w:val="003C6340"/>
    <w:rsid w:val="003C6F75"/>
    <w:rsid w:val="003C7FE4"/>
    <w:rsid w:val="003D1169"/>
    <w:rsid w:val="003D161A"/>
    <w:rsid w:val="003D17AB"/>
    <w:rsid w:val="003D24E7"/>
    <w:rsid w:val="003D4DDD"/>
    <w:rsid w:val="003D5B0E"/>
    <w:rsid w:val="003D6159"/>
    <w:rsid w:val="003E15A8"/>
    <w:rsid w:val="003E199F"/>
    <w:rsid w:val="003E220E"/>
    <w:rsid w:val="003E429B"/>
    <w:rsid w:val="003E4B07"/>
    <w:rsid w:val="003E4D96"/>
    <w:rsid w:val="003E5570"/>
    <w:rsid w:val="003E66E7"/>
    <w:rsid w:val="003E673A"/>
    <w:rsid w:val="003E7707"/>
    <w:rsid w:val="003F00C8"/>
    <w:rsid w:val="003F0BDD"/>
    <w:rsid w:val="003F0D76"/>
    <w:rsid w:val="003F1855"/>
    <w:rsid w:val="003F4336"/>
    <w:rsid w:val="003F48CA"/>
    <w:rsid w:val="003F4943"/>
    <w:rsid w:val="00401DA7"/>
    <w:rsid w:val="00401F0B"/>
    <w:rsid w:val="004033C7"/>
    <w:rsid w:val="00404040"/>
    <w:rsid w:val="004071C7"/>
    <w:rsid w:val="00407663"/>
    <w:rsid w:val="00410C26"/>
    <w:rsid w:val="00410D6E"/>
    <w:rsid w:val="00411644"/>
    <w:rsid w:val="00412099"/>
    <w:rsid w:val="00414F1B"/>
    <w:rsid w:val="00414FF9"/>
    <w:rsid w:val="0041538E"/>
    <w:rsid w:val="004153E4"/>
    <w:rsid w:val="004155CF"/>
    <w:rsid w:val="00415977"/>
    <w:rsid w:val="00415B32"/>
    <w:rsid w:val="00415F30"/>
    <w:rsid w:val="0041643D"/>
    <w:rsid w:val="0041707D"/>
    <w:rsid w:val="00417E9F"/>
    <w:rsid w:val="004207A7"/>
    <w:rsid w:val="00420FA0"/>
    <w:rsid w:val="00422131"/>
    <w:rsid w:val="00422CDB"/>
    <w:rsid w:val="00423799"/>
    <w:rsid w:val="004252B3"/>
    <w:rsid w:val="0042551F"/>
    <w:rsid w:val="00425886"/>
    <w:rsid w:val="00425D4F"/>
    <w:rsid w:val="00427B63"/>
    <w:rsid w:val="00431F84"/>
    <w:rsid w:val="004330AB"/>
    <w:rsid w:val="00433150"/>
    <w:rsid w:val="00434DC9"/>
    <w:rsid w:val="00436964"/>
    <w:rsid w:val="00437C0C"/>
    <w:rsid w:val="004403E5"/>
    <w:rsid w:val="004406E8"/>
    <w:rsid w:val="004449B9"/>
    <w:rsid w:val="00444C0C"/>
    <w:rsid w:val="00445496"/>
    <w:rsid w:val="0044648F"/>
    <w:rsid w:val="00446A9B"/>
    <w:rsid w:val="004470FD"/>
    <w:rsid w:val="004472D3"/>
    <w:rsid w:val="00447A9F"/>
    <w:rsid w:val="00447DDD"/>
    <w:rsid w:val="004503E9"/>
    <w:rsid w:val="004509A6"/>
    <w:rsid w:val="004515E2"/>
    <w:rsid w:val="004527BA"/>
    <w:rsid w:val="0045401E"/>
    <w:rsid w:val="00454296"/>
    <w:rsid w:val="004559CE"/>
    <w:rsid w:val="00455EBB"/>
    <w:rsid w:val="004570D3"/>
    <w:rsid w:val="004574B7"/>
    <w:rsid w:val="004578CF"/>
    <w:rsid w:val="00462766"/>
    <w:rsid w:val="00464ADB"/>
    <w:rsid w:val="00465BD0"/>
    <w:rsid w:val="00466051"/>
    <w:rsid w:val="00467520"/>
    <w:rsid w:val="004700C6"/>
    <w:rsid w:val="004710C8"/>
    <w:rsid w:val="00471B91"/>
    <w:rsid w:val="00472ADB"/>
    <w:rsid w:val="00473ED8"/>
    <w:rsid w:val="0047522F"/>
    <w:rsid w:val="004762E5"/>
    <w:rsid w:val="004771EB"/>
    <w:rsid w:val="00477219"/>
    <w:rsid w:val="004812C5"/>
    <w:rsid w:val="00481857"/>
    <w:rsid w:val="004827B2"/>
    <w:rsid w:val="004828CA"/>
    <w:rsid w:val="00485381"/>
    <w:rsid w:val="00485C38"/>
    <w:rsid w:val="00485D64"/>
    <w:rsid w:val="00485D6F"/>
    <w:rsid w:val="0048635B"/>
    <w:rsid w:val="00486D28"/>
    <w:rsid w:val="00487467"/>
    <w:rsid w:val="00492A90"/>
    <w:rsid w:val="00492CE6"/>
    <w:rsid w:val="00493D40"/>
    <w:rsid w:val="00494817"/>
    <w:rsid w:val="00495709"/>
    <w:rsid w:val="00495C1F"/>
    <w:rsid w:val="00495F56"/>
    <w:rsid w:val="00496890"/>
    <w:rsid w:val="00497957"/>
    <w:rsid w:val="00497A19"/>
    <w:rsid w:val="00497EFB"/>
    <w:rsid w:val="004A160E"/>
    <w:rsid w:val="004A2232"/>
    <w:rsid w:val="004A26D7"/>
    <w:rsid w:val="004A271E"/>
    <w:rsid w:val="004A4157"/>
    <w:rsid w:val="004A42BB"/>
    <w:rsid w:val="004A57C5"/>
    <w:rsid w:val="004A6A0B"/>
    <w:rsid w:val="004A75E3"/>
    <w:rsid w:val="004B071F"/>
    <w:rsid w:val="004B1872"/>
    <w:rsid w:val="004B3718"/>
    <w:rsid w:val="004B412E"/>
    <w:rsid w:val="004B44E5"/>
    <w:rsid w:val="004B46F5"/>
    <w:rsid w:val="004B532D"/>
    <w:rsid w:val="004B59CC"/>
    <w:rsid w:val="004B62B6"/>
    <w:rsid w:val="004B6333"/>
    <w:rsid w:val="004B7663"/>
    <w:rsid w:val="004B7CA0"/>
    <w:rsid w:val="004C018B"/>
    <w:rsid w:val="004C11D4"/>
    <w:rsid w:val="004C1482"/>
    <w:rsid w:val="004C2700"/>
    <w:rsid w:val="004C27A2"/>
    <w:rsid w:val="004C3642"/>
    <w:rsid w:val="004C3691"/>
    <w:rsid w:val="004C36B7"/>
    <w:rsid w:val="004C4DE6"/>
    <w:rsid w:val="004C4E20"/>
    <w:rsid w:val="004C4ECE"/>
    <w:rsid w:val="004C5985"/>
    <w:rsid w:val="004C5EDB"/>
    <w:rsid w:val="004C63D8"/>
    <w:rsid w:val="004C6565"/>
    <w:rsid w:val="004C6A1C"/>
    <w:rsid w:val="004D0A7E"/>
    <w:rsid w:val="004D0D24"/>
    <w:rsid w:val="004D1D34"/>
    <w:rsid w:val="004D25A7"/>
    <w:rsid w:val="004D2C0F"/>
    <w:rsid w:val="004D322E"/>
    <w:rsid w:val="004D3385"/>
    <w:rsid w:val="004D3A11"/>
    <w:rsid w:val="004D3BA0"/>
    <w:rsid w:val="004D3D39"/>
    <w:rsid w:val="004D46E8"/>
    <w:rsid w:val="004D70AC"/>
    <w:rsid w:val="004D7491"/>
    <w:rsid w:val="004E0219"/>
    <w:rsid w:val="004E06FE"/>
    <w:rsid w:val="004E0D4C"/>
    <w:rsid w:val="004E2506"/>
    <w:rsid w:val="004E2AD8"/>
    <w:rsid w:val="004E3905"/>
    <w:rsid w:val="004E6F36"/>
    <w:rsid w:val="004E79CD"/>
    <w:rsid w:val="004F020B"/>
    <w:rsid w:val="004F0871"/>
    <w:rsid w:val="004F1841"/>
    <w:rsid w:val="004F2D47"/>
    <w:rsid w:val="004F36AD"/>
    <w:rsid w:val="004F37C8"/>
    <w:rsid w:val="004F45CE"/>
    <w:rsid w:val="004F5282"/>
    <w:rsid w:val="004F551A"/>
    <w:rsid w:val="004F587C"/>
    <w:rsid w:val="004F6D5B"/>
    <w:rsid w:val="004F6DC3"/>
    <w:rsid w:val="0050012F"/>
    <w:rsid w:val="005019D1"/>
    <w:rsid w:val="00503087"/>
    <w:rsid w:val="00503FFB"/>
    <w:rsid w:val="0050462A"/>
    <w:rsid w:val="005054B8"/>
    <w:rsid w:val="00505A51"/>
    <w:rsid w:val="005060E0"/>
    <w:rsid w:val="005069AD"/>
    <w:rsid w:val="0050768C"/>
    <w:rsid w:val="00510E05"/>
    <w:rsid w:val="00512296"/>
    <w:rsid w:val="00513913"/>
    <w:rsid w:val="005139E0"/>
    <w:rsid w:val="00514155"/>
    <w:rsid w:val="005150F0"/>
    <w:rsid w:val="00515C63"/>
    <w:rsid w:val="005161F0"/>
    <w:rsid w:val="00516CCB"/>
    <w:rsid w:val="0051711F"/>
    <w:rsid w:val="00517A43"/>
    <w:rsid w:val="00521BAB"/>
    <w:rsid w:val="00523669"/>
    <w:rsid w:val="00523B86"/>
    <w:rsid w:val="00523BE8"/>
    <w:rsid w:val="00524C2E"/>
    <w:rsid w:val="005250A4"/>
    <w:rsid w:val="005253E2"/>
    <w:rsid w:val="00525611"/>
    <w:rsid w:val="00525AF9"/>
    <w:rsid w:val="005272F2"/>
    <w:rsid w:val="0052789C"/>
    <w:rsid w:val="00527AE1"/>
    <w:rsid w:val="00530254"/>
    <w:rsid w:val="00531987"/>
    <w:rsid w:val="005324B0"/>
    <w:rsid w:val="0053360F"/>
    <w:rsid w:val="00533C79"/>
    <w:rsid w:val="005368FF"/>
    <w:rsid w:val="00537849"/>
    <w:rsid w:val="00537D00"/>
    <w:rsid w:val="00537EC4"/>
    <w:rsid w:val="00540237"/>
    <w:rsid w:val="005418F5"/>
    <w:rsid w:val="00543881"/>
    <w:rsid w:val="00545593"/>
    <w:rsid w:val="00545917"/>
    <w:rsid w:val="00545C23"/>
    <w:rsid w:val="005469C6"/>
    <w:rsid w:val="0054764D"/>
    <w:rsid w:val="00547C5B"/>
    <w:rsid w:val="00550FFC"/>
    <w:rsid w:val="00551840"/>
    <w:rsid w:val="00551D65"/>
    <w:rsid w:val="00551FF6"/>
    <w:rsid w:val="00552A0A"/>
    <w:rsid w:val="00552E07"/>
    <w:rsid w:val="00552FBD"/>
    <w:rsid w:val="00553991"/>
    <w:rsid w:val="00553C86"/>
    <w:rsid w:val="00554891"/>
    <w:rsid w:val="0055523A"/>
    <w:rsid w:val="00555CF0"/>
    <w:rsid w:val="005562FC"/>
    <w:rsid w:val="00556B91"/>
    <w:rsid w:val="00561469"/>
    <w:rsid w:val="0056315B"/>
    <w:rsid w:val="005634D4"/>
    <w:rsid w:val="0056422F"/>
    <w:rsid w:val="0056493C"/>
    <w:rsid w:val="00565145"/>
    <w:rsid w:val="005659D2"/>
    <w:rsid w:val="00565A83"/>
    <w:rsid w:val="00567087"/>
    <w:rsid w:val="0056734C"/>
    <w:rsid w:val="00567520"/>
    <w:rsid w:val="00567988"/>
    <w:rsid w:val="00570541"/>
    <w:rsid w:val="00570B38"/>
    <w:rsid w:val="00572405"/>
    <w:rsid w:val="00572BB2"/>
    <w:rsid w:val="00573435"/>
    <w:rsid w:val="00573F2F"/>
    <w:rsid w:val="00576B95"/>
    <w:rsid w:val="00576D28"/>
    <w:rsid w:val="00576F22"/>
    <w:rsid w:val="00577815"/>
    <w:rsid w:val="00580C10"/>
    <w:rsid w:val="00580E52"/>
    <w:rsid w:val="00583317"/>
    <w:rsid w:val="0058350E"/>
    <w:rsid w:val="00583796"/>
    <w:rsid w:val="005838E0"/>
    <w:rsid w:val="005844BB"/>
    <w:rsid w:val="00584830"/>
    <w:rsid w:val="005903D4"/>
    <w:rsid w:val="0059067B"/>
    <w:rsid w:val="00590783"/>
    <w:rsid w:val="0059259C"/>
    <w:rsid w:val="00593744"/>
    <w:rsid w:val="00594984"/>
    <w:rsid w:val="00595252"/>
    <w:rsid w:val="00596E4D"/>
    <w:rsid w:val="00597175"/>
    <w:rsid w:val="005A0C57"/>
    <w:rsid w:val="005A190E"/>
    <w:rsid w:val="005A2FB7"/>
    <w:rsid w:val="005A3DD6"/>
    <w:rsid w:val="005A411D"/>
    <w:rsid w:val="005A460C"/>
    <w:rsid w:val="005A4778"/>
    <w:rsid w:val="005A4F68"/>
    <w:rsid w:val="005A5666"/>
    <w:rsid w:val="005A6559"/>
    <w:rsid w:val="005A7582"/>
    <w:rsid w:val="005B0C79"/>
    <w:rsid w:val="005B0DAA"/>
    <w:rsid w:val="005B3945"/>
    <w:rsid w:val="005B3C1B"/>
    <w:rsid w:val="005B48BC"/>
    <w:rsid w:val="005B5170"/>
    <w:rsid w:val="005B56C4"/>
    <w:rsid w:val="005B7C6F"/>
    <w:rsid w:val="005C1893"/>
    <w:rsid w:val="005C198E"/>
    <w:rsid w:val="005C23E4"/>
    <w:rsid w:val="005C2473"/>
    <w:rsid w:val="005C3365"/>
    <w:rsid w:val="005C411C"/>
    <w:rsid w:val="005C4A60"/>
    <w:rsid w:val="005C4A94"/>
    <w:rsid w:val="005C77FC"/>
    <w:rsid w:val="005D123C"/>
    <w:rsid w:val="005D288F"/>
    <w:rsid w:val="005D420E"/>
    <w:rsid w:val="005D4344"/>
    <w:rsid w:val="005D49C2"/>
    <w:rsid w:val="005D5644"/>
    <w:rsid w:val="005D61CE"/>
    <w:rsid w:val="005D763E"/>
    <w:rsid w:val="005D7985"/>
    <w:rsid w:val="005D7F0F"/>
    <w:rsid w:val="005E008A"/>
    <w:rsid w:val="005E0620"/>
    <w:rsid w:val="005E0A35"/>
    <w:rsid w:val="005E20AA"/>
    <w:rsid w:val="005E28D8"/>
    <w:rsid w:val="005E5821"/>
    <w:rsid w:val="005E58A5"/>
    <w:rsid w:val="005E63BD"/>
    <w:rsid w:val="005E65B8"/>
    <w:rsid w:val="005E6D43"/>
    <w:rsid w:val="005E7EA9"/>
    <w:rsid w:val="005F2523"/>
    <w:rsid w:val="005F2CFD"/>
    <w:rsid w:val="005F3E1F"/>
    <w:rsid w:val="005F630F"/>
    <w:rsid w:val="005F64FF"/>
    <w:rsid w:val="005F6B49"/>
    <w:rsid w:val="005F6B5D"/>
    <w:rsid w:val="005F751E"/>
    <w:rsid w:val="00601920"/>
    <w:rsid w:val="006024D8"/>
    <w:rsid w:val="00603061"/>
    <w:rsid w:val="0060467F"/>
    <w:rsid w:val="00604B8C"/>
    <w:rsid w:val="00606402"/>
    <w:rsid w:val="0060739E"/>
    <w:rsid w:val="006104DC"/>
    <w:rsid w:val="00610B3F"/>
    <w:rsid w:val="00611268"/>
    <w:rsid w:val="00611CB6"/>
    <w:rsid w:val="0061214E"/>
    <w:rsid w:val="006133B6"/>
    <w:rsid w:val="00613838"/>
    <w:rsid w:val="00613944"/>
    <w:rsid w:val="00614570"/>
    <w:rsid w:val="00616D06"/>
    <w:rsid w:val="00617286"/>
    <w:rsid w:val="006172FB"/>
    <w:rsid w:val="006174B1"/>
    <w:rsid w:val="006178A3"/>
    <w:rsid w:val="00617F92"/>
    <w:rsid w:val="00620688"/>
    <w:rsid w:val="006207F2"/>
    <w:rsid w:val="0062163A"/>
    <w:rsid w:val="00621F90"/>
    <w:rsid w:val="00621FD2"/>
    <w:rsid w:val="00622672"/>
    <w:rsid w:val="00625352"/>
    <w:rsid w:val="00626578"/>
    <w:rsid w:val="006266C5"/>
    <w:rsid w:val="00626744"/>
    <w:rsid w:val="00626801"/>
    <w:rsid w:val="00627059"/>
    <w:rsid w:val="00627E11"/>
    <w:rsid w:val="00630035"/>
    <w:rsid w:val="00630D4C"/>
    <w:rsid w:val="006337D8"/>
    <w:rsid w:val="00633E63"/>
    <w:rsid w:val="00634AB4"/>
    <w:rsid w:val="0063510C"/>
    <w:rsid w:val="006377B5"/>
    <w:rsid w:val="006416B5"/>
    <w:rsid w:val="00641BE9"/>
    <w:rsid w:val="0064275E"/>
    <w:rsid w:val="0064304E"/>
    <w:rsid w:val="00644B39"/>
    <w:rsid w:val="006458C4"/>
    <w:rsid w:val="00645DF0"/>
    <w:rsid w:val="00647516"/>
    <w:rsid w:val="006479D4"/>
    <w:rsid w:val="00647D29"/>
    <w:rsid w:val="00650941"/>
    <w:rsid w:val="006516C2"/>
    <w:rsid w:val="0065298E"/>
    <w:rsid w:val="006543B5"/>
    <w:rsid w:val="00654EAB"/>
    <w:rsid w:val="00655F81"/>
    <w:rsid w:val="006601F7"/>
    <w:rsid w:val="006603CB"/>
    <w:rsid w:val="006605BC"/>
    <w:rsid w:val="006607BB"/>
    <w:rsid w:val="00660A23"/>
    <w:rsid w:val="00661A38"/>
    <w:rsid w:val="00663944"/>
    <w:rsid w:val="00664A7F"/>
    <w:rsid w:val="00667273"/>
    <w:rsid w:val="00667DC4"/>
    <w:rsid w:val="006703A0"/>
    <w:rsid w:val="00672132"/>
    <w:rsid w:val="0067226B"/>
    <w:rsid w:val="00673E41"/>
    <w:rsid w:val="006748A4"/>
    <w:rsid w:val="00675B12"/>
    <w:rsid w:val="00676159"/>
    <w:rsid w:val="00676643"/>
    <w:rsid w:val="00676B49"/>
    <w:rsid w:val="00677BDD"/>
    <w:rsid w:val="00680256"/>
    <w:rsid w:val="00681A6C"/>
    <w:rsid w:val="00682770"/>
    <w:rsid w:val="006841C7"/>
    <w:rsid w:val="00685276"/>
    <w:rsid w:val="0068647B"/>
    <w:rsid w:val="00686BD3"/>
    <w:rsid w:val="00687D03"/>
    <w:rsid w:val="00690B1F"/>
    <w:rsid w:val="00691778"/>
    <w:rsid w:val="00691F80"/>
    <w:rsid w:val="006924FC"/>
    <w:rsid w:val="006948D3"/>
    <w:rsid w:val="00694CA0"/>
    <w:rsid w:val="00695E9D"/>
    <w:rsid w:val="0069629B"/>
    <w:rsid w:val="00697875"/>
    <w:rsid w:val="006A0BB4"/>
    <w:rsid w:val="006A1526"/>
    <w:rsid w:val="006A3412"/>
    <w:rsid w:val="006A38F8"/>
    <w:rsid w:val="006A39F3"/>
    <w:rsid w:val="006A3F52"/>
    <w:rsid w:val="006A43B7"/>
    <w:rsid w:val="006A46DA"/>
    <w:rsid w:val="006A50F5"/>
    <w:rsid w:val="006A712D"/>
    <w:rsid w:val="006A716B"/>
    <w:rsid w:val="006A7CA5"/>
    <w:rsid w:val="006B0837"/>
    <w:rsid w:val="006B1133"/>
    <w:rsid w:val="006B4BE9"/>
    <w:rsid w:val="006B624C"/>
    <w:rsid w:val="006B65AF"/>
    <w:rsid w:val="006B6DB7"/>
    <w:rsid w:val="006B6ECF"/>
    <w:rsid w:val="006B6FF9"/>
    <w:rsid w:val="006B73B4"/>
    <w:rsid w:val="006B7492"/>
    <w:rsid w:val="006B7773"/>
    <w:rsid w:val="006B79A9"/>
    <w:rsid w:val="006B7D78"/>
    <w:rsid w:val="006C100C"/>
    <w:rsid w:val="006C212C"/>
    <w:rsid w:val="006C2675"/>
    <w:rsid w:val="006C3B29"/>
    <w:rsid w:val="006C3FEE"/>
    <w:rsid w:val="006C46AD"/>
    <w:rsid w:val="006C4EAB"/>
    <w:rsid w:val="006C54EB"/>
    <w:rsid w:val="006C56DA"/>
    <w:rsid w:val="006C6977"/>
    <w:rsid w:val="006D17F2"/>
    <w:rsid w:val="006D304D"/>
    <w:rsid w:val="006D3C8D"/>
    <w:rsid w:val="006D4CFA"/>
    <w:rsid w:val="006D4D25"/>
    <w:rsid w:val="006D6FB2"/>
    <w:rsid w:val="006D7B74"/>
    <w:rsid w:val="006E024F"/>
    <w:rsid w:val="006E1911"/>
    <w:rsid w:val="006E38CD"/>
    <w:rsid w:val="006E3E4D"/>
    <w:rsid w:val="006E3F72"/>
    <w:rsid w:val="006E479A"/>
    <w:rsid w:val="006E4AF2"/>
    <w:rsid w:val="006E54A7"/>
    <w:rsid w:val="006E7324"/>
    <w:rsid w:val="006E73FA"/>
    <w:rsid w:val="006F0615"/>
    <w:rsid w:val="006F0716"/>
    <w:rsid w:val="006F0772"/>
    <w:rsid w:val="006F1520"/>
    <w:rsid w:val="006F1581"/>
    <w:rsid w:val="006F19D5"/>
    <w:rsid w:val="006F3788"/>
    <w:rsid w:val="006F4ADE"/>
    <w:rsid w:val="006F4C8F"/>
    <w:rsid w:val="006F75E1"/>
    <w:rsid w:val="0070022E"/>
    <w:rsid w:val="00700795"/>
    <w:rsid w:val="00700A25"/>
    <w:rsid w:val="00700BA7"/>
    <w:rsid w:val="00700E62"/>
    <w:rsid w:val="00701719"/>
    <w:rsid w:val="00702B84"/>
    <w:rsid w:val="007051CB"/>
    <w:rsid w:val="00705A44"/>
    <w:rsid w:val="00705D30"/>
    <w:rsid w:val="00707208"/>
    <w:rsid w:val="00707994"/>
    <w:rsid w:val="0071090F"/>
    <w:rsid w:val="007117B1"/>
    <w:rsid w:val="00713D63"/>
    <w:rsid w:val="00714963"/>
    <w:rsid w:val="007156B6"/>
    <w:rsid w:val="00715C68"/>
    <w:rsid w:val="007161D5"/>
    <w:rsid w:val="00716D90"/>
    <w:rsid w:val="00716DE3"/>
    <w:rsid w:val="00716EE7"/>
    <w:rsid w:val="0072013C"/>
    <w:rsid w:val="007208BD"/>
    <w:rsid w:val="00720F62"/>
    <w:rsid w:val="00721C5F"/>
    <w:rsid w:val="00721DCA"/>
    <w:rsid w:val="007220D0"/>
    <w:rsid w:val="007229A1"/>
    <w:rsid w:val="0072441D"/>
    <w:rsid w:val="00725B33"/>
    <w:rsid w:val="007265DD"/>
    <w:rsid w:val="00726796"/>
    <w:rsid w:val="00726B7D"/>
    <w:rsid w:val="00726D98"/>
    <w:rsid w:val="00731B29"/>
    <w:rsid w:val="00733FFA"/>
    <w:rsid w:val="007343AC"/>
    <w:rsid w:val="00740D8B"/>
    <w:rsid w:val="0074172C"/>
    <w:rsid w:val="00741C27"/>
    <w:rsid w:val="00743279"/>
    <w:rsid w:val="00743DF8"/>
    <w:rsid w:val="00743EFB"/>
    <w:rsid w:val="00743F88"/>
    <w:rsid w:val="00743FDF"/>
    <w:rsid w:val="007442EB"/>
    <w:rsid w:val="00746FD3"/>
    <w:rsid w:val="007475F0"/>
    <w:rsid w:val="00747E26"/>
    <w:rsid w:val="00750808"/>
    <w:rsid w:val="00750968"/>
    <w:rsid w:val="007513D6"/>
    <w:rsid w:val="007518FD"/>
    <w:rsid w:val="007524E0"/>
    <w:rsid w:val="0075298B"/>
    <w:rsid w:val="0075364B"/>
    <w:rsid w:val="007536A1"/>
    <w:rsid w:val="00754635"/>
    <w:rsid w:val="00754B60"/>
    <w:rsid w:val="0075578A"/>
    <w:rsid w:val="00756699"/>
    <w:rsid w:val="00756E2D"/>
    <w:rsid w:val="00757A7B"/>
    <w:rsid w:val="007603EE"/>
    <w:rsid w:val="00760990"/>
    <w:rsid w:val="00761C1D"/>
    <w:rsid w:val="00761D15"/>
    <w:rsid w:val="00762117"/>
    <w:rsid w:val="007642AD"/>
    <w:rsid w:val="00764716"/>
    <w:rsid w:val="0076531D"/>
    <w:rsid w:val="00767263"/>
    <w:rsid w:val="0076756C"/>
    <w:rsid w:val="00767E26"/>
    <w:rsid w:val="0077063A"/>
    <w:rsid w:val="007718AD"/>
    <w:rsid w:val="0077251F"/>
    <w:rsid w:val="0077325F"/>
    <w:rsid w:val="007734B0"/>
    <w:rsid w:val="00773546"/>
    <w:rsid w:val="00773DC7"/>
    <w:rsid w:val="00773F77"/>
    <w:rsid w:val="00774FD5"/>
    <w:rsid w:val="007751E0"/>
    <w:rsid w:val="00775309"/>
    <w:rsid w:val="00776109"/>
    <w:rsid w:val="00776F3B"/>
    <w:rsid w:val="00776F5C"/>
    <w:rsid w:val="0077792E"/>
    <w:rsid w:val="00777D46"/>
    <w:rsid w:val="00780AB7"/>
    <w:rsid w:val="0078213A"/>
    <w:rsid w:val="00782B94"/>
    <w:rsid w:val="00782BA7"/>
    <w:rsid w:val="00783193"/>
    <w:rsid w:val="00783B8A"/>
    <w:rsid w:val="00783CC2"/>
    <w:rsid w:val="00784EEA"/>
    <w:rsid w:val="00785059"/>
    <w:rsid w:val="007850B4"/>
    <w:rsid w:val="00785340"/>
    <w:rsid w:val="007865FF"/>
    <w:rsid w:val="00786867"/>
    <w:rsid w:val="007874AC"/>
    <w:rsid w:val="00787AE7"/>
    <w:rsid w:val="007913E0"/>
    <w:rsid w:val="00793852"/>
    <w:rsid w:val="00793EEC"/>
    <w:rsid w:val="007A0F3C"/>
    <w:rsid w:val="007A1442"/>
    <w:rsid w:val="007A1CAB"/>
    <w:rsid w:val="007A1F98"/>
    <w:rsid w:val="007A341C"/>
    <w:rsid w:val="007A39FE"/>
    <w:rsid w:val="007A4345"/>
    <w:rsid w:val="007A5556"/>
    <w:rsid w:val="007A59BA"/>
    <w:rsid w:val="007A5AE6"/>
    <w:rsid w:val="007A5B15"/>
    <w:rsid w:val="007A7E9B"/>
    <w:rsid w:val="007B10D7"/>
    <w:rsid w:val="007B3515"/>
    <w:rsid w:val="007B3784"/>
    <w:rsid w:val="007B499F"/>
    <w:rsid w:val="007B4F5F"/>
    <w:rsid w:val="007B51D7"/>
    <w:rsid w:val="007B561A"/>
    <w:rsid w:val="007B5A66"/>
    <w:rsid w:val="007B6960"/>
    <w:rsid w:val="007B6FEB"/>
    <w:rsid w:val="007B6FFB"/>
    <w:rsid w:val="007B7C04"/>
    <w:rsid w:val="007C04AF"/>
    <w:rsid w:val="007C0EA0"/>
    <w:rsid w:val="007C388E"/>
    <w:rsid w:val="007C5A8C"/>
    <w:rsid w:val="007C5DBB"/>
    <w:rsid w:val="007D1C55"/>
    <w:rsid w:val="007D377B"/>
    <w:rsid w:val="007D4855"/>
    <w:rsid w:val="007D4F52"/>
    <w:rsid w:val="007D6283"/>
    <w:rsid w:val="007D74D9"/>
    <w:rsid w:val="007E1353"/>
    <w:rsid w:val="007E144F"/>
    <w:rsid w:val="007E22D6"/>
    <w:rsid w:val="007E3118"/>
    <w:rsid w:val="007E3A70"/>
    <w:rsid w:val="007E3CEB"/>
    <w:rsid w:val="007E491A"/>
    <w:rsid w:val="007E5367"/>
    <w:rsid w:val="007E6203"/>
    <w:rsid w:val="007E6487"/>
    <w:rsid w:val="007E7C7B"/>
    <w:rsid w:val="007F0273"/>
    <w:rsid w:val="007F122D"/>
    <w:rsid w:val="007F1A75"/>
    <w:rsid w:val="007F29CA"/>
    <w:rsid w:val="007F2A88"/>
    <w:rsid w:val="007F3FF3"/>
    <w:rsid w:val="007F501E"/>
    <w:rsid w:val="007F5E5C"/>
    <w:rsid w:val="007F6A25"/>
    <w:rsid w:val="007F6F5E"/>
    <w:rsid w:val="007F7212"/>
    <w:rsid w:val="007F72B0"/>
    <w:rsid w:val="00800A3A"/>
    <w:rsid w:val="008011FA"/>
    <w:rsid w:val="00801AA1"/>
    <w:rsid w:val="00803376"/>
    <w:rsid w:val="008036FF"/>
    <w:rsid w:val="008038A8"/>
    <w:rsid w:val="0080544F"/>
    <w:rsid w:val="00806517"/>
    <w:rsid w:val="00807A5C"/>
    <w:rsid w:val="008130C5"/>
    <w:rsid w:val="00813530"/>
    <w:rsid w:val="00813686"/>
    <w:rsid w:val="00814C9F"/>
    <w:rsid w:val="00815522"/>
    <w:rsid w:val="00815631"/>
    <w:rsid w:val="00815E67"/>
    <w:rsid w:val="00816F39"/>
    <w:rsid w:val="00817421"/>
    <w:rsid w:val="00817752"/>
    <w:rsid w:val="00817899"/>
    <w:rsid w:val="00817907"/>
    <w:rsid w:val="008179D7"/>
    <w:rsid w:val="00817A5C"/>
    <w:rsid w:val="00820651"/>
    <w:rsid w:val="008213C5"/>
    <w:rsid w:val="00821DC3"/>
    <w:rsid w:val="00823095"/>
    <w:rsid w:val="008234CB"/>
    <w:rsid w:val="00824411"/>
    <w:rsid w:val="00824859"/>
    <w:rsid w:val="0082505E"/>
    <w:rsid w:val="00826234"/>
    <w:rsid w:val="00826732"/>
    <w:rsid w:val="008303E6"/>
    <w:rsid w:val="00830C1A"/>
    <w:rsid w:val="00830DF7"/>
    <w:rsid w:val="0083145B"/>
    <w:rsid w:val="008315B7"/>
    <w:rsid w:val="00832A75"/>
    <w:rsid w:val="00832B4E"/>
    <w:rsid w:val="0083312B"/>
    <w:rsid w:val="0083455C"/>
    <w:rsid w:val="008355E3"/>
    <w:rsid w:val="00836264"/>
    <w:rsid w:val="00837C6E"/>
    <w:rsid w:val="008407DE"/>
    <w:rsid w:val="00840CC6"/>
    <w:rsid w:val="008411AC"/>
    <w:rsid w:val="00841354"/>
    <w:rsid w:val="008415A0"/>
    <w:rsid w:val="008416DC"/>
    <w:rsid w:val="0084188C"/>
    <w:rsid w:val="00841A8C"/>
    <w:rsid w:val="00842B6C"/>
    <w:rsid w:val="00844203"/>
    <w:rsid w:val="008443B3"/>
    <w:rsid w:val="00844ECF"/>
    <w:rsid w:val="00845AA6"/>
    <w:rsid w:val="008460E8"/>
    <w:rsid w:val="00846379"/>
    <w:rsid w:val="00846709"/>
    <w:rsid w:val="00846991"/>
    <w:rsid w:val="00846DCA"/>
    <w:rsid w:val="008473A2"/>
    <w:rsid w:val="008508DF"/>
    <w:rsid w:val="00850C89"/>
    <w:rsid w:val="00851B9B"/>
    <w:rsid w:val="008526EA"/>
    <w:rsid w:val="00852D75"/>
    <w:rsid w:val="00853452"/>
    <w:rsid w:val="008539FB"/>
    <w:rsid w:val="00854138"/>
    <w:rsid w:val="0085617D"/>
    <w:rsid w:val="0086039A"/>
    <w:rsid w:val="00861D31"/>
    <w:rsid w:val="00862B5E"/>
    <w:rsid w:val="00862E5E"/>
    <w:rsid w:val="00863B2B"/>
    <w:rsid w:val="00863DA1"/>
    <w:rsid w:val="00864F4F"/>
    <w:rsid w:val="00865005"/>
    <w:rsid w:val="00865825"/>
    <w:rsid w:val="008666F1"/>
    <w:rsid w:val="00866A75"/>
    <w:rsid w:val="00870A55"/>
    <w:rsid w:val="00871800"/>
    <w:rsid w:val="00872158"/>
    <w:rsid w:val="008723BA"/>
    <w:rsid w:val="008742D4"/>
    <w:rsid w:val="00874BF4"/>
    <w:rsid w:val="00875115"/>
    <w:rsid w:val="00875A22"/>
    <w:rsid w:val="00876466"/>
    <w:rsid w:val="00877394"/>
    <w:rsid w:val="00877E92"/>
    <w:rsid w:val="00881820"/>
    <w:rsid w:val="008820CE"/>
    <w:rsid w:val="00882D57"/>
    <w:rsid w:val="00883866"/>
    <w:rsid w:val="008841FB"/>
    <w:rsid w:val="00884260"/>
    <w:rsid w:val="008846C2"/>
    <w:rsid w:val="008854D0"/>
    <w:rsid w:val="008854F3"/>
    <w:rsid w:val="00891078"/>
    <w:rsid w:val="008919BE"/>
    <w:rsid w:val="00891C80"/>
    <w:rsid w:val="008921DE"/>
    <w:rsid w:val="00893BF8"/>
    <w:rsid w:val="0089552B"/>
    <w:rsid w:val="008965A1"/>
    <w:rsid w:val="00896B3A"/>
    <w:rsid w:val="00896CA5"/>
    <w:rsid w:val="00896CAC"/>
    <w:rsid w:val="008A08D0"/>
    <w:rsid w:val="008A0D70"/>
    <w:rsid w:val="008A2A2F"/>
    <w:rsid w:val="008A44FA"/>
    <w:rsid w:val="008A459D"/>
    <w:rsid w:val="008A4D52"/>
    <w:rsid w:val="008A503F"/>
    <w:rsid w:val="008A65EA"/>
    <w:rsid w:val="008A756A"/>
    <w:rsid w:val="008A77FE"/>
    <w:rsid w:val="008B1F59"/>
    <w:rsid w:val="008B27A6"/>
    <w:rsid w:val="008B4051"/>
    <w:rsid w:val="008B494A"/>
    <w:rsid w:val="008B4E4C"/>
    <w:rsid w:val="008B4F64"/>
    <w:rsid w:val="008B56DF"/>
    <w:rsid w:val="008B57A2"/>
    <w:rsid w:val="008B5EB8"/>
    <w:rsid w:val="008B6928"/>
    <w:rsid w:val="008B699C"/>
    <w:rsid w:val="008B6DC2"/>
    <w:rsid w:val="008B7552"/>
    <w:rsid w:val="008B7609"/>
    <w:rsid w:val="008B76D9"/>
    <w:rsid w:val="008C06A0"/>
    <w:rsid w:val="008C2A10"/>
    <w:rsid w:val="008C348D"/>
    <w:rsid w:val="008C39EE"/>
    <w:rsid w:val="008C3E4F"/>
    <w:rsid w:val="008C4844"/>
    <w:rsid w:val="008C6A1E"/>
    <w:rsid w:val="008C6C76"/>
    <w:rsid w:val="008C74E9"/>
    <w:rsid w:val="008C7749"/>
    <w:rsid w:val="008C785A"/>
    <w:rsid w:val="008C7940"/>
    <w:rsid w:val="008C7A0C"/>
    <w:rsid w:val="008D0612"/>
    <w:rsid w:val="008D0858"/>
    <w:rsid w:val="008D1C91"/>
    <w:rsid w:val="008D2107"/>
    <w:rsid w:val="008D262E"/>
    <w:rsid w:val="008D3707"/>
    <w:rsid w:val="008D3967"/>
    <w:rsid w:val="008D3B15"/>
    <w:rsid w:val="008D499B"/>
    <w:rsid w:val="008D6161"/>
    <w:rsid w:val="008D6507"/>
    <w:rsid w:val="008D68D0"/>
    <w:rsid w:val="008D7B9C"/>
    <w:rsid w:val="008E05B0"/>
    <w:rsid w:val="008E0843"/>
    <w:rsid w:val="008E1368"/>
    <w:rsid w:val="008E184C"/>
    <w:rsid w:val="008E24BA"/>
    <w:rsid w:val="008E29F3"/>
    <w:rsid w:val="008E42C2"/>
    <w:rsid w:val="008E432E"/>
    <w:rsid w:val="008E4C93"/>
    <w:rsid w:val="008E643F"/>
    <w:rsid w:val="008E6C44"/>
    <w:rsid w:val="008E7044"/>
    <w:rsid w:val="008E7954"/>
    <w:rsid w:val="008F090D"/>
    <w:rsid w:val="008F11BD"/>
    <w:rsid w:val="008F1275"/>
    <w:rsid w:val="008F1F32"/>
    <w:rsid w:val="008F2CC9"/>
    <w:rsid w:val="008F3A3D"/>
    <w:rsid w:val="008F42C8"/>
    <w:rsid w:val="008F44D0"/>
    <w:rsid w:val="008F4582"/>
    <w:rsid w:val="008F4AD5"/>
    <w:rsid w:val="008F544D"/>
    <w:rsid w:val="008F5B35"/>
    <w:rsid w:val="008F5E7C"/>
    <w:rsid w:val="008F67BE"/>
    <w:rsid w:val="008F6DDE"/>
    <w:rsid w:val="008F7964"/>
    <w:rsid w:val="0090031D"/>
    <w:rsid w:val="00901C11"/>
    <w:rsid w:val="00902059"/>
    <w:rsid w:val="009020AD"/>
    <w:rsid w:val="0090213B"/>
    <w:rsid w:val="00903EA6"/>
    <w:rsid w:val="009072CB"/>
    <w:rsid w:val="009102B0"/>
    <w:rsid w:val="009105E9"/>
    <w:rsid w:val="00910DB3"/>
    <w:rsid w:val="009114FD"/>
    <w:rsid w:val="009115A4"/>
    <w:rsid w:val="0091221E"/>
    <w:rsid w:val="0091283F"/>
    <w:rsid w:val="0091323A"/>
    <w:rsid w:val="00913E4A"/>
    <w:rsid w:val="009153CE"/>
    <w:rsid w:val="0091576D"/>
    <w:rsid w:val="009158DD"/>
    <w:rsid w:val="009161EC"/>
    <w:rsid w:val="00916FA7"/>
    <w:rsid w:val="009205DD"/>
    <w:rsid w:val="0092194E"/>
    <w:rsid w:val="00921AC0"/>
    <w:rsid w:val="00921D35"/>
    <w:rsid w:val="00922411"/>
    <w:rsid w:val="009239D7"/>
    <w:rsid w:val="00924BDE"/>
    <w:rsid w:val="00925066"/>
    <w:rsid w:val="00925213"/>
    <w:rsid w:val="00925C7E"/>
    <w:rsid w:val="009275B7"/>
    <w:rsid w:val="009319E0"/>
    <w:rsid w:val="00931F66"/>
    <w:rsid w:val="00932C03"/>
    <w:rsid w:val="00933342"/>
    <w:rsid w:val="00933957"/>
    <w:rsid w:val="00933A4F"/>
    <w:rsid w:val="009341BC"/>
    <w:rsid w:val="00934417"/>
    <w:rsid w:val="00935344"/>
    <w:rsid w:val="009359C9"/>
    <w:rsid w:val="00935CBE"/>
    <w:rsid w:val="00935E17"/>
    <w:rsid w:val="00937450"/>
    <w:rsid w:val="00937E56"/>
    <w:rsid w:val="00940216"/>
    <w:rsid w:val="00940462"/>
    <w:rsid w:val="00940D53"/>
    <w:rsid w:val="0094181A"/>
    <w:rsid w:val="0094363C"/>
    <w:rsid w:val="009437AD"/>
    <w:rsid w:val="00943A5E"/>
    <w:rsid w:val="00943F44"/>
    <w:rsid w:val="00945F7C"/>
    <w:rsid w:val="009466FB"/>
    <w:rsid w:val="0094790C"/>
    <w:rsid w:val="00950B7D"/>
    <w:rsid w:val="0095214D"/>
    <w:rsid w:val="009531A7"/>
    <w:rsid w:val="00953CDC"/>
    <w:rsid w:val="00960964"/>
    <w:rsid w:val="00961ADD"/>
    <w:rsid w:val="00961D1D"/>
    <w:rsid w:val="009652A1"/>
    <w:rsid w:val="0096589C"/>
    <w:rsid w:val="00965BEF"/>
    <w:rsid w:val="009666CD"/>
    <w:rsid w:val="0096691B"/>
    <w:rsid w:val="00966B6F"/>
    <w:rsid w:val="0096798B"/>
    <w:rsid w:val="00971260"/>
    <w:rsid w:val="00971307"/>
    <w:rsid w:val="009719E6"/>
    <w:rsid w:val="0097262D"/>
    <w:rsid w:val="00972716"/>
    <w:rsid w:val="00972906"/>
    <w:rsid w:val="00973D11"/>
    <w:rsid w:val="00974548"/>
    <w:rsid w:val="00974D8B"/>
    <w:rsid w:val="00975445"/>
    <w:rsid w:val="00975A2C"/>
    <w:rsid w:val="00977D09"/>
    <w:rsid w:val="00980891"/>
    <w:rsid w:val="009811FF"/>
    <w:rsid w:val="00984D3E"/>
    <w:rsid w:val="0098653D"/>
    <w:rsid w:val="00986CC1"/>
    <w:rsid w:val="00987871"/>
    <w:rsid w:val="009879FD"/>
    <w:rsid w:val="00987BF0"/>
    <w:rsid w:val="009928B5"/>
    <w:rsid w:val="00992F0B"/>
    <w:rsid w:val="00993150"/>
    <w:rsid w:val="0099350F"/>
    <w:rsid w:val="0099554E"/>
    <w:rsid w:val="0099578F"/>
    <w:rsid w:val="00995C1D"/>
    <w:rsid w:val="00997F79"/>
    <w:rsid w:val="009A11C9"/>
    <w:rsid w:val="009A1482"/>
    <w:rsid w:val="009A3BE6"/>
    <w:rsid w:val="009A428B"/>
    <w:rsid w:val="009A73B1"/>
    <w:rsid w:val="009A75BB"/>
    <w:rsid w:val="009B049E"/>
    <w:rsid w:val="009B370F"/>
    <w:rsid w:val="009B3EAC"/>
    <w:rsid w:val="009B5277"/>
    <w:rsid w:val="009B6454"/>
    <w:rsid w:val="009B6960"/>
    <w:rsid w:val="009B6A00"/>
    <w:rsid w:val="009B6CD2"/>
    <w:rsid w:val="009B786B"/>
    <w:rsid w:val="009B7929"/>
    <w:rsid w:val="009C01E8"/>
    <w:rsid w:val="009C0B9D"/>
    <w:rsid w:val="009C1587"/>
    <w:rsid w:val="009C27F5"/>
    <w:rsid w:val="009C550B"/>
    <w:rsid w:val="009C69ED"/>
    <w:rsid w:val="009C6A77"/>
    <w:rsid w:val="009D00D6"/>
    <w:rsid w:val="009D0871"/>
    <w:rsid w:val="009D149D"/>
    <w:rsid w:val="009D14DA"/>
    <w:rsid w:val="009D2FF8"/>
    <w:rsid w:val="009D4DB2"/>
    <w:rsid w:val="009D55DD"/>
    <w:rsid w:val="009D5AD5"/>
    <w:rsid w:val="009D60F7"/>
    <w:rsid w:val="009D78F0"/>
    <w:rsid w:val="009D7F04"/>
    <w:rsid w:val="009E0648"/>
    <w:rsid w:val="009E1BB9"/>
    <w:rsid w:val="009E3668"/>
    <w:rsid w:val="009E5BE7"/>
    <w:rsid w:val="009E5CDA"/>
    <w:rsid w:val="009F0E88"/>
    <w:rsid w:val="009F10E2"/>
    <w:rsid w:val="009F3029"/>
    <w:rsid w:val="009F4F63"/>
    <w:rsid w:val="009F52DE"/>
    <w:rsid w:val="009F581F"/>
    <w:rsid w:val="009F6324"/>
    <w:rsid w:val="00A00FAB"/>
    <w:rsid w:val="00A012F5"/>
    <w:rsid w:val="00A015FF"/>
    <w:rsid w:val="00A02FA3"/>
    <w:rsid w:val="00A03397"/>
    <w:rsid w:val="00A03684"/>
    <w:rsid w:val="00A046AA"/>
    <w:rsid w:val="00A05236"/>
    <w:rsid w:val="00A05C06"/>
    <w:rsid w:val="00A06246"/>
    <w:rsid w:val="00A0668B"/>
    <w:rsid w:val="00A06E1C"/>
    <w:rsid w:val="00A07418"/>
    <w:rsid w:val="00A07E9F"/>
    <w:rsid w:val="00A121FA"/>
    <w:rsid w:val="00A12642"/>
    <w:rsid w:val="00A13300"/>
    <w:rsid w:val="00A13A4E"/>
    <w:rsid w:val="00A13A73"/>
    <w:rsid w:val="00A13FE3"/>
    <w:rsid w:val="00A153CB"/>
    <w:rsid w:val="00A1665A"/>
    <w:rsid w:val="00A21088"/>
    <w:rsid w:val="00A22457"/>
    <w:rsid w:val="00A24F21"/>
    <w:rsid w:val="00A253AA"/>
    <w:rsid w:val="00A25865"/>
    <w:rsid w:val="00A262AC"/>
    <w:rsid w:val="00A27B5E"/>
    <w:rsid w:val="00A31A0D"/>
    <w:rsid w:val="00A32294"/>
    <w:rsid w:val="00A324A1"/>
    <w:rsid w:val="00A332CE"/>
    <w:rsid w:val="00A33411"/>
    <w:rsid w:val="00A34F61"/>
    <w:rsid w:val="00A35860"/>
    <w:rsid w:val="00A366DD"/>
    <w:rsid w:val="00A37BC5"/>
    <w:rsid w:val="00A4061D"/>
    <w:rsid w:val="00A40748"/>
    <w:rsid w:val="00A40999"/>
    <w:rsid w:val="00A41591"/>
    <w:rsid w:val="00A419E0"/>
    <w:rsid w:val="00A42453"/>
    <w:rsid w:val="00A4403C"/>
    <w:rsid w:val="00A5188D"/>
    <w:rsid w:val="00A55663"/>
    <w:rsid w:val="00A55B6E"/>
    <w:rsid w:val="00A5643A"/>
    <w:rsid w:val="00A56A31"/>
    <w:rsid w:val="00A57414"/>
    <w:rsid w:val="00A6089E"/>
    <w:rsid w:val="00A60AE4"/>
    <w:rsid w:val="00A617CC"/>
    <w:rsid w:val="00A62FF5"/>
    <w:rsid w:val="00A6327C"/>
    <w:rsid w:val="00A644D7"/>
    <w:rsid w:val="00A64726"/>
    <w:rsid w:val="00A648A7"/>
    <w:rsid w:val="00A65142"/>
    <w:rsid w:val="00A65CA1"/>
    <w:rsid w:val="00A66D7E"/>
    <w:rsid w:val="00A7046A"/>
    <w:rsid w:val="00A71DF2"/>
    <w:rsid w:val="00A71E4D"/>
    <w:rsid w:val="00A72E93"/>
    <w:rsid w:val="00A75957"/>
    <w:rsid w:val="00A75C33"/>
    <w:rsid w:val="00A76AF2"/>
    <w:rsid w:val="00A76C42"/>
    <w:rsid w:val="00A76D45"/>
    <w:rsid w:val="00A7797D"/>
    <w:rsid w:val="00A77AAC"/>
    <w:rsid w:val="00A77F9C"/>
    <w:rsid w:val="00A802A1"/>
    <w:rsid w:val="00A80600"/>
    <w:rsid w:val="00A8122C"/>
    <w:rsid w:val="00A81268"/>
    <w:rsid w:val="00A81C6F"/>
    <w:rsid w:val="00A821A0"/>
    <w:rsid w:val="00A82347"/>
    <w:rsid w:val="00A82DED"/>
    <w:rsid w:val="00A84620"/>
    <w:rsid w:val="00A84810"/>
    <w:rsid w:val="00A86CB3"/>
    <w:rsid w:val="00A86D4F"/>
    <w:rsid w:val="00A871CB"/>
    <w:rsid w:val="00A8755D"/>
    <w:rsid w:val="00A8761A"/>
    <w:rsid w:val="00A87DFC"/>
    <w:rsid w:val="00A87F5D"/>
    <w:rsid w:val="00A90C0E"/>
    <w:rsid w:val="00A90F34"/>
    <w:rsid w:val="00A911F2"/>
    <w:rsid w:val="00A9139D"/>
    <w:rsid w:val="00A91A82"/>
    <w:rsid w:val="00A92B0A"/>
    <w:rsid w:val="00A93CD5"/>
    <w:rsid w:val="00A9482F"/>
    <w:rsid w:val="00A95FC4"/>
    <w:rsid w:val="00A96DA8"/>
    <w:rsid w:val="00AA07F7"/>
    <w:rsid w:val="00AA1FCE"/>
    <w:rsid w:val="00AA3277"/>
    <w:rsid w:val="00AA3928"/>
    <w:rsid w:val="00AA52B4"/>
    <w:rsid w:val="00AA61F2"/>
    <w:rsid w:val="00AA63D2"/>
    <w:rsid w:val="00AA725A"/>
    <w:rsid w:val="00AA7A14"/>
    <w:rsid w:val="00AA7DD7"/>
    <w:rsid w:val="00AB00E5"/>
    <w:rsid w:val="00AB16FE"/>
    <w:rsid w:val="00AB254F"/>
    <w:rsid w:val="00AB2986"/>
    <w:rsid w:val="00AB2E5F"/>
    <w:rsid w:val="00AB477B"/>
    <w:rsid w:val="00AB60F0"/>
    <w:rsid w:val="00AB625D"/>
    <w:rsid w:val="00AB6752"/>
    <w:rsid w:val="00AB758F"/>
    <w:rsid w:val="00AC018A"/>
    <w:rsid w:val="00AC1166"/>
    <w:rsid w:val="00AC15D0"/>
    <w:rsid w:val="00AC17A5"/>
    <w:rsid w:val="00AC17B6"/>
    <w:rsid w:val="00AC1B1C"/>
    <w:rsid w:val="00AC1BAC"/>
    <w:rsid w:val="00AC1D1B"/>
    <w:rsid w:val="00AC1E0A"/>
    <w:rsid w:val="00AC25B0"/>
    <w:rsid w:val="00AC3636"/>
    <w:rsid w:val="00AC3BF2"/>
    <w:rsid w:val="00AC3E15"/>
    <w:rsid w:val="00AC5929"/>
    <w:rsid w:val="00AC596C"/>
    <w:rsid w:val="00AC664B"/>
    <w:rsid w:val="00AD153B"/>
    <w:rsid w:val="00AD2CA1"/>
    <w:rsid w:val="00AD2CE4"/>
    <w:rsid w:val="00AD3B36"/>
    <w:rsid w:val="00AD3BD5"/>
    <w:rsid w:val="00AD5093"/>
    <w:rsid w:val="00AD52BB"/>
    <w:rsid w:val="00AD5468"/>
    <w:rsid w:val="00AD6269"/>
    <w:rsid w:val="00AD75CF"/>
    <w:rsid w:val="00AD7F5C"/>
    <w:rsid w:val="00AE0045"/>
    <w:rsid w:val="00AE088E"/>
    <w:rsid w:val="00AE1AA1"/>
    <w:rsid w:val="00AE271D"/>
    <w:rsid w:val="00AE2EB4"/>
    <w:rsid w:val="00AE4109"/>
    <w:rsid w:val="00AE4116"/>
    <w:rsid w:val="00AE418C"/>
    <w:rsid w:val="00AE43E9"/>
    <w:rsid w:val="00AE505B"/>
    <w:rsid w:val="00AE50BC"/>
    <w:rsid w:val="00AE5959"/>
    <w:rsid w:val="00AF0929"/>
    <w:rsid w:val="00AF1348"/>
    <w:rsid w:val="00AF24F9"/>
    <w:rsid w:val="00AF2698"/>
    <w:rsid w:val="00AF29B3"/>
    <w:rsid w:val="00AF2B86"/>
    <w:rsid w:val="00AF30C4"/>
    <w:rsid w:val="00AF32F8"/>
    <w:rsid w:val="00AF35FA"/>
    <w:rsid w:val="00AF49EA"/>
    <w:rsid w:val="00AF503B"/>
    <w:rsid w:val="00AF52AE"/>
    <w:rsid w:val="00AF60F6"/>
    <w:rsid w:val="00AF73C0"/>
    <w:rsid w:val="00AF7B37"/>
    <w:rsid w:val="00B0001B"/>
    <w:rsid w:val="00B0017F"/>
    <w:rsid w:val="00B00A18"/>
    <w:rsid w:val="00B00ED7"/>
    <w:rsid w:val="00B0272A"/>
    <w:rsid w:val="00B02B13"/>
    <w:rsid w:val="00B040AD"/>
    <w:rsid w:val="00B05146"/>
    <w:rsid w:val="00B073C6"/>
    <w:rsid w:val="00B07F91"/>
    <w:rsid w:val="00B10AF7"/>
    <w:rsid w:val="00B113BF"/>
    <w:rsid w:val="00B12783"/>
    <w:rsid w:val="00B12DD7"/>
    <w:rsid w:val="00B130B7"/>
    <w:rsid w:val="00B14814"/>
    <w:rsid w:val="00B14DC7"/>
    <w:rsid w:val="00B1518E"/>
    <w:rsid w:val="00B156CF"/>
    <w:rsid w:val="00B16022"/>
    <w:rsid w:val="00B161DA"/>
    <w:rsid w:val="00B16B83"/>
    <w:rsid w:val="00B16F72"/>
    <w:rsid w:val="00B200AF"/>
    <w:rsid w:val="00B2094C"/>
    <w:rsid w:val="00B209D3"/>
    <w:rsid w:val="00B20A96"/>
    <w:rsid w:val="00B224BA"/>
    <w:rsid w:val="00B229FB"/>
    <w:rsid w:val="00B23826"/>
    <w:rsid w:val="00B23E09"/>
    <w:rsid w:val="00B242AB"/>
    <w:rsid w:val="00B24A36"/>
    <w:rsid w:val="00B25262"/>
    <w:rsid w:val="00B25B01"/>
    <w:rsid w:val="00B26C08"/>
    <w:rsid w:val="00B26D8A"/>
    <w:rsid w:val="00B26EAB"/>
    <w:rsid w:val="00B30CCF"/>
    <w:rsid w:val="00B31075"/>
    <w:rsid w:val="00B31940"/>
    <w:rsid w:val="00B31E4D"/>
    <w:rsid w:val="00B33396"/>
    <w:rsid w:val="00B33630"/>
    <w:rsid w:val="00B3405D"/>
    <w:rsid w:val="00B34511"/>
    <w:rsid w:val="00B3453F"/>
    <w:rsid w:val="00B34BA6"/>
    <w:rsid w:val="00B34EAF"/>
    <w:rsid w:val="00B35B82"/>
    <w:rsid w:val="00B36913"/>
    <w:rsid w:val="00B37997"/>
    <w:rsid w:val="00B379FE"/>
    <w:rsid w:val="00B40678"/>
    <w:rsid w:val="00B410A4"/>
    <w:rsid w:val="00B410F8"/>
    <w:rsid w:val="00B413A7"/>
    <w:rsid w:val="00B42173"/>
    <w:rsid w:val="00B42FE5"/>
    <w:rsid w:val="00B43B6C"/>
    <w:rsid w:val="00B43F7A"/>
    <w:rsid w:val="00B44434"/>
    <w:rsid w:val="00B4504D"/>
    <w:rsid w:val="00B450FD"/>
    <w:rsid w:val="00B45B1A"/>
    <w:rsid w:val="00B46752"/>
    <w:rsid w:val="00B4678F"/>
    <w:rsid w:val="00B4681B"/>
    <w:rsid w:val="00B46BE7"/>
    <w:rsid w:val="00B471D4"/>
    <w:rsid w:val="00B473DA"/>
    <w:rsid w:val="00B47442"/>
    <w:rsid w:val="00B47605"/>
    <w:rsid w:val="00B511DD"/>
    <w:rsid w:val="00B51DAA"/>
    <w:rsid w:val="00B52528"/>
    <w:rsid w:val="00B52622"/>
    <w:rsid w:val="00B52B5E"/>
    <w:rsid w:val="00B53225"/>
    <w:rsid w:val="00B535E2"/>
    <w:rsid w:val="00B537B8"/>
    <w:rsid w:val="00B53D1D"/>
    <w:rsid w:val="00B53E6D"/>
    <w:rsid w:val="00B553F8"/>
    <w:rsid w:val="00B55C6A"/>
    <w:rsid w:val="00B56A2C"/>
    <w:rsid w:val="00B62837"/>
    <w:rsid w:val="00B63F88"/>
    <w:rsid w:val="00B66353"/>
    <w:rsid w:val="00B663E1"/>
    <w:rsid w:val="00B66D67"/>
    <w:rsid w:val="00B67A62"/>
    <w:rsid w:val="00B7171A"/>
    <w:rsid w:val="00B74DC6"/>
    <w:rsid w:val="00B758B3"/>
    <w:rsid w:val="00B758E9"/>
    <w:rsid w:val="00B76BC6"/>
    <w:rsid w:val="00B77F42"/>
    <w:rsid w:val="00B8042C"/>
    <w:rsid w:val="00B816B8"/>
    <w:rsid w:val="00B81B96"/>
    <w:rsid w:val="00B82565"/>
    <w:rsid w:val="00B8311E"/>
    <w:rsid w:val="00B834A3"/>
    <w:rsid w:val="00B8672A"/>
    <w:rsid w:val="00B87433"/>
    <w:rsid w:val="00B911EF"/>
    <w:rsid w:val="00B91AD7"/>
    <w:rsid w:val="00B91AE5"/>
    <w:rsid w:val="00B92A02"/>
    <w:rsid w:val="00B93541"/>
    <w:rsid w:val="00B937C7"/>
    <w:rsid w:val="00B95CF1"/>
    <w:rsid w:val="00B960D8"/>
    <w:rsid w:val="00B977DC"/>
    <w:rsid w:val="00BA096D"/>
    <w:rsid w:val="00BA1473"/>
    <w:rsid w:val="00BA1E75"/>
    <w:rsid w:val="00BA2879"/>
    <w:rsid w:val="00BA35B2"/>
    <w:rsid w:val="00BA3865"/>
    <w:rsid w:val="00BA72EC"/>
    <w:rsid w:val="00BA795A"/>
    <w:rsid w:val="00BB00EC"/>
    <w:rsid w:val="00BB0446"/>
    <w:rsid w:val="00BB0CB6"/>
    <w:rsid w:val="00BB1357"/>
    <w:rsid w:val="00BB2303"/>
    <w:rsid w:val="00BB53F6"/>
    <w:rsid w:val="00BB5423"/>
    <w:rsid w:val="00BB542A"/>
    <w:rsid w:val="00BB5BA0"/>
    <w:rsid w:val="00BB6337"/>
    <w:rsid w:val="00BB6BD0"/>
    <w:rsid w:val="00BB7232"/>
    <w:rsid w:val="00BC0377"/>
    <w:rsid w:val="00BC125A"/>
    <w:rsid w:val="00BC1ACF"/>
    <w:rsid w:val="00BC236D"/>
    <w:rsid w:val="00BC249C"/>
    <w:rsid w:val="00BC2FD0"/>
    <w:rsid w:val="00BC34A3"/>
    <w:rsid w:val="00BC38A8"/>
    <w:rsid w:val="00BC3BBA"/>
    <w:rsid w:val="00BC3EBD"/>
    <w:rsid w:val="00BC4D86"/>
    <w:rsid w:val="00BC7054"/>
    <w:rsid w:val="00BD01E4"/>
    <w:rsid w:val="00BD0A1A"/>
    <w:rsid w:val="00BD0D84"/>
    <w:rsid w:val="00BD2343"/>
    <w:rsid w:val="00BD3B86"/>
    <w:rsid w:val="00BD73DB"/>
    <w:rsid w:val="00BD7510"/>
    <w:rsid w:val="00BE1460"/>
    <w:rsid w:val="00BE2127"/>
    <w:rsid w:val="00BE34EE"/>
    <w:rsid w:val="00BE5633"/>
    <w:rsid w:val="00BE5B48"/>
    <w:rsid w:val="00BE6407"/>
    <w:rsid w:val="00BE75BC"/>
    <w:rsid w:val="00BF00E9"/>
    <w:rsid w:val="00BF0437"/>
    <w:rsid w:val="00BF0D6B"/>
    <w:rsid w:val="00BF0DFF"/>
    <w:rsid w:val="00BF1950"/>
    <w:rsid w:val="00BF38B6"/>
    <w:rsid w:val="00BF3996"/>
    <w:rsid w:val="00BF3BEC"/>
    <w:rsid w:val="00BF3CDA"/>
    <w:rsid w:val="00BF4377"/>
    <w:rsid w:val="00BF4635"/>
    <w:rsid w:val="00BF47FA"/>
    <w:rsid w:val="00BF6597"/>
    <w:rsid w:val="00BF6AFF"/>
    <w:rsid w:val="00BF793F"/>
    <w:rsid w:val="00C0199E"/>
    <w:rsid w:val="00C01C37"/>
    <w:rsid w:val="00C031FE"/>
    <w:rsid w:val="00C03559"/>
    <w:rsid w:val="00C03C7E"/>
    <w:rsid w:val="00C04E44"/>
    <w:rsid w:val="00C04F8D"/>
    <w:rsid w:val="00C05141"/>
    <w:rsid w:val="00C05527"/>
    <w:rsid w:val="00C062BD"/>
    <w:rsid w:val="00C0645B"/>
    <w:rsid w:val="00C0649D"/>
    <w:rsid w:val="00C064A7"/>
    <w:rsid w:val="00C07F5C"/>
    <w:rsid w:val="00C10482"/>
    <w:rsid w:val="00C104DB"/>
    <w:rsid w:val="00C10F71"/>
    <w:rsid w:val="00C11992"/>
    <w:rsid w:val="00C12792"/>
    <w:rsid w:val="00C1296C"/>
    <w:rsid w:val="00C12D2F"/>
    <w:rsid w:val="00C12FBE"/>
    <w:rsid w:val="00C14891"/>
    <w:rsid w:val="00C1496A"/>
    <w:rsid w:val="00C14976"/>
    <w:rsid w:val="00C1506B"/>
    <w:rsid w:val="00C15354"/>
    <w:rsid w:val="00C16412"/>
    <w:rsid w:val="00C16622"/>
    <w:rsid w:val="00C217D8"/>
    <w:rsid w:val="00C2448B"/>
    <w:rsid w:val="00C25B78"/>
    <w:rsid w:val="00C260C4"/>
    <w:rsid w:val="00C265FD"/>
    <w:rsid w:val="00C26674"/>
    <w:rsid w:val="00C27535"/>
    <w:rsid w:val="00C27E2E"/>
    <w:rsid w:val="00C311BD"/>
    <w:rsid w:val="00C319D5"/>
    <w:rsid w:val="00C31EAD"/>
    <w:rsid w:val="00C31F54"/>
    <w:rsid w:val="00C32274"/>
    <w:rsid w:val="00C3328D"/>
    <w:rsid w:val="00C33965"/>
    <w:rsid w:val="00C33B36"/>
    <w:rsid w:val="00C34501"/>
    <w:rsid w:val="00C34964"/>
    <w:rsid w:val="00C34ED3"/>
    <w:rsid w:val="00C35E28"/>
    <w:rsid w:val="00C35EA6"/>
    <w:rsid w:val="00C3607D"/>
    <w:rsid w:val="00C36B26"/>
    <w:rsid w:val="00C36B7A"/>
    <w:rsid w:val="00C3712D"/>
    <w:rsid w:val="00C37362"/>
    <w:rsid w:val="00C4020C"/>
    <w:rsid w:val="00C4056C"/>
    <w:rsid w:val="00C40A1C"/>
    <w:rsid w:val="00C4257F"/>
    <w:rsid w:val="00C42BF5"/>
    <w:rsid w:val="00C4441C"/>
    <w:rsid w:val="00C447E0"/>
    <w:rsid w:val="00C449CA"/>
    <w:rsid w:val="00C449EE"/>
    <w:rsid w:val="00C4512B"/>
    <w:rsid w:val="00C457FD"/>
    <w:rsid w:val="00C45F57"/>
    <w:rsid w:val="00C46CF1"/>
    <w:rsid w:val="00C47C22"/>
    <w:rsid w:val="00C50121"/>
    <w:rsid w:val="00C507E0"/>
    <w:rsid w:val="00C50D0D"/>
    <w:rsid w:val="00C51262"/>
    <w:rsid w:val="00C51649"/>
    <w:rsid w:val="00C521EB"/>
    <w:rsid w:val="00C52794"/>
    <w:rsid w:val="00C52DC6"/>
    <w:rsid w:val="00C53EA2"/>
    <w:rsid w:val="00C54497"/>
    <w:rsid w:val="00C5458B"/>
    <w:rsid w:val="00C545FA"/>
    <w:rsid w:val="00C54E05"/>
    <w:rsid w:val="00C54EA8"/>
    <w:rsid w:val="00C54FE3"/>
    <w:rsid w:val="00C569C4"/>
    <w:rsid w:val="00C60587"/>
    <w:rsid w:val="00C60A6E"/>
    <w:rsid w:val="00C61105"/>
    <w:rsid w:val="00C62ECB"/>
    <w:rsid w:val="00C630B8"/>
    <w:rsid w:val="00C63D31"/>
    <w:rsid w:val="00C64816"/>
    <w:rsid w:val="00C64E63"/>
    <w:rsid w:val="00C65CCC"/>
    <w:rsid w:val="00C666E0"/>
    <w:rsid w:val="00C71B39"/>
    <w:rsid w:val="00C7351B"/>
    <w:rsid w:val="00C74504"/>
    <w:rsid w:val="00C74B0D"/>
    <w:rsid w:val="00C75EAE"/>
    <w:rsid w:val="00C76EF5"/>
    <w:rsid w:val="00C77B51"/>
    <w:rsid w:val="00C80633"/>
    <w:rsid w:val="00C80AE3"/>
    <w:rsid w:val="00C80E29"/>
    <w:rsid w:val="00C8125A"/>
    <w:rsid w:val="00C817C5"/>
    <w:rsid w:val="00C838BB"/>
    <w:rsid w:val="00C83A61"/>
    <w:rsid w:val="00C859A9"/>
    <w:rsid w:val="00C86BB4"/>
    <w:rsid w:val="00C86F00"/>
    <w:rsid w:val="00C87942"/>
    <w:rsid w:val="00C87FE7"/>
    <w:rsid w:val="00C90C5B"/>
    <w:rsid w:val="00C91B80"/>
    <w:rsid w:val="00C92C0B"/>
    <w:rsid w:val="00C93011"/>
    <w:rsid w:val="00C93932"/>
    <w:rsid w:val="00C94146"/>
    <w:rsid w:val="00C946B4"/>
    <w:rsid w:val="00C94A90"/>
    <w:rsid w:val="00C94AFD"/>
    <w:rsid w:val="00C95A9C"/>
    <w:rsid w:val="00C9713D"/>
    <w:rsid w:val="00C97144"/>
    <w:rsid w:val="00CA0DBE"/>
    <w:rsid w:val="00CA184B"/>
    <w:rsid w:val="00CA1AED"/>
    <w:rsid w:val="00CA1CCC"/>
    <w:rsid w:val="00CA2410"/>
    <w:rsid w:val="00CA44FD"/>
    <w:rsid w:val="00CA5811"/>
    <w:rsid w:val="00CA6769"/>
    <w:rsid w:val="00CA6FC8"/>
    <w:rsid w:val="00CA7E47"/>
    <w:rsid w:val="00CB1800"/>
    <w:rsid w:val="00CB3957"/>
    <w:rsid w:val="00CB5393"/>
    <w:rsid w:val="00CB55EE"/>
    <w:rsid w:val="00CB5E32"/>
    <w:rsid w:val="00CB5EB7"/>
    <w:rsid w:val="00CB6B3D"/>
    <w:rsid w:val="00CC00E8"/>
    <w:rsid w:val="00CC04A9"/>
    <w:rsid w:val="00CC09E9"/>
    <w:rsid w:val="00CC0B94"/>
    <w:rsid w:val="00CC19D2"/>
    <w:rsid w:val="00CC1C2F"/>
    <w:rsid w:val="00CC210B"/>
    <w:rsid w:val="00CC2FB3"/>
    <w:rsid w:val="00CC3B95"/>
    <w:rsid w:val="00CC459C"/>
    <w:rsid w:val="00CC46DB"/>
    <w:rsid w:val="00CC5A58"/>
    <w:rsid w:val="00CC7674"/>
    <w:rsid w:val="00CD15FB"/>
    <w:rsid w:val="00CD1D27"/>
    <w:rsid w:val="00CD22E0"/>
    <w:rsid w:val="00CD27A8"/>
    <w:rsid w:val="00CD2C4B"/>
    <w:rsid w:val="00CD3568"/>
    <w:rsid w:val="00CD4678"/>
    <w:rsid w:val="00CD4E6F"/>
    <w:rsid w:val="00CD5B0F"/>
    <w:rsid w:val="00CD5DE1"/>
    <w:rsid w:val="00CD700A"/>
    <w:rsid w:val="00CD705C"/>
    <w:rsid w:val="00CD716D"/>
    <w:rsid w:val="00CD74CE"/>
    <w:rsid w:val="00CD752F"/>
    <w:rsid w:val="00CE0C8E"/>
    <w:rsid w:val="00CE1508"/>
    <w:rsid w:val="00CE1976"/>
    <w:rsid w:val="00CE3E5D"/>
    <w:rsid w:val="00CE4705"/>
    <w:rsid w:val="00CE488C"/>
    <w:rsid w:val="00CE53CB"/>
    <w:rsid w:val="00CE5BAC"/>
    <w:rsid w:val="00CE5E5F"/>
    <w:rsid w:val="00CE710F"/>
    <w:rsid w:val="00CE7331"/>
    <w:rsid w:val="00CF1893"/>
    <w:rsid w:val="00CF190D"/>
    <w:rsid w:val="00CF19E8"/>
    <w:rsid w:val="00CF2287"/>
    <w:rsid w:val="00CF3A6B"/>
    <w:rsid w:val="00CF4499"/>
    <w:rsid w:val="00CF4B94"/>
    <w:rsid w:val="00CF4ED6"/>
    <w:rsid w:val="00CF714B"/>
    <w:rsid w:val="00CF7AE3"/>
    <w:rsid w:val="00D003EE"/>
    <w:rsid w:val="00D0096E"/>
    <w:rsid w:val="00D01619"/>
    <w:rsid w:val="00D01620"/>
    <w:rsid w:val="00D01E44"/>
    <w:rsid w:val="00D02868"/>
    <w:rsid w:val="00D02C6F"/>
    <w:rsid w:val="00D03471"/>
    <w:rsid w:val="00D040DB"/>
    <w:rsid w:val="00D045CC"/>
    <w:rsid w:val="00D07D76"/>
    <w:rsid w:val="00D102A9"/>
    <w:rsid w:val="00D10BE2"/>
    <w:rsid w:val="00D10CA5"/>
    <w:rsid w:val="00D10CCE"/>
    <w:rsid w:val="00D111AD"/>
    <w:rsid w:val="00D1339A"/>
    <w:rsid w:val="00D1382C"/>
    <w:rsid w:val="00D13A8F"/>
    <w:rsid w:val="00D13BA6"/>
    <w:rsid w:val="00D13C30"/>
    <w:rsid w:val="00D141E1"/>
    <w:rsid w:val="00D14F18"/>
    <w:rsid w:val="00D15EC9"/>
    <w:rsid w:val="00D2033B"/>
    <w:rsid w:val="00D2148F"/>
    <w:rsid w:val="00D2214D"/>
    <w:rsid w:val="00D22C6D"/>
    <w:rsid w:val="00D23759"/>
    <w:rsid w:val="00D24750"/>
    <w:rsid w:val="00D25663"/>
    <w:rsid w:val="00D27060"/>
    <w:rsid w:val="00D276E6"/>
    <w:rsid w:val="00D336E9"/>
    <w:rsid w:val="00D33D5C"/>
    <w:rsid w:val="00D3461A"/>
    <w:rsid w:val="00D34DCE"/>
    <w:rsid w:val="00D34FF7"/>
    <w:rsid w:val="00D359B6"/>
    <w:rsid w:val="00D35FE2"/>
    <w:rsid w:val="00D3609E"/>
    <w:rsid w:val="00D37B3E"/>
    <w:rsid w:val="00D40757"/>
    <w:rsid w:val="00D4284B"/>
    <w:rsid w:val="00D437DB"/>
    <w:rsid w:val="00D43A67"/>
    <w:rsid w:val="00D43F8C"/>
    <w:rsid w:val="00D4423E"/>
    <w:rsid w:val="00D445D6"/>
    <w:rsid w:val="00D44B91"/>
    <w:rsid w:val="00D45360"/>
    <w:rsid w:val="00D45A60"/>
    <w:rsid w:val="00D45F12"/>
    <w:rsid w:val="00D46412"/>
    <w:rsid w:val="00D468C1"/>
    <w:rsid w:val="00D46A6E"/>
    <w:rsid w:val="00D47526"/>
    <w:rsid w:val="00D4791A"/>
    <w:rsid w:val="00D517DC"/>
    <w:rsid w:val="00D5183A"/>
    <w:rsid w:val="00D51AC0"/>
    <w:rsid w:val="00D52351"/>
    <w:rsid w:val="00D53762"/>
    <w:rsid w:val="00D54137"/>
    <w:rsid w:val="00D55F36"/>
    <w:rsid w:val="00D568A0"/>
    <w:rsid w:val="00D56F9A"/>
    <w:rsid w:val="00D57FD1"/>
    <w:rsid w:val="00D61070"/>
    <w:rsid w:val="00D61994"/>
    <w:rsid w:val="00D62CCD"/>
    <w:rsid w:val="00D62D0D"/>
    <w:rsid w:val="00D63A31"/>
    <w:rsid w:val="00D6440B"/>
    <w:rsid w:val="00D654B1"/>
    <w:rsid w:val="00D65BBC"/>
    <w:rsid w:val="00D66D6C"/>
    <w:rsid w:val="00D678B6"/>
    <w:rsid w:val="00D70313"/>
    <w:rsid w:val="00D70A68"/>
    <w:rsid w:val="00D70BE7"/>
    <w:rsid w:val="00D72A34"/>
    <w:rsid w:val="00D72A39"/>
    <w:rsid w:val="00D72E12"/>
    <w:rsid w:val="00D72F09"/>
    <w:rsid w:val="00D7508E"/>
    <w:rsid w:val="00D75149"/>
    <w:rsid w:val="00D75579"/>
    <w:rsid w:val="00D75D30"/>
    <w:rsid w:val="00D77ECD"/>
    <w:rsid w:val="00D81943"/>
    <w:rsid w:val="00D81BFF"/>
    <w:rsid w:val="00D82645"/>
    <w:rsid w:val="00D827AB"/>
    <w:rsid w:val="00D82E11"/>
    <w:rsid w:val="00D83F17"/>
    <w:rsid w:val="00D84050"/>
    <w:rsid w:val="00D84EDF"/>
    <w:rsid w:val="00D852A0"/>
    <w:rsid w:val="00D85C96"/>
    <w:rsid w:val="00D92081"/>
    <w:rsid w:val="00D93F97"/>
    <w:rsid w:val="00D93FED"/>
    <w:rsid w:val="00D94AE0"/>
    <w:rsid w:val="00D94FFF"/>
    <w:rsid w:val="00D952BA"/>
    <w:rsid w:val="00D966FC"/>
    <w:rsid w:val="00D969F3"/>
    <w:rsid w:val="00DA010D"/>
    <w:rsid w:val="00DA0AE2"/>
    <w:rsid w:val="00DA1BA1"/>
    <w:rsid w:val="00DA2088"/>
    <w:rsid w:val="00DA2297"/>
    <w:rsid w:val="00DA27F0"/>
    <w:rsid w:val="00DA3A1F"/>
    <w:rsid w:val="00DA3A6B"/>
    <w:rsid w:val="00DA4258"/>
    <w:rsid w:val="00DA4D7E"/>
    <w:rsid w:val="00DA4F49"/>
    <w:rsid w:val="00DA566E"/>
    <w:rsid w:val="00DA5A9F"/>
    <w:rsid w:val="00DA62D1"/>
    <w:rsid w:val="00DA62EF"/>
    <w:rsid w:val="00DA7090"/>
    <w:rsid w:val="00DB0238"/>
    <w:rsid w:val="00DB0A45"/>
    <w:rsid w:val="00DB4AC1"/>
    <w:rsid w:val="00DB4C0B"/>
    <w:rsid w:val="00DB5CA3"/>
    <w:rsid w:val="00DB6FDE"/>
    <w:rsid w:val="00DC039A"/>
    <w:rsid w:val="00DC1BF5"/>
    <w:rsid w:val="00DC1CF1"/>
    <w:rsid w:val="00DC2340"/>
    <w:rsid w:val="00DC3608"/>
    <w:rsid w:val="00DC3FDF"/>
    <w:rsid w:val="00DC5732"/>
    <w:rsid w:val="00DD13F6"/>
    <w:rsid w:val="00DD1B22"/>
    <w:rsid w:val="00DD1DF7"/>
    <w:rsid w:val="00DD31C8"/>
    <w:rsid w:val="00DD3752"/>
    <w:rsid w:val="00DD4142"/>
    <w:rsid w:val="00DD42AA"/>
    <w:rsid w:val="00DD455E"/>
    <w:rsid w:val="00DD5539"/>
    <w:rsid w:val="00DD6B4E"/>
    <w:rsid w:val="00DD6E0F"/>
    <w:rsid w:val="00DE0B4C"/>
    <w:rsid w:val="00DE184B"/>
    <w:rsid w:val="00DE24AA"/>
    <w:rsid w:val="00DE2B49"/>
    <w:rsid w:val="00DE32FB"/>
    <w:rsid w:val="00DE3311"/>
    <w:rsid w:val="00DE38C6"/>
    <w:rsid w:val="00DE5906"/>
    <w:rsid w:val="00DE751C"/>
    <w:rsid w:val="00DF2071"/>
    <w:rsid w:val="00DF317B"/>
    <w:rsid w:val="00DF341C"/>
    <w:rsid w:val="00DF3924"/>
    <w:rsid w:val="00DF4F66"/>
    <w:rsid w:val="00DF4FA5"/>
    <w:rsid w:val="00DF527C"/>
    <w:rsid w:val="00DF606F"/>
    <w:rsid w:val="00E00D31"/>
    <w:rsid w:val="00E014E6"/>
    <w:rsid w:val="00E01661"/>
    <w:rsid w:val="00E0205F"/>
    <w:rsid w:val="00E02411"/>
    <w:rsid w:val="00E02E3B"/>
    <w:rsid w:val="00E0324A"/>
    <w:rsid w:val="00E03B1A"/>
    <w:rsid w:val="00E0536D"/>
    <w:rsid w:val="00E0551E"/>
    <w:rsid w:val="00E056B6"/>
    <w:rsid w:val="00E05F9D"/>
    <w:rsid w:val="00E0641A"/>
    <w:rsid w:val="00E06BA7"/>
    <w:rsid w:val="00E06E6A"/>
    <w:rsid w:val="00E06F42"/>
    <w:rsid w:val="00E07A02"/>
    <w:rsid w:val="00E12871"/>
    <w:rsid w:val="00E12D38"/>
    <w:rsid w:val="00E13CED"/>
    <w:rsid w:val="00E150EC"/>
    <w:rsid w:val="00E15197"/>
    <w:rsid w:val="00E1535D"/>
    <w:rsid w:val="00E16807"/>
    <w:rsid w:val="00E216BA"/>
    <w:rsid w:val="00E218E7"/>
    <w:rsid w:val="00E23F53"/>
    <w:rsid w:val="00E241D9"/>
    <w:rsid w:val="00E252B1"/>
    <w:rsid w:val="00E256A0"/>
    <w:rsid w:val="00E26268"/>
    <w:rsid w:val="00E263F3"/>
    <w:rsid w:val="00E2683E"/>
    <w:rsid w:val="00E26C96"/>
    <w:rsid w:val="00E27D43"/>
    <w:rsid w:val="00E30227"/>
    <w:rsid w:val="00E30354"/>
    <w:rsid w:val="00E30983"/>
    <w:rsid w:val="00E30F6B"/>
    <w:rsid w:val="00E30FBB"/>
    <w:rsid w:val="00E312C0"/>
    <w:rsid w:val="00E313B4"/>
    <w:rsid w:val="00E31EDE"/>
    <w:rsid w:val="00E32379"/>
    <w:rsid w:val="00E33AB6"/>
    <w:rsid w:val="00E33E44"/>
    <w:rsid w:val="00E36F0B"/>
    <w:rsid w:val="00E37AF6"/>
    <w:rsid w:val="00E37FA8"/>
    <w:rsid w:val="00E4193D"/>
    <w:rsid w:val="00E42905"/>
    <w:rsid w:val="00E43997"/>
    <w:rsid w:val="00E44927"/>
    <w:rsid w:val="00E4586D"/>
    <w:rsid w:val="00E46BA2"/>
    <w:rsid w:val="00E47C56"/>
    <w:rsid w:val="00E47EE5"/>
    <w:rsid w:val="00E47FB6"/>
    <w:rsid w:val="00E50FE7"/>
    <w:rsid w:val="00E553F7"/>
    <w:rsid w:val="00E5641D"/>
    <w:rsid w:val="00E602F7"/>
    <w:rsid w:val="00E6061B"/>
    <w:rsid w:val="00E61A43"/>
    <w:rsid w:val="00E61DC8"/>
    <w:rsid w:val="00E639C1"/>
    <w:rsid w:val="00E63D21"/>
    <w:rsid w:val="00E63DD8"/>
    <w:rsid w:val="00E6401A"/>
    <w:rsid w:val="00E64959"/>
    <w:rsid w:val="00E64E0D"/>
    <w:rsid w:val="00E66670"/>
    <w:rsid w:val="00E66D75"/>
    <w:rsid w:val="00E71996"/>
    <w:rsid w:val="00E71F4D"/>
    <w:rsid w:val="00E720B7"/>
    <w:rsid w:val="00E72B23"/>
    <w:rsid w:val="00E7370C"/>
    <w:rsid w:val="00E742CE"/>
    <w:rsid w:val="00E761D3"/>
    <w:rsid w:val="00E76483"/>
    <w:rsid w:val="00E767C9"/>
    <w:rsid w:val="00E76F82"/>
    <w:rsid w:val="00E8073A"/>
    <w:rsid w:val="00E808D5"/>
    <w:rsid w:val="00E809D7"/>
    <w:rsid w:val="00E81819"/>
    <w:rsid w:val="00E81F2B"/>
    <w:rsid w:val="00E8269C"/>
    <w:rsid w:val="00E83342"/>
    <w:rsid w:val="00E83EB6"/>
    <w:rsid w:val="00E84898"/>
    <w:rsid w:val="00E870D6"/>
    <w:rsid w:val="00E8728C"/>
    <w:rsid w:val="00E874AB"/>
    <w:rsid w:val="00E9113C"/>
    <w:rsid w:val="00E923C7"/>
    <w:rsid w:val="00E933CB"/>
    <w:rsid w:val="00E9403E"/>
    <w:rsid w:val="00E9454E"/>
    <w:rsid w:val="00E94F02"/>
    <w:rsid w:val="00E96D9D"/>
    <w:rsid w:val="00E970CC"/>
    <w:rsid w:val="00EA02A2"/>
    <w:rsid w:val="00EA0913"/>
    <w:rsid w:val="00EA3114"/>
    <w:rsid w:val="00EA370D"/>
    <w:rsid w:val="00EA54B5"/>
    <w:rsid w:val="00EB03D9"/>
    <w:rsid w:val="00EB0ACD"/>
    <w:rsid w:val="00EB145D"/>
    <w:rsid w:val="00EB14A2"/>
    <w:rsid w:val="00EB1698"/>
    <w:rsid w:val="00EB1D41"/>
    <w:rsid w:val="00EB2BEA"/>
    <w:rsid w:val="00EB44FC"/>
    <w:rsid w:val="00EB54FC"/>
    <w:rsid w:val="00EB6196"/>
    <w:rsid w:val="00EC0605"/>
    <w:rsid w:val="00EC1B74"/>
    <w:rsid w:val="00EC2559"/>
    <w:rsid w:val="00EC2AE8"/>
    <w:rsid w:val="00EC3009"/>
    <w:rsid w:val="00EC3AE3"/>
    <w:rsid w:val="00EC4031"/>
    <w:rsid w:val="00EC4354"/>
    <w:rsid w:val="00EC43B5"/>
    <w:rsid w:val="00EC4697"/>
    <w:rsid w:val="00EC46C2"/>
    <w:rsid w:val="00EC5D3F"/>
    <w:rsid w:val="00ED06FA"/>
    <w:rsid w:val="00ED120E"/>
    <w:rsid w:val="00ED2E10"/>
    <w:rsid w:val="00ED38A9"/>
    <w:rsid w:val="00ED39FB"/>
    <w:rsid w:val="00ED497C"/>
    <w:rsid w:val="00ED6328"/>
    <w:rsid w:val="00ED64C0"/>
    <w:rsid w:val="00ED707F"/>
    <w:rsid w:val="00ED7541"/>
    <w:rsid w:val="00ED7E71"/>
    <w:rsid w:val="00EE1B4E"/>
    <w:rsid w:val="00EE1F69"/>
    <w:rsid w:val="00EE28C9"/>
    <w:rsid w:val="00EE3F21"/>
    <w:rsid w:val="00EE4991"/>
    <w:rsid w:val="00EE6175"/>
    <w:rsid w:val="00EE722F"/>
    <w:rsid w:val="00EF00DD"/>
    <w:rsid w:val="00EF043D"/>
    <w:rsid w:val="00EF07A7"/>
    <w:rsid w:val="00EF124F"/>
    <w:rsid w:val="00EF16B4"/>
    <w:rsid w:val="00EF2546"/>
    <w:rsid w:val="00EF269F"/>
    <w:rsid w:val="00EF2C71"/>
    <w:rsid w:val="00EF31FE"/>
    <w:rsid w:val="00EF3B14"/>
    <w:rsid w:val="00EF6121"/>
    <w:rsid w:val="00EF6C5D"/>
    <w:rsid w:val="00EF6F63"/>
    <w:rsid w:val="00EF7D0B"/>
    <w:rsid w:val="00F00404"/>
    <w:rsid w:val="00F01214"/>
    <w:rsid w:val="00F01999"/>
    <w:rsid w:val="00F025E6"/>
    <w:rsid w:val="00F026C0"/>
    <w:rsid w:val="00F02A3D"/>
    <w:rsid w:val="00F02AAC"/>
    <w:rsid w:val="00F040CA"/>
    <w:rsid w:val="00F046B2"/>
    <w:rsid w:val="00F0505D"/>
    <w:rsid w:val="00F05356"/>
    <w:rsid w:val="00F06215"/>
    <w:rsid w:val="00F06FA6"/>
    <w:rsid w:val="00F073D1"/>
    <w:rsid w:val="00F07D08"/>
    <w:rsid w:val="00F108A4"/>
    <w:rsid w:val="00F10EFE"/>
    <w:rsid w:val="00F1115D"/>
    <w:rsid w:val="00F12CD1"/>
    <w:rsid w:val="00F14CCA"/>
    <w:rsid w:val="00F179C1"/>
    <w:rsid w:val="00F20111"/>
    <w:rsid w:val="00F202C2"/>
    <w:rsid w:val="00F20737"/>
    <w:rsid w:val="00F2112B"/>
    <w:rsid w:val="00F212D3"/>
    <w:rsid w:val="00F21681"/>
    <w:rsid w:val="00F221EE"/>
    <w:rsid w:val="00F23B69"/>
    <w:rsid w:val="00F24504"/>
    <w:rsid w:val="00F24567"/>
    <w:rsid w:val="00F25B78"/>
    <w:rsid w:val="00F26778"/>
    <w:rsid w:val="00F27603"/>
    <w:rsid w:val="00F319E9"/>
    <w:rsid w:val="00F340BF"/>
    <w:rsid w:val="00F34B53"/>
    <w:rsid w:val="00F34DFF"/>
    <w:rsid w:val="00F353D2"/>
    <w:rsid w:val="00F35A2A"/>
    <w:rsid w:val="00F364EA"/>
    <w:rsid w:val="00F374B2"/>
    <w:rsid w:val="00F404E1"/>
    <w:rsid w:val="00F4157B"/>
    <w:rsid w:val="00F41F5C"/>
    <w:rsid w:val="00F4216D"/>
    <w:rsid w:val="00F422B4"/>
    <w:rsid w:val="00F427E3"/>
    <w:rsid w:val="00F435F9"/>
    <w:rsid w:val="00F43CD5"/>
    <w:rsid w:val="00F43FE5"/>
    <w:rsid w:val="00F44339"/>
    <w:rsid w:val="00F4492C"/>
    <w:rsid w:val="00F453F6"/>
    <w:rsid w:val="00F45FC1"/>
    <w:rsid w:val="00F46B90"/>
    <w:rsid w:val="00F4741F"/>
    <w:rsid w:val="00F4796B"/>
    <w:rsid w:val="00F5019D"/>
    <w:rsid w:val="00F50D2E"/>
    <w:rsid w:val="00F526D1"/>
    <w:rsid w:val="00F53A2F"/>
    <w:rsid w:val="00F55F6F"/>
    <w:rsid w:val="00F56816"/>
    <w:rsid w:val="00F569AD"/>
    <w:rsid w:val="00F57D6D"/>
    <w:rsid w:val="00F61D5B"/>
    <w:rsid w:val="00F62337"/>
    <w:rsid w:val="00F6327E"/>
    <w:rsid w:val="00F6368B"/>
    <w:rsid w:val="00F63AEB"/>
    <w:rsid w:val="00F65253"/>
    <w:rsid w:val="00F65A32"/>
    <w:rsid w:val="00F66B3B"/>
    <w:rsid w:val="00F66EDE"/>
    <w:rsid w:val="00F700DC"/>
    <w:rsid w:val="00F70C9E"/>
    <w:rsid w:val="00F70DF7"/>
    <w:rsid w:val="00F712B2"/>
    <w:rsid w:val="00F71885"/>
    <w:rsid w:val="00F71FC8"/>
    <w:rsid w:val="00F72519"/>
    <w:rsid w:val="00F73597"/>
    <w:rsid w:val="00F73901"/>
    <w:rsid w:val="00F73E04"/>
    <w:rsid w:val="00F73EA6"/>
    <w:rsid w:val="00F747B1"/>
    <w:rsid w:val="00F75692"/>
    <w:rsid w:val="00F759DF"/>
    <w:rsid w:val="00F767C6"/>
    <w:rsid w:val="00F76E02"/>
    <w:rsid w:val="00F7718B"/>
    <w:rsid w:val="00F80FDE"/>
    <w:rsid w:val="00F820D4"/>
    <w:rsid w:val="00F82BDE"/>
    <w:rsid w:val="00F82F2F"/>
    <w:rsid w:val="00F8342B"/>
    <w:rsid w:val="00F835BD"/>
    <w:rsid w:val="00F8497B"/>
    <w:rsid w:val="00F8514A"/>
    <w:rsid w:val="00F8533D"/>
    <w:rsid w:val="00F8554C"/>
    <w:rsid w:val="00F87C66"/>
    <w:rsid w:val="00F91E03"/>
    <w:rsid w:val="00F92968"/>
    <w:rsid w:val="00F93148"/>
    <w:rsid w:val="00F94276"/>
    <w:rsid w:val="00F94F3E"/>
    <w:rsid w:val="00F95210"/>
    <w:rsid w:val="00F957F8"/>
    <w:rsid w:val="00F95BD6"/>
    <w:rsid w:val="00F9624D"/>
    <w:rsid w:val="00F96514"/>
    <w:rsid w:val="00F96A56"/>
    <w:rsid w:val="00F96C54"/>
    <w:rsid w:val="00F96CA3"/>
    <w:rsid w:val="00F9708C"/>
    <w:rsid w:val="00F9713E"/>
    <w:rsid w:val="00F97986"/>
    <w:rsid w:val="00F97B22"/>
    <w:rsid w:val="00FA03F6"/>
    <w:rsid w:val="00FA17A9"/>
    <w:rsid w:val="00FA1DD1"/>
    <w:rsid w:val="00FA270A"/>
    <w:rsid w:val="00FA30CE"/>
    <w:rsid w:val="00FA3511"/>
    <w:rsid w:val="00FA3766"/>
    <w:rsid w:val="00FA3998"/>
    <w:rsid w:val="00FA3E76"/>
    <w:rsid w:val="00FA40A3"/>
    <w:rsid w:val="00FA4EA1"/>
    <w:rsid w:val="00FA529A"/>
    <w:rsid w:val="00FA683E"/>
    <w:rsid w:val="00FA7EFB"/>
    <w:rsid w:val="00FB0AFD"/>
    <w:rsid w:val="00FB109B"/>
    <w:rsid w:val="00FB112C"/>
    <w:rsid w:val="00FB1EB1"/>
    <w:rsid w:val="00FB1F7F"/>
    <w:rsid w:val="00FB3700"/>
    <w:rsid w:val="00FB4ECC"/>
    <w:rsid w:val="00FB6010"/>
    <w:rsid w:val="00FB63EB"/>
    <w:rsid w:val="00FB70DB"/>
    <w:rsid w:val="00FB7429"/>
    <w:rsid w:val="00FB7C0C"/>
    <w:rsid w:val="00FB7EA9"/>
    <w:rsid w:val="00FC01D9"/>
    <w:rsid w:val="00FC0A4E"/>
    <w:rsid w:val="00FC0BB1"/>
    <w:rsid w:val="00FC0CFD"/>
    <w:rsid w:val="00FC1C7E"/>
    <w:rsid w:val="00FC2A2E"/>
    <w:rsid w:val="00FC2BFD"/>
    <w:rsid w:val="00FC4538"/>
    <w:rsid w:val="00FC48C0"/>
    <w:rsid w:val="00FC5243"/>
    <w:rsid w:val="00FC549C"/>
    <w:rsid w:val="00FC6568"/>
    <w:rsid w:val="00FC6C6B"/>
    <w:rsid w:val="00FC71D8"/>
    <w:rsid w:val="00FD06C4"/>
    <w:rsid w:val="00FD0AFE"/>
    <w:rsid w:val="00FD0D80"/>
    <w:rsid w:val="00FD3673"/>
    <w:rsid w:val="00FD3D56"/>
    <w:rsid w:val="00FD4ADF"/>
    <w:rsid w:val="00FD518B"/>
    <w:rsid w:val="00FD522F"/>
    <w:rsid w:val="00FD55DD"/>
    <w:rsid w:val="00FD6095"/>
    <w:rsid w:val="00FD66E1"/>
    <w:rsid w:val="00FE0973"/>
    <w:rsid w:val="00FE20D8"/>
    <w:rsid w:val="00FE261E"/>
    <w:rsid w:val="00FE3582"/>
    <w:rsid w:val="00FE37B7"/>
    <w:rsid w:val="00FE46C3"/>
    <w:rsid w:val="00FE4B35"/>
    <w:rsid w:val="00FE509C"/>
    <w:rsid w:val="00FE5288"/>
    <w:rsid w:val="00FE5C68"/>
    <w:rsid w:val="00FE5EA7"/>
    <w:rsid w:val="00FE5ED8"/>
    <w:rsid w:val="00FE7F59"/>
    <w:rsid w:val="00FF0CA9"/>
    <w:rsid w:val="00FF3BF2"/>
    <w:rsid w:val="00FF3CEB"/>
    <w:rsid w:val="00FF562B"/>
    <w:rsid w:val="00FF635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0FBC0"/>
  <w15:chartTrackingRefBased/>
  <w15:docId w15:val="{C35D8581-5028-4A78-847C-EFE8F8081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FF5"/>
    <w:pPr>
      <w:spacing w:after="160" w:line="276" w:lineRule="auto"/>
    </w:pPr>
    <w:rPr>
      <w:rFonts w:ascii="Aptos" w:hAnsi="Aptos"/>
      <w:sz w:val="24"/>
      <w:szCs w:val="22"/>
      <w:lang w:eastAsia="en-US"/>
    </w:rPr>
  </w:style>
  <w:style w:type="paragraph" w:styleId="Heading1">
    <w:name w:val="heading 1"/>
    <w:basedOn w:val="Normal"/>
    <w:next w:val="Normal"/>
    <w:link w:val="Heading1Char"/>
    <w:uiPriority w:val="9"/>
    <w:qFormat/>
    <w:rsid w:val="00300B0A"/>
    <w:pPr>
      <w:keepNext/>
      <w:keepLines/>
      <w:spacing w:before="240" w:after="0"/>
      <w:outlineLvl w:val="0"/>
    </w:pPr>
    <w:rPr>
      <w:rFonts w:ascii="Aptos Display" w:eastAsia="Times New Roman" w:hAnsi="Aptos Display"/>
      <w:b/>
      <w:color w:val="008080"/>
      <w:sz w:val="32"/>
      <w:szCs w:val="32"/>
    </w:rPr>
  </w:style>
  <w:style w:type="paragraph" w:styleId="Heading2">
    <w:name w:val="heading 2"/>
    <w:basedOn w:val="Normal"/>
    <w:next w:val="Normal"/>
    <w:link w:val="Heading2Char"/>
    <w:uiPriority w:val="9"/>
    <w:unhideWhenUsed/>
    <w:qFormat/>
    <w:rsid w:val="00300B0A"/>
    <w:pPr>
      <w:keepNext/>
      <w:keepLines/>
      <w:spacing w:before="40" w:after="0"/>
      <w:outlineLvl w:val="1"/>
    </w:pPr>
    <w:rPr>
      <w:rFonts w:ascii="Aptos Display" w:eastAsia="Times New Roman" w:hAnsi="Aptos Display"/>
      <w:b/>
      <w:sz w:val="26"/>
      <w:szCs w:val="26"/>
    </w:rPr>
  </w:style>
  <w:style w:type="paragraph" w:styleId="Heading3">
    <w:name w:val="heading 3"/>
    <w:basedOn w:val="Normal"/>
    <w:next w:val="Normal"/>
    <w:link w:val="Heading3Char"/>
    <w:uiPriority w:val="9"/>
    <w:unhideWhenUsed/>
    <w:qFormat/>
    <w:rsid w:val="007F122D"/>
    <w:pPr>
      <w:keepNext/>
      <w:keepLines/>
      <w:spacing w:before="40" w:after="0"/>
      <w:outlineLvl w:val="2"/>
    </w:pPr>
    <w:rPr>
      <w:rFonts w:ascii="Aptos Display" w:eastAsia="Times New Roman" w:hAnsi="Aptos Display"/>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0B0A"/>
    <w:rPr>
      <w:rFonts w:ascii="Aptos Display" w:eastAsia="Times New Roman" w:hAnsi="Aptos Display"/>
      <w:b/>
      <w:color w:val="008080"/>
      <w:sz w:val="32"/>
      <w:szCs w:val="32"/>
      <w:lang w:eastAsia="en-US"/>
    </w:rPr>
  </w:style>
  <w:style w:type="character" w:customStyle="1" w:styleId="Heading2Char">
    <w:name w:val="Heading 2 Char"/>
    <w:link w:val="Heading2"/>
    <w:uiPriority w:val="9"/>
    <w:rsid w:val="00300B0A"/>
    <w:rPr>
      <w:rFonts w:ascii="Aptos Display" w:eastAsia="Times New Roman" w:hAnsi="Aptos Display"/>
      <w:b/>
      <w:sz w:val="26"/>
      <w:szCs w:val="26"/>
      <w:lang w:eastAsia="en-US"/>
    </w:rPr>
  </w:style>
  <w:style w:type="paragraph" w:styleId="ListParagraph">
    <w:name w:val="List Paragraph"/>
    <w:aliases w:val="Dot pt,No Spacing1,List Paragraph Char Char Char,Indicator Text,Numbered Para 1,Bullet Points,MAIN CONTENT,OBC Bullet,List Paragraph11,List Paragraph12,F5 List Paragraph,Colorful List - Accent 11,Bullet 1,Normal numbered,List Paragraph1"/>
    <w:basedOn w:val="Normal"/>
    <w:link w:val="ListParagraphChar"/>
    <w:uiPriority w:val="34"/>
    <w:qFormat/>
    <w:rsid w:val="00F57D6D"/>
    <w:pPr>
      <w:ind w:left="720"/>
      <w:contextualSpacing/>
    </w:pPr>
  </w:style>
  <w:style w:type="character" w:customStyle="1" w:styleId="apple-converted-space">
    <w:name w:val="apple-converted-space"/>
    <w:basedOn w:val="DefaultParagraphFont"/>
    <w:rsid w:val="00357F4A"/>
  </w:style>
  <w:style w:type="character" w:customStyle="1" w:styleId="Heading3Char">
    <w:name w:val="Heading 3 Char"/>
    <w:link w:val="Heading3"/>
    <w:uiPriority w:val="9"/>
    <w:rsid w:val="007F122D"/>
    <w:rPr>
      <w:rFonts w:ascii="Aptos Display" w:eastAsia="Times New Roman" w:hAnsi="Aptos Display"/>
      <w:b/>
      <w:sz w:val="24"/>
      <w:szCs w:val="24"/>
      <w:lang w:eastAsia="en-US"/>
    </w:rPr>
  </w:style>
  <w:style w:type="character" w:styleId="Hyperlink">
    <w:name w:val="Hyperlink"/>
    <w:uiPriority w:val="99"/>
    <w:rsid w:val="00AE4116"/>
    <w:rPr>
      <w:color w:val="0000FF"/>
      <w:u w:val="single"/>
    </w:rPr>
  </w:style>
  <w:style w:type="character" w:customStyle="1" w:styleId="InitialStyle">
    <w:name w:val="InitialStyle"/>
    <w:uiPriority w:val="99"/>
    <w:rsid w:val="00AE4116"/>
    <w:rPr>
      <w:sz w:val="24"/>
      <w:szCs w:val="24"/>
    </w:rPr>
  </w:style>
  <w:style w:type="paragraph" w:customStyle="1" w:styleId="Default">
    <w:name w:val="Default"/>
    <w:uiPriority w:val="99"/>
    <w:rsid w:val="00AE4116"/>
    <w:pPr>
      <w:autoSpaceDE w:val="0"/>
      <w:autoSpaceDN w:val="0"/>
      <w:adjustRightInd w:val="0"/>
    </w:pPr>
    <w:rPr>
      <w:rFonts w:ascii="Arial" w:eastAsia="Times New Roman" w:hAnsi="Arial" w:cs="Arial"/>
      <w:color w:val="000000"/>
      <w:sz w:val="24"/>
      <w:szCs w:val="24"/>
    </w:rPr>
  </w:style>
  <w:style w:type="character" w:styleId="CommentReference">
    <w:name w:val="annotation reference"/>
    <w:uiPriority w:val="99"/>
    <w:unhideWhenUsed/>
    <w:rsid w:val="001B7ABE"/>
    <w:rPr>
      <w:sz w:val="16"/>
      <w:szCs w:val="16"/>
    </w:rPr>
  </w:style>
  <w:style w:type="paragraph" w:styleId="CommentText">
    <w:name w:val="annotation text"/>
    <w:basedOn w:val="Normal"/>
    <w:link w:val="CommentTextChar"/>
    <w:uiPriority w:val="99"/>
    <w:unhideWhenUsed/>
    <w:rsid w:val="001B7ABE"/>
    <w:pPr>
      <w:spacing w:line="240" w:lineRule="auto"/>
    </w:pPr>
    <w:rPr>
      <w:sz w:val="20"/>
      <w:szCs w:val="20"/>
    </w:rPr>
  </w:style>
  <w:style w:type="character" w:customStyle="1" w:styleId="CommentTextChar">
    <w:name w:val="Comment Text Char"/>
    <w:link w:val="CommentText"/>
    <w:uiPriority w:val="99"/>
    <w:rsid w:val="001B7AB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B7ABE"/>
    <w:rPr>
      <w:b/>
      <w:bCs/>
    </w:rPr>
  </w:style>
  <w:style w:type="character" w:customStyle="1" w:styleId="CommentSubjectChar">
    <w:name w:val="Comment Subject Char"/>
    <w:link w:val="CommentSubject"/>
    <w:uiPriority w:val="99"/>
    <w:semiHidden/>
    <w:rsid w:val="001B7ABE"/>
    <w:rPr>
      <w:rFonts w:ascii="Arial" w:hAnsi="Arial"/>
      <w:b/>
      <w:bCs/>
      <w:sz w:val="20"/>
      <w:szCs w:val="20"/>
    </w:rPr>
  </w:style>
  <w:style w:type="paragraph" w:styleId="BalloonText">
    <w:name w:val="Balloon Text"/>
    <w:basedOn w:val="Normal"/>
    <w:link w:val="BalloonTextChar"/>
    <w:uiPriority w:val="99"/>
    <w:semiHidden/>
    <w:unhideWhenUsed/>
    <w:rsid w:val="001B7AB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B7ABE"/>
    <w:rPr>
      <w:rFonts w:ascii="Segoe UI" w:hAnsi="Segoe UI" w:cs="Segoe UI"/>
      <w:sz w:val="18"/>
      <w:szCs w:val="18"/>
    </w:rPr>
  </w:style>
  <w:style w:type="character" w:styleId="FollowedHyperlink">
    <w:name w:val="FollowedHyperlink"/>
    <w:uiPriority w:val="99"/>
    <w:semiHidden/>
    <w:unhideWhenUsed/>
    <w:rsid w:val="002A60AD"/>
    <w:rPr>
      <w:color w:val="954F72"/>
      <w:u w:val="single"/>
    </w:rPr>
  </w:style>
  <w:style w:type="table" w:styleId="TableGrid">
    <w:name w:val="Table Grid"/>
    <w:basedOn w:val="TableNormal"/>
    <w:uiPriority w:val="39"/>
    <w:rsid w:val="00B91A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8672A"/>
    <w:rPr>
      <w:rFonts w:ascii="Arial" w:hAnsi="Arial"/>
      <w:sz w:val="24"/>
      <w:szCs w:val="22"/>
      <w:lang w:eastAsia="en-US"/>
    </w:rPr>
  </w:style>
  <w:style w:type="paragraph" w:styleId="Header">
    <w:name w:val="header"/>
    <w:basedOn w:val="Normal"/>
    <w:link w:val="HeaderChar"/>
    <w:uiPriority w:val="99"/>
    <w:unhideWhenUsed/>
    <w:rsid w:val="00B758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8B3"/>
    <w:rPr>
      <w:rFonts w:ascii="Arial" w:hAnsi="Arial"/>
      <w:sz w:val="24"/>
      <w:szCs w:val="22"/>
      <w:lang w:eastAsia="en-US"/>
    </w:rPr>
  </w:style>
  <w:style w:type="paragraph" w:styleId="Footer">
    <w:name w:val="footer"/>
    <w:basedOn w:val="Normal"/>
    <w:link w:val="FooterChar"/>
    <w:uiPriority w:val="99"/>
    <w:unhideWhenUsed/>
    <w:rsid w:val="00B758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8B3"/>
    <w:rPr>
      <w:rFonts w:ascii="Arial" w:hAnsi="Arial"/>
      <w:sz w:val="24"/>
      <w:szCs w:val="22"/>
      <w:lang w:eastAsia="en-US"/>
    </w:rPr>
  </w:style>
  <w:style w:type="paragraph" w:styleId="Revision">
    <w:name w:val="Revision"/>
    <w:hidden/>
    <w:uiPriority w:val="99"/>
    <w:semiHidden/>
    <w:rsid w:val="002507B4"/>
    <w:rPr>
      <w:rFonts w:ascii="Arial" w:hAnsi="Arial"/>
      <w:sz w:val="24"/>
      <w:szCs w:val="22"/>
      <w:lang w:eastAsia="en-US"/>
    </w:rPr>
  </w:style>
  <w:style w:type="character" w:customStyle="1" w:styleId="ListParagraphChar">
    <w:name w:val="List Paragraph Char"/>
    <w:aliases w:val="Dot pt Char,No Spacing1 Char,List Paragraph Char Char Char Char,Indicator Text Char,Numbered Para 1 Char,Bullet Points Char,MAIN CONTENT Char,OBC Bullet Char,List Paragraph11 Char,List Paragraph12 Char,F5 List Paragraph Char"/>
    <w:link w:val="ListParagraph"/>
    <w:uiPriority w:val="34"/>
    <w:locked/>
    <w:rsid w:val="00505A51"/>
    <w:rPr>
      <w:rFonts w:ascii="Arial" w:hAnsi="Arial"/>
      <w:sz w:val="24"/>
      <w:szCs w:val="22"/>
      <w:lang w:eastAsia="en-US"/>
    </w:rPr>
  </w:style>
  <w:style w:type="paragraph" w:styleId="NormalWeb">
    <w:name w:val="Normal (Web)"/>
    <w:basedOn w:val="Normal"/>
    <w:uiPriority w:val="99"/>
    <w:semiHidden/>
    <w:unhideWhenUsed/>
    <w:rsid w:val="00757A7B"/>
    <w:pPr>
      <w:spacing w:before="100" w:beforeAutospacing="1" w:after="100" w:afterAutospacing="1" w:line="240" w:lineRule="auto"/>
    </w:pPr>
    <w:rPr>
      <w:rFonts w:ascii="Times New Roman" w:eastAsiaTheme="minorHAnsi" w:hAnsi="Times New Roman"/>
      <w:szCs w:val="24"/>
      <w:lang w:eastAsia="en-IE"/>
    </w:rPr>
  </w:style>
  <w:style w:type="character" w:customStyle="1" w:styleId="UnresolvedMention1">
    <w:name w:val="Unresolved Mention1"/>
    <w:basedOn w:val="DefaultParagraphFont"/>
    <w:uiPriority w:val="99"/>
    <w:semiHidden/>
    <w:unhideWhenUsed/>
    <w:rsid w:val="00FF3BF2"/>
    <w:rPr>
      <w:color w:val="605E5C"/>
      <w:shd w:val="clear" w:color="auto" w:fill="E1DFDD"/>
    </w:rPr>
  </w:style>
  <w:style w:type="character" w:styleId="Strong">
    <w:name w:val="Strong"/>
    <w:basedOn w:val="DefaultParagraphFont"/>
    <w:uiPriority w:val="22"/>
    <w:qFormat/>
    <w:rsid w:val="002D504C"/>
    <w:rPr>
      <w:b/>
      <w:bCs/>
    </w:rPr>
  </w:style>
  <w:style w:type="character" w:customStyle="1" w:styleId="NoSpacingChar">
    <w:name w:val="No Spacing Char"/>
    <w:link w:val="NoSpacing"/>
    <w:uiPriority w:val="1"/>
    <w:locked/>
    <w:rsid w:val="00CC1C2F"/>
    <w:rPr>
      <w:rFonts w:ascii="Arial" w:hAnsi="Arial"/>
      <w:sz w:val="24"/>
      <w:szCs w:val="22"/>
      <w:lang w:eastAsia="en-US"/>
    </w:rPr>
  </w:style>
  <w:style w:type="paragraph" w:styleId="FootnoteText">
    <w:name w:val="footnote text"/>
    <w:basedOn w:val="Normal"/>
    <w:link w:val="FootnoteTextChar"/>
    <w:uiPriority w:val="99"/>
    <w:semiHidden/>
    <w:unhideWhenUsed/>
    <w:rsid w:val="00C94A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4AFD"/>
    <w:rPr>
      <w:rFonts w:ascii="Aptos" w:hAnsi="Aptos"/>
      <w:lang w:eastAsia="en-US"/>
    </w:rPr>
  </w:style>
  <w:style w:type="character" w:styleId="FootnoteReference">
    <w:name w:val="footnote reference"/>
    <w:basedOn w:val="DefaultParagraphFont"/>
    <w:uiPriority w:val="99"/>
    <w:semiHidden/>
    <w:unhideWhenUsed/>
    <w:rsid w:val="00C94AFD"/>
    <w:rPr>
      <w:vertAlign w:val="superscript"/>
    </w:rPr>
  </w:style>
  <w:style w:type="character" w:styleId="UnresolvedMention">
    <w:name w:val="Unresolved Mention"/>
    <w:basedOn w:val="DefaultParagraphFont"/>
    <w:uiPriority w:val="99"/>
    <w:semiHidden/>
    <w:unhideWhenUsed/>
    <w:rsid w:val="003C6316"/>
    <w:rPr>
      <w:color w:val="605E5C"/>
      <w:shd w:val="clear" w:color="auto" w:fill="E1DFDD"/>
    </w:rPr>
  </w:style>
  <w:style w:type="paragraph" w:styleId="TOCHeading">
    <w:name w:val="TOC Heading"/>
    <w:basedOn w:val="Heading1"/>
    <w:next w:val="Normal"/>
    <w:uiPriority w:val="39"/>
    <w:unhideWhenUsed/>
    <w:qFormat/>
    <w:rsid w:val="00B55C6A"/>
    <w:pPr>
      <w:spacing w:line="259" w:lineRule="auto"/>
      <w:outlineLvl w:val="9"/>
    </w:pPr>
    <w:rPr>
      <w:rFonts w:asciiTheme="majorHAnsi" w:eastAsiaTheme="majorEastAsia" w:hAnsiTheme="majorHAnsi" w:cstheme="majorBidi"/>
      <w:b w:val="0"/>
      <w:color w:val="1F1B35" w:themeColor="accent1" w:themeShade="BF"/>
      <w:lang w:val="en-US"/>
    </w:rPr>
  </w:style>
  <w:style w:type="paragraph" w:styleId="TOC2">
    <w:name w:val="toc 2"/>
    <w:basedOn w:val="Normal"/>
    <w:next w:val="Normal"/>
    <w:autoRedefine/>
    <w:uiPriority w:val="39"/>
    <w:unhideWhenUsed/>
    <w:rsid w:val="00B55C6A"/>
    <w:pPr>
      <w:spacing w:after="100" w:line="259" w:lineRule="auto"/>
      <w:ind w:left="220"/>
    </w:pPr>
    <w:rPr>
      <w:rFonts w:asciiTheme="minorHAnsi" w:eastAsiaTheme="minorEastAsia" w:hAnsiTheme="minorHAnsi"/>
      <w:sz w:val="22"/>
      <w:lang w:val="en-US"/>
    </w:rPr>
  </w:style>
  <w:style w:type="paragraph" w:styleId="TOC1">
    <w:name w:val="toc 1"/>
    <w:basedOn w:val="Normal"/>
    <w:next w:val="Normal"/>
    <w:autoRedefine/>
    <w:uiPriority w:val="39"/>
    <w:unhideWhenUsed/>
    <w:rsid w:val="00EC3009"/>
    <w:pPr>
      <w:tabs>
        <w:tab w:val="right" w:leader="dot" w:pos="9016"/>
      </w:tabs>
      <w:spacing w:after="100" w:line="259" w:lineRule="auto"/>
    </w:pPr>
    <w:rPr>
      <w:rFonts w:ascii="Arial" w:eastAsiaTheme="minorEastAsia" w:hAnsi="Arial" w:cs="Arial"/>
      <w:noProof/>
      <w:sz w:val="22"/>
      <w:lang w:val="en-US"/>
    </w:rPr>
  </w:style>
  <w:style w:type="paragraph" w:styleId="TOC3">
    <w:name w:val="toc 3"/>
    <w:basedOn w:val="Normal"/>
    <w:next w:val="Normal"/>
    <w:autoRedefine/>
    <w:uiPriority w:val="39"/>
    <w:unhideWhenUsed/>
    <w:rsid w:val="00B55C6A"/>
    <w:pPr>
      <w:spacing w:after="100" w:line="259" w:lineRule="auto"/>
      <w:ind w:left="440"/>
    </w:pPr>
    <w:rPr>
      <w:rFonts w:asciiTheme="minorHAnsi" w:eastAsiaTheme="minorEastAsia" w:hAnsiTheme="minorHAnsi"/>
      <w:sz w:val="22"/>
      <w:lang w:val="en-US"/>
    </w:rPr>
  </w:style>
  <w:style w:type="character" w:styleId="Mention">
    <w:name w:val="Mention"/>
    <w:basedOn w:val="DefaultParagraphFont"/>
    <w:uiPriority w:val="99"/>
    <w:unhideWhenUsed/>
    <w:rsid w:val="008F5E7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0507">
      <w:bodyDiv w:val="1"/>
      <w:marLeft w:val="0"/>
      <w:marRight w:val="0"/>
      <w:marTop w:val="0"/>
      <w:marBottom w:val="0"/>
      <w:divBdr>
        <w:top w:val="none" w:sz="0" w:space="0" w:color="auto"/>
        <w:left w:val="none" w:sz="0" w:space="0" w:color="auto"/>
        <w:bottom w:val="none" w:sz="0" w:space="0" w:color="auto"/>
        <w:right w:val="none" w:sz="0" w:space="0" w:color="auto"/>
      </w:divBdr>
    </w:div>
    <w:div w:id="515076886">
      <w:bodyDiv w:val="1"/>
      <w:marLeft w:val="0"/>
      <w:marRight w:val="0"/>
      <w:marTop w:val="0"/>
      <w:marBottom w:val="0"/>
      <w:divBdr>
        <w:top w:val="none" w:sz="0" w:space="0" w:color="auto"/>
        <w:left w:val="none" w:sz="0" w:space="0" w:color="auto"/>
        <w:bottom w:val="none" w:sz="0" w:space="0" w:color="auto"/>
        <w:right w:val="none" w:sz="0" w:space="0" w:color="auto"/>
      </w:divBdr>
    </w:div>
    <w:div w:id="604115381">
      <w:bodyDiv w:val="1"/>
      <w:marLeft w:val="0"/>
      <w:marRight w:val="0"/>
      <w:marTop w:val="0"/>
      <w:marBottom w:val="0"/>
      <w:divBdr>
        <w:top w:val="none" w:sz="0" w:space="0" w:color="auto"/>
        <w:left w:val="none" w:sz="0" w:space="0" w:color="auto"/>
        <w:bottom w:val="none" w:sz="0" w:space="0" w:color="auto"/>
        <w:right w:val="none" w:sz="0" w:space="0" w:color="auto"/>
      </w:divBdr>
    </w:div>
    <w:div w:id="699815170">
      <w:bodyDiv w:val="1"/>
      <w:marLeft w:val="0"/>
      <w:marRight w:val="0"/>
      <w:marTop w:val="0"/>
      <w:marBottom w:val="0"/>
      <w:divBdr>
        <w:top w:val="none" w:sz="0" w:space="0" w:color="auto"/>
        <w:left w:val="none" w:sz="0" w:space="0" w:color="auto"/>
        <w:bottom w:val="none" w:sz="0" w:space="0" w:color="auto"/>
        <w:right w:val="none" w:sz="0" w:space="0" w:color="auto"/>
      </w:divBdr>
    </w:div>
    <w:div w:id="791165948">
      <w:bodyDiv w:val="1"/>
      <w:marLeft w:val="0"/>
      <w:marRight w:val="0"/>
      <w:marTop w:val="0"/>
      <w:marBottom w:val="0"/>
      <w:divBdr>
        <w:top w:val="none" w:sz="0" w:space="0" w:color="auto"/>
        <w:left w:val="none" w:sz="0" w:space="0" w:color="auto"/>
        <w:bottom w:val="none" w:sz="0" w:space="0" w:color="auto"/>
        <w:right w:val="none" w:sz="0" w:space="0" w:color="auto"/>
      </w:divBdr>
    </w:div>
    <w:div w:id="864248379">
      <w:bodyDiv w:val="1"/>
      <w:marLeft w:val="0"/>
      <w:marRight w:val="0"/>
      <w:marTop w:val="0"/>
      <w:marBottom w:val="0"/>
      <w:divBdr>
        <w:top w:val="none" w:sz="0" w:space="0" w:color="auto"/>
        <w:left w:val="none" w:sz="0" w:space="0" w:color="auto"/>
        <w:bottom w:val="none" w:sz="0" w:space="0" w:color="auto"/>
        <w:right w:val="none" w:sz="0" w:space="0" w:color="auto"/>
      </w:divBdr>
    </w:div>
    <w:div w:id="1038509895">
      <w:bodyDiv w:val="1"/>
      <w:marLeft w:val="0"/>
      <w:marRight w:val="0"/>
      <w:marTop w:val="0"/>
      <w:marBottom w:val="0"/>
      <w:divBdr>
        <w:top w:val="none" w:sz="0" w:space="0" w:color="auto"/>
        <w:left w:val="none" w:sz="0" w:space="0" w:color="auto"/>
        <w:bottom w:val="none" w:sz="0" w:space="0" w:color="auto"/>
        <w:right w:val="none" w:sz="0" w:space="0" w:color="auto"/>
      </w:divBdr>
    </w:div>
    <w:div w:id="1183088445">
      <w:bodyDiv w:val="1"/>
      <w:marLeft w:val="0"/>
      <w:marRight w:val="0"/>
      <w:marTop w:val="0"/>
      <w:marBottom w:val="0"/>
      <w:divBdr>
        <w:top w:val="none" w:sz="0" w:space="0" w:color="auto"/>
        <w:left w:val="none" w:sz="0" w:space="0" w:color="auto"/>
        <w:bottom w:val="none" w:sz="0" w:space="0" w:color="auto"/>
        <w:right w:val="none" w:sz="0" w:space="0" w:color="auto"/>
      </w:divBdr>
    </w:div>
    <w:div w:id="1249268167">
      <w:bodyDiv w:val="1"/>
      <w:marLeft w:val="0"/>
      <w:marRight w:val="0"/>
      <w:marTop w:val="0"/>
      <w:marBottom w:val="0"/>
      <w:divBdr>
        <w:top w:val="none" w:sz="0" w:space="0" w:color="auto"/>
        <w:left w:val="none" w:sz="0" w:space="0" w:color="auto"/>
        <w:bottom w:val="none" w:sz="0" w:space="0" w:color="auto"/>
        <w:right w:val="none" w:sz="0" w:space="0" w:color="auto"/>
      </w:divBdr>
    </w:div>
    <w:div w:id="1317951433">
      <w:bodyDiv w:val="1"/>
      <w:marLeft w:val="0"/>
      <w:marRight w:val="0"/>
      <w:marTop w:val="0"/>
      <w:marBottom w:val="0"/>
      <w:divBdr>
        <w:top w:val="none" w:sz="0" w:space="0" w:color="auto"/>
        <w:left w:val="none" w:sz="0" w:space="0" w:color="auto"/>
        <w:bottom w:val="none" w:sz="0" w:space="0" w:color="auto"/>
        <w:right w:val="none" w:sz="0" w:space="0" w:color="auto"/>
      </w:divBdr>
    </w:div>
    <w:div w:id="1494687473">
      <w:bodyDiv w:val="1"/>
      <w:marLeft w:val="0"/>
      <w:marRight w:val="0"/>
      <w:marTop w:val="0"/>
      <w:marBottom w:val="0"/>
      <w:divBdr>
        <w:top w:val="none" w:sz="0" w:space="0" w:color="auto"/>
        <w:left w:val="none" w:sz="0" w:space="0" w:color="auto"/>
        <w:bottom w:val="none" w:sz="0" w:space="0" w:color="auto"/>
        <w:right w:val="none" w:sz="0" w:space="0" w:color="auto"/>
      </w:divBdr>
    </w:div>
    <w:div w:id="1742016990">
      <w:bodyDiv w:val="1"/>
      <w:marLeft w:val="0"/>
      <w:marRight w:val="0"/>
      <w:marTop w:val="0"/>
      <w:marBottom w:val="0"/>
      <w:divBdr>
        <w:top w:val="none" w:sz="0" w:space="0" w:color="auto"/>
        <w:left w:val="none" w:sz="0" w:space="0" w:color="auto"/>
        <w:bottom w:val="none" w:sz="0" w:space="0" w:color="auto"/>
        <w:right w:val="none" w:sz="0" w:space="0" w:color="auto"/>
      </w:divBdr>
    </w:div>
    <w:div w:id="1762798995">
      <w:bodyDiv w:val="1"/>
      <w:marLeft w:val="0"/>
      <w:marRight w:val="0"/>
      <w:marTop w:val="0"/>
      <w:marBottom w:val="0"/>
      <w:divBdr>
        <w:top w:val="none" w:sz="0" w:space="0" w:color="auto"/>
        <w:left w:val="none" w:sz="0" w:space="0" w:color="auto"/>
        <w:bottom w:val="none" w:sz="0" w:space="0" w:color="auto"/>
        <w:right w:val="none" w:sz="0" w:space="0" w:color="auto"/>
      </w:divBdr>
    </w:div>
    <w:div w:id="1885097570">
      <w:bodyDiv w:val="1"/>
      <w:marLeft w:val="0"/>
      <w:marRight w:val="0"/>
      <w:marTop w:val="0"/>
      <w:marBottom w:val="0"/>
      <w:divBdr>
        <w:top w:val="none" w:sz="0" w:space="0" w:color="auto"/>
        <w:left w:val="none" w:sz="0" w:space="0" w:color="auto"/>
        <w:bottom w:val="none" w:sz="0" w:space="0" w:color="auto"/>
        <w:right w:val="none" w:sz="0" w:space="0" w:color="auto"/>
      </w:divBdr>
    </w:div>
    <w:div w:id="1915358727">
      <w:bodyDiv w:val="1"/>
      <w:marLeft w:val="0"/>
      <w:marRight w:val="0"/>
      <w:marTop w:val="0"/>
      <w:marBottom w:val="0"/>
      <w:divBdr>
        <w:top w:val="none" w:sz="0" w:space="0" w:color="auto"/>
        <w:left w:val="none" w:sz="0" w:space="0" w:color="auto"/>
        <w:bottom w:val="none" w:sz="0" w:space="0" w:color="auto"/>
        <w:right w:val="none" w:sz="0" w:space="0" w:color="auto"/>
      </w:divBdr>
    </w:div>
    <w:div w:id="203090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ie/en/department-of-children-disability-and-equality/publications/national-human-rights-strategy-for-disabled-people-2025-2030-formats/" TargetMode="External"/><Relationship Id="rId21" Type="http://schemas.openxmlformats.org/officeDocument/2006/relationships/hyperlink" Target="https://publicjobs.tal.net/cached/spa-1/share/d/30/08e7c456b2f49304fb4867250ecc71fcaae13f44" TargetMode="External"/><Relationship Id="rId42" Type="http://schemas.openxmlformats.org/officeDocument/2006/relationships/hyperlink" Target="https://publicjobs.tal.net/vx/lang-en-GB/appcentre-1/candidate/postings/1978" TargetMode="External"/><Relationship Id="rId47" Type="http://schemas.openxmlformats.org/officeDocument/2006/relationships/hyperlink" Target="mailto:professionaltechnical@publicjobs.ie" TargetMode="External"/><Relationship Id="rId63" Type="http://schemas.openxmlformats.org/officeDocument/2006/relationships/hyperlink" Target="https://www.cpsa.ie/en/" TargetMode="External"/><Relationship Id="rId68" Type="http://schemas.openxmlformats.org/officeDocument/2006/relationships/hyperlink" Target="mailto:ahead@ahead.ie" TargetMode="External"/><Relationship Id="rId84" Type="http://schemas.openxmlformats.org/officeDocument/2006/relationships/image" Target="media/image10.png"/><Relationship Id="rId89" Type="http://schemas.openxmlformats.org/officeDocument/2006/relationships/image" Target="media/image15.png"/><Relationship Id="rId16" Type="http://schemas.openxmlformats.org/officeDocument/2006/relationships/hyperlink" Target="mailto:Megan.Keane@publicjobs.ie" TargetMode="External"/><Relationship Id="rId11" Type="http://schemas.openxmlformats.org/officeDocument/2006/relationships/image" Target="media/image1.jpeg"/><Relationship Id="rId32" Type="http://schemas.openxmlformats.org/officeDocument/2006/relationships/hyperlink" Target="https://publicjobs.tal.net/cached/spa-1/share/d/8/f0e821b3d34909d692889df1d318b96f12d4f2bb" TargetMode="External"/><Relationship Id="rId37" Type="http://schemas.openxmlformats.org/officeDocument/2006/relationships/hyperlink" Target="https://publicjobs.tal.net/vx/lang-en-GB/appcentre-1/candidate/postings/1978" TargetMode="External"/><Relationship Id="rId53" Type="http://schemas.openxmlformats.org/officeDocument/2006/relationships/hyperlink" Target="https://publicjobs.tal.net/vx/lang-en-GB/appcentre-1/candidate/postings/1978" TargetMode="External"/><Relationship Id="rId58" Type="http://schemas.openxmlformats.org/officeDocument/2006/relationships/hyperlink" Target="https://publicjobs.tal.net/cached/spa-1/share/d/9/64f5617411442e0ecd8dadd30880123a2f552a9c" TargetMode="External"/><Relationship Id="rId74" Type="http://schemas.openxmlformats.org/officeDocument/2006/relationships/hyperlink" Target="https://www.ahead.ie/wamworks" TargetMode="External"/><Relationship Id="rId79" Type="http://schemas.openxmlformats.org/officeDocument/2006/relationships/image" Target="media/image6.png"/><Relationship Id="rId5" Type="http://schemas.openxmlformats.org/officeDocument/2006/relationships/numbering" Target="numbering.xml"/><Relationship Id="rId90" Type="http://schemas.openxmlformats.org/officeDocument/2006/relationships/hyperlink" Target="https://publicjobs.tal.net/vx/lang-en-GB/mobile-0/appcentre-1/brand-4/xf-e6c1ac4cd489/candidate/register" TargetMode="External"/><Relationship Id="rId95" Type="http://schemas.openxmlformats.org/officeDocument/2006/relationships/image" Target="media/image19.png"/><Relationship Id="rId22" Type="http://schemas.openxmlformats.org/officeDocument/2006/relationships/hyperlink" Target="https://publicjobs.tal.net/cached/spa-1/share/d/8/f0e821b3d34909d692889df1d318b96f12d4f2bb" TargetMode="External"/><Relationship Id="rId27" Type="http://schemas.openxmlformats.org/officeDocument/2006/relationships/hyperlink" Target="http://www.ahead.ie" TargetMode="External"/><Relationship Id="rId43" Type="http://schemas.openxmlformats.org/officeDocument/2006/relationships/hyperlink" Target="https://publicjobs.tal.net/vx/lang-en-GB/appcentre-1/candidate/postings/1978" TargetMode="External"/><Relationship Id="rId48" Type="http://schemas.openxmlformats.org/officeDocument/2006/relationships/hyperlink" Target="mailto:ASU@publicjobs.ie" TargetMode="External"/><Relationship Id="rId64" Type="http://schemas.openxmlformats.org/officeDocument/2006/relationships/hyperlink" Target="https://www.ahead.ie/userfiles/files/documents/AHEAD%20Complaints%20Policy%20-%202025(1).pdf" TargetMode="External"/><Relationship Id="rId69" Type="http://schemas.openxmlformats.org/officeDocument/2006/relationships/hyperlink" Target="mailto:Megan.Keane@publicjobs.ie" TargetMode="External"/><Relationship Id="rId80" Type="http://schemas.openxmlformats.org/officeDocument/2006/relationships/image" Target="media/image7.png"/><Relationship Id="rId85" Type="http://schemas.openxmlformats.org/officeDocument/2006/relationships/image" Target="media/image11.png"/><Relationship Id="rId12" Type="http://schemas.openxmlformats.org/officeDocument/2006/relationships/image" Target="media/image2.png"/><Relationship Id="rId17" Type="http://schemas.openxmlformats.org/officeDocument/2006/relationships/hyperlink" Target="http://www.publicjobs.ie" TargetMode="External"/><Relationship Id="rId25" Type="http://schemas.openxmlformats.org/officeDocument/2006/relationships/hyperlink" Target="https://www.gov.ie/en/department-of-the-taoiseach/services/list-of-government-departments/" TargetMode="External"/><Relationship Id="rId33" Type="http://schemas.openxmlformats.org/officeDocument/2006/relationships/hyperlink" Target="https://www.publicjobs.ie/en/information-hub/capability-framework/executive-officer" TargetMode="External"/><Relationship Id="rId38" Type="http://schemas.openxmlformats.org/officeDocument/2006/relationships/hyperlink" Target="http://www.ahead.ie/wamworks" TargetMode="External"/><Relationship Id="rId46" Type="http://schemas.openxmlformats.org/officeDocument/2006/relationships/hyperlink" Target="https://www.ahead.ie/wamworks" TargetMode="External"/><Relationship Id="rId59" Type="http://schemas.openxmlformats.org/officeDocument/2006/relationships/hyperlink" Target="https://www.ahead.ie/Privacy-Policy" TargetMode="External"/><Relationship Id="rId67" Type="http://schemas.openxmlformats.org/officeDocument/2006/relationships/hyperlink" Target="mailto:ahead@ahead.ie" TargetMode="External"/><Relationship Id="rId20" Type="http://schemas.openxmlformats.org/officeDocument/2006/relationships/hyperlink" Target="http://www.ahead.ie/wam" TargetMode="External"/><Relationship Id="rId41" Type="http://schemas.openxmlformats.org/officeDocument/2006/relationships/hyperlink" Target="mailto:wam@ahead.ie" TargetMode="External"/><Relationship Id="rId54" Type="http://schemas.openxmlformats.org/officeDocument/2006/relationships/hyperlink" Target="https://www.publicjobs.ie/en/information-hub/capability-framework/executive-officer" TargetMode="External"/><Relationship Id="rId62" Type="http://schemas.openxmlformats.org/officeDocument/2006/relationships/hyperlink" Target="mailto:ceomailbox@publicjobs.ie" TargetMode="External"/><Relationship Id="rId70" Type="http://schemas.openxmlformats.org/officeDocument/2006/relationships/hyperlink" Target="http://www.publicjobs.ie" TargetMode="External"/><Relationship Id="rId75" Type="http://schemas.openxmlformats.org/officeDocument/2006/relationships/hyperlink" Target="https://www.ahead.ie/csplacements" TargetMode="External"/><Relationship Id="rId83" Type="http://schemas.openxmlformats.org/officeDocument/2006/relationships/image" Target="media/image9.png"/><Relationship Id="rId88" Type="http://schemas.openxmlformats.org/officeDocument/2006/relationships/image" Target="media/image14.png"/><Relationship Id="rId91" Type="http://schemas.openxmlformats.org/officeDocument/2006/relationships/image" Target="media/image16.png"/><Relationship Id="rId96"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yperlink" Target="https://us02web.zoom.us/webinar/register/WN_3a_PuEOASV6xg2XBGn4Fig" TargetMode="External"/><Relationship Id="rId28" Type="http://schemas.openxmlformats.org/officeDocument/2006/relationships/hyperlink" Target="http://www.ahead.ie/wam" TargetMode="External"/><Relationship Id="rId36" Type="http://schemas.openxmlformats.org/officeDocument/2006/relationships/hyperlink" Target="http://www.ahead.ie/csplacements" TargetMode="External"/><Relationship Id="rId49" Type="http://schemas.openxmlformats.org/officeDocument/2006/relationships/hyperlink" Target="mailto:edi@publicjobs.ie" TargetMode="External"/><Relationship Id="rId57" Type="http://schemas.openxmlformats.org/officeDocument/2006/relationships/hyperlink" Target="https://www.irishstatutebook.ie/eli/1998/act/21/enacted/en/html" TargetMode="External"/><Relationship Id="rId10" Type="http://schemas.openxmlformats.org/officeDocument/2006/relationships/endnotes" Target="endnotes.xml"/><Relationship Id="rId31" Type="http://schemas.openxmlformats.org/officeDocument/2006/relationships/hyperlink" Target="https://www.qqi.ie/recognition-of-foreign-qualifications" TargetMode="External"/><Relationship Id="rId44" Type="http://schemas.openxmlformats.org/officeDocument/2006/relationships/hyperlink" Target="mailto:professionaltechnical@publicjobs.ie" TargetMode="External"/><Relationship Id="rId52" Type="http://schemas.openxmlformats.org/officeDocument/2006/relationships/hyperlink" Target="https://www.ahead.ie/wamworks" TargetMode="External"/><Relationship Id="rId60" Type="http://schemas.openxmlformats.org/officeDocument/2006/relationships/hyperlink" Target="https://www.cpsa.ie/en/" TargetMode="External"/><Relationship Id="rId65" Type="http://schemas.openxmlformats.org/officeDocument/2006/relationships/hyperlink" Target="https://ahead.ie/query" TargetMode="External"/><Relationship Id="rId73" Type="http://schemas.openxmlformats.org/officeDocument/2006/relationships/hyperlink" Target="http://www.ahead.ie/wam" TargetMode="External"/><Relationship Id="rId78" Type="http://schemas.openxmlformats.org/officeDocument/2006/relationships/hyperlink" Target="https://www.ahead.ie/wamworks" TargetMode="External"/><Relationship Id="rId81" Type="http://schemas.openxmlformats.org/officeDocument/2006/relationships/hyperlink" Target="https://www.ahead.ie/wamworks" TargetMode="External"/><Relationship Id="rId86" Type="http://schemas.openxmlformats.org/officeDocument/2006/relationships/image" Target="media/image12.png"/><Relationship Id="rId94" Type="http://schemas.openxmlformats.org/officeDocument/2006/relationships/image" Target="media/image18.png"/><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psa.ie/en/" TargetMode="External"/><Relationship Id="rId39" Type="http://schemas.openxmlformats.org/officeDocument/2006/relationships/hyperlink" Target="mailto:WAM@ahead.ie" TargetMode="External"/><Relationship Id="rId34" Type="http://schemas.openxmlformats.org/officeDocument/2006/relationships/hyperlink" Target="https://publicjobs.tal.net/cached/spa-1/share/d/9/64f5617411442e0ecd8dadd30880123a2f552a9c" TargetMode="External"/><Relationship Id="rId50" Type="http://schemas.openxmlformats.org/officeDocument/2006/relationships/hyperlink" Target="https://www.publicjobs.ie/en/information-hub/diversity-and-inclusion-info" TargetMode="External"/><Relationship Id="rId55" Type="http://schemas.openxmlformats.org/officeDocument/2006/relationships/hyperlink" Target="https://www.publicjobs.ie/en/information-hub/our-recruitment-process" TargetMode="External"/><Relationship Id="rId76" Type="http://schemas.openxmlformats.org/officeDocument/2006/relationships/hyperlink" Target="https://publicjobs.tal.net/vx/lang-en-GB/appcentre-1/candidate/postings/1978" TargetMode="External"/><Relationship Id="rId97" Type="http://schemas.openxmlformats.org/officeDocument/2006/relationships/image" Target="media/image21.png"/><Relationship Id="rId7" Type="http://schemas.openxmlformats.org/officeDocument/2006/relationships/settings" Target="settings.xml"/><Relationship Id="rId71" Type="http://schemas.openxmlformats.org/officeDocument/2006/relationships/hyperlink" Target="https://www.cpsa.ie/en/" TargetMode="External"/><Relationship Id="rId92" Type="http://schemas.openxmlformats.org/officeDocument/2006/relationships/image" Target="media/image17.png"/><Relationship Id="rId2" Type="http://schemas.openxmlformats.org/officeDocument/2006/relationships/customXml" Target="../customXml/item2.xml"/><Relationship Id="rId29" Type="http://schemas.openxmlformats.org/officeDocument/2006/relationships/hyperlink" Target="http://www.ahead.ie/wam-faqs" TargetMode="External"/><Relationship Id="rId24" Type="http://schemas.openxmlformats.org/officeDocument/2006/relationships/hyperlink" Target="https://us02web.zoom.us/webinar/register/WN_3a_PuEOASV6xg2XBGn4Fig" TargetMode="External"/><Relationship Id="rId40" Type="http://schemas.openxmlformats.org/officeDocument/2006/relationships/hyperlink" Target="https://www.ahead.ie/wam-faqs" TargetMode="External"/><Relationship Id="rId45" Type="http://schemas.openxmlformats.org/officeDocument/2006/relationships/hyperlink" Target="https://publicjobs.tal.net/vx/lang-en-GB/mobile-0/appcentre-1/brand-4/candidate/faq/home" TargetMode="External"/><Relationship Id="rId66" Type="http://schemas.openxmlformats.org/officeDocument/2006/relationships/hyperlink" Target="https://www.ahead.ie/userfiles/files/documents/AHEAD%20Complaints%20Form.docx" TargetMode="External"/><Relationship Id="rId87" Type="http://schemas.openxmlformats.org/officeDocument/2006/relationships/image" Target="media/image13.png"/><Relationship Id="rId61" Type="http://schemas.openxmlformats.org/officeDocument/2006/relationships/hyperlink" Target="mailto:ceomailbox@publicjobs.ie" TargetMode="External"/><Relationship Id="rId82" Type="http://schemas.openxmlformats.org/officeDocument/2006/relationships/image" Target="media/image8.png"/><Relationship Id="rId19" Type="http://schemas.openxmlformats.org/officeDocument/2006/relationships/hyperlink" Target="mailto:wam@ahead.ie" TargetMode="External"/><Relationship Id="rId14" Type="http://schemas.openxmlformats.org/officeDocument/2006/relationships/image" Target="media/image4.jpeg"/><Relationship Id="rId30" Type="http://schemas.openxmlformats.org/officeDocument/2006/relationships/hyperlink" Target="https://www.qqi.ie/what-we-do/the-qualifications-system/national-framework-of-qualifications" TargetMode="External"/><Relationship Id="rId35" Type="http://schemas.openxmlformats.org/officeDocument/2006/relationships/hyperlink" Target="http://www.ahead.ie/wamworks" TargetMode="External"/><Relationship Id="rId56" Type="http://schemas.openxmlformats.org/officeDocument/2006/relationships/hyperlink" Target="https://www.publicjobs.ie/en/information-hub/our-recruitment-process" TargetMode="External"/><Relationship Id="rId77" Type="http://schemas.openxmlformats.org/officeDocument/2006/relationships/hyperlink" Target="https://publicjobs.tal.net/vx/lang-en-GB/appcentre-1/candidate/postings/1978"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publicjobs.ie/en/accessibility" TargetMode="External"/><Relationship Id="rId72" Type="http://schemas.openxmlformats.org/officeDocument/2006/relationships/hyperlink" Target="mailto:wam@ahead.ie" TargetMode="External"/><Relationship Id="rId93" Type="http://schemas.openxmlformats.org/officeDocument/2006/relationships/hyperlink" Target="https://publicjobs.tal.net/vx/lang-en-GB/appcentre-1/candidate/postings/1978" TargetMode="External"/><Relationship Id="rId98" Type="http://schemas.openxmlformats.org/officeDocument/2006/relationships/header" Target="header1.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publicjobs">
      <a:dk1>
        <a:sysClr val="windowText" lastClr="000000"/>
      </a:dk1>
      <a:lt1>
        <a:sysClr val="window" lastClr="FFFFFF"/>
      </a:lt1>
      <a:dk2>
        <a:srgbClr val="0E2841"/>
      </a:dk2>
      <a:lt2>
        <a:srgbClr val="E8E8E8"/>
      </a:lt2>
      <a:accent1>
        <a:srgbClr val="2A2448"/>
      </a:accent1>
      <a:accent2>
        <a:srgbClr val="225653"/>
      </a:accent2>
      <a:accent3>
        <a:srgbClr val="196B24"/>
      </a:accent3>
      <a:accent4>
        <a:srgbClr val="731515"/>
      </a:accent4>
      <a:accent5>
        <a:srgbClr val="705814"/>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1f0d09-e3d1-40f1-973b-d90306f5ba1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1D7E79624CC6488F334FDF2BFEAE66" ma:contentTypeVersion="15" ma:contentTypeDescription="Create a new document." ma:contentTypeScope="" ma:versionID="ed6c74bb10debd01a33fa44c9ccd8229">
  <xsd:schema xmlns:xsd="http://www.w3.org/2001/XMLSchema" xmlns:xs="http://www.w3.org/2001/XMLSchema" xmlns:p="http://schemas.microsoft.com/office/2006/metadata/properties" xmlns:ns2="461f0d09-e3d1-40f1-973b-d90306f5ba10" xmlns:ns3="38e688c1-e32d-4531-8fae-0d27615803e2" targetNamespace="http://schemas.microsoft.com/office/2006/metadata/properties" ma:root="true" ma:fieldsID="b1c49d8ea369a0c21eb4fd8ed2e5c76c" ns2:_="" ns3:_="">
    <xsd:import namespace="461f0d09-e3d1-40f1-973b-d90306f5ba10"/>
    <xsd:import namespace="38e688c1-e32d-4531-8fae-0d27615803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f0d09-e3d1-40f1-973b-d90306f5b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8109bd-626c-4cb5-b457-7c830300b9d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688c1-e32d-4531-8fae-0d27615803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3715A2-06F7-4C09-83D7-F38AAF8FC590}">
  <ds:schemaRefs>
    <ds:schemaRef ds:uri="http://schemas.microsoft.com/sharepoint/v3/contenttype/forms"/>
  </ds:schemaRefs>
</ds:datastoreItem>
</file>

<file path=customXml/itemProps2.xml><?xml version="1.0" encoding="utf-8"?>
<ds:datastoreItem xmlns:ds="http://schemas.openxmlformats.org/officeDocument/2006/customXml" ds:itemID="{1DF1E8CC-3BC8-44F1-8FC5-132EB1B82615}">
  <ds:schemaRefs>
    <ds:schemaRef ds:uri="http://schemas.openxmlformats.org/officeDocument/2006/bibliography"/>
  </ds:schemaRefs>
</ds:datastoreItem>
</file>

<file path=customXml/itemProps3.xml><?xml version="1.0" encoding="utf-8"?>
<ds:datastoreItem xmlns:ds="http://schemas.openxmlformats.org/officeDocument/2006/customXml" ds:itemID="{014EFFE4-8918-4B22-998E-23C07E32D250}">
  <ds:schemaRefs>
    <ds:schemaRef ds:uri="http://schemas.microsoft.com/office/2006/metadata/properties"/>
    <ds:schemaRef ds:uri="http://schemas.microsoft.com/office/infopath/2007/PartnerControls"/>
    <ds:schemaRef ds:uri="461f0d09-e3d1-40f1-973b-d90306f5ba10"/>
  </ds:schemaRefs>
</ds:datastoreItem>
</file>

<file path=customXml/itemProps4.xml><?xml version="1.0" encoding="utf-8"?>
<ds:datastoreItem xmlns:ds="http://schemas.openxmlformats.org/officeDocument/2006/customXml" ds:itemID="{8310DBF8-2755-4541-9DB4-BE99D4D81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f0d09-e3d1-40f1-973b-d90306f5ba10"/>
    <ds:schemaRef ds:uri="38e688c1-e32d-4531-8fae-0d2761580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9338</Words>
  <Characters>53229</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62443</CharactersWithSpaces>
  <SharedDoc>false</SharedDoc>
  <HLinks>
    <vt:vector size="684" baseType="variant">
      <vt:variant>
        <vt:i4>1507422</vt:i4>
      </vt:variant>
      <vt:variant>
        <vt:i4>471</vt:i4>
      </vt:variant>
      <vt:variant>
        <vt:i4>0</vt:i4>
      </vt:variant>
      <vt:variant>
        <vt:i4>5</vt:i4>
      </vt:variant>
      <vt:variant>
        <vt:lpwstr>https://publicjobs.tal.net/vx/lang-en-GB/appcentre-1/candidate/postings/1978</vt:lpwstr>
      </vt:variant>
      <vt:variant>
        <vt:lpwstr/>
      </vt:variant>
      <vt:variant>
        <vt:i4>262145</vt:i4>
      </vt:variant>
      <vt:variant>
        <vt:i4>468</vt:i4>
      </vt:variant>
      <vt:variant>
        <vt:i4>0</vt:i4>
      </vt:variant>
      <vt:variant>
        <vt:i4>5</vt:i4>
      </vt:variant>
      <vt:variant>
        <vt:lpwstr>https://publicjobs.tal.net/vx/lang-en-GB/mobile-0/appcentre-1/brand-4/xf-e6c1ac4cd489/candidate/register</vt:lpwstr>
      </vt:variant>
      <vt:variant>
        <vt:lpwstr/>
      </vt:variant>
      <vt:variant>
        <vt:i4>1310722</vt:i4>
      </vt:variant>
      <vt:variant>
        <vt:i4>465</vt:i4>
      </vt:variant>
      <vt:variant>
        <vt:i4>0</vt:i4>
      </vt:variant>
      <vt:variant>
        <vt:i4>5</vt:i4>
      </vt:variant>
      <vt:variant>
        <vt:lpwstr>https://www.ahead.ie/wamworks</vt:lpwstr>
      </vt:variant>
      <vt:variant>
        <vt:lpwstr/>
      </vt:variant>
      <vt:variant>
        <vt:i4>1310722</vt:i4>
      </vt:variant>
      <vt:variant>
        <vt:i4>462</vt:i4>
      </vt:variant>
      <vt:variant>
        <vt:i4>0</vt:i4>
      </vt:variant>
      <vt:variant>
        <vt:i4>5</vt:i4>
      </vt:variant>
      <vt:variant>
        <vt:lpwstr>https://www.ahead.ie/wamworks</vt:lpwstr>
      </vt:variant>
      <vt:variant>
        <vt:lpwstr/>
      </vt:variant>
      <vt:variant>
        <vt:i4>1507422</vt:i4>
      </vt:variant>
      <vt:variant>
        <vt:i4>459</vt:i4>
      </vt:variant>
      <vt:variant>
        <vt:i4>0</vt:i4>
      </vt:variant>
      <vt:variant>
        <vt:i4>5</vt:i4>
      </vt:variant>
      <vt:variant>
        <vt:lpwstr>https://publicjobs.tal.net/vx/lang-en-GB/appcentre-1/candidate/postings/1978</vt:lpwstr>
      </vt:variant>
      <vt:variant>
        <vt:lpwstr/>
      </vt:variant>
      <vt:variant>
        <vt:i4>1507422</vt:i4>
      </vt:variant>
      <vt:variant>
        <vt:i4>456</vt:i4>
      </vt:variant>
      <vt:variant>
        <vt:i4>0</vt:i4>
      </vt:variant>
      <vt:variant>
        <vt:i4>5</vt:i4>
      </vt:variant>
      <vt:variant>
        <vt:lpwstr>https://publicjobs.tal.net/vx/lang-en-GB/appcentre-1/candidate/postings/1978</vt:lpwstr>
      </vt:variant>
      <vt:variant>
        <vt:lpwstr/>
      </vt:variant>
      <vt:variant>
        <vt:i4>786457</vt:i4>
      </vt:variant>
      <vt:variant>
        <vt:i4>453</vt:i4>
      </vt:variant>
      <vt:variant>
        <vt:i4>0</vt:i4>
      </vt:variant>
      <vt:variant>
        <vt:i4>5</vt:i4>
      </vt:variant>
      <vt:variant>
        <vt:lpwstr>https://www.ahead.ie/csplacements</vt:lpwstr>
      </vt:variant>
      <vt:variant>
        <vt:lpwstr/>
      </vt:variant>
      <vt:variant>
        <vt:i4>1310722</vt:i4>
      </vt:variant>
      <vt:variant>
        <vt:i4>450</vt:i4>
      </vt:variant>
      <vt:variant>
        <vt:i4>0</vt:i4>
      </vt:variant>
      <vt:variant>
        <vt:i4>5</vt:i4>
      </vt:variant>
      <vt:variant>
        <vt:lpwstr>https://www.ahead.ie/wamworks</vt:lpwstr>
      </vt:variant>
      <vt:variant>
        <vt:lpwstr/>
      </vt:variant>
      <vt:variant>
        <vt:i4>7077989</vt:i4>
      </vt:variant>
      <vt:variant>
        <vt:i4>447</vt:i4>
      </vt:variant>
      <vt:variant>
        <vt:i4>0</vt:i4>
      </vt:variant>
      <vt:variant>
        <vt:i4>5</vt:i4>
      </vt:variant>
      <vt:variant>
        <vt:lpwstr>http://www.ahead.ie/wam</vt:lpwstr>
      </vt:variant>
      <vt:variant>
        <vt:lpwstr/>
      </vt:variant>
      <vt:variant>
        <vt:i4>7405644</vt:i4>
      </vt:variant>
      <vt:variant>
        <vt:i4>444</vt:i4>
      </vt:variant>
      <vt:variant>
        <vt:i4>0</vt:i4>
      </vt:variant>
      <vt:variant>
        <vt:i4>5</vt:i4>
      </vt:variant>
      <vt:variant>
        <vt:lpwstr>mailto:wam@ahead.ie</vt:lpwstr>
      </vt:variant>
      <vt:variant>
        <vt:lpwstr/>
      </vt:variant>
      <vt:variant>
        <vt:i4>7405694</vt:i4>
      </vt:variant>
      <vt:variant>
        <vt:i4>441</vt:i4>
      </vt:variant>
      <vt:variant>
        <vt:i4>0</vt:i4>
      </vt:variant>
      <vt:variant>
        <vt:i4>5</vt:i4>
      </vt:variant>
      <vt:variant>
        <vt:lpwstr>https://www.cpsa.ie/en/</vt:lpwstr>
      </vt:variant>
      <vt:variant>
        <vt:lpwstr/>
      </vt:variant>
      <vt:variant>
        <vt:i4>1245279</vt:i4>
      </vt:variant>
      <vt:variant>
        <vt:i4>438</vt:i4>
      </vt:variant>
      <vt:variant>
        <vt:i4>0</vt:i4>
      </vt:variant>
      <vt:variant>
        <vt:i4>5</vt:i4>
      </vt:variant>
      <vt:variant>
        <vt:lpwstr>http://www.publicjobs.ie/</vt:lpwstr>
      </vt:variant>
      <vt:variant>
        <vt:lpwstr/>
      </vt:variant>
      <vt:variant>
        <vt:i4>5308452</vt:i4>
      </vt:variant>
      <vt:variant>
        <vt:i4>435</vt:i4>
      </vt:variant>
      <vt:variant>
        <vt:i4>0</vt:i4>
      </vt:variant>
      <vt:variant>
        <vt:i4>5</vt:i4>
      </vt:variant>
      <vt:variant>
        <vt:lpwstr>mailto:Megan.Keane@publicjobs.ie</vt:lpwstr>
      </vt:variant>
      <vt:variant>
        <vt:lpwstr/>
      </vt:variant>
      <vt:variant>
        <vt:i4>720932</vt:i4>
      </vt:variant>
      <vt:variant>
        <vt:i4>432</vt:i4>
      </vt:variant>
      <vt:variant>
        <vt:i4>0</vt:i4>
      </vt:variant>
      <vt:variant>
        <vt:i4>5</vt:i4>
      </vt:variant>
      <vt:variant>
        <vt:lpwstr>mailto:ahead@ahead.ie</vt:lpwstr>
      </vt:variant>
      <vt:variant>
        <vt:lpwstr/>
      </vt:variant>
      <vt:variant>
        <vt:i4>720932</vt:i4>
      </vt:variant>
      <vt:variant>
        <vt:i4>429</vt:i4>
      </vt:variant>
      <vt:variant>
        <vt:i4>0</vt:i4>
      </vt:variant>
      <vt:variant>
        <vt:i4>5</vt:i4>
      </vt:variant>
      <vt:variant>
        <vt:lpwstr>mailto:ahead@ahead.ie</vt:lpwstr>
      </vt:variant>
      <vt:variant>
        <vt:lpwstr/>
      </vt:variant>
      <vt:variant>
        <vt:i4>5701724</vt:i4>
      </vt:variant>
      <vt:variant>
        <vt:i4>426</vt:i4>
      </vt:variant>
      <vt:variant>
        <vt:i4>0</vt:i4>
      </vt:variant>
      <vt:variant>
        <vt:i4>5</vt:i4>
      </vt:variant>
      <vt:variant>
        <vt:lpwstr>https://www.ahead.ie/userfiles/files/documents/AHEAD Complaints Form.docx</vt:lpwstr>
      </vt:variant>
      <vt:variant>
        <vt:lpwstr/>
      </vt:variant>
      <vt:variant>
        <vt:i4>4063329</vt:i4>
      </vt:variant>
      <vt:variant>
        <vt:i4>423</vt:i4>
      </vt:variant>
      <vt:variant>
        <vt:i4>0</vt:i4>
      </vt:variant>
      <vt:variant>
        <vt:i4>5</vt:i4>
      </vt:variant>
      <vt:variant>
        <vt:lpwstr>https://ahead.ie/query</vt:lpwstr>
      </vt:variant>
      <vt:variant>
        <vt:lpwstr/>
      </vt:variant>
      <vt:variant>
        <vt:i4>1507336</vt:i4>
      </vt:variant>
      <vt:variant>
        <vt:i4>420</vt:i4>
      </vt:variant>
      <vt:variant>
        <vt:i4>0</vt:i4>
      </vt:variant>
      <vt:variant>
        <vt:i4>5</vt:i4>
      </vt:variant>
      <vt:variant>
        <vt:lpwstr>https://www.ahead.ie/userfiles/files/documents/AHEAD Complaints Policy - 2025(1).pdf</vt:lpwstr>
      </vt:variant>
      <vt:variant>
        <vt:lpwstr/>
      </vt:variant>
      <vt:variant>
        <vt:i4>7405694</vt:i4>
      </vt:variant>
      <vt:variant>
        <vt:i4>417</vt:i4>
      </vt:variant>
      <vt:variant>
        <vt:i4>0</vt:i4>
      </vt:variant>
      <vt:variant>
        <vt:i4>5</vt:i4>
      </vt:variant>
      <vt:variant>
        <vt:lpwstr>https://www.cpsa.ie/en/</vt:lpwstr>
      </vt:variant>
      <vt:variant>
        <vt:lpwstr/>
      </vt:variant>
      <vt:variant>
        <vt:i4>4391020</vt:i4>
      </vt:variant>
      <vt:variant>
        <vt:i4>414</vt:i4>
      </vt:variant>
      <vt:variant>
        <vt:i4>0</vt:i4>
      </vt:variant>
      <vt:variant>
        <vt:i4>5</vt:i4>
      </vt:variant>
      <vt:variant>
        <vt:lpwstr>mailto:ceomailbox@publicjobs.ie</vt:lpwstr>
      </vt:variant>
      <vt:variant>
        <vt:lpwstr/>
      </vt:variant>
      <vt:variant>
        <vt:i4>4391020</vt:i4>
      </vt:variant>
      <vt:variant>
        <vt:i4>411</vt:i4>
      </vt:variant>
      <vt:variant>
        <vt:i4>0</vt:i4>
      </vt:variant>
      <vt:variant>
        <vt:i4>5</vt:i4>
      </vt:variant>
      <vt:variant>
        <vt:lpwstr>mailto:ceomailbox@publicjobs.ie</vt:lpwstr>
      </vt:variant>
      <vt:variant>
        <vt:lpwstr/>
      </vt:variant>
      <vt:variant>
        <vt:i4>7405694</vt:i4>
      </vt:variant>
      <vt:variant>
        <vt:i4>408</vt:i4>
      </vt:variant>
      <vt:variant>
        <vt:i4>0</vt:i4>
      </vt:variant>
      <vt:variant>
        <vt:i4>5</vt:i4>
      </vt:variant>
      <vt:variant>
        <vt:lpwstr>https://www.cpsa.ie/en/</vt:lpwstr>
      </vt:variant>
      <vt:variant>
        <vt:lpwstr/>
      </vt:variant>
      <vt:variant>
        <vt:i4>7602218</vt:i4>
      </vt:variant>
      <vt:variant>
        <vt:i4>405</vt:i4>
      </vt:variant>
      <vt:variant>
        <vt:i4>0</vt:i4>
      </vt:variant>
      <vt:variant>
        <vt:i4>5</vt:i4>
      </vt:variant>
      <vt:variant>
        <vt:lpwstr>https://www.ahead.ie/Privacy-Policy</vt:lpwstr>
      </vt:variant>
      <vt:variant>
        <vt:lpwstr/>
      </vt:variant>
      <vt:variant>
        <vt:i4>2359410</vt:i4>
      </vt:variant>
      <vt:variant>
        <vt:i4>402</vt:i4>
      </vt:variant>
      <vt:variant>
        <vt:i4>0</vt:i4>
      </vt:variant>
      <vt:variant>
        <vt:i4>5</vt:i4>
      </vt:variant>
      <vt:variant>
        <vt:lpwstr>https://publicjobs.tal.net/cached/spa-1/share/d/9/64f5617411442e0ecd8dadd30880123a2f552a9c</vt:lpwstr>
      </vt:variant>
      <vt:variant>
        <vt:lpwstr/>
      </vt:variant>
      <vt:variant>
        <vt:i4>7274598</vt:i4>
      </vt:variant>
      <vt:variant>
        <vt:i4>399</vt:i4>
      </vt:variant>
      <vt:variant>
        <vt:i4>0</vt:i4>
      </vt:variant>
      <vt:variant>
        <vt:i4>5</vt:i4>
      </vt:variant>
      <vt:variant>
        <vt:lpwstr>https://www.irishstatutebook.ie/eli/1998/act/21/enacted/en/html</vt:lpwstr>
      </vt:variant>
      <vt:variant>
        <vt:lpwstr/>
      </vt:variant>
      <vt:variant>
        <vt:i4>6094871</vt:i4>
      </vt:variant>
      <vt:variant>
        <vt:i4>396</vt:i4>
      </vt:variant>
      <vt:variant>
        <vt:i4>0</vt:i4>
      </vt:variant>
      <vt:variant>
        <vt:i4>5</vt:i4>
      </vt:variant>
      <vt:variant>
        <vt:lpwstr>https://www.publicjobs.ie/en/information-hub/our-recruitment-process</vt:lpwstr>
      </vt:variant>
      <vt:variant>
        <vt:lpwstr>stage-5-pre-employment-and-clearance</vt:lpwstr>
      </vt:variant>
      <vt:variant>
        <vt:i4>6094871</vt:i4>
      </vt:variant>
      <vt:variant>
        <vt:i4>393</vt:i4>
      </vt:variant>
      <vt:variant>
        <vt:i4>0</vt:i4>
      </vt:variant>
      <vt:variant>
        <vt:i4>5</vt:i4>
      </vt:variant>
      <vt:variant>
        <vt:lpwstr>https://www.publicjobs.ie/en/information-hub/our-recruitment-process</vt:lpwstr>
      </vt:variant>
      <vt:variant>
        <vt:lpwstr>stage-5-pre-employment-and-clearance</vt:lpwstr>
      </vt:variant>
      <vt:variant>
        <vt:i4>3670078</vt:i4>
      </vt:variant>
      <vt:variant>
        <vt:i4>390</vt:i4>
      </vt:variant>
      <vt:variant>
        <vt:i4>0</vt:i4>
      </vt:variant>
      <vt:variant>
        <vt:i4>5</vt:i4>
      </vt:variant>
      <vt:variant>
        <vt:lpwstr>https://www.publicjobs.ie/en/information-hub/capability-framework/executive-officer</vt:lpwstr>
      </vt:variant>
      <vt:variant>
        <vt:lpwstr/>
      </vt:variant>
      <vt:variant>
        <vt:i4>1507422</vt:i4>
      </vt:variant>
      <vt:variant>
        <vt:i4>387</vt:i4>
      </vt:variant>
      <vt:variant>
        <vt:i4>0</vt:i4>
      </vt:variant>
      <vt:variant>
        <vt:i4>5</vt:i4>
      </vt:variant>
      <vt:variant>
        <vt:lpwstr>https://publicjobs.tal.net/vx/lang-en-GB/appcentre-1/candidate/postings/1978</vt:lpwstr>
      </vt:variant>
      <vt:variant>
        <vt:lpwstr/>
      </vt:variant>
      <vt:variant>
        <vt:i4>3932177</vt:i4>
      </vt:variant>
      <vt:variant>
        <vt:i4>384</vt:i4>
      </vt:variant>
      <vt:variant>
        <vt:i4>0</vt:i4>
      </vt:variant>
      <vt:variant>
        <vt:i4>5</vt:i4>
      </vt:variant>
      <vt:variant>
        <vt:lpwstr/>
      </vt:variant>
      <vt:variant>
        <vt:lpwstr>_Essential_Requirements_&amp;</vt:lpwstr>
      </vt:variant>
      <vt:variant>
        <vt:i4>1310722</vt:i4>
      </vt:variant>
      <vt:variant>
        <vt:i4>381</vt:i4>
      </vt:variant>
      <vt:variant>
        <vt:i4>0</vt:i4>
      </vt:variant>
      <vt:variant>
        <vt:i4>5</vt:i4>
      </vt:variant>
      <vt:variant>
        <vt:lpwstr>https://www.ahead.ie/wamworks</vt:lpwstr>
      </vt:variant>
      <vt:variant>
        <vt:lpwstr/>
      </vt:variant>
      <vt:variant>
        <vt:i4>6750269</vt:i4>
      </vt:variant>
      <vt:variant>
        <vt:i4>378</vt:i4>
      </vt:variant>
      <vt:variant>
        <vt:i4>0</vt:i4>
      </vt:variant>
      <vt:variant>
        <vt:i4>5</vt:i4>
      </vt:variant>
      <vt:variant>
        <vt:lpwstr>https://www.publicjobs.ie/en/accessibility</vt:lpwstr>
      </vt:variant>
      <vt:variant>
        <vt:lpwstr/>
      </vt:variant>
      <vt:variant>
        <vt:i4>1376266</vt:i4>
      </vt:variant>
      <vt:variant>
        <vt:i4>375</vt:i4>
      </vt:variant>
      <vt:variant>
        <vt:i4>0</vt:i4>
      </vt:variant>
      <vt:variant>
        <vt:i4>5</vt:i4>
      </vt:variant>
      <vt:variant>
        <vt:lpwstr>https://www.publicjobs.ie/en/information-hub/diversity-and-inclusion-info</vt:lpwstr>
      </vt:variant>
      <vt:variant>
        <vt:lpwstr/>
      </vt:variant>
      <vt:variant>
        <vt:i4>5636193</vt:i4>
      </vt:variant>
      <vt:variant>
        <vt:i4>372</vt:i4>
      </vt:variant>
      <vt:variant>
        <vt:i4>0</vt:i4>
      </vt:variant>
      <vt:variant>
        <vt:i4>5</vt:i4>
      </vt:variant>
      <vt:variant>
        <vt:lpwstr>mailto:edi@publicjobs.ie</vt:lpwstr>
      </vt:variant>
      <vt:variant>
        <vt:lpwstr/>
      </vt:variant>
      <vt:variant>
        <vt:i4>5111926</vt:i4>
      </vt:variant>
      <vt:variant>
        <vt:i4>369</vt:i4>
      </vt:variant>
      <vt:variant>
        <vt:i4>0</vt:i4>
      </vt:variant>
      <vt:variant>
        <vt:i4>5</vt:i4>
      </vt:variant>
      <vt:variant>
        <vt:lpwstr>mailto:ASU@publicjobs.ie</vt:lpwstr>
      </vt:variant>
      <vt:variant>
        <vt:lpwstr/>
      </vt:variant>
      <vt:variant>
        <vt:i4>2818060</vt:i4>
      </vt:variant>
      <vt:variant>
        <vt:i4>366</vt:i4>
      </vt:variant>
      <vt:variant>
        <vt:i4>0</vt:i4>
      </vt:variant>
      <vt:variant>
        <vt:i4>5</vt:i4>
      </vt:variant>
      <vt:variant>
        <vt:lpwstr>mailto:professionaltechnical@publicjobs.ie</vt:lpwstr>
      </vt:variant>
      <vt:variant>
        <vt:lpwstr/>
      </vt:variant>
      <vt:variant>
        <vt:i4>1310722</vt:i4>
      </vt:variant>
      <vt:variant>
        <vt:i4>363</vt:i4>
      </vt:variant>
      <vt:variant>
        <vt:i4>0</vt:i4>
      </vt:variant>
      <vt:variant>
        <vt:i4>5</vt:i4>
      </vt:variant>
      <vt:variant>
        <vt:lpwstr>https://www.ahead.ie/wamworks</vt:lpwstr>
      </vt:variant>
      <vt:variant>
        <vt:lpwstr/>
      </vt:variant>
      <vt:variant>
        <vt:i4>8257630</vt:i4>
      </vt:variant>
      <vt:variant>
        <vt:i4>360</vt:i4>
      </vt:variant>
      <vt:variant>
        <vt:i4>0</vt:i4>
      </vt:variant>
      <vt:variant>
        <vt:i4>5</vt:i4>
      </vt:variant>
      <vt:variant>
        <vt:lpwstr/>
      </vt:variant>
      <vt:variant>
        <vt:lpwstr>_Appendix_3:_Registering</vt:lpwstr>
      </vt:variant>
      <vt:variant>
        <vt:i4>786511</vt:i4>
      </vt:variant>
      <vt:variant>
        <vt:i4>357</vt:i4>
      </vt:variant>
      <vt:variant>
        <vt:i4>0</vt:i4>
      </vt:variant>
      <vt:variant>
        <vt:i4>5</vt:i4>
      </vt:variant>
      <vt:variant>
        <vt:lpwstr>https://publicjobs.tal.net/vx/lang-en-GB/mobile-0/appcentre-1/brand-4/candidate/faq/home</vt:lpwstr>
      </vt:variant>
      <vt:variant>
        <vt:lpwstr/>
      </vt:variant>
      <vt:variant>
        <vt:i4>2818060</vt:i4>
      </vt:variant>
      <vt:variant>
        <vt:i4>354</vt:i4>
      </vt:variant>
      <vt:variant>
        <vt:i4>0</vt:i4>
      </vt:variant>
      <vt:variant>
        <vt:i4>5</vt:i4>
      </vt:variant>
      <vt:variant>
        <vt:lpwstr>mailto:professionaltechnical@publicjobs.ie</vt:lpwstr>
      </vt:variant>
      <vt:variant>
        <vt:lpwstr/>
      </vt:variant>
      <vt:variant>
        <vt:i4>1507422</vt:i4>
      </vt:variant>
      <vt:variant>
        <vt:i4>351</vt:i4>
      </vt:variant>
      <vt:variant>
        <vt:i4>0</vt:i4>
      </vt:variant>
      <vt:variant>
        <vt:i4>5</vt:i4>
      </vt:variant>
      <vt:variant>
        <vt:lpwstr>https://publicjobs.tal.net/vx/lang-en-GB/appcentre-1/candidate/postings/1978</vt:lpwstr>
      </vt:variant>
      <vt:variant>
        <vt:lpwstr/>
      </vt:variant>
      <vt:variant>
        <vt:i4>1507422</vt:i4>
      </vt:variant>
      <vt:variant>
        <vt:i4>348</vt:i4>
      </vt:variant>
      <vt:variant>
        <vt:i4>0</vt:i4>
      </vt:variant>
      <vt:variant>
        <vt:i4>5</vt:i4>
      </vt:variant>
      <vt:variant>
        <vt:lpwstr>https://publicjobs.tal.net/vx/lang-en-GB/appcentre-1/candidate/postings/1978</vt:lpwstr>
      </vt:variant>
      <vt:variant>
        <vt:lpwstr/>
      </vt:variant>
      <vt:variant>
        <vt:i4>8257631</vt:i4>
      </vt:variant>
      <vt:variant>
        <vt:i4>345</vt:i4>
      </vt:variant>
      <vt:variant>
        <vt:i4>0</vt:i4>
      </vt:variant>
      <vt:variant>
        <vt:i4>5</vt:i4>
      </vt:variant>
      <vt:variant>
        <vt:lpwstr/>
      </vt:variant>
      <vt:variant>
        <vt:lpwstr>_Appendix_2:_Registering</vt:lpwstr>
      </vt:variant>
      <vt:variant>
        <vt:i4>7405644</vt:i4>
      </vt:variant>
      <vt:variant>
        <vt:i4>342</vt:i4>
      </vt:variant>
      <vt:variant>
        <vt:i4>0</vt:i4>
      </vt:variant>
      <vt:variant>
        <vt:i4>5</vt:i4>
      </vt:variant>
      <vt:variant>
        <vt:lpwstr>mailto:wam@ahead.ie</vt:lpwstr>
      </vt:variant>
      <vt:variant>
        <vt:lpwstr/>
      </vt:variant>
      <vt:variant>
        <vt:i4>458827</vt:i4>
      </vt:variant>
      <vt:variant>
        <vt:i4>339</vt:i4>
      </vt:variant>
      <vt:variant>
        <vt:i4>0</vt:i4>
      </vt:variant>
      <vt:variant>
        <vt:i4>5</vt:i4>
      </vt:variant>
      <vt:variant>
        <vt:lpwstr>https://www.ahead.ie/wam-faqs</vt:lpwstr>
      </vt:variant>
      <vt:variant>
        <vt:lpwstr/>
      </vt:variant>
      <vt:variant>
        <vt:i4>7405644</vt:i4>
      </vt:variant>
      <vt:variant>
        <vt:i4>336</vt:i4>
      </vt:variant>
      <vt:variant>
        <vt:i4>0</vt:i4>
      </vt:variant>
      <vt:variant>
        <vt:i4>5</vt:i4>
      </vt:variant>
      <vt:variant>
        <vt:lpwstr>mailto:WAM@ahead.ie</vt:lpwstr>
      </vt:variant>
      <vt:variant>
        <vt:lpwstr/>
      </vt:variant>
      <vt:variant>
        <vt:i4>1703948</vt:i4>
      </vt:variant>
      <vt:variant>
        <vt:i4>333</vt:i4>
      </vt:variant>
      <vt:variant>
        <vt:i4>0</vt:i4>
      </vt:variant>
      <vt:variant>
        <vt:i4>5</vt:i4>
      </vt:variant>
      <vt:variant>
        <vt:lpwstr>http://www.ahead.ie/wamworks</vt:lpwstr>
      </vt:variant>
      <vt:variant>
        <vt:lpwstr/>
      </vt:variant>
      <vt:variant>
        <vt:i4>7143516</vt:i4>
      </vt:variant>
      <vt:variant>
        <vt:i4>330</vt:i4>
      </vt:variant>
      <vt:variant>
        <vt:i4>0</vt:i4>
      </vt:variant>
      <vt:variant>
        <vt:i4>5</vt:i4>
      </vt:variant>
      <vt:variant>
        <vt:lpwstr/>
      </vt:variant>
      <vt:variant>
        <vt:lpwstr>_Appendix_1:_Application</vt:lpwstr>
      </vt:variant>
      <vt:variant>
        <vt:i4>1507422</vt:i4>
      </vt:variant>
      <vt:variant>
        <vt:i4>327</vt:i4>
      </vt:variant>
      <vt:variant>
        <vt:i4>0</vt:i4>
      </vt:variant>
      <vt:variant>
        <vt:i4>5</vt:i4>
      </vt:variant>
      <vt:variant>
        <vt:lpwstr>https://publicjobs.tal.net/vx/lang-en-GB/appcentre-1/candidate/postings/1978</vt:lpwstr>
      </vt:variant>
      <vt:variant>
        <vt:lpwstr/>
      </vt:variant>
      <vt:variant>
        <vt:i4>65556</vt:i4>
      </vt:variant>
      <vt:variant>
        <vt:i4>324</vt:i4>
      </vt:variant>
      <vt:variant>
        <vt:i4>0</vt:i4>
      </vt:variant>
      <vt:variant>
        <vt:i4>5</vt:i4>
      </vt:variant>
      <vt:variant>
        <vt:lpwstr>http://www.ahead.ie/csplacements</vt:lpwstr>
      </vt:variant>
      <vt:variant>
        <vt:lpwstr/>
      </vt:variant>
      <vt:variant>
        <vt:i4>1703948</vt:i4>
      </vt:variant>
      <vt:variant>
        <vt:i4>321</vt:i4>
      </vt:variant>
      <vt:variant>
        <vt:i4>0</vt:i4>
      </vt:variant>
      <vt:variant>
        <vt:i4>5</vt:i4>
      </vt:variant>
      <vt:variant>
        <vt:lpwstr>http://www.ahead.ie/wamworks</vt:lpwstr>
      </vt:variant>
      <vt:variant>
        <vt:lpwstr/>
      </vt:variant>
      <vt:variant>
        <vt:i4>589886</vt:i4>
      </vt:variant>
      <vt:variant>
        <vt:i4>318</vt:i4>
      </vt:variant>
      <vt:variant>
        <vt:i4>0</vt:i4>
      </vt:variant>
      <vt:variant>
        <vt:i4>5</vt:i4>
      </vt:variant>
      <vt:variant>
        <vt:lpwstr/>
      </vt:variant>
      <vt:variant>
        <vt:lpwstr>_Timeline_for_Recruitment</vt:lpwstr>
      </vt:variant>
      <vt:variant>
        <vt:i4>2359410</vt:i4>
      </vt:variant>
      <vt:variant>
        <vt:i4>315</vt:i4>
      </vt:variant>
      <vt:variant>
        <vt:i4>0</vt:i4>
      </vt:variant>
      <vt:variant>
        <vt:i4>5</vt:i4>
      </vt:variant>
      <vt:variant>
        <vt:lpwstr>https://publicjobs.tal.net/cached/spa-1/share/d/9/64f5617411442e0ecd8dadd30880123a2f552a9c</vt:lpwstr>
      </vt:variant>
      <vt:variant>
        <vt:lpwstr/>
      </vt:variant>
      <vt:variant>
        <vt:i4>3670078</vt:i4>
      </vt:variant>
      <vt:variant>
        <vt:i4>312</vt:i4>
      </vt:variant>
      <vt:variant>
        <vt:i4>0</vt:i4>
      </vt:variant>
      <vt:variant>
        <vt:i4>5</vt:i4>
      </vt:variant>
      <vt:variant>
        <vt:lpwstr>https://www.publicjobs.ie/en/information-hub/capability-framework/executive-officer</vt:lpwstr>
      </vt:variant>
      <vt:variant>
        <vt:lpwstr/>
      </vt:variant>
      <vt:variant>
        <vt:i4>2752548</vt:i4>
      </vt:variant>
      <vt:variant>
        <vt:i4>309</vt:i4>
      </vt:variant>
      <vt:variant>
        <vt:i4>0</vt:i4>
      </vt:variant>
      <vt:variant>
        <vt:i4>5</vt:i4>
      </vt:variant>
      <vt:variant>
        <vt:lpwstr>https://publicjobs.tal.net/cached/spa-1/share/d/8/f0e821b3d34909d692889df1d318b96f12d4f2bb</vt:lpwstr>
      </vt:variant>
      <vt:variant>
        <vt:lpwstr/>
      </vt:variant>
      <vt:variant>
        <vt:i4>1835087</vt:i4>
      </vt:variant>
      <vt:variant>
        <vt:i4>306</vt:i4>
      </vt:variant>
      <vt:variant>
        <vt:i4>0</vt:i4>
      </vt:variant>
      <vt:variant>
        <vt:i4>5</vt:i4>
      </vt:variant>
      <vt:variant>
        <vt:lpwstr>https://www.qqi.ie/recognition-of-foreign-qualifications</vt:lpwstr>
      </vt:variant>
      <vt:variant>
        <vt:lpwstr/>
      </vt:variant>
      <vt:variant>
        <vt:i4>4587523</vt:i4>
      </vt:variant>
      <vt:variant>
        <vt:i4>303</vt:i4>
      </vt:variant>
      <vt:variant>
        <vt:i4>0</vt:i4>
      </vt:variant>
      <vt:variant>
        <vt:i4>5</vt:i4>
      </vt:variant>
      <vt:variant>
        <vt:lpwstr>https://www.qqi.ie/what-we-do/the-qualifications-system/national-framework-of-qualifications</vt:lpwstr>
      </vt:variant>
      <vt:variant>
        <vt:lpwstr/>
      </vt:variant>
      <vt:variant>
        <vt:i4>5439519</vt:i4>
      </vt:variant>
      <vt:variant>
        <vt:i4>300</vt:i4>
      </vt:variant>
      <vt:variant>
        <vt:i4>0</vt:i4>
      </vt:variant>
      <vt:variant>
        <vt:i4>5</vt:i4>
      </vt:variant>
      <vt:variant>
        <vt:lpwstr>http://www.ahead.ie/wam-faqs</vt:lpwstr>
      </vt:variant>
      <vt:variant>
        <vt:lpwstr/>
      </vt:variant>
      <vt:variant>
        <vt:i4>7077989</vt:i4>
      </vt:variant>
      <vt:variant>
        <vt:i4>297</vt:i4>
      </vt:variant>
      <vt:variant>
        <vt:i4>0</vt:i4>
      </vt:variant>
      <vt:variant>
        <vt:i4>5</vt:i4>
      </vt:variant>
      <vt:variant>
        <vt:lpwstr>http://www.ahead.ie/wam</vt:lpwstr>
      </vt:variant>
      <vt:variant>
        <vt:lpwstr/>
      </vt:variant>
      <vt:variant>
        <vt:i4>851986</vt:i4>
      </vt:variant>
      <vt:variant>
        <vt:i4>294</vt:i4>
      </vt:variant>
      <vt:variant>
        <vt:i4>0</vt:i4>
      </vt:variant>
      <vt:variant>
        <vt:i4>5</vt:i4>
      </vt:variant>
      <vt:variant>
        <vt:lpwstr>http://www.ahead.ie/</vt:lpwstr>
      </vt:variant>
      <vt:variant>
        <vt:lpwstr/>
      </vt:variant>
      <vt:variant>
        <vt:i4>7995454</vt:i4>
      </vt:variant>
      <vt:variant>
        <vt:i4>291</vt:i4>
      </vt:variant>
      <vt:variant>
        <vt:i4>0</vt:i4>
      </vt:variant>
      <vt:variant>
        <vt:i4>5</vt:i4>
      </vt:variant>
      <vt:variant>
        <vt:lpwstr>https://www.gov.ie/en/department-of-children-disability-and-equality/publications/national-human-rights-strategy-for-disabled-people-2025-2030-formats/</vt:lpwstr>
      </vt:variant>
      <vt:variant>
        <vt:lpwstr/>
      </vt:variant>
      <vt:variant>
        <vt:i4>3473465</vt:i4>
      </vt:variant>
      <vt:variant>
        <vt:i4>288</vt:i4>
      </vt:variant>
      <vt:variant>
        <vt:i4>0</vt:i4>
      </vt:variant>
      <vt:variant>
        <vt:i4>5</vt:i4>
      </vt:variant>
      <vt:variant>
        <vt:lpwstr>https://www.gov.ie/en/department-of-the-taoiseach/services/list-of-government-departments/</vt:lpwstr>
      </vt:variant>
      <vt:variant>
        <vt:lpwstr/>
      </vt:variant>
      <vt:variant>
        <vt:i4>458757</vt:i4>
      </vt:variant>
      <vt:variant>
        <vt:i4>285</vt:i4>
      </vt:variant>
      <vt:variant>
        <vt:i4>0</vt:i4>
      </vt:variant>
      <vt:variant>
        <vt:i4>5</vt:i4>
      </vt:variant>
      <vt:variant>
        <vt:lpwstr>https://us02web.zoom.us/webinar/register/WN_3a_PuEOASV6xg2XBGn4Fig</vt:lpwstr>
      </vt:variant>
      <vt:variant>
        <vt:lpwstr/>
      </vt:variant>
      <vt:variant>
        <vt:i4>458757</vt:i4>
      </vt:variant>
      <vt:variant>
        <vt:i4>282</vt:i4>
      </vt:variant>
      <vt:variant>
        <vt:i4>0</vt:i4>
      </vt:variant>
      <vt:variant>
        <vt:i4>5</vt:i4>
      </vt:variant>
      <vt:variant>
        <vt:lpwstr>https://us02web.zoom.us/webinar/register/WN_3a_PuEOASV6xg2XBGn4Fig</vt:lpwstr>
      </vt:variant>
      <vt:variant>
        <vt:lpwstr/>
      </vt:variant>
      <vt:variant>
        <vt:i4>2752548</vt:i4>
      </vt:variant>
      <vt:variant>
        <vt:i4>279</vt:i4>
      </vt:variant>
      <vt:variant>
        <vt:i4>0</vt:i4>
      </vt:variant>
      <vt:variant>
        <vt:i4>5</vt:i4>
      </vt:variant>
      <vt:variant>
        <vt:lpwstr>https://publicjobs.tal.net/cached/spa-1/share/d/8/f0e821b3d34909d692889df1d318b96f12d4f2bb</vt:lpwstr>
      </vt:variant>
      <vt:variant>
        <vt:lpwstr/>
      </vt:variant>
      <vt:variant>
        <vt:i4>4063343</vt:i4>
      </vt:variant>
      <vt:variant>
        <vt:i4>276</vt:i4>
      </vt:variant>
      <vt:variant>
        <vt:i4>0</vt:i4>
      </vt:variant>
      <vt:variant>
        <vt:i4>5</vt:i4>
      </vt:variant>
      <vt:variant>
        <vt:lpwstr>https://publicjobs.tal.net/cached/spa-1/share/d/30/08e7c456b2f49304fb4867250ecc71fcaae13f44</vt:lpwstr>
      </vt:variant>
      <vt:variant>
        <vt:lpwstr/>
      </vt:variant>
      <vt:variant>
        <vt:i4>1310772</vt:i4>
      </vt:variant>
      <vt:variant>
        <vt:i4>269</vt:i4>
      </vt:variant>
      <vt:variant>
        <vt:i4>0</vt:i4>
      </vt:variant>
      <vt:variant>
        <vt:i4>5</vt:i4>
      </vt:variant>
      <vt:variant>
        <vt:lpwstr/>
      </vt:variant>
      <vt:variant>
        <vt:lpwstr>_Toc241047304</vt:lpwstr>
      </vt:variant>
      <vt:variant>
        <vt:i4>1310772</vt:i4>
      </vt:variant>
      <vt:variant>
        <vt:i4>263</vt:i4>
      </vt:variant>
      <vt:variant>
        <vt:i4>0</vt:i4>
      </vt:variant>
      <vt:variant>
        <vt:i4>5</vt:i4>
      </vt:variant>
      <vt:variant>
        <vt:lpwstr/>
      </vt:variant>
      <vt:variant>
        <vt:lpwstr>_Toc241047303</vt:lpwstr>
      </vt:variant>
      <vt:variant>
        <vt:i4>1310772</vt:i4>
      </vt:variant>
      <vt:variant>
        <vt:i4>257</vt:i4>
      </vt:variant>
      <vt:variant>
        <vt:i4>0</vt:i4>
      </vt:variant>
      <vt:variant>
        <vt:i4>5</vt:i4>
      </vt:variant>
      <vt:variant>
        <vt:lpwstr/>
      </vt:variant>
      <vt:variant>
        <vt:lpwstr>_Toc241047302</vt:lpwstr>
      </vt:variant>
      <vt:variant>
        <vt:i4>1310772</vt:i4>
      </vt:variant>
      <vt:variant>
        <vt:i4>251</vt:i4>
      </vt:variant>
      <vt:variant>
        <vt:i4>0</vt:i4>
      </vt:variant>
      <vt:variant>
        <vt:i4>5</vt:i4>
      </vt:variant>
      <vt:variant>
        <vt:lpwstr/>
      </vt:variant>
      <vt:variant>
        <vt:lpwstr>_Toc241047301</vt:lpwstr>
      </vt:variant>
      <vt:variant>
        <vt:i4>1310772</vt:i4>
      </vt:variant>
      <vt:variant>
        <vt:i4>245</vt:i4>
      </vt:variant>
      <vt:variant>
        <vt:i4>0</vt:i4>
      </vt:variant>
      <vt:variant>
        <vt:i4>5</vt:i4>
      </vt:variant>
      <vt:variant>
        <vt:lpwstr/>
      </vt:variant>
      <vt:variant>
        <vt:lpwstr>_Toc241047300</vt:lpwstr>
      </vt:variant>
      <vt:variant>
        <vt:i4>1900597</vt:i4>
      </vt:variant>
      <vt:variant>
        <vt:i4>239</vt:i4>
      </vt:variant>
      <vt:variant>
        <vt:i4>0</vt:i4>
      </vt:variant>
      <vt:variant>
        <vt:i4>5</vt:i4>
      </vt:variant>
      <vt:variant>
        <vt:lpwstr/>
      </vt:variant>
      <vt:variant>
        <vt:lpwstr>_Toc241047299</vt:lpwstr>
      </vt:variant>
      <vt:variant>
        <vt:i4>1900597</vt:i4>
      </vt:variant>
      <vt:variant>
        <vt:i4>233</vt:i4>
      </vt:variant>
      <vt:variant>
        <vt:i4>0</vt:i4>
      </vt:variant>
      <vt:variant>
        <vt:i4>5</vt:i4>
      </vt:variant>
      <vt:variant>
        <vt:lpwstr/>
      </vt:variant>
      <vt:variant>
        <vt:lpwstr>_Toc241047298</vt:lpwstr>
      </vt:variant>
      <vt:variant>
        <vt:i4>1900597</vt:i4>
      </vt:variant>
      <vt:variant>
        <vt:i4>227</vt:i4>
      </vt:variant>
      <vt:variant>
        <vt:i4>0</vt:i4>
      </vt:variant>
      <vt:variant>
        <vt:i4>5</vt:i4>
      </vt:variant>
      <vt:variant>
        <vt:lpwstr/>
      </vt:variant>
      <vt:variant>
        <vt:lpwstr>_Toc241047297</vt:lpwstr>
      </vt:variant>
      <vt:variant>
        <vt:i4>1900597</vt:i4>
      </vt:variant>
      <vt:variant>
        <vt:i4>221</vt:i4>
      </vt:variant>
      <vt:variant>
        <vt:i4>0</vt:i4>
      </vt:variant>
      <vt:variant>
        <vt:i4>5</vt:i4>
      </vt:variant>
      <vt:variant>
        <vt:lpwstr/>
      </vt:variant>
      <vt:variant>
        <vt:lpwstr>_Toc241047296</vt:lpwstr>
      </vt:variant>
      <vt:variant>
        <vt:i4>1900597</vt:i4>
      </vt:variant>
      <vt:variant>
        <vt:i4>215</vt:i4>
      </vt:variant>
      <vt:variant>
        <vt:i4>0</vt:i4>
      </vt:variant>
      <vt:variant>
        <vt:i4>5</vt:i4>
      </vt:variant>
      <vt:variant>
        <vt:lpwstr/>
      </vt:variant>
      <vt:variant>
        <vt:lpwstr>_Toc241047295</vt:lpwstr>
      </vt:variant>
      <vt:variant>
        <vt:i4>1900597</vt:i4>
      </vt:variant>
      <vt:variant>
        <vt:i4>209</vt:i4>
      </vt:variant>
      <vt:variant>
        <vt:i4>0</vt:i4>
      </vt:variant>
      <vt:variant>
        <vt:i4>5</vt:i4>
      </vt:variant>
      <vt:variant>
        <vt:lpwstr/>
      </vt:variant>
      <vt:variant>
        <vt:lpwstr>_Toc241047294</vt:lpwstr>
      </vt:variant>
      <vt:variant>
        <vt:i4>1900597</vt:i4>
      </vt:variant>
      <vt:variant>
        <vt:i4>203</vt:i4>
      </vt:variant>
      <vt:variant>
        <vt:i4>0</vt:i4>
      </vt:variant>
      <vt:variant>
        <vt:i4>5</vt:i4>
      </vt:variant>
      <vt:variant>
        <vt:lpwstr/>
      </vt:variant>
      <vt:variant>
        <vt:lpwstr>_Toc241047293</vt:lpwstr>
      </vt:variant>
      <vt:variant>
        <vt:i4>1900597</vt:i4>
      </vt:variant>
      <vt:variant>
        <vt:i4>197</vt:i4>
      </vt:variant>
      <vt:variant>
        <vt:i4>0</vt:i4>
      </vt:variant>
      <vt:variant>
        <vt:i4>5</vt:i4>
      </vt:variant>
      <vt:variant>
        <vt:lpwstr/>
      </vt:variant>
      <vt:variant>
        <vt:lpwstr>_Toc241047292</vt:lpwstr>
      </vt:variant>
      <vt:variant>
        <vt:i4>1900597</vt:i4>
      </vt:variant>
      <vt:variant>
        <vt:i4>191</vt:i4>
      </vt:variant>
      <vt:variant>
        <vt:i4>0</vt:i4>
      </vt:variant>
      <vt:variant>
        <vt:i4>5</vt:i4>
      </vt:variant>
      <vt:variant>
        <vt:lpwstr/>
      </vt:variant>
      <vt:variant>
        <vt:lpwstr>_Toc241047291</vt:lpwstr>
      </vt:variant>
      <vt:variant>
        <vt:i4>1900597</vt:i4>
      </vt:variant>
      <vt:variant>
        <vt:i4>185</vt:i4>
      </vt:variant>
      <vt:variant>
        <vt:i4>0</vt:i4>
      </vt:variant>
      <vt:variant>
        <vt:i4>5</vt:i4>
      </vt:variant>
      <vt:variant>
        <vt:lpwstr/>
      </vt:variant>
      <vt:variant>
        <vt:lpwstr>_Toc241047290</vt:lpwstr>
      </vt:variant>
      <vt:variant>
        <vt:i4>1835061</vt:i4>
      </vt:variant>
      <vt:variant>
        <vt:i4>179</vt:i4>
      </vt:variant>
      <vt:variant>
        <vt:i4>0</vt:i4>
      </vt:variant>
      <vt:variant>
        <vt:i4>5</vt:i4>
      </vt:variant>
      <vt:variant>
        <vt:lpwstr/>
      </vt:variant>
      <vt:variant>
        <vt:lpwstr>_Toc241047289</vt:lpwstr>
      </vt:variant>
      <vt:variant>
        <vt:i4>1835061</vt:i4>
      </vt:variant>
      <vt:variant>
        <vt:i4>173</vt:i4>
      </vt:variant>
      <vt:variant>
        <vt:i4>0</vt:i4>
      </vt:variant>
      <vt:variant>
        <vt:i4>5</vt:i4>
      </vt:variant>
      <vt:variant>
        <vt:lpwstr/>
      </vt:variant>
      <vt:variant>
        <vt:lpwstr>_Toc241047288</vt:lpwstr>
      </vt:variant>
      <vt:variant>
        <vt:i4>1835061</vt:i4>
      </vt:variant>
      <vt:variant>
        <vt:i4>167</vt:i4>
      </vt:variant>
      <vt:variant>
        <vt:i4>0</vt:i4>
      </vt:variant>
      <vt:variant>
        <vt:i4>5</vt:i4>
      </vt:variant>
      <vt:variant>
        <vt:lpwstr/>
      </vt:variant>
      <vt:variant>
        <vt:lpwstr>_Toc241047287</vt:lpwstr>
      </vt:variant>
      <vt:variant>
        <vt:i4>1835061</vt:i4>
      </vt:variant>
      <vt:variant>
        <vt:i4>161</vt:i4>
      </vt:variant>
      <vt:variant>
        <vt:i4>0</vt:i4>
      </vt:variant>
      <vt:variant>
        <vt:i4>5</vt:i4>
      </vt:variant>
      <vt:variant>
        <vt:lpwstr/>
      </vt:variant>
      <vt:variant>
        <vt:lpwstr>_Toc241047286</vt:lpwstr>
      </vt:variant>
      <vt:variant>
        <vt:i4>1835061</vt:i4>
      </vt:variant>
      <vt:variant>
        <vt:i4>155</vt:i4>
      </vt:variant>
      <vt:variant>
        <vt:i4>0</vt:i4>
      </vt:variant>
      <vt:variant>
        <vt:i4>5</vt:i4>
      </vt:variant>
      <vt:variant>
        <vt:lpwstr/>
      </vt:variant>
      <vt:variant>
        <vt:lpwstr>_Toc241047285</vt:lpwstr>
      </vt:variant>
      <vt:variant>
        <vt:i4>1835061</vt:i4>
      </vt:variant>
      <vt:variant>
        <vt:i4>149</vt:i4>
      </vt:variant>
      <vt:variant>
        <vt:i4>0</vt:i4>
      </vt:variant>
      <vt:variant>
        <vt:i4>5</vt:i4>
      </vt:variant>
      <vt:variant>
        <vt:lpwstr/>
      </vt:variant>
      <vt:variant>
        <vt:lpwstr>_Toc241047284</vt:lpwstr>
      </vt:variant>
      <vt:variant>
        <vt:i4>1835061</vt:i4>
      </vt:variant>
      <vt:variant>
        <vt:i4>143</vt:i4>
      </vt:variant>
      <vt:variant>
        <vt:i4>0</vt:i4>
      </vt:variant>
      <vt:variant>
        <vt:i4>5</vt:i4>
      </vt:variant>
      <vt:variant>
        <vt:lpwstr/>
      </vt:variant>
      <vt:variant>
        <vt:lpwstr>_Toc241047283</vt:lpwstr>
      </vt:variant>
      <vt:variant>
        <vt:i4>1835061</vt:i4>
      </vt:variant>
      <vt:variant>
        <vt:i4>137</vt:i4>
      </vt:variant>
      <vt:variant>
        <vt:i4>0</vt:i4>
      </vt:variant>
      <vt:variant>
        <vt:i4>5</vt:i4>
      </vt:variant>
      <vt:variant>
        <vt:lpwstr/>
      </vt:variant>
      <vt:variant>
        <vt:lpwstr>_Toc241047282</vt:lpwstr>
      </vt:variant>
      <vt:variant>
        <vt:i4>1835061</vt:i4>
      </vt:variant>
      <vt:variant>
        <vt:i4>131</vt:i4>
      </vt:variant>
      <vt:variant>
        <vt:i4>0</vt:i4>
      </vt:variant>
      <vt:variant>
        <vt:i4>5</vt:i4>
      </vt:variant>
      <vt:variant>
        <vt:lpwstr/>
      </vt:variant>
      <vt:variant>
        <vt:lpwstr>_Toc241047281</vt:lpwstr>
      </vt:variant>
      <vt:variant>
        <vt:i4>1835061</vt:i4>
      </vt:variant>
      <vt:variant>
        <vt:i4>125</vt:i4>
      </vt:variant>
      <vt:variant>
        <vt:i4>0</vt:i4>
      </vt:variant>
      <vt:variant>
        <vt:i4>5</vt:i4>
      </vt:variant>
      <vt:variant>
        <vt:lpwstr/>
      </vt:variant>
      <vt:variant>
        <vt:lpwstr>_Toc241047280</vt:lpwstr>
      </vt:variant>
      <vt:variant>
        <vt:i4>1245237</vt:i4>
      </vt:variant>
      <vt:variant>
        <vt:i4>119</vt:i4>
      </vt:variant>
      <vt:variant>
        <vt:i4>0</vt:i4>
      </vt:variant>
      <vt:variant>
        <vt:i4>5</vt:i4>
      </vt:variant>
      <vt:variant>
        <vt:lpwstr/>
      </vt:variant>
      <vt:variant>
        <vt:lpwstr>_Toc241047279</vt:lpwstr>
      </vt:variant>
      <vt:variant>
        <vt:i4>1245237</vt:i4>
      </vt:variant>
      <vt:variant>
        <vt:i4>113</vt:i4>
      </vt:variant>
      <vt:variant>
        <vt:i4>0</vt:i4>
      </vt:variant>
      <vt:variant>
        <vt:i4>5</vt:i4>
      </vt:variant>
      <vt:variant>
        <vt:lpwstr/>
      </vt:variant>
      <vt:variant>
        <vt:lpwstr>_Toc241047278</vt:lpwstr>
      </vt:variant>
      <vt:variant>
        <vt:i4>1245237</vt:i4>
      </vt:variant>
      <vt:variant>
        <vt:i4>107</vt:i4>
      </vt:variant>
      <vt:variant>
        <vt:i4>0</vt:i4>
      </vt:variant>
      <vt:variant>
        <vt:i4>5</vt:i4>
      </vt:variant>
      <vt:variant>
        <vt:lpwstr/>
      </vt:variant>
      <vt:variant>
        <vt:lpwstr>_Toc241047277</vt:lpwstr>
      </vt:variant>
      <vt:variant>
        <vt:i4>1245237</vt:i4>
      </vt:variant>
      <vt:variant>
        <vt:i4>101</vt:i4>
      </vt:variant>
      <vt:variant>
        <vt:i4>0</vt:i4>
      </vt:variant>
      <vt:variant>
        <vt:i4>5</vt:i4>
      </vt:variant>
      <vt:variant>
        <vt:lpwstr/>
      </vt:variant>
      <vt:variant>
        <vt:lpwstr>_Toc241047276</vt:lpwstr>
      </vt:variant>
      <vt:variant>
        <vt:i4>1245237</vt:i4>
      </vt:variant>
      <vt:variant>
        <vt:i4>95</vt:i4>
      </vt:variant>
      <vt:variant>
        <vt:i4>0</vt:i4>
      </vt:variant>
      <vt:variant>
        <vt:i4>5</vt:i4>
      </vt:variant>
      <vt:variant>
        <vt:lpwstr/>
      </vt:variant>
      <vt:variant>
        <vt:lpwstr>_Toc241047275</vt:lpwstr>
      </vt:variant>
      <vt:variant>
        <vt:i4>1245237</vt:i4>
      </vt:variant>
      <vt:variant>
        <vt:i4>89</vt:i4>
      </vt:variant>
      <vt:variant>
        <vt:i4>0</vt:i4>
      </vt:variant>
      <vt:variant>
        <vt:i4>5</vt:i4>
      </vt:variant>
      <vt:variant>
        <vt:lpwstr/>
      </vt:variant>
      <vt:variant>
        <vt:lpwstr>_Toc241047274</vt:lpwstr>
      </vt:variant>
      <vt:variant>
        <vt:i4>1245237</vt:i4>
      </vt:variant>
      <vt:variant>
        <vt:i4>83</vt:i4>
      </vt:variant>
      <vt:variant>
        <vt:i4>0</vt:i4>
      </vt:variant>
      <vt:variant>
        <vt:i4>5</vt:i4>
      </vt:variant>
      <vt:variant>
        <vt:lpwstr/>
      </vt:variant>
      <vt:variant>
        <vt:lpwstr>_Toc241047273</vt:lpwstr>
      </vt:variant>
      <vt:variant>
        <vt:i4>1245237</vt:i4>
      </vt:variant>
      <vt:variant>
        <vt:i4>77</vt:i4>
      </vt:variant>
      <vt:variant>
        <vt:i4>0</vt:i4>
      </vt:variant>
      <vt:variant>
        <vt:i4>5</vt:i4>
      </vt:variant>
      <vt:variant>
        <vt:lpwstr/>
      </vt:variant>
      <vt:variant>
        <vt:lpwstr>_Toc241047272</vt:lpwstr>
      </vt:variant>
      <vt:variant>
        <vt:i4>1245237</vt:i4>
      </vt:variant>
      <vt:variant>
        <vt:i4>71</vt:i4>
      </vt:variant>
      <vt:variant>
        <vt:i4>0</vt:i4>
      </vt:variant>
      <vt:variant>
        <vt:i4>5</vt:i4>
      </vt:variant>
      <vt:variant>
        <vt:lpwstr/>
      </vt:variant>
      <vt:variant>
        <vt:lpwstr>_Toc241047271</vt:lpwstr>
      </vt:variant>
      <vt:variant>
        <vt:i4>1245237</vt:i4>
      </vt:variant>
      <vt:variant>
        <vt:i4>65</vt:i4>
      </vt:variant>
      <vt:variant>
        <vt:i4>0</vt:i4>
      </vt:variant>
      <vt:variant>
        <vt:i4>5</vt:i4>
      </vt:variant>
      <vt:variant>
        <vt:lpwstr/>
      </vt:variant>
      <vt:variant>
        <vt:lpwstr>_Toc241047270</vt:lpwstr>
      </vt:variant>
      <vt:variant>
        <vt:i4>1179701</vt:i4>
      </vt:variant>
      <vt:variant>
        <vt:i4>59</vt:i4>
      </vt:variant>
      <vt:variant>
        <vt:i4>0</vt:i4>
      </vt:variant>
      <vt:variant>
        <vt:i4>5</vt:i4>
      </vt:variant>
      <vt:variant>
        <vt:lpwstr/>
      </vt:variant>
      <vt:variant>
        <vt:lpwstr>_Toc241047269</vt:lpwstr>
      </vt:variant>
      <vt:variant>
        <vt:i4>1179701</vt:i4>
      </vt:variant>
      <vt:variant>
        <vt:i4>53</vt:i4>
      </vt:variant>
      <vt:variant>
        <vt:i4>0</vt:i4>
      </vt:variant>
      <vt:variant>
        <vt:i4>5</vt:i4>
      </vt:variant>
      <vt:variant>
        <vt:lpwstr/>
      </vt:variant>
      <vt:variant>
        <vt:lpwstr>_Toc241047268</vt:lpwstr>
      </vt:variant>
      <vt:variant>
        <vt:i4>1179701</vt:i4>
      </vt:variant>
      <vt:variant>
        <vt:i4>47</vt:i4>
      </vt:variant>
      <vt:variant>
        <vt:i4>0</vt:i4>
      </vt:variant>
      <vt:variant>
        <vt:i4>5</vt:i4>
      </vt:variant>
      <vt:variant>
        <vt:lpwstr/>
      </vt:variant>
      <vt:variant>
        <vt:lpwstr>_Toc241047267</vt:lpwstr>
      </vt:variant>
      <vt:variant>
        <vt:i4>1179701</vt:i4>
      </vt:variant>
      <vt:variant>
        <vt:i4>41</vt:i4>
      </vt:variant>
      <vt:variant>
        <vt:i4>0</vt:i4>
      </vt:variant>
      <vt:variant>
        <vt:i4>5</vt:i4>
      </vt:variant>
      <vt:variant>
        <vt:lpwstr/>
      </vt:variant>
      <vt:variant>
        <vt:lpwstr>_Toc241047266</vt:lpwstr>
      </vt:variant>
      <vt:variant>
        <vt:i4>1179701</vt:i4>
      </vt:variant>
      <vt:variant>
        <vt:i4>35</vt:i4>
      </vt:variant>
      <vt:variant>
        <vt:i4>0</vt:i4>
      </vt:variant>
      <vt:variant>
        <vt:i4>5</vt:i4>
      </vt:variant>
      <vt:variant>
        <vt:lpwstr/>
      </vt:variant>
      <vt:variant>
        <vt:lpwstr>_Toc241047264</vt:lpwstr>
      </vt:variant>
      <vt:variant>
        <vt:i4>1179701</vt:i4>
      </vt:variant>
      <vt:variant>
        <vt:i4>29</vt:i4>
      </vt:variant>
      <vt:variant>
        <vt:i4>0</vt:i4>
      </vt:variant>
      <vt:variant>
        <vt:i4>5</vt:i4>
      </vt:variant>
      <vt:variant>
        <vt:lpwstr/>
      </vt:variant>
      <vt:variant>
        <vt:lpwstr>_Toc241047263</vt:lpwstr>
      </vt:variant>
      <vt:variant>
        <vt:i4>1179701</vt:i4>
      </vt:variant>
      <vt:variant>
        <vt:i4>23</vt:i4>
      </vt:variant>
      <vt:variant>
        <vt:i4>0</vt:i4>
      </vt:variant>
      <vt:variant>
        <vt:i4>5</vt:i4>
      </vt:variant>
      <vt:variant>
        <vt:lpwstr/>
      </vt:variant>
      <vt:variant>
        <vt:lpwstr>_Toc241047262</vt:lpwstr>
      </vt:variant>
      <vt:variant>
        <vt:i4>1179701</vt:i4>
      </vt:variant>
      <vt:variant>
        <vt:i4>17</vt:i4>
      </vt:variant>
      <vt:variant>
        <vt:i4>0</vt:i4>
      </vt:variant>
      <vt:variant>
        <vt:i4>5</vt:i4>
      </vt:variant>
      <vt:variant>
        <vt:lpwstr/>
      </vt:variant>
      <vt:variant>
        <vt:lpwstr>_Toc241047261</vt:lpwstr>
      </vt:variant>
      <vt:variant>
        <vt:i4>7077989</vt:i4>
      </vt:variant>
      <vt:variant>
        <vt:i4>12</vt:i4>
      </vt:variant>
      <vt:variant>
        <vt:i4>0</vt:i4>
      </vt:variant>
      <vt:variant>
        <vt:i4>5</vt:i4>
      </vt:variant>
      <vt:variant>
        <vt:lpwstr>http://www.ahead.ie/wam</vt:lpwstr>
      </vt:variant>
      <vt:variant>
        <vt:lpwstr/>
      </vt:variant>
      <vt:variant>
        <vt:i4>7405644</vt:i4>
      </vt:variant>
      <vt:variant>
        <vt:i4>9</vt:i4>
      </vt:variant>
      <vt:variant>
        <vt:i4>0</vt:i4>
      </vt:variant>
      <vt:variant>
        <vt:i4>5</vt:i4>
      </vt:variant>
      <vt:variant>
        <vt:lpwstr>mailto:wam@ahead.ie</vt:lpwstr>
      </vt:variant>
      <vt:variant>
        <vt:lpwstr/>
      </vt:variant>
      <vt:variant>
        <vt:i4>7405694</vt:i4>
      </vt:variant>
      <vt:variant>
        <vt:i4>6</vt:i4>
      </vt:variant>
      <vt:variant>
        <vt:i4>0</vt:i4>
      </vt:variant>
      <vt:variant>
        <vt:i4>5</vt:i4>
      </vt:variant>
      <vt:variant>
        <vt:lpwstr>https://www.cpsa.ie/en/</vt:lpwstr>
      </vt:variant>
      <vt:variant>
        <vt:lpwstr/>
      </vt:variant>
      <vt:variant>
        <vt:i4>1245279</vt:i4>
      </vt:variant>
      <vt:variant>
        <vt:i4>3</vt:i4>
      </vt:variant>
      <vt:variant>
        <vt:i4>0</vt:i4>
      </vt:variant>
      <vt:variant>
        <vt:i4>5</vt:i4>
      </vt:variant>
      <vt:variant>
        <vt:lpwstr>http://www.publicjobs.ie/</vt:lpwstr>
      </vt:variant>
      <vt:variant>
        <vt:lpwstr/>
      </vt:variant>
      <vt:variant>
        <vt:i4>5308452</vt:i4>
      </vt:variant>
      <vt:variant>
        <vt:i4>0</vt:i4>
      </vt:variant>
      <vt:variant>
        <vt:i4>0</vt:i4>
      </vt:variant>
      <vt:variant>
        <vt:i4>5</vt:i4>
      </vt:variant>
      <vt:variant>
        <vt:lpwstr>mailto:Megan.Keane@publicjobs.ie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McGrotty</dc:creator>
  <cp:keywords/>
  <dc:description/>
  <cp:lastModifiedBy>Wyndham Chalmers</cp:lastModifiedBy>
  <cp:revision>3</cp:revision>
  <dcterms:created xsi:type="dcterms:W3CDTF">2026-09-23T08:20:00Z</dcterms:created>
  <dcterms:modified xsi:type="dcterms:W3CDTF">2026-09-23T08:21:00Z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0x010100BA1D7E79624CC6488F334FDF2BFEAE66</vt:lpwstr>
  </property>
  <property fmtid="{D5CDD505-2E9C-101B-9397-08002B2CF9AE}" pid="3" name="eDocs_SecurityClassification">
    <vt:lpwstr>5;#Unclassified|0db6e6fe-7da6-4395-ba22-207b2a29f028</vt:lpwstr>
  </property>
  <property fmtid="{D5CDD505-2E9C-101B-9397-08002B2CF9AE}" pid="4" name="eDocs_Year">
    <vt:lpwstr>2;#2016|290abb38-182b-47f5-ab57-7f33b46e6252</vt:lpwstr>
  </property>
  <property fmtid="{D5CDD505-2E9C-101B-9397-08002B2CF9AE}" pid="5" name="eDocs_SeriesSubSeries">
    <vt:lpwstr>2;#196|e208e6d4-f5ec-473f-8beb-eba0bb4a8fb1</vt:lpwstr>
  </property>
  <property fmtid="{D5CDD505-2E9C-101B-9397-08002B2CF9AE}" pid="6" name="eDocs_FileTopics">
    <vt:lpwstr>24;#Recruitment|a3b0e264-0b2b-4199-b63c-832687736b9a;#66;##Diversity|1ebdac0c-957d-4fe8-8e42-540f4ca6d126</vt:lpwstr>
  </property>
  <property fmtid="{D5CDD505-2E9C-101B-9397-08002B2CF9AE}" pid="7" name="eDocs_DocumentTopics">
    <vt:lpwstr/>
  </property>
  <property fmtid="{D5CDD505-2E9C-101B-9397-08002B2CF9AE}" pid="8" name="_dlc_policyId">
    <vt:lpwstr/>
  </property>
  <property fmtid="{D5CDD505-2E9C-101B-9397-08002B2CF9AE}" pid="9" name="ItemRetentionFormula">
    <vt:lpwstr/>
  </property>
  <property fmtid="{D5CDD505-2E9C-101B-9397-08002B2CF9AE}" pid="10" name="Order">
    <vt:r8>706900</vt:r8>
  </property>
  <property fmtid="{D5CDD505-2E9C-101B-9397-08002B2CF9AE}" pid="11" name="MediaServiceImageTags">
    <vt:lpwstr/>
  </property>
  <property fmtid="{D5CDD505-2E9C-101B-9397-08002B2CF9AE}" pid="12" name="eDocs_Series">
    <vt:lpwstr>1;#196|e208e6d4-f5ec-473f-8beb-eba0bb4a8fb1</vt:lpwstr>
  </property>
  <property fmtid="{D5CDD505-2E9C-101B-9397-08002B2CF9AE}" pid="13" name="ge25f6a3ef6f42d4865685f2a74bf8c7">
    <vt:lpwstr/>
  </property>
  <property fmtid="{D5CDD505-2E9C-101B-9397-08002B2CF9AE}" pid="14" name="eDocs_RetentionPeriodTerm">
    <vt:lpwstr/>
  </property>
</Properties>
</file>