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C092B" w14:textId="0F9084AC" w:rsidR="00AE4116" w:rsidRDefault="00AE4116" w:rsidP="00AE4116">
      <w:r w:rsidRPr="00CD0FC7">
        <w:rPr>
          <w:rFonts w:cs="Arial"/>
          <w:noProof/>
          <w:lang w:eastAsia="en-IE"/>
        </w:rPr>
        <w:drawing>
          <wp:anchor distT="0" distB="0" distL="114300" distR="114300" simplePos="0" relativeHeight="251658242" behindDoc="1" locked="0" layoutInCell="1" allowOverlap="1" wp14:anchorId="544DC0C1" wp14:editId="5187017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756535" cy="1880870"/>
            <wp:effectExtent l="0" t="0" r="5715" b="5080"/>
            <wp:wrapTopAndBottom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535" cy="188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98B5B4" w14:textId="77C02D49" w:rsidR="00AE4116" w:rsidRDefault="00AE4116" w:rsidP="00AE4116"/>
    <w:p w14:paraId="1D7F7044" w14:textId="61986C48" w:rsidR="00AD52BB" w:rsidRDefault="00AD52BB" w:rsidP="00AE4116">
      <w:pPr>
        <w:jc w:val="center"/>
        <w:rPr>
          <w:rFonts w:cs="Arial"/>
          <w:b/>
          <w:sz w:val="48"/>
        </w:rPr>
      </w:pPr>
    </w:p>
    <w:p w14:paraId="3D02AB2F" w14:textId="2C9E5B78" w:rsidR="00AE4116" w:rsidRPr="001730CD" w:rsidRDefault="00AE4116" w:rsidP="00AE4116">
      <w:pPr>
        <w:jc w:val="center"/>
        <w:rPr>
          <w:rFonts w:cs="Arial"/>
          <w:b/>
          <w:sz w:val="48"/>
        </w:rPr>
      </w:pPr>
      <w:r w:rsidRPr="001730CD">
        <w:rPr>
          <w:rFonts w:cs="Arial"/>
          <w:b/>
          <w:sz w:val="48"/>
        </w:rPr>
        <w:t xml:space="preserve">The AHEAD WAM Programme </w:t>
      </w:r>
    </w:p>
    <w:p w14:paraId="2A6DF2AE" w14:textId="5B35BFF5" w:rsidR="00AE4116" w:rsidRPr="001730CD" w:rsidRDefault="00AE4116" w:rsidP="00AE4116">
      <w:pPr>
        <w:jc w:val="center"/>
        <w:rPr>
          <w:rFonts w:cs="Arial"/>
          <w:b/>
          <w:sz w:val="48"/>
        </w:rPr>
      </w:pPr>
    </w:p>
    <w:p w14:paraId="5703D76C" w14:textId="727FE45B" w:rsidR="00AE4116" w:rsidRDefault="00AE4116" w:rsidP="00AE4116">
      <w:pPr>
        <w:jc w:val="center"/>
        <w:rPr>
          <w:rFonts w:cs="Arial"/>
          <w:b/>
          <w:sz w:val="48"/>
        </w:rPr>
      </w:pPr>
      <w:r>
        <w:rPr>
          <w:rFonts w:cs="Arial"/>
          <w:b/>
          <w:sz w:val="48"/>
        </w:rPr>
        <w:t xml:space="preserve">Civil Service </w:t>
      </w:r>
      <w:r w:rsidR="006169D7">
        <w:rPr>
          <w:rFonts w:cs="Arial"/>
          <w:b/>
          <w:sz w:val="48"/>
        </w:rPr>
        <w:t xml:space="preserve">WAM </w:t>
      </w:r>
      <w:r>
        <w:rPr>
          <w:rFonts w:cs="Arial"/>
          <w:b/>
          <w:sz w:val="48"/>
        </w:rPr>
        <w:t xml:space="preserve">Placements </w:t>
      </w:r>
      <w:r w:rsidR="00FC395D">
        <w:rPr>
          <w:rFonts w:cs="Arial"/>
          <w:b/>
          <w:sz w:val="48"/>
        </w:rPr>
        <w:t xml:space="preserve">2027 </w:t>
      </w:r>
    </w:p>
    <w:p w14:paraId="496C3EBF" w14:textId="46D4FE3E" w:rsidR="00AE4116" w:rsidRPr="001730CD" w:rsidRDefault="00AE4116" w:rsidP="00AE4116">
      <w:pPr>
        <w:jc w:val="center"/>
        <w:rPr>
          <w:rFonts w:cs="Arial"/>
          <w:b/>
          <w:sz w:val="48"/>
        </w:rPr>
      </w:pPr>
      <w:r w:rsidRPr="001730CD">
        <w:rPr>
          <w:rFonts w:cs="Arial"/>
          <w:b/>
          <w:sz w:val="48"/>
        </w:rPr>
        <w:t xml:space="preserve">Application Form </w:t>
      </w:r>
    </w:p>
    <w:p w14:paraId="58B01088" w14:textId="127A04A9" w:rsidR="00AE4116" w:rsidRPr="001730CD" w:rsidRDefault="00AE4116" w:rsidP="00AE4116">
      <w:pPr>
        <w:jc w:val="center"/>
        <w:rPr>
          <w:rFonts w:cs="Arial"/>
          <w:b/>
          <w:sz w:val="48"/>
        </w:rPr>
      </w:pPr>
    </w:p>
    <w:p w14:paraId="757727DD" w14:textId="067A379F" w:rsidR="00AE4116" w:rsidRPr="001730CD" w:rsidRDefault="00AE4116" w:rsidP="00AE4116">
      <w:pPr>
        <w:jc w:val="center"/>
        <w:rPr>
          <w:rFonts w:cs="Arial"/>
          <w:b/>
          <w:sz w:val="48"/>
        </w:rPr>
      </w:pPr>
    </w:p>
    <w:p w14:paraId="77415027" w14:textId="264E9E07" w:rsidR="00AE4116" w:rsidRPr="001730CD" w:rsidRDefault="00AE4116" w:rsidP="00AE4116">
      <w:pPr>
        <w:rPr>
          <w:rFonts w:cs="Arial"/>
          <w:b/>
          <w:bCs/>
          <w:noProof/>
          <w:kern w:val="32"/>
          <w:sz w:val="36"/>
          <w:szCs w:val="32"/>
          <w:lang w:val="en-GB" w:eastAsia="en-GB"/>
        </w:rPr>
      </w:pPr>
    </w:p>
    <w:p w14:paraId="1FACE693" w14:textId="0611340E" w:rsidR="00AE4116" w:rsidRPr="00AE4116" w:rsidRDefault="005C2703" w:rsidP="00AE4116">
      <w:pPr>
        <w:jc w:val="center"/>
        <w:rPr>
          <w:rFonts w:cs="Arial"/>
          <w:b/>
          <w:bCs/>
          <w:noProof/>
          <w:kern w:val="32"/>
          <w:sz w:val="36"/>
          <w:szCs w:val="32"/>
          <w:lang w:val="en-GB" w:eastAsia="en-GB"/>
        </w:rPr>
      </w:pPr>
      <w:r>
        <w:rPr>
          <w:noProof/>
        </w:rPr>
        <w:drawing>
          <wp:anchor distT="0" distB="0" distL="114300" distR="114300" simplePos="0" relativeHeight="251658244" behindDoc="1" locked="0" layoutInCell="1" allowOverlap="1" wp14:anchorId="5D06AF5D" wp14:editId="548D7324">
            <wp:simplePos x="0" y="0"/>
            <wp:positionH relativeFrom="column">
              <wp:posOffset>3803210</wp:posOffset>
            </wp:positionH>
            <wp:positionV relativeFrom="page">
              <wp:posOffset>8609965</wp:posOffset>
            </wp:positionV>
            <wp:extent cx="1885950" cy="631190"/>
            <wp:effectExtent l="0" t="0" r="0" b="0"/>
            <wp:wrapTight wrapText="bothSides">
              <wp:wrapPolygon edited="0">
                <wp:start x="2400" y="0"/>
                <wp:lineTo x="0" y="2608"/>
                <wp:lineTo x="0" y="17602"/>
                <wp:lineTo x="2400" y="20861"/>
                <wp:lineTo x="4582" y="20861"/>
                <wp:lineTo x="4582" y="20861"/>
                <wp:lineTo x="19418" y="17602"/>
                <wp:lineTo x="20291" y="13038"/>
                <wp:lineTo x="17891" y="10431"/>
                <wp:lineTo x="21382" y="9779"/>
                <wp:lineTo x="21382" y="1956"/>
                <wp:lineTo x="4582" y="0"/>
                <wp:lineTo x="2400" y="0"/>
              </wp:wrapPolygon>
            </wp:wrapTight>
            <wp:docPr id="21785170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85170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6101">
        <w:rPr>
          <w:noProof/>
          <w:lang w:eastAsia="en-IE"/>
        </w:rPr>
        <w:drawing>
          <wp:anchor distT="0" distB="0" distL="114300" distR="114300" simplePos="0" relativeHeight="251658243" behindDoc="1" locked="0" layoutInCell="1" allowOverlap="1" wp14:anchorId="3C6A0268" wp14:editId="435141AC">
            <wp:simplePos x="0" y="0"/>
            <wp:positionH relativeFrom="column">
              <wp:posOffset>247650</wp:posOffset>
            </wp:positionH>
            <wp:positionV relativeFrom="paragraph">
              <wp:posOffset>1143635</wp:posOffset>
            </wp:positionV>
            <wp:extent cx="2019935" cy="647700"/>
            <wp:effectExtent l="0" t="0" r="0" b="0"/>
            <wp:wrapTight wrapText="bothSides">
              <wp:wrapPolygon edited="0">
                <wp:start x="0" y="0"/>
                <wp:lineTo x="0" y="20965"/>
                <wp:lineTo x="21390" y="20965"/>
                <wp:lineTo x="21390" y="0"/>
                <wp:lineTo x="0" y="0"/>
              </wp:wrapPolygon>
            </wp:wrapTight>
            <wp:docPr id="11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93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4116">
        <w:br w:type="page"/>
      </w:r>
    </w:p>
    <w:p w14:paraId="4716595D" w14:textId="201C40F5" w:rsidR="00F57D6D" w:rsidRPr="00F57D6D" w:rsidRDefault="00F57D6D" w:rsidP="00F57D6D">
      <w:r w:rsidRPr="00524119">
        <w:rPr>
          <w:b/>
          <w:color w:val="A20000"/>
        </w:rPr>
        <w:lastRenderedPageBreak/>
        <w:t>IMPORTANT NOTE:</w:t>
      </w:r>
      <w:r w:rsidRPr="00524119">
        <w:rPr>
          <w:color w:val="A20000"/>
        </w:rPr>
        <w:t xml:space="preserve"> </w:t>
      </w:r>
      <w:r w:rsidRPr="00F57D6D">
        <w:t xml:space="preserve">Please note that by completing this form you are confirming that you have a disability and are eligible to apply to participate in </w:t>
      </w:r>
      <w:r w:rsidR="00592149">
        <w:t>The WAM Programme</w:t>
      </w:r>
      <w:r w:rsidRPr="00F57D6D">
        <w:t xml:space="preserve">. </w:t>
      </w:r>
    </w:p>
    <w:p w14:paraId="3F6F14F5" w14:textId="115481EA" w:rsidR="00F57D6D" w:rsidRPr="0039219D" w:rsidRDefault="00F57D6D" w:rsidP="00F57D6D">
      <w:pPr>
        <w:pStyle w:val="ListParagraph"/>
        <w:numPr>
          <w:ilvl w:val="0"/>
          <w:numId w:val="2"/>
        </w:numPr>
      </w:pPr>
      <w:r w:rsidRPr="0039219D">
        <w:t xml:space="preserve">This application is for full time, </w:t>
      </w:r>
      <w:r w:rsidR="00732B22" w:rsidRPr="0039219D">
        <w:t>10</w:t>
      </w:r>
      <w:r w:rsidR="00592149" w:rsidRPr="0039219D">
        <w:t xml:space="preserve">-month Civil Service WAM Placements </w:t>
      </w:r>
      <w:r w:rsidRPr="0039219D">
        <w:t>and as with all Civil Service positions</w:t>
      </w:r>
      <w:r w:rsidR="00F069B7" w:rsidRPr="0039219D">
        <w:t>, they may arise in any location.</w:t>
      </w:r>
    </w:p>
    <w:p w14:paraId="386E57C7" w14:textId="0637A350" w:rsidR="00D55656" w:rsidRPr="0039219D" w:rsidRDefault="00D55656" w:rsidP="00F57D6D">
      <w:pPr>
        <w:pStyle w:val="ListParagraph"/>
        <w:numPr>
          <w:ilvl w:val="0"/>
          <w:numId w:val="2"/>
        </w:numPr>
      </w:pPr>
      <w:r w:rsidRPr="0039219D">
        <w:t xml:space="preserve">All 10-month Civil Service WAM Placements will commence </w:t>
      </w:r>
      <w:r w:rsidR="00595D00">
        <w:t xml:space="preserve">in </w:t>
      </w:r>
      <w:r w:rsidR="000C0615">
        <w:rPr>
          <w:b/>
          <w:bCs/>
        </w:rPr>
        <w:t>May</w:t>
      </w:r>
      <w:r w:rsidR="000C0615" w:rsidRPr="00A42703">
        <w:rPr>
          <w:b/>
          <w:bCs/>
        </w:rPr>
        <w:t xml:space="preserve"> </w:t>
      </w:r>
      <w:r w:rsidR="00AD493A" w:rsidRPr="00A42703">
        <w:rPr>
          <w:b/>
          <w:bCs/>
        </w:rPr>
        <w:t>202</w:t>
      </w:r>
      <w:r w:rsidR="00FC395D">
        <w:rPr>
          <w:b/>
          <w:bCs/>
        </w:rPr>
        <w:t>7</w:t>
      </w:r>
      <w:r w:rsidR="00AD493A" w:rsidRPr="0039219D">
        <w:t xml:space="preserve"> </w:t>
      </w:r>
      <w:r w:rsidRPr="0039219D">
        <w:t xml:space="preserve">  </w:t>
      </w:r>
    </w:p>
    <w:p w14:paraId="2383E27B" w14:textId="3710B1BD" w:rsidR="00F57D6D" w:rsidRPr="0039219D" w:rsidRDefault="00F57D6D" w:rsidP="00F57D6D">
      <w:pPr>
        <w:pStyle w:val="ListParagraph"/>
        <w:numPr>
          <w:ilvl w:val="0"/>
          <w:numId w:val="2"/>
        </w:numPr>
      </w:pPr>
      <w:r w:rsidRPr="0039219D">
        <w:t xml:space="preserve">The application is </w:t>
      </w:r>
      <w:r w:rsidR="00592149" w:rsidRPr="0039219D">
        <w:t xml:space="preserve">at </w:t>
      </w:r>
      <w:r w:rsidRPr="0039219D">
        <w:t xml:space="preserve">Executive Officer </w:t>
      </w:r>
      <w:r w:rsidR="00592149" w:rsidRPr="0039219D">
        <w:t>l</w:t>
      </w:r>
      <w:r w:rsidRPr="0039219D">
        <w:t>evel</w:t>
      </w:r>
      <w:r w:rsidR="00115439" w:rsidRPr="0039219D">
        <w:t xml:space="preserve">. </w:t>
      </w:r>
      <w:r w:rsidR="00524119" w:rsidRPr="0039219D">
        <w:t>However,</w:t>
      </w:r>
      <w:r w:rsidRPr="0039219D">
        <w:t xml:space="preserve"> if you have an interest or </w:t>
      </w:r>
      <w:r w:rsidR="00C82F73">
        <w:t>specific skill area</w:t>
      </w:r>
      <w:r w:rsidRPr="0039219D">
        <w:t>, it may be beneficial</w:t>
      </w:r>
      <w:r w:rsidR="00E37B8C" w:rsidRPr="0039219D">
        <w:t xml:space="preserve"> to note this </w:t>
      </w:r>
      <w:r w:rsidR="004D5D07" w:rsidRPr="0039219D">
        <w:t>o</w:t>
      </w:r>
      <w:r w:rsidR="00E37B8C" w:rsidRPr="0039219D">
        <w:t xml:space="preserve">n your </w:t>
      </w:r>
      <w:r w:rsidR="004D5D07" w:rsidRPr="0039219D">
        <w:t>application</w:t>
      </w:r>
      <w:r w:rsidRPr="0039219D">
        <w:t>.</w:t>
      </w:r>
    </w:p>
    <w:p w14:paraId="15945C9B" w14:textId="4AC49914" w:rsidR="00F57D6D" w:rsidRPr="0039219D" w:rsidRDefault="00B91E65" w:rsidP="00B91E65">
      <w:pPr>
        <w:pStyle w:val="ListParagraph"/>
        <w:numPr>
          <w:ilvl w:val="0"/>
          <w:numId w:val="2"/>
        </w:numPr>
      </w:pPr>
      <w:r w:rsidRPr="003768D4">
        <w:t>Successful interview candidates will be placed on a selection panel by publicjobs in December 202</w:t>
      </w:r>
      <w:r>
        <w:t>6</w:t>
      </w:r>
      <w:r w:rsidRPr="003768D4">
        <w:t>. This panel is valid until 3</w:t>
      </w:r>
      <w:r w:rsidR="000C0615">
        <w:t xml:space="preserve">1 May </w:t>
      </w:r>
      <w:r w:rsidRPr="003768D4">
        <w:t>202</w:t>
      </w:r>
      <w:r>
        <w:t>7,</w:t>
      </w:r>
      <w:r w:rsidRPr="003768D4">
        <w:t xml:space="preserve"> after which time no further 10-month Civil Service WAM Placements will be assigned</w:t>
      </w:r>
      <w:r w:rsidRPr="0092194E">
        <w:t>.</w:t>
      </w:r>
      <w:r w:rsidR="00F57D6D" w:rsidRPr="0039219D">
        <w:t xml:space="preserve"> Being on the panel does not </w:t>
      </w:r>
      <w:r w:rsidR="00C82F73">
        <w:t>guarantee</w:t>
      </w:r>
      <w:r w:rsidR="00C82F73" w:rsidRPr="0039219D">
        <w:t xml:space="preserve"> </w:t>
      </w:r>
      <w:r w:rsidR="00F57D6D" w:rsidRPr="0039219D">
        <w:t xml:space="preserve">a </w:t>
      </w:r>
      <w:r w:rsidR="00732B22" w:rsidRPr="0039219D">
        <w:rPr>
          <w:szCs w:val="24"/>
        </w:rPr>
        <w:t>10</w:t>
      </w:r>
      <w:r w:rsidR="00364495" w:rsidRPr="0039219D">
        <w:rPr>
          <w:szCs w:val="24"/>
        </w:rPr>
        <w:t>-month Civil Service WAM Placement</w:t>
      </w:r>
      <w:r w:rsidR="00D52B2C" w:rsidRPr="0039219D">
        <w:rPr>
          <w:szCs w:val="24"/>
        </w:rPr>
        <w:t>.</w:t>
      </w:r>
    </w:p>
    <w:p w14:paraId="77B16A91" w14:textId="77777777" w:rsidR="00F57D6D" w:rsidRDefault="00F57D6D" w:rsidP="00F57D6D">
      <w:r w:rsidRPr="00F57D6D">
        <w:t xml:space="preserve">Please ensure you fill out all of questions asked. </w:t>
      </w:r>
    </w:p>
    <w:p w14:paraId="6C5228B8" w14:textId="77777777" w:rsidR="00F57D6D" w:rsidRDefault="00F57D6D" w:rsidP="00F57D6D">
      <w:pPr>
        <w:pStyle w:val="Heading1"/>
        <w:numPr>
          <w:ilvl w:val="0"/>
          <w:numId w:val="3"/>
        </w:numPr>
      </w:pPr>
      <w: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D51630" w:rsidRPr="00D51630" w14:paraId="522AA11A" w14:textId="77777777" w:rsidTr="00D51630">
        <w:tc>
          <w:tcPr>
            <w:tcW w:w="2972" w:type="dxa"/>
          </w:tcPr>
          <w:p w14:paraId="26F1185A" w14:textId="77777777" w:rsidR="00D51630" w:rsidRPr="00D51630" w:rsidRDefault="00D51630" w:rsidP="00D51630">
            <w:pPr>
              <w:tabs>
                <w:tab w:val="left" w:pos="3510"/>
              </w:tabs>
              <w:spacing w:before="240"/>
              <w:rPr>
                <w:rFonts w:cs="Arial"/>
                <w:sz w:val="22"/>
              </w:rPr>
            </w:pPr>
            <w:r>
              <w:rPr>
                <w:rFonts w:cs="Arial"/>
                <w:b/>
              </w:rPr>
              <w:t>First Name</w:t>
            </w:r>
          </w:p>
        </w:tc>
        <w:tc>
          <w:tcPr>
            <w:tcW w:w="6044" w:type="dxa"/>
          </w:tcPr>
          <w:p w14:paraId="0A3FF1C4" w14:textId="77777777" w:rsidR="00D51630" w:rsidRPr="00D51630" w:rsidRDefault="00D51630" w:rsidP="00D51630">
            <w:pPr>
              <w:tabs>
                <w:tab w:val="left" w:pos="3510"/>
              </w:tabs>
              <w:spacing w:before="240"/>
              <w:rPr>
                <w:rFonts w:cs="Arial"/>
              </w:rPr>
            </w:pPr>
          </w:p>
        </w:tc>
      </w:tr>
      <w:tr w:rsidR="00D51630" w:rsidRPr="00D51630" w14:paraId="40D63DDA" w14:textId="77777777" w:rsidTr="00D51630">
        <w:tc>
          <w:tcPr>
            <w:tcW w:w="2972" w:type="dxa"/>
          </w:tcPr>
          <w:p w14:paraId="4873456D" w14:textId="77777777" w:rsidR="00D51630" w:rsidRPr="00D51630" w:rsidRDefault="00D51630" w:rsidP="00D51630">
            <w:pPr>
              <w:tabs>
                <w:tab w:val="left" w:pos="3510"/>
              </w:tabs>
              <w:spacing w:before="240"/>
              <w:rPr>
                <w:rFonts w:cs="Arial"/>
                <w:sz w:val="22"/>
              </w:rPr>
            </w:pPr>
            <w:r>
              <w:rPr>
                <w:rFonts w:cs="Arial"/>
                <w:b/>
              </w:rPr>
              <w:t>Last Name</w:t>
            </w:r>
          </w:p>
        </w:tc>
        <w:tc>
          <w:tcPr>
            <w:tcW w:w="6044" w:type="dxa"/>
          </w:tcPr>
          <w:p w14:paraId="093B3E6B" w14:textId="77777777" w:rsidR="00D51630" w:rsidRPr="00D51630" w:rsidRDefault="00D51630" w:rsidP="00D51630">
            <w:pPr>
              <w:tabs>
                <w:tab w:val="left" w:pos="3510"/>
              </w:tabs>
              <w:spacing w:before="240"/>
              <w:rPr>
                <w:rFonts w:cs="Arial"/>
              </w:rPr>
            </w:pPr>
          </w:p>
        </w:tc>
      </w:tr>
      <w:tr w:rsidR="00D51630" w:rsidRPr="00D51630" w14:paraId="13AA4340" w14:textId="77777777" w:rsidTr="00D51630">
        <w:tc>
          <w:tcPr>
            <w:tcW w:w="2972" w:type="dxa"/>
          </w:tcPr>
          <w:p w14:paraId="760FA9C3" w14:textId="77777777" w:rsidR="00D51630" w:rsidRPr="00D51630" w:rsidRDefault="00D51630" w:rsidP="00D51630">
            <w:pPr>
              <w:tabs>
                <w:tab w:val="left" w:pos="3510"/>
              </w:tabs>
              <w:spacing w:before="240"/>
              <w:rPr>
                <w:rFonts w:cs="Arial"/>
                <w:sz w:val="22"/>
              </w:rPr>
            </w:pPr>
            <w:r>
              <w:rPr>
                <w:rFonts w:cs="Arial"/>
                <w:b/>
              </w:rPr>
              <w:t>Address Line 1</w:t>
            </w:r>
          </w:p>
        </w:tc>
        <w:tc>
          <w:tcPr>
            <w:tcW w:w="6044" w:type="dxa"/>
          </w:tcPr>
          <w:p w14:paraId="51F08850" w14:textId="77777777" w:rsidR="00D51630" w:rsidRPr="00D51630" w:rsidRDefault="00D51630" w:rsidP="00D51630">
            <w:pPr>
              <w:tabs>
                <w:tab w:val="left" w:pos="3510"/>
              </w:tabs>
              <w:spacing w:before="240"/>
              <w:rPr>
                <w:rFonts w:cs="Arial"/>
              </w:rPr>
            </w:pPr>
          </w:p>
        </w:tc>
      </w:tr>
      <w:tr w:rsidR="00D51630" w:rsidRPr="00D51630" w14:paraId="255419E0" w14:textId="77777777" w:rsidTr="00D51630">
        <w:tc>
          <w:tcPr>
            <w:tcW w:w="2972" w:type="dxa"/>
          </w:tcPr>
          <w:p w14:paraId="05E2AE18" w14:textId="77777777" w:rsidR="00D51630" w:rsidRPr="00D51630" w:rsidRDefault="00D51630" w:rsidP="00D51630">
            <w:pPr>
              <w:tabs>
                <w:tab w:val="left" w:pos="3510"/>
              </w:tabs>
              <w:spacing w:before="240"/>
              <w:rPr>
                <w:rFonts w:cs="Arial"/>
                <w:sz w:val="22"/>
              </w:rPr>
            </w:pPr>
            <w:r w:rsidRPr="00D51630">
              <w:rPr>
                <w:rFonts w:cs="Arial"/>
                <w:b/>
              </w:rPr>
              <w:t>Address Line 2</w:t>
            </w:r>
          </w:p>
        </w:tc>
        <w:tc>
          <w:tcPr>
            <w:tcW w:w="6044" w:type="dxa"/>
          </w:tcPr>
          <w:p w14:paraId="643D78E7" w14:textId="77777777" w:rsidR="00D51630" w:rsidRPr="00D51630" w:rsidRDefault="00D51630" w:rsidP="00D51630">
            <w:pPr>
              <w:tabs>
                <w:tab w:val="left" w:pos="3510"/>
              </w:tabs>
              <w:spacing w:before="240"/>
              <w:rPr>
                <w:rFonts w:cs="Arial"/>
              </w:rPr>
            </w:pPr>
          </w:p>
        </w:tc>
      </w:tr>
      <w:tr w:rsidR="00D51630" w:rsidRPr="00D51630" w14:paraId="0F4565C4" w14:textId="77777777" w:rsidTr="00D51630">
        <w:tc>
          <w:tcPr>
            <w:tcW w:w="2972" w:type="dxa"/>
          </w:tcPr>
          <w:p w14:paraId="267165B1" w14:textId="77777777" w:rsidR="00D51630" w:rsidRPr="00D51630" w:rsidRDefault="00D51630" w:rsidP="00D51630">
            <w:pPr>
              <w:tabs>
                <w:tab w:val="left" w:pos="3510"/>
              </w:tabs>
              <w:spacing w:before="240"/>
              <w:rPr>
                <w:rFonts w:cs="Arial"/>
                <w:sz w:val="22"/>
              </w:rPr>
            </w:pPr>
            <w:r>
              <w:rPr>
                <w:rFonts w:cs="Arial"/>
                <w:b/>
              </w:rPr>
              <w:t>City</w:t>
            </w:r>
          </w:p>
        </w:tc>
        <w:tc>
          <w:tcPr>
            <w:tcW w:w="6044" w:type="dxa"/>
          </w:tcPr>
          <w:p w14:paraId="6756FD6E" w14:textId="77777777" w:rsidR="00D51630" w:rsidRPr="00D51630" w:rsidRDefault="00D51630" w:rsidP="00D51630">
            <w:pPr>
              <w:tabs>
                <w:tab w:val="left" w:pos="3510"/>
              </w:tabs>
              <w:spacing w:before="240"/>
              <w:rPr>
                <w:rFonts w:cs="Arial"/>
              </w:rPr>
            </w:pPr>
          </w:p>
        </w:tc>
      </w:tr>
      <w:tr w:rsidR="00D51630" w:rsidRPr="00D51630" w14:paraId="4D91871E" w14:textId="77777777" w:rsidTr="00D51630">
        <w:tc>
          <w:tcPr>
            <w:tcW w:w="2972" w:type="dxa"/>
          </w:tcPr>
          <w:p w14:paraId="745DCCE4" w14:textId="77777777" w:rsidR="00D51630" w:rsidRPr="00D51630" w:rsidRDefault="00D51630" w:rsidP="00D51630">
            <w:pPr>
              <w:tabs>
                <w:tab w:val="left" w:pos="3510"/>
              </w:tabs>
              <w:spacing w:before="240"/>
              <w:rPr>
                <w:rFonts w:cs="Arial"/>
                <w:sz w:val="22"/>
              </w:rPr>
            </w:pPr>
            <w:r>
              <w:rPr>
                <w:rFonts w:cs="Arial"/>
                <w:b/>
              </w:rPr>
              <w:t>County</w:t>
            </w:r>
          </w:p>
        </w:tc>
        <w:tc>
          <w:tcPr>
            <w:tcW w:w="6044" w:type="dxa"/>
          </w:tcPr>
          <w:p w14:paraId="4D8A4BFA" w14:textId="77777777" w:rsidR="00D51630" w:rsidRPr="00D51630" w:rsidRDefault="00D51630" w:rsidP="00D51630">
            <w:pPr>
              <w:tabs>
                <w:tab w:val="left" w:pos="3510"/>
              </w:tabs>
              <w:spacing w:before="240"/>
              <w:rPr>
                <w:rFonts w:cs="Arial"/>
              </w:rPr>
            </w:pPr>
          </w:p>
        </w:tc>
      </w:tr>
      <w:tr w:rsidR="00D51630" w:rsidRPr="00D51630" w14:paraId="6E905AC8" w14:textId="77777777" w:rsidTr="00D51630">
        <w:tc>
          <w:tcPr>
            <w:tcW w:w="2972" w:type="dxa"/>
          </w:tcPr>
          <w:p w14:paraId="62F966CF" w14:textId="77777777" w:rsidR="00D51630" w:rsidRPr="00D51630" w:rsidRDefault="00D51630" w:rsidP="00D51630">
            <w:pPr>
              <w:tabs>
                <w:tab w:val="left" w:pos="3510"/>
              </w:tabs>
              <w:spacing w:before="240"/>
              <w:rPr>
                <w:rFonts w:cs="Arial"/>
                <w:sz w:val="22"/>
              </w:rPr>
            </w:pPr>
            <w:r>
              <w:rPr>
                <w:rFonts w:cs="Arial"/>
                <w:b/>
              </w:rPr>
              <w:t>Personal Email Address</w:t>
            </w:r>
          </w:p>
        </w:tc>
        <w:tc>
          <w:tcPr>
            <w:tcW w:w="6044" w:type="dxa"/>
          </w:tcPr>
          <w:p w14:paraId="14E9F608" w14:textId="77777777" w:rsidR="00D51630" w:rsidRPr="00D51630" w:rsidRDefault="00D51630" w:rsidP="00D51630">
            <w:pPr>
              <w:tabs>
                <w:tab w:val="left" w:pos="3510"/>
              </w:tabs>
              <w:spacing w:before="240"/>
              <w:rPr>
                <w:rFonts w:cs="Arial"/>
              </w:rPr>
            </w:pPr>
          </w:p>
        </w:tc>
      </w:tr>
      <w:tr w:rsidR="00D51630" w:rsidRPr="00D51630" w14:paraId="0355AE04" w14:textId="77777777" w:rsidTr="00D51630">
        <w:tc>
          <w:tcPr>
            <w:tcW w:w="2972" w:type="dxa"/>
          </w:tcPr>
          <w:p w14:paraId="32F7AE9B" w14:textId="77777777" w:rsidR="00D51630" w:rsidRPr="00D51630" w:rsidRDefault="00D51630" w:rsidP="00D51630">
            <w:pPr>
              <w:tabs>
                <w:tab w:val="left" w:pos="3510"/>
              </w:tabs>
              <w:spacing w:before="24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Mobile Phone Number</w:t>
            </w:r>
          </w:p>
        </w:tc>
        <w:tc>
          <w:tcPr>
            <w:tcW w:w="6044" w:type="dxa"/>
          </w:tcPr>
          <w:p w14:paraId="62F24533" w14:textId="77777777" w:rsidR="00D51630" w:rsidRPr="00D51630" w:rsidRDefault="00D51630" w:rsidP="00D51630">
            <w:pPr>
              <w:tabs>
                <w:tab w:val="left" w:pos="3510"/>
              </w:tabs>
              <w:spacing w:before="240"/>
              <w:rPr>
                <w:rFonts w:cs="Arial"/>
              </w:rPr>
            </w:pPr>
          </w:p>
        </w:tc>
      </w:tr>
    </w:tbl>
    <w:p w14:paraId="090185EE" w14:textId="77777777" w:rsidR="00F57D6D" w:rsidRDefault="00F57D6D" w:rsidP="00F57D6D">
      <w:pPr>
        <w:tabs>
          <w:tab w:val="left" w:pos="3510"/>
        </w:tabs>
        <w:rPr>
          <w:rFonts w:cs="Arial"/>
          <w:b/>
        </w:rPr>
      </w:pPr>
    </w:p>
    <w:p w14:paraId="0E421E0D" w14:textId="0ED34628" w:rsidR="00E42088" w:rsidRPr="00F57D6D" w:rsidRDefault="00F57D6D" w:rsidP="00F57D6D">
      <w:r w:rsidRPr="00F57D6D">
        <w:t xml:space="preserve">Please </w:t>
      </w:r>
      <w:r w:rsidR="006C7FD1">
        <w:t xml:space="preserve">read carefully and </w:t>
      </w:r>
      <w:r w:rsidRPr="00F57D6D">
        <w:t xml:space="preserve">answer </w:t>
      </w:r>
      <w:r w:rsidRPr="00524119">
        <w:rPr>
          <w:b/>
          <w:color w:val="A20000"/>
        </w:rPr>
        <w:t>Yes</w:t>
      </w:r>
      <w:r w:rsidRPr="00F57D6D">
        <w:t xml:space="preserve"> or </w:t>
      </w:r>
      <w:r w:rsidRPr="00524119">
        <w:rPr>
          <w:b/>
          <w:color w:val="A20000"/>
        </w:rPr>
        <w:t>No</w:t>
      </w:r>
      <w:r w:rsidRPr="00F57D6D">
        <w:t xml:space="preserve"> to the following questions: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800"/>
        <w:gridCol w:w="2216"/>
      </w:tblGrid>
      <w:tr w:rsidR="00D51630" w:rsidRPr="00D51630" w14:paraId="5DEA61DA" w14:textId="77777777" w:rsidTr="00D51630">
        <w:tc>
          <w:tcPr>
            <w:tcW w:w="3771" w:type="pct"/>
          </w:tcPr>
          <w:p w14:paraId="4E31AA3F" w14:textId="7DD06631" w:rsidR="00D51630" w:rsidRPr="00642FC5" w:rsidRDefault="00DF6DEF">
            <w:pPr>
              <w:rPr>
                <w:b/>
              </w:rPr>
            </w:pPr>
            <w:r>
              <w:rPr>
                <w:b/>
              </w:rPr>
              <w:t xml:space="preserve">Do you meet </w:t>
            </w:r>
            <w:proofErr w:type="gramStart"/>
            <w:r>
              <w:rPr>
                <w:b/>
              </w:rPr>
              <w:t>all of</w:t>
            </w:r>
            <w:proofErr w:type="gramEnd"/>
            <w:r>
              <w:rPr>
                <w:b/>
              </w:rPr>
              <w:t xml:space="preserve"> the </w:t>
            </w:r>
            <w:r w:rsidR="003C26D6">
              <w:rPr>
                <w:b/>
              </w:rPr>
              <w:t>eligibility</w:t>
            </w:r>
            <w:r>
              <w:rPr>
                <w:b/>
              </w:rPr>
              <w:t xml:space="preserve"> criteria specified in the accompanying Information Pack?</w:t>
            </w:r>
          </w:p>
          <w:p w14:paraId="0BA7679A" w14:textId="1145C73C" w:rsidR="00EA3D87" w:rsidRPr="00642FC5" w:rsidRDefault="00EA3D87">
            <w:pPr>
              <w:rPr>
                <w:i/>
              </w:rPr>
            </w:pPr>
            <w:r w:rsidRPr="00642FC5">
              <w:rPr>
                <w:i/>
              </w:rPr>
              <w:t>Please check the</w:t>
            </w:r>
            <w:r w:rsidR="008161A1" w:rsidRPr="00204807">
              <w:rPr>
                <w:i/>
              </w:rPr>
              <w:t xml:space="preserve"> </w:t>
            </w:r>
            <w:hyperlink r:id="rId14" w:history="1">
              <w:r w:rsidR="00865EA9" w:rsidRPr="00E42088">
                <w:rPr>
                  <w:rStyle w:val="Hyperlink"/>
                </w:rPr>
                <w:t>Information Pack</w:t>
              </w:r>
            </w:hyperlink>
            <w:r w:rsidR="00865EA9">
              <w:t xml:space="preserve"> </w:t>
            </w:r>
            <w:r w:rsidRPr="00642FC5">
              <w:rPr>
                <w:i/>
              </w:rPr>
              <w:t xml:space="preserve">for full details. </w:t>
            </w:r>
          </w:p>
        </w:tc>
        <w:tc>
          <w:tcPr>
            <w:tcW w:w="1229" w:type="pct"/>
          </w:tcPr>
          <w:p w14:paraId="303E37AB" w14:textId="77777777" w:rsidR="00D51630" w:rsidRPr="00D51630" w:rsidRDefault="00D51630" w:rsidP="00D51630">
            <w:pPr>
              <w:pStyle w:val="ListParagraph"/>
              <w:ind w:left="360"/>
            </w:pPr>
          </w:p>
        </w:tc>
      </w:tr>
      <w:tr w:rsidR="00B801D1" w:rsidRPr="00D51630" w14:paraId="0C2CD391" w14:textId="77777777" w:rsidTr="00D51630">
        <w:tc>
          <w:tcPr>
            <w:tcW w:w="3771" w:type="pct"/>
          </w:tcPr>
          <w:p w14:paraId="04A67033" w14:textId="772F358E" w:rsidR="00B801D1" w:rsidRPr="00642FC5" w:rsidRDefault="00B801D1" w:rsidP="006169D7">
            <w:pPr>
              <w:rPr>
                <w:b/>
              </w:rPr>
            </w:pPr>
            <w:r w:rsidRPr="00642FC5">
              <w:rPr>
                <w:b/>
              </w:rPr>
              <w:t xml:space="preserve">Are you available and ready to undertake a </w:t>
            </w:r>
            <w:r w:rsidRPr="0012205A">
              <w:rPr>
                <w:b/>
              </w:rPr>
              <w:t>full-time, graduate</w:t>
            </w:r>
            <w:r w:rsidRPr="00642FC5">
              <w:rPr>
                <w:b/>
              </w:rPr>
              <w:t xml:space="preserve"> level</w:t>
            </w:r>
            <w:r w:rsidR="00A030E0">
              <w:rPr>
                <w:b/>
              </w:rPr>
              <w:t xml:space="preserve">, </w:t>
            </w:r>
            <w:r w:rsidR="00732B22" w:rsidRPr="0018771A">
              <w:rPr>
                <w:b/>
              </w:rPr>
              <w:t>10</w:t>
            </w:r>
            <w:r w:rsidR="00592149" w:rsidRPr="0018771A">
              <w:rPr>
                <w:b/>
              </w:rPr>
              <w:t>-</w:t>
            </w:r>
            <w:r w:rsidR="00A030E0" w:rsidRPr="0018771A">
              <w:rPr>
                <w:b/>
              </w:rPr>
              <w:t xml:space="preserve">month </w:t>
            </w:r>
            <w:r w:rsidR="006169D7" w:rsidRPr="0018771A">
              <w:rPr>
                <w:b/>
              </w:rPr>
              <w:t xml:space="preserve">Civil Service </w:t>
            </w:r>
            <w:r w:rsidR="00A030E0" w:rsidRPr="0018771A">
              <w:rPr>
                <w:b/>
              </w:rPr>
              <w:t xml:space="preserve">WAM </w:t>
            </w:r>
            <w:r w:rsidRPr="0018771A">
              <w:rPr>
                <w:b/>
              </w:rPr>
              <w:t xml:space="preserve">placement </w:t>
            </w:r>
            <w:r w:rsidR="00B26E69" w:rsidRPr="0018771A">
              <w:rPr>
                <w:b/>
              </w:rPr>
              <w:t xml:space="preserve">commencing </w:t>
            </w:r>
            <w:r w:rsidR="000C0615">
              <w:rPr>
                <w:b/>
              </w:rPr>
              <w:t>May</w:t>
            </w:r>
            <w:r w:rsidR="000C0615" w:rsidRPr="009D23F8">
              <w:rPr>
                <w:b/>
              </w:rPr>
              <w:t xml:space="preserve"> </w:t>
            </w:r>
            <w:r w:rsidR="007041DE">
              <w:rPr>
                <w:b/>
              </w:rPr>
              <w:t>2027</w:t>
            </w:r>
            <w:r w:rsidR="00AD493A" w:rsidRPr="009D23F8">
              <w:rPr>
                <w:b/>
              </w:rPr>
              <w:t>?</w:t>
            </w:r>
            <w:r w:rsidR="00AD493A">
              <w:rPr>
                <w:b/>
              </w:rPr>
              <w:t xml:space="preserve"> </w:t>
            </w:r>
          </w:p>
        </w:tc>
        <w:tc>
          <w:tcPr>
            <w:tcW w:w="1229" w:type="pct"/>
          </w:tcPr>
          <w:p w14:paraId="002AFCB1" w14:textId="77777777" w:rsidR="00B801D1" w:rsidRPr="00D51630" w:rsidRDefault="00B801D1" w:rsidP="00D51630"/>
        </w:tc>
      </w:tr>
      <w:tr w:rsidR="00B10A5C" w:rsidRPr="00D51630" w14:paraId="31A92B03" w14:textId="77777777" w:rsidTr="00D51630">
        <w:tc>
          <w:tcPr>
            <w:tcW w:w="3771" w:type="pct"/>
          </w:tcPr>
          <w:p w14:paraId="57B8DB47" w14:textId="6F9EA8D4" w:rsidR="00B10A5C" w:rsidRPr="00D51630" w:rsidRDefault="00485837" w:rsidP="00835F32">
            <w:r w:rsidRPr="009D23F8">
              <w:rPr>
                <w:b/>
              </w:rPr>
              <w:t xml:space="preserve">Have you registered on </w:t>
            </w:r>
            <w:r w:rsidR="00AB2251" w:rsidRPr="009D23F8">
              <w:rPr>
                <w:b/>
              </w:rPr>
              <w:t>publicjobs</w:t>
            </w:r>
            <w:r w:rsidRPr="009D23F8">
              <w:rPr>
                <w:b/>
              </w:rPr>
              <w:t xml:space="preserve"> website and </w:t>
            </w:r>
            <w:r w:rsidR="00AB2251" w:rsidRPr="009D23F8">
              <w:rPr>
                <w:b/>
              </w:rPr>
              <w:t>completed the</w:t>
            </w:r>
            <w:r w:rsidRPr="009D23F8">
              <w:rPr>
                <w:b/>
              </w:rPr>
              <w:t xml:space="preserve"> </w:t>
            </w:r>
            <w:r w:rsidR="00F7037C" w:rsidRPr="009D23F8">
              <w:rPr>
                <w:b/>
              </w:rPr>
              <w:t xml:space="preserve">publicjobs </w:t>
            </w:r>
            <w:r w:rsidR="00AB2251" w:rsidRPr="009D23F8">
              <w:rPr>
                <w:b/>
              </w:rPr>
              <w:t xml:space="preserve">application form </w:t>
            </w:r>
            <w:r w:rsidRPr="009D23F8">
              <w:rPr>
                <w:b/>
              </w:rPr>
              <w:t>for this campaign?</w:t>
            </w:r>
            <w:r>
              <w:t xml:space="preserve"> </w:t>
            </w:r>
            <w:r w:rsidR="0012205A">
              <w:br/>
            </w:r>
            <w:r w:rsidRPr="00204807">
              <w:rPr>
                <w:i/>
              </w:rPr>
              <w:t xml:space="preserve">If not, please read the </w:t>
            </w:r>
            <w:hyperlink r:id="rId15" w:history="1">
              <w:r w:rsidR="00865EA9" w:rsidRPr="00E42088">
                <w:rPr>
                  <w:rStyle w:val="Hyperlink"/>
                </w:rPr>
                <w:t>Information Pack</w:t>
              </w:r>
            </w:hyperlink>
            <w:r w:rsidR="00865EA9">
              <w:t xml:space="preserve"> </w:t>
            </w:r>
            <w:r w:rsidRPr="00204807">
              <w:rPr>
                <w:i/>
              </w:rPr>
              <w:t>for further details.</w:t>
            </w:r>
            <w:r>
              <w:t xml:space="preserve">  </w:t>
            </w:r>
          </w:p>
        </w:tc>
        <w:tc>
          <w:tcPr>
            <w:tcW w:w="1229" w:type="pct"/>
          </w:tcPr>
          <w:p w14:paraId="69C124AF" w14:textId="77777777" w:rsidR="00B10A5C" w:rsidRPr="00D51630" w:rsidRDefault="00B10A5C" w:rsidP="00D51630"/>
        </w:tc>
      </w:tr>
      <w:tr w:rsidR="00174095" w:rsidRPr="00D51630" w14:paraId="44128C78" w14:textId="77777777" w:rsidTr="00D51630">
        <w:tc>
          <w:tcPr>
            <w:tcW w:w="3771" w:type="pct"/>
          </w:tcPr>
          <w:p w14:paraId="7D1672CB" w14:textId="03B4A0FD" w:rsidR="00174095" w:rsidRPr="00C64922" w:rsidRDefault="00174095" w:rsidP="00835F32">
            <w:pPr>
              <w:rPr>
                <w:b/>
                <w:i/>
                <w:iCs/>
              </w:rPr>
            </w:pPr>
            <w:r w:rsidRPr="00C64922">
              <w:rPr>
                <w:b/>
              </w:rPr>
              <w:lastRenderedPageBreak/>
              <w:t xml:space="preserve">Do you consent to your application details being shared </w:t>
            </w:r>
            <w:r w:rsidR="00381479" w:rsidRPr="00C64922">
              <w:rPr>
                <w:b/>
              </w:rPr>
              <w:t>between</w:t>
            </w:r>
            <w:r w:rsidRPr="00C64922">
              <w:rPr>
                <w:b/>
              </w:rPr>
              <w:t xml:space="preserve"> AHEAD </w:t>
            </w:r>
            <w:r w:rsidR="00381479" w:rsidRPr="00C64922">
              <w:rPr>
                <w:b/>
              </w:rPr>
              <w:t xml:space="preserve">and </w:t>
            </w:r>
            <w:r w:rsidRPr="00C64922">
              <w:rPr>
                <w:b/>
              </w:rPr>
              <w:t>publicjobs for the purpose of application review and placement allocation?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 w:rsidRPr="00C64922">
              <w:rPr>
                <w:bCs/>
                <w:i/>
                <w:iCs/>
              </w:rPr>
              <w:t xml:space="preserve">For further information on GDPR </w:t>
            </w:r>
            <w:r w:rsidR="008411BB" w:rsidRPr="00C64922">
              <w:rPr>
                <w:bCs/>
                <w:i/>
                <w:iCs/>
              </w:rPr>
              <w:t xml:space="preserve">as it pertains to the WAM Civil Service Campaign please read the </w:t>
            </w:r>
            <w:hyperlink r:id="rId16" w:history="1">
              <w:r w:rsidR="00865EA9" w:rsidRPr="00E42088">
                <w:rPr>
                  <w:rStyle w:val="Hyperlink"/>
                </w:rPr>
                <w:t>Information Pack</w:t>
              </w:r>
            </w:hyperlink>
            <w:r w:rsidR="00865EA9">
              <w:t xml:space="preserve"> </w:t>
            </w:r>
          </w:p>
        </w:tc>
        <w:tc>
          <w:tcPr>
            <w:tcW w:w="1229" w:type="pct"/>
          </w:tcPr>
          <w:p w14:paraId="613EDF8A" w14:textId="77777777" w:rsidR="00174095" w:rsidRPr="00D51630" w:rsidRDefault="00174095" w:rsidP="00D51630"/>
        </w:tc>
      </w:tr>
    </w:tbl>
    <w:p w14:paraId="2EBD1D2C" w14:textId="5BDE4835" w:rsidR="00F57D6D" w:rsidRDefault="00F57D6D">
      <w:pPr>
        <w:spacing w:line="259" w:lineRule="auto"/>
      </w:pPr>
    </w:p>
    <w:p w14:paraId="124625EC" w14:textId="77777777" w:rsidR="001B78F7" w:rsidRDefault="001B78F7" w:rsidP="001B78F7">
      <w:pPr>
        <w:pStyle w:val="Heading1"/>
        <w:numPr>
          <w:ilvl w:val="0"/>
          <w:numId w:val="3"/>
        </w:numPr>
      </w:pPr>
      <w:r>
        <w:t>Educational Qualifications</w:t>
      </w:r>
    </w:p>
    <w:p w14:paraId="282997F1" w14:textId="77777777" w:rsidR="001B78F7" w:rsidRDefault="001B78F7" w:rsidP="001B78F7">
      <w:r w:rsidRPr="00F57D6D">
        <w:t xml:space="preserve">Please outline your educational history to date. </w:t>
      </w:r>
      <w:r>
        <w:t xml:space="preserve">Please note, the </w:t>
      </w:r>
      <w:r w:rsidRPr="003A0F8C">
        <w:rPr>
          <w:b/>
          <w:bCs/>
        </w:rPr>
        <w:t>minimum</w:t>
      </w:r>
      <w:r>
        <w:t xml:space="preserve"> requirement for 10-month Civil Service WAM Placements is a </w:t>
      </w:r>
      <w:r w:rsidRPr="003A0F8C">
        <w:rPr>
          <w:b/>
          <w:bCs/>
        </w:rPr>
        <w:t>Level 6</w:t>
      </w:r>
      <w:r>
        <w:t xml:space="preserve"> qualification recognised on the </w:t>
      </w:r>
      <w:hyperlink r:id="rId17" w:history="1">
        <w:r w:rsidRPr="00971100">
          <w:rPr>
            <w:rStyle w:val="Hyperlink"/>
          </w:rPr>
          <w:t>National Framework of Qualifications</w:t>
        </w:r>
      </w:hyperlink>
      <w:r>
        <w:t xml:space="preserve">. </w:t>
      </w:r>
    </w:p>
    <w:p w14:paraId="5EB6BDC8" w14:textId="5CA23A4B" w:rsidR="001B78F7" w:rsidRDefault="001B78F7" w:rsidP="001B78F7">
      <w:r>
        <w:rPr>
          <w:b/>
          <w:bCs/>
        </w:rPr>
        <w:t xml:space="preserve">Please Note: </w:t>
      </w:r>
      <w:r w:rsidRPr="00247683">
        <w:t xml:space="preserve">You must have achieved at least a </w:t>
      </w:r>
      <w:r w:rsidR="003A09C6" w:rsidRPr="003A09C6">
        <w:rPr>
          <w:bCs/>
        </w:rPr>
        <w:t xml:space="preserve">Level 6 on the </w:t>
      </w:r>
      <w:hyperlink r:id="rId18" w:history="1">
        <w:r w:rsidR="003A09C6" w:rsidRPr="003A09C6">
          <w:rPr>
            <w:rStyle w:val="Hyperlink"/>
          </w:rPr>
          <w:t>National Framework of Qualifications</w:t>
        </w:r>
      </w:hyperlink>
      <w:r w:rsidR="003A09C6" w:rsidRPr="003A09C6">
        <w:t xml:space="preserve"> (NFQ) (or </w:t>
      </w:r>
      <w:hyperlink r:id="rId19" w:history="1">
        <w:r w:rsidR="003A09C6" w:rsidRPr="003A09C6">
          <w:rPr>
            <w:rStyle w:val="Hyperlink"/>
            <w:bCs/>
          </w:rPr>
          <w:t>NARIC Ireland Foreign Qualifications</w:t>
        </w:r>
      </w:hyperlink>
      <w:r w:rsidR="003A09C6" w:rsidRPr="003A09C6">
        <w:rPr>
          <w:bCs/>
        </w:rPr>
        <w:t xml:space="preserve"> equivalent</w:t>
      </w:r>
      <w:r w:rsidR="003A09C6" w:rsidRPr="003A09C6">
        <w:t>)</w:t>
      </w:r>
      <w:r w:rsidR="003A09C6">
        <w:t xml:space="preserve"> </w:t>
      </w:r>
      <w:r w:rsidRPr="00247683">
        <w:t xml:space="preserve">by the application closing date </w:t>
      </w:r>
      <w:r w:rsidR="003A09C6">
        <w:t>7</w:t>
      </w:r>
      <w:r w:rsidR="004222A3" w:rsidRPr="00F62000">
        <w:rPr>
          <w:vertAlign w:val="superscript"/>
        </w:rPr>
        <w:t>th</w:t>
      </w:r>
      <w:r w:rsidR="00B76532">
        <w:t xml:space="preserve"> October 2026</w:t>
      </w:r>
      <w:r w:rsidRPr="00247683">
        <w:t>.</w:t>
      </w:r>
      <w:r>
        <w:rPr>
          <w:bCs/>
        </w:rPr>
        <w:t xml:space="preserve"> </w:t>
      </w:r>
    </w:p>
    <w:p w14:paraId="239B9B91" w14:textId="77777777" w:rsidR="001B78F7" w:rsidRPr="00F57D6D" w:rsidRDefault="001B78F7" w:rsidP="001B78F7">
      <w:r>
        <w:t xml:space="preserve">Please list the highest educational qualification first.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1B78F7" w:rsidRPr="00B801D1" w14:paraId="41F4F3DD" w14:textId="77777777">
        <w:tc>
          <w:tcPr>
            <w:tcW w:w="3539" w:type="dxa"/>
          </w:tcPr>
          <w:p w14:paraId="23ABD176" w14:textId="77777777" w:rsidR="001B78F7" w:rsidRPr="00B801D1" w:rsidRDefault="001B78F7">
            <w:pPr>
              <w:spacing w:before="240"/>
            </w:pPr>
            <w:r>
              <w:rPr>
                <w:b/>
              </w:rPr>
              <w:t xml:space="preserve">Name of </w:t>
            </w:r>
            <w:r w:rsidRPr="00B801D1">
              <w:rPr>
                <w:b/>
              </w:rPr>
              <w:t>Qualification</w:t>
            </w:r>
          </w:p>
        </w:tc>
        <w:tc>
          <w:tcPr>
            <w:tcW w:w="5477" w:type="dxa"/>
          </w:tcPr>
          <w:p w14:paraId="118F4FCC" w14:textId="77777777" w:rsidR="001B78F7" w:rsidRPr="00B801D1" w:rsidRDefault="001B78F7">
            <w:pPr>
              <w:spacing w:before="240"/>
              <w:rPr>
                <w:b/>
              </w:rPr>
            </w:pPr>
          </w:p>
        </w:tc>
      </w:tr>
      <w:tr w:rsidR="001B78F7" w:rsidRPr="00B801D1" w14:paraId="1E0589E8" w14:textId="77777777">
        <w:tc>
          <w:tcPr>
            <w:tcW w:w="3539" w:type="dxa"/>
          </w:tcPr>
          <w:p w14:paraId="6D3C4C4F" w14:textId="77777777" w:rsidR="001B78F7" w:rsidRDefault="001B78F7">
            <w:pPr>
              <w:spacing w:before="240"/>
              <w:rPr>
                <w:b/>
              </w:rPr>
            </w:pPr>
            <w:r>
              <w:rPr>
                <w:b/>
              </w:rPr>
              <w:t xml:space="preserve">NFQ Level </w:t>
            </w:r>
          </w:p>
        </w:tc>
        <w:tc>
          <w:tcPr>
            <w:tcW w:w="5477" w:type="dxa"/>
          </w:tcPr>
          <w:p w14:paraId="3D486989" w14:textId="77777777" w:rsidR="001B78F7" w:rsidRPr="00B801D1" w:rsidRDefault="001B78F7">
            <w:pPr>
              <w:spacing w:before="240"/>
              <w:rPr>
                <w:b/>
              </w:rPr>
            </w:pPr>
          </w:p>
        </w:tc>
      </w:tr>
      <w:tr w:rsidR="001B78F7" w:rsidRPr="00B801D1" w14:paraId="11248592" w14:textId="77777777">
        <w:tc>
          <w:tcPr>
            <w:tcW w:w="3539" w:type="dxa"/>
          </w:tcPr>
          <w:p w14:paraId="55885AA7" w14:textId="77777777" w:rsidR="001B78F7" w:rsidRPr="00B801D1" w:rsidRDefault="001B78F7">
            <w:pPr>
              <w:spacing w:before="240"/>
            </w:pPr>
            <w:r>
              <w:rPr>
                <w:b/>
              </w:rPr>
              <w:t xml:space="preserve">Date Received </w:t>
            </w:r>
          </w:p>
        </w:tc>
        <w:tc>
          <w:tcPr>
            <w:tcW w:w="5477" w:type="dxa"/>
          </w:tcPr>
          <w:p w14:paraId="6B0A9C8C" w14:textId="77777777" w:rsidR="001B78F7" w:rsidRPr="00B801D1" w:rsidRDefault="001B78F7">
            <w:pPr>
              <w:spacing w:before="240"/>
              <w:rPr>
                <w:b/>
              </w:rPr>
            </w:pPr>
          </w:p>
        </w:tc>
      </w:tr>
      <w:tr w:rsidR="001B78F7" w:rsidRPr="00B801D1" w14:paraId="7E58F446" w14:textId="77777777">
        <w:tc>
          <w:tcPr>
            <w:tcW w:w="3539" w:type="dxa"/>
          </w:tcPr>
          <w:p w14:paraId="4124FC4B" w14:textId="77777777" w:rsidR="001B78F7" w:rsidRPr="00B801D1" w:rsidRDefault="001B78F7">
            <w:pPr>
              <w:spacing w:before="240"/>
            </w:pPr>
            <w:r w:rsidRPr="00B801D1">
              <w:rPr>
                <w:b/>
              </w:rPr>
              <w:t>Subjects Taken</w:t>
            </w:r>
          </w:p>
        </w:tc>
        <w:tc>
          <w:tcPr>
            <w:tcW w:w="5477" w:type="dxa"/>
          </w:tcPr>
          <w:p w14:paraId="42EFA34F" w14:textId="77777777" w:rsidR="001B78F7" w:rsidRPr="00B801D1" w:rsidRDefault="001B78F7">
            <w:pPr>
              <w:spacing w:before="240"/>
              <w:rPr>
                <w:b/>
              </w:rPr>
            </w:pPr>
          </w:p>
        </w:tc>
      </w:tr>
      <w:tr w:rsidR="001B78F7" w:rsidRPr="00B801D1" w14:paraId="4238D3C4" w14:textId="77777777">
        <w:tc>
          <w:tcPr>
            <w:tcW w:w="3539" w:type="dxa"/>
          </w:tcPr>
          <w:p w14:paraId="35A014D2" w14:textId="77777777" w:rsidR="001B78F7" w:rsidRPr="00B801D1" w:rsidRDefault="001B78F7">
            <w:pPr>
              <w:spacing w:before="240"/>
            </w:pPr>
            <w:r>
              <w:rPr>
                <w:b/>
              </w:rPr>
              <w:t xml:space="preserve">Awarding Body or </w:t>
            </w:r>
            <w:r w:rsidRPr="00B801D1">
              <w:rPr>
                <w:b/>
              </w:rPr>
              <w:t>Institution</w:t>
            </w:r>
          </w:p>
        </w:tc>
        <w:tc>
          <w:tcPr>
            <w:tcW w:w="5477" w:type="dxa"/>
          </w:tcPr>
          <w:p w14:paraId="594B8BA3" w14:textId="77777777" w:rsidR="001B78F7" w:rsidRPr="00B801D1" w:rsidRDefault="001B78F7">
            <w:pPr>
              <w:spacing w:before="240"/>
              <w:rPr>
                <w:b/>
              </w:rPr>
            </w:pPr>
          </w:p>
        </w:tc>
      </w:tr>
      <w:tr w:rsidR="001B78F7" w:rsidRPr="00B801D1" w14:paraId="3D1B5EFB" w14:textId="77777777">
        <w:tc>
          <w:tcPr>
            <w:tcW w:w="3539" w:type="dxa"/>
          </w:tcPr>
          <w:p w14:paraId="1920E118" w14:textId="77777777" w:rsidR="001B78F7" w:rsidRPr="00B801D1" w:rsidRDefault="001B78F7">
            <w:pPr>
              <w:spacing w:before="240"/>
              <w:rPr>
                <w:b/>
              </w:rPr>
            </w:pPr>
            <w:r>
              <w:rPr>
                <w:b/>
              </w:rPr>
              <w:t>Final Grade Achieved</w:t>
            </w:r>
          </w:p>
        </w:tc>
        <w:tc>
          <w:tcPr>
            <w:tcW w:w="5477" w:type="dxa"/>
          </w:tcPr>
          <w:p w14:paraId="1D6815DC" w14:textId="77777777" w:rsidR="001B78F7" w:rsidRPr="00B801D1" w:rsidRDefault="001B78F7">
            <w:pPr>
              <w:spacing w:before="240"/>
              <w:rPr>
                <w:b/>
              </w:rPr>
            </w:pPr>
          </w:p>
        </w:tc>
      </w:tr>
    </w:tbl>
    <w:p w14:paraId="5E1796A7" w14:textId="77777777" w:rsidR="001B78F7" w:rsidRPr="00F57D6D" w:rsidRDefault="001B78F7" w:rsidP="001B78F7">
      <w:pPr>
        <w:pBdr>
          <w:bottom w:val="single" w:sz="12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1B78F7" w:rsidRPr="00B801D1" w14:paraId="3AEB5B7C" w14:textId="77777777">
        <w:tc>
          <w:tcPr>
            <w:tcW w:w="3539" w:type="dxa"/>
          </w:tcPr>
          <w:p w14:paraId="49FB6BD8" w14:textId="77777777" w:rsidR="001B78F7" w:rsidRPr="00B801D1" w:rsidRDefault="001B78F7">
            <w:pPr>
              <w:spacing w:before="240"/>
            </w:pPr>
            <w:r>
              <w:rPr>
                <w:b/>
              </w:rPr>
              <w:t xml:space="preserve">Name of </w:t>
            </w:r>
            <w:r w:rsidRPr="00B801D1">
              <w:rPr>
                <w:b/>
              </w:rPr>
              <w:t>Qualification</w:t>
            </w:r>
          </w:p>
        </w:tc>
        <w:tc>
          <w:tcPr>
            <w:tcW w:w="5477" w:type="dxa"/>
          </w:tcPr>
          <w:p w14:paraId="4D651BE1" w14:textId="77777777" w:rsidR="001B78F7" w:rsidRPr="00B801D1" w:rsidRDefault="001B78F7">
            <w:pPr>
              <w:spacing w:before="240"/>
              <w:rPr>
                <w:b/>
              </w:rPr>
            </w:pPr>
          </w:p>
        </w:tc>
      </w:tr>
      <w:tr w:rsidR="001B78F7" w:rsidRPr="00B801D1" w14:paraId="09F070C8" w14:textId="77777777">
        <w:tc>
          <w:tcPr>
            <w:tcW w:w="3539" w:type="dxa"/>
          </w:tcPr>
          <w:p w14:paraId="7221683B" w14:textId="77777777" w:rsidR="001B78F7" w:rsidRPr="00B801D1" w:rsidRDefault="001B78F7">
            <w:pPr>
              <w:spacing w:before="240"/>
              <w:rPr>
                <w:b/>
              </w:rPr>
            </w:pPr>
            <w:r>
              <w:rPr>
                <w:b/>
              </w:rPr>
              <w:t>NFQ Level</w:t>
            </w:r>
          </w:p>
        </w:tc>
        <w:tc>
          <w:tcPr>
            <w:tcW w:w="5477" w:type="dxa"/>
          </w:tcPr>
          <w:p w14:paraId="06A88484" w14:textId="77777777" w:rsidR="001B78F7" w:rsidRPr="00B801D1" w:rsidRDefault="001B78F7">
            <w:pPr>
              <w:spacing w:before="240"/>
              <w:rPr>
                <w:b/>
              </w:rPr>
            </w:pPr>
          </w:p>
        </w:tc>
      </w:tr>
      <w:tr w:rsidR="001B78F7" w:rsidRPr="00B801D1" w14:paraId="19F4FC67" w14:textId="77777777">
        <w:tc>
          <w:tcPr>
            <w:tcW w:w="3539" w:type="dxa"/>
          </w:tcPr>
          <w:p w14:paraId="68235E4E" w14:textId="77777777" w:rsidR="001B78F7" w:rsidRPr="00B801D1" w:rsidRDefault="001B78F7">
            <w:pPr>
              <w:spacing w:before="240"/>
            </w:pPr>
            <w:r>
              <w:rPr>
                <w:b/>
              </w:rPr>
              <w:t>Date Received</w:t>
            </w:r>
          </w:p>
        </w:tc>
        <w:tc>
          <w:tcPr>
            <w:tcW w:w="5477" w:type="dxa"/>
          </w:tcPr>
          <w:p w14:paraId="2FE5B246" w14:textId="77777777" w:rsidR="001B78F7" w:rsidRPr="00B801D1" w:rsidRDefault="001B78F7">
            <w:pPr>
              <w:spacing w:before="240"/>
              <w:rPr>
                <w:b/>
              </w:rPr>
            </w:pPr>
          </w:p>
        </w:tc>
      </w:tr>
      <w:tr w:rsidR="001B78F7" w:rsidRPr="00B801D1" w14:paraId="3272CCC5" w14:textId="77777777">
        <w:tc>
          <w:tcPr>
            <w:tcW w:w="3539" w:type="dxa"/>
          </w:tcPr>
          <w:p w14:paraId="6683AE24" w14:textId="77777777" w:rsidR="001B78F7" w:rsidRPr="00B801D1" w:rsidRDefault="001B78F7">
            <w:pPr>
              <w:spacing w:before="240"/>
            </w:pPr>
            <w:r w:rsidRPr="00B801D1">
              <w:rPr>
                <w:b/>
              </w:rPr>
              <w:t>Subjects Taken</w:t>
            </w:r>
          </w:p>
        </w:tc>
        <w:tc>
          <w:tcPr>
            <w:tcW w:w="5477" w:type="dxa"/>
          </w:tcPr>
          <w:p w14:paraId="64BC9A28" w14:textId="77777777" w:rsidR="001B78F7" w:rsidRPr="00B801D1" w:rsidRDefault="001B78F7">
            <w:pPr>
              <w:spacing w:before="240"/>
              <w:rPr>
                <w:b/>
              </w:rPr>
            </w:pPr>
          </w:p>
        </w:tc>
      </w:tr>
      <w:tr w:rsidR="001B78F7" w:rsidRPr="00B801D1" w14:paraId="2A5C6E05" w14:textId="77777777">
        <w:tc>
          <w:tcPr>
            <w:tcW w:w="3539" w:type="dxa"/>
          </w:tcPr>
          <w:p w14:paraId="79266C0B" w14:textId="77777777" w:rsidR="001B78F7" w:rsidRPr="00B801D1" w:rsidRDefault="001B78F7">
            <w:pPr>
              <w:spacing w:before="240"/>
            </w:pPr>
            <w:r>
              <w:rPr>
                <w:b/>
              </w:rPr>
              <w:t xml:space="preserve">Awarding Body or </w:t>
            </w:r>
            <w:r w:rsidRPr="00B801D1">
              <w:rPr>
                <w:b/>
              </w:rPr>
              <w:t>Institution</w:t>
            </w:r>
          </w:p>
        </w:tc>
        <w:tc>
          <w:tcPr>
            <w:tcW w:w="5477" w:type="dxa"/>
          </w:tcPr>
          <w:p w14:paraId="520BD0F7" w14:textId="77777777" w:rsidR="001B78F7" w:rsidRPr="00B801D1" w:rsidRDefault="001B78F7">
            <w:pPr>
              <w:spacing w:before="240"/>
              <w:rPr>
                <w:b/>
              </w:rPr>
            </w:pPr>
          </w:p>
        </w:tc>
      </w:tr>
      <w:tr w:rsidR="001B78F7" w:rsidRPr="00B801D1" w14:paraId="1AB550AC" w14:textId="77777777">
        <w:tc>
          <w:tcPr>
            <w:tcW w:w="3539" w:type="dxa"/>
          </w:tcPr>
          <w:p w14:paraId="36F58AF0" w14:textId="77777777" w:rsidR="001B78F7" w:rsidRPr="00B801D1" w:rsidRDefault="001B78F7">
            <w:pPr>
              <w:spacing w:before="240"/>
              <w:rPr>
                <w:b/>
              </w:rPr>
            </w:pPr>
            <w:r>
              <w:rPr>
                <w:b/>
              </w:rPr>
              <w:t>Final Grade Achieved</w:t>
            </w:r>
          </w:p>
        </w:tc>
        <w:tc>
          <w:tcPr>
            <w:tcW w:w="5477" w:type="dxa"/>
          </w:tcPr>
          <w:p w14:paraId="04DFD9DB" w14:textId="77777777" w:rsidR="001B78F7" w:rsidRPr="00B801D1" w:rsidRDefault="001B78F7">
            <w:pPr>
              <w:spacing w:before="240"/>
              <w:rPr>
                <w:b/>
              </w:rPr>
            </w:pPr>
          </w:p>
        </w:tc>
      </w:tr>
    </w:tbl>
    <w:p w14:paraId="38E48D1C" w14:textId="77777777" w:rsidR="001B78F7" w:rsidRDefault="001B78F7" w:rsidP="001B78F7">
      <w:pPr>
        <w:pBdr>
          <w:bottom w:val="single" w:sz="12" w:space="1" w:color="auto"/>
        </w:pBdr>
      </w:pPr>
      <w:r>
        <w:br/>
      </w:r>
    </w:p>
    <w:p w14:paraId="33062E9C" w14:textId="77777777" w:rsidR="001B78F7" w:rsidRDefault="001B78F7" w:rsidP="001B78F7">
      <w:pPr>
        <w:rPr>
          <w:b/>
        </w:rPr>
      </w:pPr>
      <w:r w:rsidRPr="00F57D6D">
        <w:rPr>
          <w:b/>
        </w:rPr>
        <w:lastRenderedPageBreak/>
        <w:t>Please enter any additional education</w:t>
      </w:r>
      <w:r>
        <w:rPr>
          <w:b/>
        </w:rPr>
        <w:t>al</w:t>
      </w:r>
      <w:r w:rsidRPr="00F57D6D">
        <w:rPr>
          <w:b/>
        </w:rPr>
        <w:t xml:space="preserve"> qualifications below</w:t>
      </w:r>
      <w:r>
        <w:rPr>
          <w:b/>
        </w:rPr>
        <w:t xml:space="preserve"> (max 100 words)</w:t>
      </w:r>
      <w:r w:rsidRPr="00F57D6D">
        <w:rPr>
          <w:b/>
        </w:rPr>
        <w:t xml:space="preserve">: </w:t>
      </w:r>
    </w:p>
    <w:tbl>
      <w:tblPr>
        <w:tblStyle w:val="TableGrid"/>
        <w:tblW w:w="9086" w:type="dxa"/>
        <w:tblLook w:val="04A0" w:firstRow="1" w:lastRow="0" w:firstColumn="1" w:lastColumn="0" w:noHBand="0" w:noVBand="1"/>
      </w:tblPr>
      <w:tblGrid>
        <w:gridCol w:w="9086"/>
      </w:tblGrid>
      <w:tr w:rsidR="001B78F7" w14:paraId="46B345EC" w14:textId="77777777">
        <w:trPr>
          <w:trHeight w:val="1768"/>
        </w:trPr>
        <w:tc>
          <w:tcPr>
            <w:tcW w:w="9086" w:type="dxa"/>
          </w:tcPr>
          <w:p w14:paraId="0F36DC6F" w14:textId="77777777" w:rsidR="001B78F7" w:rsidRDefault="001B78F7">
            <w:pPr>
              <w:pStyle w:val="ListParagraph"/>
              <w:ind w:left="0"/>
              <w:contextualSpacing w:val="0"/>
            </w:pPr>
          </w:p>
        </w:tc>
      </w:tr>
    </w:tbl>
    <w:p w14:paraId="75459F39" w14:textId="2D1D29CD" w:rsidR="00357F4A" w:rsidRDefault="00387707" w:rsidP="00861D83">
      <w:pPr>
        <w:pStyle w:val="Heading1"/>
        <w:numPr>
          <w:ilvl w:val="0"/>
          <w:numId w:val="3"/>
        </w:numPr>
      </w:pPr>
      <w:r>
        <w:t xml:space="preserve">Geographic Preferences </w:t>
      </w:r>
    </w:p>
    <w:p w14:paraId="7A043F48" w14:textId="623D17C2" w:rsidR="00B60EB6" w:rsidRPr="003B7197" w:rsidRDefault="00B60EB6" w:rsidP="0055608A">
      <w:r w:rsidRPr="00AE4116">
        <w:t xml:space="preserve">In </w:t>
      </w:r>
      <w:r w:rsidR="00592149">
        <w:t>this section</w:t>
      </w:r>
      <w:r w:rsidRPr="00AE4116">
        <w:t xml:space="preserve"> below, you will find details of the geographic locations that </w:t>
      </w:r>
      <w:r w:rsidR="00732B22">
        <w:t>10</w:t>
      </w:r>
      <w:r w:rsidR="006169D7" w:rsidRPr="00592149">
        <w:t>-month Civil Service WAM P</w:t>
      </w:r>
      <w:r w:rsidRPr="00592149">
        <w:t>lacements</w:t>
      </w:r>
      <w:r w:rsidRPr="00AE4116">
        <w:t xml:space="preserve"> </w:t>
      </w:r>
      <w:r w:rsidR="00DF6DEF" w:rsidRPr="003B7197">
        <w:rPr>
          <w:b/>
          <w:bCs/>
        </w:rPr>
        <w:t>may</w:t>
      </w:r>
      <w:r w:rsidR="00DF6DEF">
        <w:t xml:space="preserve"> be </w:t>
      </w:r>
      <w:r w:rsidRPr="00AE4116">
        <w:t>available through the AHEAD WAM Programme.</w:t>
      </w:r>
      <w:r w:rsidR="00BF42AB" w:rsidRPr="00BF42AB">
        <w:rPr>
          <w:rFonts w:ascii="Helvetica" w:hAnsi="Helvetica" w:cs="Helvetica"/>
        </w:rPr>
        <w:t xml:space="preserve"> </w:t>
      </w:r>
      <w:r w:rsidR="003B2D81" w:rsidRPr="003B7197">
        <w:t>All Civil Service WAM Placements are demand-</w:t>
      </w:r>
      <w:r w:rsidR="00934E12">
        <w:t>led</w:t>
      </w:r>
      <w:r w:rsidR="003B2D81" w:rsidRPr="003B7197">
        <w:t>, and</w:t>
      </w:r>
      <w:r w:rsidR="00934E12">
        <w:t xml:space="preserve"> there is no guarantee that there will be a placement available in your preferred location</w:t>
      </w:r>
      <w:r w:rsidR="002B5884">
        <w:t>.</w:t>
      </w:r>
    </w:p>
    <w:p w14:paraId="4026EE68" w14:textId="06CF2D03" w:rsidR="00357F4A" w:rsidRDefault="00593F8D" w:rsidP="00357F4A">
      <w:pPr>
        <w:rPr>
          <w:rFonts w:cs="Arial"/>
        </w:rPr>
      </w:pPr>
      <w:r w:rsidRPr="008A4E13">
        <w:t xml:space="preserve">From the list below, </w:t>
      </w:r>
      <w:r w:rsidRPr="00004635">
        <w:rPr>
          <w:b/>
          <w:bCs/>
        </w:rPr>
        <w:t xml:space="preserve">please </w:t>
      </w:r>
      <w:r w:rsidR="00A903CF" w:rsidRPr="00004635">
        <w:rPr>
          <w:b/>
          <w:bCs/>
        </w:rPr>
        <w:t xml:space="preserve">indicate </w:t>
      </w:r>
      <w:r w:rsidR="00004635" w:rsidRPr="00004635">
        <w:rPr>
          <w:b/>
          <w:bCs/>
        </w:rPr>
        <w:t xml:space="preserve">with a </w:t>
      </w:r>
      <w:r w:rsidR="00561E80">
        <w:rPr>
          <w:b/>
          <w:bCs/>
        </w:rPr>
        <w:t>‘</w:t>
      </w:r>
      <w:proofErr w:type="spellStart"/>
      <w:r w:rsidR="00004635" w:rsidRPr="00004635">
        <w:rPr>
          <w:b/>
          <w:bCs/>
        </w:rPr>
        <w:t>yes</w:t>
      </w:r>
      <w:r w:rsidR="00561E80">
        <w:rPr>
          <w:b/>
          <w:bCs/>
        </w:rPr>
        <w:t>’</w:t>
      </w:r>
      <w:proofErr w:type="spellEnd"/>
      <w:r w:rsidR="00561E80">
        <w:rPr>
          <w:b/>
          <w:bCs/>
        </w:rPr>
        <w:t xml:space="preserve"> </w:t>
      </w:r>
      <w:r w:rsidR="00561E80">
        <w:t xml:space="preserve">or </w:t>
      </w:r>
      <w:r w:rsidR="00561E80">
        <w:rPr>
          <w:b/>
          <w:bCs/>
        </w:rPr>
        <w:t>‘X’</w:t>
      </w:r>
      <w:r w:rsidR="00004635">
        <w:t xml:space="preserve"> </w:t>
      </w:r>
      <w:r w:rsidR="007964A0">
        <w:t xml:space="preserve">in the space </w:t>
      </w:r>
      <w:r w:rsidR="00A903CF">
        <w:t>beside the</w:t>
      </w:r>
      <w:r w:rsidRPr="008A4E13">
        <w:t xml:space="preserve"> Geographical Location </w:t>
      </w:r>
      <w:r w:rsidR="007964A0">
        <w:t xml:space="preserve">which </w:t>
      </w:r>
      <w:r w:rsidR="006C6A09">
        <w:t xml:space="preserve">locations you are </w:t>
      </w:r>
      <w:r w:rsidR="006C6A09" w:rsidRPr="00C41B4F">
        <w:rPr>
          <w:b/>
          <w:bCs/>
        </w:rPr>
        <w:t>willing to work in</w:t>
      </w:r>
      <w:r w:rsidR="006C6A09">
        <w:t xml:space="preserve">. </w:t>
      </w:r>
      <w:r w:rsidR="00353475">
        <w:rPr>
          <w:rFonts w:cs="Arial"/>
        </w:rPr>
        <w:t xml:space="preserve"> </w:t>
      </w:r>
      <w:r w:rsidR="006869D8">
        <w:rPr>
          <w:rFonts w:cs="Arial"/>
        </w:rPr>
        <w:t xml:space="preserve">Please carefully consider your selection and </w:t>
      </w:r>
      <w:r w:rsidR="006869D8" w:rsidRPr="008A4E13">
        <w:rPr>
          <w:rFonts w:cs="Arial"/>
        </w:rPr>
        <w:t xml:space="preserve">ensure you would be willing to accept a position in the </w:t>
      </w:r>
      <w:r w:rsidR="00076318">
        <w:rPr>
          <w:rFonts w:cs="Arial"/>
        </w:rPr>
        <w:t>locations</w:t>
      </w:r>
      <w:r w:rsidR="006869D8" w:rsidRPr="008A4E13">
        <w:rPr>
          <w:rFonts w:cs="Arial"/>
        </w:rPr>
        <w:t xml:space="preserve"> indicated.</w:t>
      </w:r>
    </w:p>
    <w:p w14:paraId="1A18BD0C" w14:textId="4D178B46" w:rsidR="00A1735C" w:rsidRDefault="00D6761D" w:rsidP="00C41B4F">
      <w:pPr>
        <w:spacing w:after="0"/>
        <w:rPr>
          <w:rFonts w:cs="Arial"/>
          <w:b/>
          <w:bCs/>
        </w:rPr>
      </w:pPr>
      <w:r w:rsidRPr="003B7197">
        <w:rPr>
          <w:rFonts w:cs="Arial"/>
          <w:b/>
          <w:bCs/>
        </w:rPr>
        <w:t xml:space="preserve">Possible Geographic Locations: </w:t>
      </w:r>
    </w:p>
    <w:p w14:paraId="0C37177B" w14:textId="77777777" w:rsidR="00F71872" w:rsidRDefault="00F71872" w:rsidP="00AD1AF8">
      <w:pPr>
        <w:pStyle w:val="ListParagraph"/>
        <w:rPr>
          <w:rFonts w:cs="Arial"/>
        </w:rPr>
        <w:sectPr w:rsidR="00F71872">
          <w:footerReference w:type="default" r:id="rId2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88C8541" w14:textId="77777777" w:rsidR="00F71872" w:rsidRDefault="00F71872" w:rsidP="00861D83">
      <w:pPr>
        <w:spacing w:before="240" w:after="0"/>
        <w:rPr>
          <w:b/>
        </w:rPr>
        <w:sectPr w:rsidR="00F71872" w:rsidSect="003B7197">
          <w:type w:val="continuous"/>
          <w:pgSz w:w="11906" w:h="16838"/>
          <w:pgMar w:top="1440" w:right="1440" w:bottom="1440" w:left="1440" w:header="708" w:footer="708" w:gutter="0"/>
          <w:cols w:num="3"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5279C8" w14:paraId="7D631DE6" w14:textId="77777777" w:rsidTr="005279C8">
        <w:tc>
          <w:tcPr>
            <w:tcW w:w="2254" w:type="dxa"/>
            <w:shd w:val="clear" w:color="auto" w:fill="D9D9D9" w:themeFill="background1" w:themeFillShade="D9"/>
          </w:tcPr>
          <w:p w14:paraId="3144D795" w14:textId="085B9DF5" w:rsidR="005279C8" w:rsidRPr="00C41B4F" w:rsidRDefault="005279C8" w:rsidP="00C41B4F">
            <w:pPr>
              <w:pStyle w:val="ListParagraph"/>
              <w:spacing w:line="24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 xml:space="preserve">Location </w:t>
            </w:r>
          </w:p>
        </w:tc>
        <w:tc>
          <w:tcPr>
            <w:tcW w:w="2254" w:type="dxa"/>
            <w:shd w:val="clear" w:color="auto" w:fill="D9D9D9" w:themeFill="background1" w:themeFillShade="D9"/>
          </w:tcPr>
          <w:p w14:paraId="390F4513" w14:textId="3923195F" w:rsidR="005279C8" w:rsidRPr="00C41B4F" w:rsidRDefault="005279C8" w:rsidP="00C41B4F">
            <w:pPr>
              <w:pStyle w:val="ListParagraph"/>
              <w:spacing w:line="24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 xml:space="preserve">Willing to Accept a position in this Location </w:t>
            </w:r>
          </w:p>
        </w:tc>
        <w:tc>
          <w:tcPr>
            <w:tcW w:w="2254" w:type="dxa"/>
            <w:shd w:val="clear" w:color="auto" w:fill="D9D9D9" w:themeFill="background1" w:themeFillShade="D9"/>
          </w:tcPr>
          <w:p w14:paraId="19D9AA7E" w14:textId="072EAC98" w:rsidR="005279C8" w:rsidRPr="00C41B4F" w:rsidRDefault="005279C8" w:rsidP="00C41B4F">
            <w:pPr>
              <w:pStyle w:val="ListParagraph"/>
              <w:spacing w:line="24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 xml:space="preserve">Location </w:t>
            </w:r>
          </w:p>
        </w:tc>
        <w:tc>
          <w:tcPr>
            <w:tcW w:w="2254" w:type="dxa"/>
            <w:shd w:val="clear" w:color="auto" w:fill="D9D9D9" w:themeFill="background1" w:themeFillShade="D9"/>
          </w:tcPr>
          <w:p w14:paraId="4E6E6D47" w14:textId="24A00502" w:rsidR="005279C8" w:rsidRPr="00C41B4F" w:rsidRDefault="005279C8" w:rsidP="00C41B4F">
            <w:pPr>
              <w:pStyle w:val="ListParagraph"/>
              <w:spacing w:line="24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 xml:space="preserve">Willing to Accept a position in this Location </w:t>
            </w:r>
          </w:p>
        </w:tc>
      </w:tr>
      <w:tr w:rsidR="005279C8" w14:paraId="2CDE8B1C" w14:textId="77777777" w:rsidTr="005279C8">
        <w:tc>
          <w:tcPr>
            <w:tcW w:w="2254" w:type="dxa"/>
          </w:tcPr>
          <w:p w14:paraId="5E7EE9FA" w14:textId="660EB94A" w:rsidR="005279C8" w:rsidRPr="00C41B4F" w:rsidRDefault="005279C8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Carlow</w:t>
            </w:r>
          </w:p>
        </w:tc>
        <w:tc>
          <w:tcPr>
            <w:tcW w:w="2254" w:type="dxa"/>
          </w:tcPr>
          <w:p w14:paraId="45E30B8A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  <w:tc>
          <w:tcPr>
            <w:tcW w:w="2254" w:type="dxa"/>
          </w:tcPr>
          <w:p w14:paraId="323E804E" w14:textId="67CD455A" w:rsidR="005279C8" w:rsidRPr="00C41B4F" w:rsidRDefault="00546192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 xml:space="preserve">Louth </w:t>
            </w:r>
          </w:p>
        </w:tc>
        <w:tc>
          <w:tcPr>
            <w:tcW w:w="2254" w:type="dxa"/>
          </w:tcPr>
          <w:p w14:paraId="22CCFBA4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</w:tr>
      <w:tr w:rsidR="005279C8" w14:paraId="6651CC74" w14:textId="77777777" w:rsidTr="005279C8">
        <w:tc>
          <w:tcPr>
            <w:tcW w:w="2254" w:type="dxa"/>
          </w:tcPr>
          <w:p w14:paraId="708B846A" w14:textId="5CF68C6F" w:rsidR="005279C8" w:rsidRPr="00C41B4F" w:rsidRDefault="005279C8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Cavan</w:t>
            </w:r>
          </w:p>
        </w:tc>
        <w:tc>
          <w:tcPr>
            <w:tcW w:w="2254" w:type="dxa"/>
          </w:tcPr>
          <w:p w14:paraId="3363CF25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  <w:tc>
          <w:tcPr>
            <w:tcW w:w="2254" w:type="dxa"/>
          </w:tcPr>
          <w:p w14:paraId="170E8301" w14:textId="4D58DA62" w:rsidR="005279C8" w:rsidRPr="00C41B4F" w:rsidRDefault="00546192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Mayo</w:t>
            </w:r>
          </w:p>
        </w:tc>
        <w:tc>
          <w:tcPr>
            <w:tcW w:w="2254" w:type="dxa"/>
          </w:tcPr>
          <w:p w14:paraId="22C4788F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</w:tr>
      <w:tr w:rsidR="005279C8" w14:paraId="1403770B" w14:textId="77777777" w:rsidTr="005279C8">
        <w:tc>
          <w:tcPr>
            <w:tcW w:w="2254" w:type="dxa"/>
          </w:tcPr>
          <w:p w14:paraId="6B1D7B6B" w14:textId="2912BA7C" w:rsidR="005279C8" w:rsidRPr="00C41B4F" w:rsidRDefault="005279C8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Clare</w:t>
            </w:r>
          </w:p>
        </w:tc>
        <w:tc>
          <w:tcPr>
            <w:tcW w:w="2254" w:type="dxa"/>
          </w:tcPr>
          <w:p w14:paraId="6514ACAF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  <w:tc>
          <w:tcPr>
            <w:tcW w:w="2254" w:type="dxa"/>
          </w:tcPr>
          <w:p w14:paraId="6531964E" w14:textId="3A369A25" w:rsidR="005279C8" w:rsidRPr="00C41B4F" w:rsidRDefault="00546192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 xml:space="preserve">Meath </w:t>
            </w:r>
          </w:p>
        </w:tc>
        <w:tc>
          <w:tcPr>
            <w:tcW w:w="2254" w:type="dxa"/>
          </w:tcPr>
          <w:p w14:paraId="3A601B48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</w:tr>
      <w:tr w:rsidR="005279C8" w14:paraId="1AE4CC07" w14:textId="77777777" w:rsidTr="005279C8">
        <w:tc>
          <w:tcPr>
            <w:tcW w:w="2254" w:type="dxa"/>
          </w:tcPr>
          <w:p w14:paraId="63FAAB53" w14:textId="6ED6910A" w:rsidR="005279C8" w:rsidRPr="00C41B4F" w:rsidRDefault="005279C8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Cork</w:t>
            </w:r>
          </w:p>
        </w:tc>
        <w:tc>
          <w:tcPr>
            <w:tcW w:w="2254" w:type="dxa"/>
          </w:tcPr>
          <w:p w14:paraId="228B7030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  <w:tc>
          <w:tcPr>
            <w:tcW w:w="2254" w:type="dxa"/>
          </w:tcPr>
          <w:p w14:paraId="5A5B9D87" w14:textId="4AE767AD" w:rsidR="005279C8" w:rsidRPr="00C41B4F" w:rsidRDefault="00546192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Monaghan</w:t>
            </w:r>
          </w:p>
        </w:tc>
        <w:tc>
          <w:tcPr>
            <w:tcW w:w="2254" w:type="dxa"/>
          </w:tcPr>
          <w:p w14:paraId="07B737D0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</w:tr>
      <w:tr w:rsidR="005279C8" w14:paraId="2D7248C2" w14:textId="77777777" w:rsidTr="005279C8">
        <w:tc>
          <w:tcPr>
            <w:tcW w:w="2254" w:type="dxa"/>
          </w:tcPr>
          <w:p w14:paraId="5673FB7D" w14:textId="374B7A25" w:rsidR="005279C8" w:rsidRPr="00C41B4F" w:rsidRDefault="00546192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Donegal</w:t>
            </w:r>
          </w:p>
        </w:tc>
        <w:tc>
          <w:tcPr>
            <w:tcW w:w="2254" w:type="dxa"/>
          </w:tcPr>
          <w:p w14:paraId="3A83C72C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  <w:tc>
          <w:tcPr>
            <w:tcW w:w="2254" w:type="dxa"/>
          </w:tcPr>
          <w:p w14:paraId="6C7CB7E0" w14:textId="08945E5E" w:rsidR="005279C8" w:rsidRPr="00C41B4F" w:rsidRDefault="00546192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 xml:space="preserve">Offaly </w:t>
            </w:r>
          </w:p>
        </w:tc>
        <w:tc>
          <w:tcPr>
            <w:tcW w:w="2254" w:type="dxa"/>
          </w:tcPr>
          <w:p w14:paraId="07A704DD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</w:tr>
      <w:tr w:rsidR="005279C8" w14:paraId="18E632CB" w14:textId="77777777" w:rsidTr="005279C8">
        <w:tc>
          <w:tcPr>
            <w:tcW w:w="2254" w:type="dxa"/>
          </w:tcPr>
          <w:p w14:paraId="145E1657" w14:textId="2BA52607" w:rsidR="005279C8" w:rsidRPr="00C41B4F" w:rsidRDefault="00546192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Dublin</w:t>
            </w:r>
          </w:p>
        </w:tc>
        <w:tc>
          <w:tcPr>
            <w:tcW w:w="2254" w:type="dxa"/>
          </w:tcPr>
          <w:p w14:paraId="788BD59A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  <w:tc>
          <w:tcPr>
            <w:tcW w:w="2254" w:type="dxa"/>
          </w:tcPr>
          <w:p w14:paraId="278E7885" w14:textId="75CCA4AA" w:rsidR="005279C8" w:rsidRPr="00C41B4F" w:rsidRDefault="003A6A7E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Roscommon</w:t>
            </w:r>
          </w:p>
        </w:tc>
        <w:tc>
          <w:tcPr>
            <w:tcW w:w="2254" w:type="dxa"/>
          </w:tcPr>
          <w:p w14:paraId="1FB25EA9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</w:tr>
      <w:tr w:rsidR="005279C8" w14:paraId="6987E90F" w14:textId="77777777" w:rsidTr="005279C8">
        <w:tc>
          <w:tcPr>
            <w:tcW w:w="2254" w:type="dxa"/>
          </w:tcPr>
          <w:p w14:paraId="52374E77" w14:textId="026B42DB" w:rsidR="005279C8" w:rsidRPr="00C41B4F" w:rsidRDefault="00546192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Galway</w:t>
            </w:r>
          </w:p>
        </w:tc>
        <w:tc>
          <w:tcPr>
            <w:tcW w:w="2254" w:type="dxa"/>
          </w:tcPr>
          <w:p w14:paraId="2ECA1854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  <w:tc>
          <w:tcPr>
            <w:tcW w:w="2254" w:type="dxa"/>
          </w:tcPr>
          <w:p w14:paraId="1A1413FA" w14:textId="745B278B" w:rsidR="005279C8" w:rsidRPr="00C41B4F" w:rsidRDefault="003A6A7E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Sligo</w:t>
            </w:r>
          </w:p>
        </w:tc>
        <w:tc>
          <w:tcPr>
            <w:tcW w:w="2254" w:type="dxa"/>
          </w:tcPr>
          <w:p w14:paraId="0F4F1FE9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</w:tr>
      <w:tr w:rsidR="005279C8" w14:paraId="35E3D6DD" w14:textId="77777777" w:rsidTr="005279C8">
        <w:tc>
          <w:tcPr>
            <w:tcW w:w="2254" w:type="dxa"/>
          </w:tcPr>
          <w:p w14:paraId="1E04E63A" w14:textId="35B010D5" w:rsidR="005279C8" w:rsidRPr="00C41B4F" w:rsidRDefault="00546192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Kerry</w:t>
            </w:r>
          </w:p>
        </w:tc>
        <w:tc>
          <w:tcPr>
            <w:tcW w:w="2254" w:type="dxa"/>
          </w:tcPr>
          <w:p w14:paraId="3D0109A0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  <w:tc>
          <w:tcPr>
            <w:tcW w:w="2254" w:type="dxa"/>
          </w:tcPr>
          <w:p w14:paraId="6BDB0EB2" w14:textId="329603C8" w:rsidR="005279C8" w:rsidRPr="00C41B4F" w:rsidRDefault="003A6A7E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Tipperary (North)</w:t>
            </w:r>
          </w:p>
        </w:tc>
        <w:tc>
          <w:tcPr>
            <w:tcW w:w="2254" w:type="dxa"/>
          </w:tcPr>
          <w:p w14:paraId="4DCFBF1F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</w:tr>
      <w:tr w:rsidR="005279C8" w14:paraId="78DAD731" w14:textId="77777777" w:rsidTr="005279C8">
        <w:tc>
          <w:tcPr>
            <w:tcW w:w="2254" w:type="dxa"/>
          </w:tcPr>
          <w:p w14:paraId="00B6A485" w14:textId="5E748A28" w:rsidR="005279C8" w:rsidRPr="00C41B4F" w:rsidRDefault="00546192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Kildare</w:t>
            </w:r>
          </w:p>
        </w:tc>
        <w:tc>
          <w:tcPr>
            <w:tcW w:w="2254" w:type="dxa"/>
          </w:tcPr>
          <w:p w14:paraId="79D239AF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  <w:tc>
          <w:tcPr>
            <w:tcW w:w="2254" w:type="dxa"/>
          </w:tcPr>
          <w:p w14:paraId="10FBF7B3" w14:textId="6DE414DE" w:rsidR="005279C8" w:rsidRPr="00C41B4F" w:rsidRDefault="003A6A7E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Tipperary (South)</w:t>
            </w:r>
          </w:p>
        </w:tc>
        <w:tc>
          <w:tcPr>
            <w:tcW w:w="2254" w:type="dxa"/>
          </w:tcPr>
          <w:p w14:paraId="2D5A361E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</w:tr>
      <w:tr w:rsidR="005279C8" w14:paraId="2021E076" w14:textId="77777777" w:rsidTr="005279C8">
        <w:tc>
          <w:tcPr>
            <w:tcW w:w="2254" w:type="dxa"/>
          </w:tcPr>
          <w:p w14:paraId="7E7E58C6" w14:textId="2A8B28E4" w:rsidR="005279C8" w:rsidRPr="00C41B4F" w:rsidRDefault="00546192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Kilkenny</w:t>
            </w:r>
          </w:p>
        </w:tc>
        <w:tc>
          <w:tcPr>
            <w:tcW w:w="2254" w:type="dxa"/>
          </w:tcPr>
          <w:p w14:paraId="5020AC60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  <w:tc>
          <w:tcPr>
            <w:tcW w:w="2254" w:type="dxa"/>
          </w:tcPr>
          <w:p w14:paraId="1081AFE0" w14:textId="0096D59E" w:rsidR="005279C8" w:rsidRPr="00C41B4F" w:rsidRDefault="00AD1AF8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Waterford</w:t>
            </w:r>
          </w:p>
        </w:tc>
        <w:tc>
          <w:tcPr>
            <w:tcW w:w="2254" w:type="dxa"/>
          </w:tcPr>
          <w:p w14:paraId="5A44E569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</w:tr>
      <w:tr w:rsidR="005279C8" w14:paraId="4DDB187E" w14:textId="77777777" w:rsidTr="005279C8">
        <w:tc>
          <w:tcPr>
            <w:tcW w:w="2254" w:type="dxa"/>
          </w:tcPr>
          <w:p w14:paraId="4EACD73F" w14:textId="32D71992" w:rsidR="005279C8" w:rsidRPr="00C41B4F" w:rsidRDefault="00546192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Laois</w:t>
            </w:r>
          </w:p>
        </w:tc>
        <w:tc>
          <w:tcPr>
            <w:tcW w:w="2254" w:type="dxa"/>
          </w:tcPr>
          <w:p w14:paraId="57CA778F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  <w:tc>
          <w:tcPr>
            <w:tcW w:w="2254" w:type="dxa"/>
          </w:tcPr>
          <w:p w14:paraId="0D598377" w14:textId="61633DDB" w:rsidR="005279C8" w:rsidRPr="00C41B4F" w:rsidRDefault="00AD1AF8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Westmeath</w:t>
            </w:r>
          </w:p>
        </w:tc>
        <w:tc>
          <w:tcPr>
            <w:tcW w:w="2254" w:type="dxa"/>
          </w:tcPr>
          <w:p w14:paraId="3E152FE4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</w:tr>
      <w:tr w:rsidR="005279C8" w14:paraId="74343227" w14:textId="77777777" w:rsidTr="005279C8">
        <w:tc>
          <w:tcPr>
            <w:tcW w:w="2254" w:type="dxa"/>
          </w:tcPr>
          <w:p w14:paraId="69476B5E" w14:textId="75859566" w:rsidR="005279C8" w:rsidRPr="00C41B4F" w:rsidRDefault="00546192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Leitrim</w:t>
            </w:r>
          </w:p>
        </w:tc>
        <w:tc>
          <w:tcPr>
            <w:tcW w:w="2254" w:type="dxa"/>
          </w:tcPr>
          <w:p w14:paraId="73EEEDEE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  <w:tc>
          <w:tcPr>
            <w:tcW w:w="2254" w:type="dxa"/>
          </w:tcPr>
          <w:p w14:paraId="302ABC2C" w14:textId="601659AD" w:rsidR="005279C8" w:rsidRPr="00C41B4F" w:rsidRDefault="00AD1AF8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Wexford</w:t>
            </w:r>
          </w:p>
        </w:tc>
        <w:tc>
          <w:tcPr>
            <w:tcW w:w="2254" w:type="dxa"/>
          </w:tcPr>
          <w:p w14:paraId="7281AF6F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</w:tr>
      <w:tr w:rsidR="005279C8" w14:paraId="4856E323" w14:textId="77777777" w:rsidTr="005279C8">
        <w:tc>
          <w:tcPr>
            <w:tcW w:w="2254" w:type="dxa"/>
          </w:tcPr>
          <w:p w14:paraId="1174F3B0" w14:textId="2B259489" w:rsidR="005279C8" w:rsidRPr="00C41B4F" w:rsidRDefault="00546192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Limerick</w:t>
            </w:r>
          </w:p>
        </w:tc>
        <w:tc>
          <w:tcPr>
            <w:tcW w:w="2254" w:type="dxa"/>
          </w:tcPr>
          <w:p w14:paraId="4EB5619B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  <w:tc>
          <w:tcPr>
            <w:tcW w:w="2254" w:type="dxa"/>
          </w:tcPr>
          <w:p w14:paraId="1F6E59C4" w14:textId="5384A478" w:rsidR="005279C8" w:rsidRPr="00C41B4F" w:rsidRDefault="00AD1AF8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>Wicklow</w:t>
            </w:r>
          </w:p>
        </w:tc>
        <w:tc>
          <w:tcPr>
            <w:tcW w:w="2254" w:type="dxa"/>
          </w:tcPr>
          <w:p w14:paraId="6776819A" w14:textId="77777777" w:rsidR="005279C8" w:rsidRDefault="005279C8" w:rsidP="005279C8">
            <w:pPr>
              <w:pStyle w:val="ListParagraph"/>
              <w:spacing w:line="360" w:lineRule="auto"/>
              <w:ind w:left="0"/>
            </w:pPr>
          </w:p>
        </w:tc>
      </w:tr>
      <w:tr w:rsidR="00561E80" w14:paraId="5A151D8D" w14:textId="77777777" w:rsidTr="005279C8">
        <w:trPr>
          <w:gridAfter w:val="2"/>
          <w:wAfter w:w="4508" w:type="dxa"/>
        </w:trPr>
        <w:tc>
          <w:tcPr>
            <w:tcW w:w="2254" w:type="dxa"/>
          </w:tcPr>
          <w:p w14:paraId="485488A9" w14:textId="2501B3E9" w:rsidR="00561E80" w:rsidRPr="00C41B4F" w:rsidRDefault="00561E80" w:rsidP="005279C8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C41B4F">
              <w:rPr>
                <w:b/>
                <w:bCs/>
              </w:rPr>
              <w:t xml:space="preserve">Longford </w:t>
            </w:r>
          </w:p>
        </w:tc>
        <w:tc>
          <w:tcPr>
            <w:tcW w:w="2254" w:type="dxa"/>
          </w:tcPr>
          <w:p w14:paraId="6E0B9827" w14:textId="77777777" w:rsidR="00561E80" w:rsidRDefault="00561E80" w:rsidP="005279C8">
            <w:pPr>
              <w:pStyle w:val="ListParagraph"/>
              <w:spacing w:line="360" w:lineRule="auto"/>
              <w:ind w:left="0"/>
            </w:pPr>
          </w:p>
        </w:tc>
      </w:tr>
    </w:tbl>
    <w:p w14:paraId="644A2E06" w14:textId="78C608DE" w:rsidR="00E33BAF" w:rsidRDefault="007A0F4A" w:rsidP="008A4E13">
      <w:pPr>
        <w:pStyle w:val="Heading1"/>
        <w:numPr>
          <w:ilvl w:val="0"/>
          <w:numId w:val="3"/>
        </w:numPr>
      </w:pPr>
      <w:r>
        <w:lastRenderedPageBreak/>
        <w:t xml:space="preserve">Skills/Experience </w:t>
      </w:r>
    </w:p>
    <w:p w14:paraId="290691AC" w14:textId="77777777" w:rsidR="00561E80" w:rsidRDefault="007A0F4A" w:rsidP="00387707">
      <w:pPr>
        <w:rPr>
          <w:szCs w:val="24"/>
        </w:rPr>
      </w:pPr>
      <w:r>
        <w:rPr>
          <w:szCs w:val="24"/>
        </w:rPr>
        <w:t xml:space="preserve">As part of the application process, candidates may indicate if they have </w:t>
      </w:r>
      <w:r w:rsidR="00C91F8E">
        <w:rPr>
          <w:szCs w:val="24"/>
        </w:rPr>
        <w:t xml:space="preserve">skills/experience in a particular area from those listed below, at a relevant level for the role of Executive Officer. This information may then be used, </w:t>
      </w:r>
      <w:r w:rsidR="00C91F8E">
        <w:rPr>
          <w:szCs w:val="24"/>
          <w:u w:val="single"/>
        </w:rPr>
        <w:t>where possible</w:t>
      </w:r>
      <w:r w:rsidR="00C91F8E">
        <w:rPr>
          <w:szCs w:val="24"/>
        </w:rPr>
        <w:t xml:space="preserve">, to </w:t>
      </w:r>
      <w:r w:rsidR="001729AB">
        <w:rPr>
          <w:szCs w:val="24"/>
        </w:rPr>
        <w:t xml:space="preserve">assign successful candidates to a role/vacancy that may align with their skills/experience. </w:t>
      </w:r>
    </w:p>
    <w:p w14:paraId="203A0ECF" w14:textId="60D36640" w:rsidR="007A0F4A" w:rsidRDefault="001729AB" w:rsidP="00387707">
      <w:pPr>
        <w:rPr>
          <w:szCs w:val="24"/>
        </w:rPr>
      </w:pPr>
      <w:r w:rsidRPr="008223EE">
        <w:rPr>
          <w:b/>
          <w:bCs/>
          <w:szCs w:val="24"/>
        </w:rPr>
        <w:t>Please note,</w:t>
      </w:r>
      <w:r>
        <w:rPr>
          <w:szCs w:val="24"/>
        </w:rPr>
        <w:t xml:space="preserve"> there is no </w:t>
      </w:r>
      <w:r w:rsidR="00EB6D2E">
        <w:rPr>
          <w:szCs w:val="24"/>
        </w:rPr>
        <w:t xml:space="preserve">guarantee that candidates will be appointed to a position that matches their selection. </w:t>
      </w:r>
    </w:p>
    <w:p w14:paraId="25418337" w14:textId="420DC64C" w:rsidR="00874C60" w:rsidRDefault="00874C60" w:rsidP="00387707">
      <w:pPr>
        <w:rPr>
          <w:szCs w:val="24"/>
        </w:rPr>
      </w:pPr>
      <w:r w:rsidRPr="009102B0">
        <w:t xml:space="preserve">Candidates </w:t>
      </w:r>
      <w:r w:rsidR="00FD5B06">
        <w:t>will</w:t>
      </w:r>
      <w:r w:rsidR="00FD5B06" w:rsidRPr="009102B0">
        <w:t xml:space="preserve"> </w:t>
      </w:r>
      <w:r w:rsidRPr="009102B0">
        <w:t xml:space="preserve">be appointed to ‘generalist’ vacancies, in cases where there is no position available that matches their skills/experience </w:t>
      </w:r>
      <w:r>
        <w:t xml:space="preserve">or </w:t>
      </w:r>
      <w:r w:rsidRPr="009102B0">
        <w:t>in cases where they have indicated no particular area of skills/experience that they wish to be considered.</w:t>
      </w:r>
      <w:r>
        <w:t xml:space="preserve"> </w:t>
      </w:r>
    </w:p>
    <w:p w14:paraId="2158995D" w14:textId="257D2B9A" w:rsidR="00993307" w:rsidRDefault="00C649BC" w:rsidP="000314D6">
      <w:pPr>
        <w:spacing w:after="0"/>
        <w:rPr>
          <w:szCs w:val="24"/>
        </w:rPr>
      </w:pPr>
      <w:r>
        <w:rPr>
          <w:szCs w:val="24"/>
        </w:rPr>
        <w:t xml:space="preserve">For each </w:t>
      </w:r>
      <w:r w:rsidR="005F740D">
        <w:rPr>
          <w:szCs w:val="24"/>
        </w:rPr>
        <w:t xml:space="preserve">area below, please indicate by marking </w:t>
      </w:r>
      <w:r w:rsidR="004A75FD">
        <w:rPr>
          <w:b/>
          <w:bCs/>
        </w:rPr>
        <w:t>‘</w:t>
      </w:r>
      <w:proofErr w:type="spellStart"/>
      <w:r w:rsidR="004A75FD" w:rsidRPr="00004635">
        <w:rPr>
          <w:b/>
          <w:bCs/>
        </w:rPr>
        <w:t>yes</w:t>
      </w:r>
      <w:r w:rsidR="004A75FD">
        <w:rPr>
          <w:b/>
          <w:bCs/>
        </w:rPr>
        <w:t>’</w:t>
      </w:r>
      <w:proofErr w:type="spellEnd"/>
      <w:r w:rsidR="004A75FD">
        <w:rPr>
          <w:b/>
          <w:bCs/>
        </w:rPr>
        <w:t xml:space="preserve"> </w:t>
      </w:r>
      <w:r w:rsidR="004A75FD">
        <w:t xml:space="preserve">or </w:t>
      </w:r>
      <w:r w:rsidR="004A75FD">
        <w:rPr>
          <w:b/>
          <w:bCs/>
        </w:rPr>
        <w:t>‘X’</w:t>
      </w:r>
      <w:r w:rsidR="004A75FD">
        <w:t xml:space="preserve"> </w:t>
      </w:r>
      <w:r w:rsidR="005F740D">
        <w:rPr>
          <w:szCs w:val="24"/>
        </w:rPr>
        <w:t xml:space="preserve">if you have </w:t>
      </w:r>
      <w:r w:rsidR="006537C0" w:rsidRPr="006537C0">
        <w:rPr>
          <w:szCs w:val="24"/>
        </w:rPr>
        <w:t>relevant skills/experience</w:t>
      </w:r>
      <w:r w:rsidR="006537C0">
        <w:rPr>
          <w:szCs w:val="24"/>
        </w:rPr>
        <w:t xml:space="preserve"> </w:t>
      </w:r>
      <w:r w:rsidR="006537C0">
        <w:rPr>
          <w:b/>
          <w:bCs/>
          <w:szCs w:val="24"/>
        </w:rPr>
        <w:t xml:space="preserve">and </w:t>
      </w:r>
      <w:r w:rsidR="006537C0">
        <w:rPr>
          <w:szCs w:val="24"/>
        </w:rPr>
        <w:t xml:space="preserve">wish to be considered for an Executive Officer vacancy in that area </w:t>
      </w:r>
      <w:r w:rsidR="00891CAB">
        <w:rPr>
          <w:szCs w:val="24"/>
        </w:rPr>
        <w:t>(or related area).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6516"/>
      </w:tblGrid>
      <w:tr w:rsidR="00F64367" w14:paraId="467CF477" w14:textId="77777777" w:rsidTr="00964667">
        <w:trPr>
          <w:jc w:val="center"/>
        </w:trPr>
        <w:tc>
          <w:tcPr>
            <w:tcW w:w="562" w:type="dxa"/>
          </w:tcPr>
          <w:p w14:paraId="5941D6CE" w14:textId="77777777" w:rsidR="00F64367" w:rsidRPr="00B32A65" w:rsidRDefault="00F64367" w:rsidP="00B32A65">
            <w:pPr>
              <w:rPr>
                <w:szCs w:val="24"/>
              </w:rPr>
            </w:pPr>
          </w:p>
        </w:tc>
        <w:tc>
          <w:tcPr>
            <w:tcW w:w="6516" w:type="dxa"/>
          </w:tcPr>
          <w:p w14:paraId="66C2FFF6" w14:textId="05564280" w:rsidR="00F64367" w:rsidRPr="00964667" w:rsidRDefault="00F64367" w:rsidP="00B32A65">
            <w:pPr>
              <w:rPr>
                <w:i/>
                <w:iCs/>
                <w:szCs w:val="24"/>
              </w:rPr>
            </w:pPr>
            <w:r w:rsidRPr="00B32A65">
              <w:rPr>
                <w:szCs w:val="24"/>
              </w:rPr>
              <w:t>Agricultural Science</w:t>
            </w:r>
          </w:p>
        </w:tc>
      </w:tr>
      <w:tr w:rsidR="00F64367" w14:paraId="753E7095" w14:textId="77777777" w:rsidTr="00964667">
        <w:trPr>
          <w:jc w:val="center"/>
        </w:trPr>
        <w:tc>
          <w:tcPr>
            <w:tcW w:w="562" w:type="dxa"/>
          </w:tcPr>
          <w:p w14:paraId="21806F57" w14:textId="77777777" w:rsidR="00F64367" w:rsidRDefault="00F64367" w:rsidP="000314D6">
            <w:pPr>
              <w:rPr>
                <w:szCs w:val="24"/>
              </w:rPr>
            </w:pPr>
          </w:p>
        </w:tc>
        <w:tc>
          <w:tcPr>
            <w:tcW w:w="6516" w:type="dxa"/>
          </w:tcPr>
          <w:p w14:paraId="42BB540B" w14:textId="2BCE397E" w:rsidR="00F64367" w:rsidRDefault="00F64367" w:rsidP="000314D6">
            <w:pPr>
              <w:rPr>
                <w:szCs w:val="24"/>
              </w:rPr>
            </w:pPr>
            <w:r>
              <w:rPr>
                <w:szCs w:val="24"/>
              </w:rPr>
              <w:t>Chemistry / Applied Science</w:t>
            </w:r>
          </w:p>
        </w:tc>
      </w:tr>
      <w:tr w:rsidR="00F64367" w14:paraId="50C6702A" w14:textId="77777777" w:rsidTr="00964667">
        <w:trPr>
          <w:jc w:val="center"/>
        </w:trPr>
        <w:tc>
          <w:tcPr>
            <w:tcW w:w="562" w:type="dxa"/>
          </w:tcPr>
          <w:p w14:paraId="50F11C9A" w14:textId="77777777" w:rsidR="00F64367" w:rsidRDefault="00F64367" w:rsidP="000314D6">
            <w:pPr>
              <w:rPr>
                <w:szCs w:val="24"/>
              </w:rPr>
            </w:pPr>
          </w:p>
        </w:tc>
        <w:tc>
          <w:tcPr>
            <w:tcW w:w="6516" w:type="dxa"/>
          </w:tcPr>
          <w:p w14:paraId="2AC39CE3" w14:textId="4AFFC338" w:rsidR="00F64367" w:rsidRPr="00B32A65" w:rsidRDefault="00F64367" w:rsidP="000314D6">
            <w:pPr>
              <w:rPr>
                <w:rFonts w:ascii="MS Gothic" w:eastAsia="MS Gothic" w:hAnsi="MS Gothic"/>
                <w:szCs w:val="24"/>
              </w:rPr>
            </w:pPr>
            <w:r>
              <w:rPr>
                <w:szCs w:val="24"/>
              </w:rPr>
              <w:t>Computer Science / IT</w:t>
            </w:r>
          </w:p>
        </w:tc>
      </w:tr>
      <w:tr w:rsidR="00F64367" w14:paraId="33A82327" w14:textId="77777777" w:rsidTr="00964667">
        <w:trPr>
          <w:jc w:val="center"/>
        </w:trPr>
        <w:tc>
          <w:tcPr>
            <w:tcW w:w="562" w:type="dxa"/>
          </w:tcPr>
          <w:p w14:paraId="6A3FCC99" w14:textId="77777777" w:rsidR="00F64367" w:rsidRDefault="00F64367" w:rsidP="000314D6">
            <w:pPr>
              <w:rPr>
                <w:szCs w:val="24"/>
              </w:rPr>
            </w:pPr>
          </w:p>
        </w:tc>
        <w:tc>
          <w:tcPr>
            <w:tcW w:w="6516" w:type="dxa"/>
          </w:tcPr>
          <w:p w14:paraId="0BDE2BB0" w14:textId="33AF6198" w:rsidR="00F64367" w:rsidRPr="00B32A65" w:rsidRDefault="00F64367" w:rsidP="000314D6">
            <w:pPr>
              <w:rPr>
                <w:rFonts w:ascii="MS Gothic" w:eastAsia="MS Gothic" w:hAnsi="MS Gothic"/>
                <w:szCs w:val="24"/>
              </w:rPr>
            </w:pPr>
            <w:r>
              <w:rPr>
                <w:szCs w:val="24"/>
              </w:rPr>
              <w:t>Economics</w:t>
            </w:r>
          </w:p>
        </w:tc>
      </w:tr>
      <w:tr w:rsidR="00F64367" w14:paraId="7EA8503B" w14:textId="77777777" w:rsidTr="00964667">
        <w:trPr>
          <w:jc w:val="center"/>
        </w:trPr>
        <w:tc>
          <w:tcPr>
            <w:tcW w:w="562" w:type="dxa"/>
          </w:tcPr>
          <w:p w14:paraId="39CC9CF9" w14:textId="77777777" w:rsidR="00F64367" w:rsidRDefault="00F64367" w:rsidP="000314D6">
            <w:pPr>
              <w:rPr>
                <w:szCs w:val="24"/>
              </w:rPr>
            </w:pPr>
          </w:p>
        </w:tc>
        <w:tc>
          <w:tcPr>
            <w:tcW w:w="6516" w:type="dxa"/>
          </w:tcPr>
          <w:p w14:paraId="4D880B1C" w14:textId="08D04AA7" w:rsidR="00F64367" w:rsidRPr="00B32A65" w:rsidRDefault="00F64367" w:rsidP="000314D6">
            <w:pPr>
              <w:rPr>
                <w:rFonts w:ascii="MS Gothic" w:eastAsia="MS Gothic" w:hAnsi="MS Gothic"/>
                <w:szCs w:val="24"/>
              </w:rPr>
            </w:pPr>
            <w:r>
              <w:rPr>
                <w:szCs w:val="24"/>
              </w:rPr>
              <w:t>Engineering</w:t>
            </w:r>
          </w:p>
        </w:tc>
      </w:tr>
      <w:tr w:rsidR="00F64367" w14:paraId="152364B2" w14:textId="77777777" w:rsidTr="00964667">
        <w:trPr>
          <w:jc w:val="center"/>
        </w:trPr>
        <w:tc>
          <w:tcPr>
            <w:tcW w:w="562" w:type="dxa"/>
          </w:tcPr>
          <w:p w14:paraId="75FF0959" w14:textId="77777777" w:rsidR="00F64367" w:rsidRDefault="00F64367" w:rsidP="00F64367">
            <w:pPr>
              <w:rPr>
                <w:szCs w:val="24"/>
              </w:rPr>
            </w:pPr>
          </w:p>
        </w:tc>
        <w:tc>
          <w:tcPr>
            <w:tcW w:w="6516" w:type="dxa"/>
          </w:tcPr>
          <w:p w14:paraId="111CD427" w14:textId="1496BDE0" w:rsidR="00F64367" w:rsidRDefault="00F64367" w:rsidP="00F64367">
            <w:pPr>
              <w:rPr>
                <w:szCs w:val="24"/>
              </w:rPr>
            </w:pPr>
            <w:r>
              <w:rPr>
                <w:szCs w:val="24"/>
              </w:rPr>
              <w:t>Finance / Accountancy</w:t>
            </w:r>
          </w:p>
        </w:tc>
      </w:tr>
      <w:tr w:rsidR="00F64367" w14:paraId="02862413" w14:textId="77777777" w:rsidTr="00964667">
        <w:trPr>
          <w:jc w:val="center"/>
        </w:trPr>
        <w:tc>
          <w:tcPr>
            <w:tcW w:w="562" w:type="dxa"/>
          </w:tcPr>
          <w:p w14:paraId="0E425DFD" w14:textId="77777777" w:rsidR="00F64367" w:rsidRDefault="00F64367" w:rsidP="00F64367">
            <w:pPr>
              <w:rPr>
                <w:szCs w:val="24"/>
              </w:rPr>
            </w:pPr>
          </w:p>
        </w:tc>
        <w:tc>
          <w:tcPr>
            <w:tcW w:w="6516" w:type="dxa"/>
          </w:tcPr>
          <w:p w14:paraId="2A9EC1C9" w14:textId="4B120B25" w:rsidR="00F64367" w:rsidRDefault="00F64367" w:rsidP="00F64367">
            <w:pPr>
              <w:rPr>
                <w:szCs w:val="24"/>
              </w:rPr>
            </w:pPr>
            <w:r>
              <w:rPr>
                <w:szCs w:val="24"/>
              </w:rPr>
              <w:t>Human Resources</w:t>
            </w:r>
          </w:p>
        </w:tc>
      </w:tr>
      <w:tr w:rsidR="00F64367" w14:paraId="0A70F129" w14:textId="77777777" w:rsidTr="00964667">
        <w:trPr>
          <w:jc w:val="center"/>
        </w:trPr>
        <w:tc>
          <w:tcPr>
            <w:tcW w:w="562" w:type="dxa"/>
          </w:tcPr>
          <w:p w14:paraId="3B1A7A7C" w14:textId="77777777" w:rsidR="00F64367" w:rsidRDefault="00F64367" w:rsidP="00F64367">
            <w:pPr>
              <w:rPr>
                <w:szCs w:val="24"/>
              </w:rPr>
            </w:pPr>
          </w:p>
        </w:tc>
        <w:tc>
          <w:tcPr>
            <w:tcW w:w="6516" w:type="dxa"/>
          </w:tcPr>
          <w:p w14:paraId="644986A4" w14:textId="6E1F1FF9" w:rsidR="00F64367" w:rsidRDefault="00F64367" w:rsidP="00F64367">
            <w:pPr>
              <w:rPr>
                <w:szCs w:val="24"/>
              </w:rPr>
            </w:pPr>
            <w:r>
              <w:rPr>
                <w:szCs w:val="24"/>
              </w:rPr>
              <w:t>Law</w:t>
            </w:r>
          </w:p>
        </w:tc>
      </w:tr>
      <w:tr w:rsidR="00F64367" w14:paraId="698CA848" w14:textId="77777777" w:rsidTr="00964667">
        <w:trPr>
          <w:jc w:val="center"/>
        </w:trPr>
        <w:tc>
          <w:tcPr>
            <w:tcW w:w="562" w:type="dxa"/>
          </w:tcPr>
          <w:p w14:paraId="64A1ED7B" w14:textId="77777777" w:rsidR="00F64367" w:rsidRDefault="00F64367" w:rsidP="00F64367">
            <w:pPr>
              <w:rPr>
                <w:szCs w:val="24"/>
              </w:rPr>
            </w:pPr>
          </w:p>
        </w:tc>
        <w:tc>
          <w:tcPr>
            <w:tcW w:w="6516" w:type="dxa"/>
          </w:tcPr>
          <w:p w14:paraId="1E5709A9" w14:textId="4BDC7C86" w:rsidR="00F64367" w:rsidRDefault="00F64367" w:rsidP="00F64367">
            <w:pPr>
              <w:rPr>
                <w:szCs w:val="24"/>
              </w:rPr>
            </w:pPr>
            <w:r>
              <w:rPr>
                <w:szCs w:val="24"/>
              </w:rPr>
              <w:t>Social Policy</w:t>
            </w:r>
          </w:p>
        </w:tc>
      </w:tr>
      <w:tr w:rsidR="00F64367" w14:paraId="560B55CF" w14:textId="77777777" w:rsidTr="00964667">
        <w:trPr>
          <w:jc w:val="center"/>
        </w:trPr>
        <w:tc>
          <w:tcPr>
            <w:tcW w:w="562" w:type="dxa"/>
          </w:tcPr>
          <w:p w14:paraId="7E2AF639" w14:textId="77777777" w:rsidR="00F64367" w:rsidRDefault="00F64367" w:rsidP="00F64367">
            <w:pPr>
              <w:rPr>
                <w:szCs w:val="24"/>
              </w:rPr>
            </w:pPr>
          </w:p>
        </w:tc>
        <w:tc>
          <w:tcPr>
            <w:tcW w:w="6516" w:type="dxa"/>
          </w:tcPr>
          <w:p w14:paraId="50906871" w14:textId="52CF84EA" w:rsidR="00F64367" w:rsidRDefault="00F64367" w:rsidP="00F64367">
            <w:pPr>
              <w:rPr>
                <w:szCs w:val="24"/>
              </w:rPr>
            </w:pPr>
            <w:r>
              <w:rPr>
                <w:szCs w:val="24"/>
              </w:rPr>
              <w:t xml:space="preserve">Statistics </w:t>
            </w:r>
          </w:p>
        </w:tc>
      </w:tr>
      <w:tr w:rsidR="00F64367" w14:paraId="5BF87223" w14:textId="77777777" w:rsidTr="00964667">
        <w:trPr>
          <w:jc w:val="center"/>
        </w:trPr>
        <w:tc>
          <w:tcPr>
            <w:tcW w:w="562" w:type="dxa"/>
          </w:tcPr>
          <w:p w14:paraId="7130DBEA" w14:textId="77777777" w:rsidR="00F64367" w:rsidRDefault="00F64367" w:rsidP="00F64367">
            <w:pPr>
              <w:rPr>
                <w:szCs w:val="24"/>
              </w:rPr>
            </w:pPr>
          </w:p>
        </w:tc>
        <w:tc>
          <w:tcPr>
            <w:tcW w:w="6516" w:type="dxa"/>
          </w:tcPr>
          <w:p w14:paraId="342DF39E" w14:textId="77777777" w:rsidR="00F64367" w:rsidRDefault="00F64367" w:rsidP="00F64367">
            <w:pPr>
              <w:rPr>
                <w:szCs w:val="24"/>
              </w:rPr>
            </w:pPr>
            <w:r>
              <w:rPr>
                <w:szCs w:val="24"/>
              </w:rPr>
              <w:t>Other (please specify):</w:t>
            </w:r>
          </w:p>
          <w:p w14:paraId="480F4962" w14:textId="7094ECDA" w:rsidR="004A75FD" w:rsidRPr="00B32A65" w:rsidRDefault="004A75FD" w:rsidP="00F64367">
            <w:pPr>
              <w:rPr>
                <w:rFonts w:ascii="MS Gothic" w:eastAsia="MS Gothic" w:hAnsi="MS Gothic"/>
                <w:szCs w:val="24"/>
              </w:rPr>
            </w:pPr>
          </w:p>
        </w:tc>
      </w:tr>
    </w:tbl>
    <w:p w14:paraId="4F489388" w14:textId="77777777" w:rsidR="00294424" w:rsidRDefault="00294424" w:rsidP="0082704D"/>
    <w:p w14:paraId="1B5E6075" w14:textId="25F911A5" w:rsidR="0082704D" w:rsidRDefault="0082704D" w:rsidP="0082704D">
      <w:r>
        <w:t>If you have a minimum of B2 proficiency rating</w:t>
      </w:r>
      <w:r w:rsidR="00B7191C">
        <w:t xml:space="preserve"> on the</w:t>
      </w:r>
      <w:r>
        <w:t xml:space="preserve"> </w:t>
      </w:r>
      <w:hyperlink r:id="rId21" w:history="1">
        <w:proofErr w:type="spellStart"/>
        <w:r w:rsidRPr="00681FF5">
          <w:rPr>
            <w:rStyle w:val="Hyperlink"/>
          </w:rPr>
          <w:t>Europass</w:t>
        </w:r>
        <w:proofErr w:type="spellEnd"/>
        <w:r w:rsidRPr="00681FF5">
          <w:rPr>
            <w:rStyle w:val="Hyperlink"/>
          </w:rPr>
          <w:t xml:space="preserve"> Self-Assessment Framework</w:t>
        </w:r>
      </w:hyperlink>
      <w:r>
        <w:t xml:space="preserve"> in Irish or other </w:t>
      </w:r>
      <w:r w:rsidR="00784274">
        <w:t>languages,</w:t>
      </w:r>
      <w:r>
        <w:t xml:space="preserve"> please list them below. </w:t>
      </w:r>
    </w:p>
    <w:tbl>
      <w:tblPr>
        <w:tblStyle w:val="TableGrid"/>
        <w:tblW w:w="9086" w:type="dxa"/>
        <w:tblLook w:val="04A0" w:firstRow="1" w:lastRow="0" w:firstColumn="1" w:lastColumn="0" w:noHBand="0" w:noVBand="1"/>
      </w:tblPr>
      <w:tblGrid>
        <w:gridCol w:w="9086"/>
      </w:tblGrid>
      <w:tr w:rsidR="0082704D" w14:paraId="3F811479" w14:textId="77777777">
        <w:trPr>
          <w:trHeight w:val="796"/>
        </w:trPr>
        <w:tc>
          <w:tcPr>
            <w:tcW w:w="9086" w:type="dxa"/>
          </w:tcPr>
          <w:p w14:paraId="0EA733F6" w14:textId="77777777" w:rsidR="0082704D" w:rsidRDefault="0082704D">
            <w:pPr>
              <w:pStyle w:val="ListParagraph"/>
              <w:ind w:left="0"/>
              <w:contextualSpacing w:val="0"/>
            </w:pPr>
          </w:p>
        </w:tc>
      </w:tr>
    </w:tbl>
    <w:p w14:paraId="15C15775" w14:textId="05AC32AD" w:rsidR="00B84C41" w:rsidRDefault="008D4EF4" w:rsidP="0028014A">
      <w:r>
        <w:t>If you indicated ‘</w:t>
      </w:r>
      <w:proofErr w:type="spellStart"/>
      <w:r>
        <w:t>yes’</w:t>
      </w:r>
      <w:proofErr w:type="spellEnd"/>
      <w:r>
        <w:t xml:space="preserve"> to the above question, would you be willing to work in a</w:t>
      </w:r>
      <w:r w:rsidR="00B84C41">
        <w:t xml:space="preserve"> non-English speaking role? </w:t>
      </w:r>
    </w:p>
    <w:p w14:paraId="6B661E45" w14:textId="505CFF66" w:rsidR="00B84C41" w:rsidRDefault="00B84C41" w:rsidP="0028014A">
      <w:pPr>
        <w:pStyle w:val="ListParagraph"/>
        <w:spacing w:line="360" w:lineRule="auto"/>
        <w:ind w:left="0"/>
      </w:pPr>
      <w:r>
        <w:t xml:space="preserve"> YES </w:t>
      </w:r>
      <w:sdt>
        <w:sdtPr>
          <w:id w:val="-594171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2F03"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</w:r>
      <w:r>
        <w:tab/>
        <w:t>NO</w:t>
      </w:r>
      <w:r w:rsidR="00C02F03">
        <w:t xml:space="preserve"> </w:t>
      </w:r>
      <w:sdt>
        <w:sdtPr>
          <w:id w:val="1117874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F90">
            <w:rPr>
              <w:rFonts w:ascii="MS Gothic" w:eastAsia="MS Gothic" w:hAnsi="MS Gothic" w:hint="eastAsia"/>
            </w:rPr>
            <w:t>☐</w:t>
          </w:r>
        </w:sdtContent>
      </w:sdt>
    </w:p>
    <w:p w14:paraId="10A586FD" w14:textId="1EF2625C" w:rsidR="00E63C37" w:rsidRDefault="00E63C37" w:rsidP="0028014A">
      <w:pPr>
        <w:pStyle w:val="ListParagraph"/>
        <w:spacing w:line="360" w:lineRule="auto"/>
        <w:ind w:left="0"/>
      </w:pPr>
      <w:r>
        <w:t>If you indicated ‘</w:t>
      </w:r>
      <w:proofErr w:type="spellStart"/>
      <w:r>
        <w:t>yes’</w:t>
      </w:r>
      <w:proofErr w:type="spellEnd"/>
      <w:r>
        <w:t xml:space="preserve"> to the above question and </w:t>
      </w:r>
      <w:r w:rsidR="00104381">
        <w:t>have Irish proficiency</w:t>
      </w:r>
      <w:r>
        <w:t>, would you be willing to work in a</w:t>
      </w:r>
      <w:r w:rsidR="00104381">
        <w:t>n Irish speaking role?</w:t>
      </w:r>
    </w:p>
    <w:p w14:paraId="51743BF8" w14:textId="7080D623" w:rsidR="00104381" w:rsidRDefault="00104381" w:rsidP="0028014A">
      <w:pPr>
        <w:pStyle w:val="ListParagraph"/>
        <w:spacing w:line="360" w:lineRule="auto"/>
        <w:ind w:left="0"/>
      </w:pPr>
      <w:r>
        <w:t xml:space="preserve">YES </w:t>
      </w:r>
      <w:sdt>
        <w:sdtPr>
          <w:id w:val="2103454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</w:r>
      <w:r>
        <w:tab/>
        <w:t>NO</w:t>
      </w:r>
      <w:r w:rsidR="00C02F03">
        <w:t xml:space="preserve"> </w:t>
      </w:r>
      <w:sdt>
        <w:sdtPr>
          <w:id w:val="-2095622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7686ADD" w14:textId="6F280C83" w:rsidR="00D44C5B" w:rsidRDefault="00D44C5B" w:rsidP="00AF210B">
      <w:r>
        <w:lastRenderedPageBreak/>
        <w:t xml:space="preserve">Candidates should be aware that when selecting any of the above options, it is for the purpose of indicated their skills/experience. While this may be used to facilitate the appointment </w:t>
      </w:r>
      <w:r w:rsidR="003B3D85">
        <w:t xml:space="preserve">process, there is no guarantee that candidates will be appointed to a position that matches their selection. </w:t>
      </w:r>
    </w:p>
    <w:p w14:paraId="1263A1D9" w14:textId="3C7C854B" w:rsidR="003B3D85" w:rsidRDefault="003B3D85" w:rsidP="00AF210B">
      <w:r>
        <w:t xml:space="preserve">Finally, candidates cannot request specific posts in </w:t>
      </w:r>
      <w:r w:rsidR="005A53CD">
        <w:t>specific Departments or areas. Candidates may be appointed to ‘generalist’ vacancies, in cases where there is no position available that matches their skills/experience in cases where they have indicated no particular area of skills/experience that they wish to be considered.</w:t>
      </w:r>
      <w:r w:rsidR="008E7832">
        <w:t xml:space="preserve"> </w:t>
      </w:r>
    </w:p>
    <w:p w14:paraId="5FFA0FC3" w14:textId="0A31234B" w:rsidR="00524119" w:rsidRDefault="00A63D2E" w:rsidP="00C22D55">
      <w:pPr>
        <w:pStyle w:val="Heading1"/>
        <w:numPr>
          <w:ilvl w:val="0"/>
          <w:numId w:val="3"/>
        </w:numPr>
      </w:pPr>
      <w:r>
        <w:t xml:space="preserve">Conclusion </w:t>
      </w:r>
    </w:p>
    <w:p w14:paraId="5ADCD497" w14:textId="0DF8687E" w:rsidR="00B60EB6" w:rsidRPr="00AE4116" w:rsidRDefault="00D616B7" w:rsidP="00B60EB6">
      <w:r w:rsidRPr="00CC1398">
        <w:t>10</w:t>
      </w:r>
      <w:r w:rsidR="00364495" w:rsidRPr="00CC1398">
        <w:t>-month Civil Service WAM Placement</w:t>
      </w:r>
      <w:r w:rsidR="00EE60FD" w:rsidRPr="00CC1398">
        <w:t>s</w:t>
      </w:r>
      <w:r w:rsidR="00B60EB6" w:rsidRPr="00CC1398">
        <w:rPr>
          <w:sz w:val="28"/>
        </w:rPr>
        <w:t xml:space="preserve"> </w:t>
      </w:r>
      <w:r w:rsidR="00B60EB6" w:rsidRPr="00CC1398">
        <w:t>will be allocated</w:t>
      </w:r>
      <w:r w:rsidR="001D477F" w:rsidRPr="00CC1398">
        <w:t xml:space="preserve"> to successful candidates according to preference area and, </w:t>
      </w:r>
      <w:r w:rsidR="00B60EB6" w:rsidRPr="00CC1398">
        <w:t>as appropriate</w:t>
      </w:r>
      <w:r w:rsidR="001D477F" w:rsidRPr="00CC1398">
        <w:t>,</w:t>
      </w:r>
      <w:r w:rsidR="00B60EB6" w:rsidRPr="00CC1398">
        <w:t xml:space="preserve"> experience and </w:t>
      </w:r>
      <w:r w:rsidR="00521478" w:rsidRPr="00CC1398">
        <w:t>skill</w:t>
      </w:r>
      <w:r w:rsidR="00B60EB6" w:rsidRPr="00CC1398">
        <w:t xml:space="preserve">s. </w:t>
      </w:r>
      <w:r w:rsidR="00D52B2C" w:rsidRPr="00CC1398">
        <w:t>However,</w:t>
      </w:r>
      <w:r w:rsidR="00B60EB6" w:rsidRPr="00CC1398">
        <w:t xml:space="preserve"> as this is a general recruitment process </w:t>
      </w:r>
      <w:r w:rsidR="004F03BC" w:rsidRPr="00CC1398">
        <w:t xml:space="preserve">it is possible that </w:t>
      </w:r>
      <w:r w:rsidR="00B60EB6" w:rsidRPr="00CC1398">
        <w:t>your preferences</w:t>
      </w:r>
      <w:r w:rsidR="004F03BC" w:rsidRPr="00CC1398">
        <w:t xml:space="preserve">, if offered a </w:t>
      </w:r>
      <w:r w:rsidR="001712AA" w:rsidRPr="00CC1398">
        <w:t>10</w:t>
      </w:r>
      <w:r w:rsidR="00EE60FD" w:rsidRPr="00CC1398">
        <w:t>-month Civil Service WAM P</w:t>
      </w:r>
      <w:r w:rsidR="004F03BC" w:rsidRPr="00CC1398">
        <w:t>lacement,</w:t>
      </w:r>
      <w:r w:rsidR="00B60EB6" w:rsidRPr="00CC1398">
        <w:t xml:space="preserve"> may not be facilitated.</w:t>
      </w:r>
    </w:p>
    <w:p w14:paraId="138C30FD" w14:textId="746B0606" w:rsidR="00AE4116" w:rsidRPr="00947FBA" w:rsidRDefault="00AE4116" w:rsidP="00947FBA">
      <w:pPr>
        <w:rPr>
          <w:b/>
          <w:bCs/>
        </w:rPr>
      </w:pPr>
      <w:r w:rsidRPr="00947FBA">
        <w:rPr>
          <w:b/>
          <w:bCs/>
        </w:rPr>
        <w:t>I</w:t>
      </w:r>
      <w:r w:rsidR="006169D7" w:rsidRPr="00947FBA">
        <w:rPr>
          <w:b/>
          <w:bCs/>
        </w:rPr>
        <w:t xml:space="preserve"> confirm that I have read and</w:t>
      </w:r>
      <w:r w:rsidRPr="00947FBA">
        <w:rPr>
          <w:b/>
          <w:bCs/>
        </w:rPr>
        <w:t xml:space="preserve"> agree to the </w:t>
      </w:r>
      <w:r w:rsidR="006169D7" w:rsidRPr="00947FBA">
        <w:rPr>
          <w:b/>
          <w:bCs/>
        </w:rPr>
        <w:t>T</w:t>
      </w:r>
      <w:r w:rsidRPr="00947FBA">
        <w:rPr>
          <w:b/>
          <w:bCs/>
        </w:rPr>
        <w:t xml:space="preserve">erms and </w:t>
      </w:r>
      <w:r w:rsidR="006169D7" w:rsidRPr="00947FBA">
        <w:rPr>
          <w:b/>
          <w:bCs/>
        </w:rPr>
        <w:t>C</w:t>
      </w:r>
      <w:r w:rsidRPr="00947FBA">
        <w:rPr>
          <w:b/>
          <w:bCs/>
        </w:rPr>
        <w:t>onditions</w:t>
      </w:r>
      <w:r w:rsidR="00B0445A" w:rsidRPr="00947FBA">
        <w:rPr>
          <w:b/>
          <w:bCs/>
        </w:rPr>
        <w:t xml:space="preserve"> </w:t>
      </w:r>
      <w:r w:rsidR="00387707" w:rsidRPr="00947FBA">
        <w:rPr>
          <w:b/>
          <w:bCs/>
        </w:rPr>
        <w:t>specified</w:t>
      </w:r>
      <w:r w:rsidR="00B0445A" w:rsidRPr="00947FBA">
        <w:rPr>
          <w:b/>
          <w:bCs/>
        </w:rPr>
        <w:t xml:space="preserve"> in the accompanying </w:t>
      </w:r>
      <w:hyperlink r:id="rId22" w:history="1">
        <w:r w:rsidR="00865EA9" w:rsidRPr="00E42088">
          <w:rPr>
            <w:rStyle w:val="Hyperlink"/>
          </w:rPr>
          <w:t>Information Pack</w:t>
        </w:r>
      </w:hyperlink>
      <w:r w:rsidR="00865EA9">
        <w:t xml:space="preserve"> </w:t>
      </w:r>
      <w:r w:rsidR="006169D7" w:rsidRPr="00947FBA">
        <w:rPr>
          <w:b/>
          <w:bCs/>
        </w:rPr>
        <w:t xml:space="preserve">and consent to </w:t>
      </w:r>
      <w:r w:rsidR="004F03BC" w:rsidRPr="00947FBA">
        <w:rPr>
          <w:b/>
          <w:bCs/>
        </w:rPr>
        <w:t xml:space="preserve">my personal </w:t>
      </w:r>
      <w:r w:rsidR="006169D7" w:rsidRPr="00947FBA">
        <w:rPr>
          <w:b/>
          <w:bCs/>
        </w:rPr>
        <w:t xml:space="preserve">data in this form being shared with the </w:t>
      </w:r>
      <w:r w:rsidR="0060400F" w:rsidRPr="00947FBA">
        <w:rPr>
          <w:b/>
          <w:bCs/>
        </w:rPr>
        <w:t>publicjobs</w:t>
      </w:r>
      <w:r w:rsidR="006169D7" w:rsidRPr="00947FBA">
        <w:rPr>
          <w:b/>
          <w:bCs/>
        </w:rPr>
        <w:t xml:space="preserve"> and </w:t>
      </w:r>
      <w:r w:rsidR="004F03BC" w:rsidRPr="00947FBA">
        <w:rPr>
          <w:b/>
          <w:bCs/>
        </w:rPr>
        <w:t xml:space="preserve">relevant </w:t>
      </w:r>
      <w:r w:rsidR="006169D7" w:rsidRPr="00947FBA">
        <w:rPr>
          <w:b/>
          <w:bCs/>
        </w:rPr>
        <w:t>Civil Service employers</w:t>
      </w:r>
      <w:r w:rsidR="004F03BC" w:rsidRPr="00947FBA">
        <w:rPr>
          <w:b/>
          <w:bCs/>
        </w:rPr>
        <w:t xml:space="preserve"> in order to facilitate the management and administration of the </w:t>
      </w:r>
      <w:r w:rsidR="007B6289" w:rsidRPr="00947FBA">
        <w:rPr>
          <w:b/>
          <w:bCs/>
        </w:rPr>
        <w:t>10</w:t>
      </w:r>
      <w:r w:rsidR="00EE60FD" w:rsidRPr="00947FBA">
        <w:rPr>
          <w:b/>
          <w:bCs/>
        </w:rPr>
        <w:t xml:space="preserve">-month Civil Service </w:t>
      </w:r>
      <w:r w:rsidR="004F03BC" w:rsidRPr="00947FBA">
        <w:rPr>
          <w:b/>
          <w:bCs/>
        </w:rPr>
        <w:t xml:space="preserve">WAM </w:t>
      </w:r>
      <w:r w:rsidR="00947FBA" w:rsidRPr="00947FBA">
        <w:rPr>
          <w:b/>
          <w:bCs/>
        </w:rPr>
        <w:t xml:space="preserve"> </w:t>
      </w:r>
      <w:r w:rsidR="004F03BC" w:rsidRPr="00947FBA">
        <w:rPr>
          <w:b/>
          <w:bCs/>
        </w:rPr>
        <w:t>Placement process.</w:t>
      </w:r>
    </w:p>
    <w:p w14:paraId="044016FB" w14:textId="773166CA" w:rsidR="00AE4116" w:rsidRPr="00947FBA" w:rsidRDefault="00AE4116" w:rsidP="00AE4116">
      <w:pPr>
        <w:rPr>
          <w:szCs w:val="24"/>
        </w:rPr>
      </w:pPr>
      <w:r w:rsidRPr="00947FBA">
        <w:rPr>
          <w:szCs w:val="24"/>
        </w:rPr>
        <w:t>Please type your name</w:t>
      </w:r>
      <w:r w:rsidR="006169D7" w:rsidRPr="00947FBA">
        <w:rPr>
          <w:szCs w:val="24"/>
        </w:rPr>
        <w:t xml:space="preserve"> or insert your signature</w:t>
      </w:r>
      <w:r w:rsidRPr="00947FBA">
        <w:rPr>
          <w:szCs w:val="24"/>
        </w:rPr>
        <w:t xml:space="preserve"> in the section </w:t>
      </w:r>
      <w:r w:rsidR="0060400F" w:rsidRPr="00947FBA">
        <w:rPr>
          <w:szCs w:val="24"/>
        </w:rPr>
        <w:t>below.</w:t>
      </w:r>
    </w:p>
    <w:p w14:paraId="29BE5016" w14:textId="21F86B08" w:rsidR="00AE4116" w:rsidRPr="00947FBA" w:rsidRDefault="00AE4116" w:rsidP="00AE4116">
      <w:pPr>
        <w:rPr>
          <w:szCs w:val="24"/>
        </w:rPr>
      </w:pPr>
      <w:r w:rsidRPr="00947FBA">
        <w:rPr>
          <w:b/>
          <w:noProof/>
          <w:color w:val="FF0000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87C9DCE" wp14:editId="173B99EA">
                <wp:simplePos x="0" y="0"/>
                <wp:positionH relativeFrom="column">
                  <wp:posOffset>3600450</wp:posOffset>
                </wp:positionH>
                <wp:positionV relativeFrom="paragraph">
                  <wp:posOffset>307340</wp:posOffset>
                </wp:positionV>
                <wp:extent cx="2371725" cy="0"/>
                <wp:effectExtent l="9525" t="8890" r="9525" b="10160"/>
                <wp:wrapNone/>
                <wp:docPr id="2" name="Straight Arrow Connector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1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A8247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alt="&quot;&quot;" style="position:absolute;margin-left:283.5pt;margin-top:24.2pt;width:186.75pt;height:0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"/>
            </w:pict>
          </mc:Fallback>
        </mc:AlternateContent>
      </w:r>
      <w:r w:rsidRPr="00947FBA">
        <w:rPr>
          <w:b/>
          <w:noProof/>
          <w:color w:val="FF0000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124261" wp14:editId="648C52F6">
                <wp:simplePos x="0" y="0"/>
                <wp:positionH relativeFrom="column">
                  <wp:posOffset>657225</wp:posOffset>
                </wp:positionH>
                <wp:positionV relativeFrom="paragraph">
                  <wp:posOffset>307340</wp:posOffset>
                </wp:positionV>
                <wp:extent cx="2371725" cy="0"/>
                <wp:effectExtent l="9525" t="8890" r="9525" b="10160"/>
                <wp:wrapNone/>
                <wp:docPr id="1" name="Straight Arrow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1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A097D" id="Straight Arrow Connector 1" o:spid="_x0000_s1026" type="#_x0000_t32" alt="&quot;&quot;" style="position:absolute;margin-left:51.75pt;margin-top:24.2pt;width:186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"/>
            </w:pict>
          </mc:Fallback>
        </mc:AlternateContent>
      </w:r>
      <w:r w:rsidRPr="00524119">
        <w:rPr>
          <w:b/>
          <w:color w:val="A20000"/>
          <w:szCs w:val="24"/>
        </w:rPr>
        <w:t>Signed:</w:t>
      </w:r>
      <w:r w:rsidRPr="00947FBA">
        <w:rPr>
          <w:szCs w:val="24"/>
        </w:rPr>
        <w:tab/>
      </w:r>
      <w:r w:rsidRPr="00947FBA">
        <w:rPr>
          <w:szCs w:val="24"/>
        </w:rPr>
        <w:tab/>
      </w:r>
      <w:r w:rsidRPr="00947FBA">
        <w:rPr>
          <w:szCs w:val="24"/>
        </w:rPr>
        <w:tab/>
      </w:r>
      <w:r w:rsidRPr="00947FBA">
        <w:rPr>
          <w:szCs w:val="24"/>
        </w:rPr>
        <w:tab/>
      </w:r>
      <w:r w:rsidRPr="00947FBA">
        <w:rPr>
          <w:szCs w:val="24"/>
        </w:rPr>
        <w:tab/>
      </w:r>
      <w:r w:rsidRPr="00947FBA">
        <w:rPr>
          <w:szCs w:val="24"/>
        </w:rPr>
        <w:tab/>
      </w:r>
      <w:r w:rsidRPr="00524119">
        <w:rPr>
          <w:b/>
          <w:color w:val="A20000"/>
          <w:szCs w:val="24"/>
        </w:rPr>
        <w:t>Date:</w:t>
      </w:r>
      <w:r w:rsidRPr="00947FBA">
        <w:rPr>
          <w:szCs w:val="24"/>
        </w:rPr>
        <w:tab/>
      </w:r>
      <w:r w:rsidRPr="00947FBA">
        <w:rPr>
          <w:szCs w:val="24"/>
        </w:rPr>
        <w:tab/>
      </w:r>
    </w:p>
    <w:p w14:paraId="0513189D" w14:textId="77777777" w:rsidR="00AE4116" w:rsidRPr="00F703C3" w:rsidRDefault="00AE4116" w:rsidP="00AE4116">
      <w:pPr>
        <w:rPr>
          <w:rFonts w:cs="Arial"/>
          <w:sz w:val="22"/>
        </w:rPr>
      </w:pPr>
    </w:p>
    <w:p w14:paraId="48A3F07D" w14:textId="7FC1F92E" w:rsidR="00357F4A" w:rsidRDefault="00AE4116" w:rsidP="00AE4116">
      <w:pPr>
        <w:rPr>
          <w:b/>
          <w:bCs/>
          <w:szCs w:val="24"/>
        </w:rPr>
      </w:pPr>
      <w:r w:rsidRPr="00947FBA">
        <w:rPr>
          <w:szCs w:val="24"/>
        </w:rPr>
        <w:t xml:space="preserve">Please submit this completed application form using your online account on our </w:t>
      </w:r>
      <w:hyperlink r:id="rId23" w:history="1">
        <w:r w:rsidR="00127D98" w:rsidRPr="001C6294">
          <w:rPr>
            <w:rStyle w:val="Hyperlink"/>
            <w:szCs w:val="24"/>
          </w:rPr>
          <w:t xml:space="preserve">WAMWorks </w:t>
        </w:r>
        <w:r w:rsidRPr="001C6294">
          <w:rPr>
            <w:rStyle w:val="Hyperlink"/>
            <w:szCs w:val="24"/>
          </w:rPr>
          <w:t>database</w:t>
        </w:r>
      </w:hyperlink>
      <w:r w:rsidRPr="00947FBA">
        <w:rPr>
          <w:szCs w:val="24"/>
        </w:rPr>
        <w:t xml:space="preserve"> before</w:t>
      </w:r>
      <w:r w:rsidR="009E72F1">
        <w:rPr>
          <w:szCs w:val="24"/>
        </w:rPr>
        <w:t xml:space="preserve"> </w:t>
      </w:r>
      <w:r w:rsidR="00345322" w:rsidRPr="009E72F1">
        <w:rPr>
          <w:b/>
          <w:bCs/>
          <w:szCs w:val="24"/>
        </w:rPr>
        <w:t>12pm</w:t>
      </w:r>
      <w:r w:rsidR="00CA124E" w:rsidRPr="009E72F1">
        <w:rPr>
          <w:b/>
          <w:bCs/>
          <w:szCs w:val="24"/>
        </w:rPr>
        <w:t>,</w:t>
      </w:r>
      <w:r w:rsidRPr="00C22D55">
        <w:rPr>
          <w:szCs w:val="24"/>
        </w:rPr>
        <w:t xml:space="preserve"> </w:t>
      </w:r>
      <w:r w:rsidR="002A46F3">
        <w:rPr>
          <w:b/>
          <w:bCs/>
          <w:szCs w:val="24"/>
        </w:rPr>
        <w:t xml:space="preserve">Wednesday 7th </w:t>
      </w:r>
      <w:r w:rsidR="00371797" w:rsidRPr="00C22D55">
        <w:rPr>
          <w:b/>
          <w:bCs/>
          <w:szCs w:val="24"/>
        </w:rPr>
        <w:t>October 202</w:t>
      </w:r>
      <w:r w:rsidR="00AA0BBB">
        <w:rPr>
          <w:b/>
          <w:bCs/>
          <w:szCs w:val="24"/>
        </w:rPr>
        <w:t>6</w:t>
      </w:r>
      <w:r w:rsidR="00371797" w:rsidRPr="00C22D55">
        <w:rPr>
          <w:b/>
          <w:bCs/>
          <w:szCs w:val="24"/>
        </w:rPr>
        <w:t>.</w:t>
      </w:r>
    </w:p>
    <w:p w14:paraId="2EF44348" w14:textId="4F653CA5" w:rsidR="00BC2C39" w:rsidRDefault="00BC2C39" w:rsidP="00BC2C39">
      <w:pPr>
        <w:rPr>
          <w:b/>
          <w:bCs/>
          <w:szCs w:val="24"/>
        </w:rPr>
      </w:pPr>
      <w:r w:rsidRPr="00964667">
        <w:rPr>
          <w:szCs w:val="24"/>
        </w:rPr>
        <w:t xml:space="preserve">You must also </w:t>
      </w:r>
      <w:hyperlink r:id="rId24" w:history="1">
        <w:r w:rsidRPr="00964667">
          <w:rPr>
            <w:rStyle w:val="Hyperlink"/>
            <w:szCs w:val="24"/>
          </w:rPr>
          <w:t>apply online to publicjobs at this link</w:t>
        </w:r>
      </w:hyperlink>
      <w:r w:rsidRPr="00BC2C39">
        <w:rPr>
          <w:b/>
          <w:bCs/>
          <w:szCs w:val="24"/>
        </w:rPr>
        <w:t xml:space="preserve"> </w:t>
      </w:r>
      <w:r w:rsidRPr="00964667">
        <w:rPr>
          <w:szCs w:val="24"/>
        </w:rPr>
        <w:t>before</w:t>
      </w:r>
      <w:r w:rsidRPr="00BC2C39">
        <w:rPr>
          <w:b/>
          <w:bCs/>
          <w:szCs w:val="24"/>
        </w:rPr>
        <w:t xml:space="preserve"> </w:t>
      </w:r>
      <w:r w:rsidR="00230033" w:rsidRPr="009E72F1">
        <w:rPr>
          <w:b/>
          <w:bCs/>
          <w:szCs w:val="24"/>
        </w:rPr>
        <w:t>12pm,</w:t>
      </w:r>
      <w:r w:rsidR="00230033" w:rsidRPr="00C22D55">
        <w:rPr>
          <w:szCs w:val="24"/>
        </w:rPr>
        <w:t xml:space="preserve"> </w:t>
      </w:r>
      <w:r w:rsidR="00230033">
        <w:rPr>
          <w:b/>
          <w:bCs/>
          <w:szCs w:val="24"/>
        </w:rPr>
        <w:t xml:space="preserve">Wednesday 7th </w:t>
      </w:r>
      <w:r w:rsidR="00230033" w:rsidRPr="00C22D55">
        <w:rPr>
          <w:b/>
          <w:bCs/>
          <w:szCs w:val="24"/>
        </w:rPr>
        <w:t>October 202</w:t>
      </w:r>
      <w:r w:rsidR="00230033">
        <w:rPr>
          <w:b/>
          <w:bCs/>
          <w:szCs w:val="24"/>
        </w:rPr>
        <w:t>6</w:t>
      </w:r>
      <w:r w:rsidR="000A2D0A">
        <w:rPr>
          <w:b/>
          <w:bCs/>
          <w:szCs w:val="24"/>
        </w:rPr>
        <w:t>.</w:t>
      </w:r>
    </w:p>
    <w:p w14:paraId="1CBF32C3" w14:textId="6004C497" w:rsidR="00F82971" w:rsidRPr="003F6D84" w:rsidRDefault="003F6D84" w:rsidP="00BC2C39">
      <w:pPr>
        <w:rPr>
          <w:szCs w:val="24"/>
        </w:rPr>
      </w:pPr>
      <w:r w:rsidRPr="009B1D90">
        <w:rPr>
          <w:b/>
          <w:bCs/>
          <w:szCs w:val="24"/>
        </w:rPr>
        <w:t>Please note:</w:t>
      </w:r>
      <w:r>
        <w:rPr>
          <w:szCs w:val="24"/>
        </w:rPr>
        <w:t xml:space="preserve"> </w:t>
      </w:r>
      <w:r w:rsidR="00F82971" w:rsidRPr="003F6D84">
        <w:rPr>
          <w:szCs w:val="24"/>
        </w:rPr>
        <w:t xml:space="preserve">There is a helpful </w:t>
      </w:r>
      <w:hyperlink r:id="rId25" w:history="1">
        <w:r w:rsidRPr="00C41B4F">
          <w:rPr>
            <w:rStyle w:val="Hyperlink"/>
            <w:szCs w:val="24"/>
          </w:rPr>
          <w:t>Application C</w:t>
        </w:r>
        <w:r w:rsidR="00F82971" w:rsidRPr="00C41B4F">
          <w:rPr>
            <w:rStyle w:val="Hyperlink"/>
            <w:szCs w:val="24"/>
          </w:rPr>
          <w:t>hecklist</w:t>
        </w:r>
      </w:hyperlink>
      <w:r w:rsidR="00F82971" w:rsidRPr="000D79FE">
        <w:rPr>
          <w:szCs w:val="24"/>
        </w:rPr>
        <w:t xml:space="preserve"> </w:t>
      </w:r>
      <w:r w:rsidRPr="000D79FE">
        <w:rPr>
          <w:szCs w:val="24"/>
        </w:rPr>
        <w:t xml:space="preserve">in Appendix 1 of the </w:t>
      </w:r>
      <w:r w:rsidR="009B1D90" w:rsidRPr="000D79FE">
        <w:t>accompanyin</w:t>
      </w:r>
      <w:r w:rsidR="009B1D90" w:rsidRPr="00C41B4F">
        <w:t xml:space="preserve">g </w:t>
      </w:r>
      <w:hyperlink r:id="rId26" w:history="1">
        <w:r w:rsidR="009B1D90" w:rsidRPr="00E42088">
          <w:rPr>
            <w:rStyle w:val="Hyperlink"/>
          </w:rPr>
          <w:t>Information Pack</w:t>
        </w:r>
      </w:hyperlink>
      <w:r w:rsidR="009B1D90">
        <w:t xml:space="preserve"> which we advise all applicants to review </w:t>
      </w:r>
      <w:r w:rsidR="003C3DEF">
        <w:t xml:space="preserve">carefully to ensure that you have appropriately completed all necessary application steps. </w:t>
      </w:r>
    </w:p>
    <w:sectPr w:rsidR="00F82971" w:rsidRPr="003F6D84" w:rsidSect="00F71872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834B6" w14:textId="77777777" w:rsidR="00E24801" w:rsidRDefault="00E24801" w:rsidP="003C26D6">
      <w:pPr>
        <w:spacing w:after="0" w:line="240" w:lineRule="auto"/>
      </w:pPr>
      <w:r>
        <w:separator/>
      </w:r>
    </w:p>
  </w:endnote>
  <w:endnote w:type="continuationSeparator" w:id="0">
    <w:p w14:paraId="13D8A6FA" w14:textId="77777777" w:rsidR="00E24801" w:rsidRDefault="00E24801" w:rsidP="003C26D6">
      <w:pPr>
        <w:spacing w:after="0" w:line="240" w:lineRule="auto"/>
      </w:pPr>
      <w:r>
        <w:continuationSeparator/>
      </w:r>
    </w:p>
  </w:endnote>
  <w:endnote w:type="continuationNotice" w:id="1">
    <w:p w14:paraId="52ED6DFC" w14:textId="77777777" w:rsidR="00E24801" w:rsidRDefault="00E248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20282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61CE2A" w14:textId="67B1C53D" w:rsidR="003C26D6" w:rsidRDefault="003C26D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064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D2AB4A0" w14:textId="77777777" w:rsidR="003C26D6" w:rsidRDefault="003C26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1A6C9" w14:textId="77777777" w:rsidR="00E24801" w:rsidRDefault="00E24801" w:rsidP="003C26D6">
      <w:pPr>
        <w:spacing w:after="0" w:line="240" w:lineRule="auto"/>
      </w:pPr>
      <w:r>
        <w:separator/>
      </w:r>
    </w:p>
  </w:footnote>
  <w:footnote w:type="continuationSeparator" w:id="0">
    <w:p w14:paraId="1E7D6933" w14:textId="77777777" w:rsidR="00E24801" w:rsidRDefault="00E24801" w:rsidP="003C26D6">
      <w:pPr>
        <w:spacing w:after="0" w:line="240" w:lineRule="auto"/>
      </w:pPr>
      <w:r>
        <w:continuationSeparator/>
      </w:r>
    </w:p>
  </w:footnote>
  <w:footnote w:type="continuationNotice" w:id="1">
    <w:p w14:paraId="58ECCDF3" w14:textId="77777777" w:rsidR="00E24801" w:rsidRDefault="00E2480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97EF0"/>
    <w:multiLevelType w:val="hybridMultilevel"/>
    <w:tmpl w:val="4218055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11FC2"/>
    <w:multiLevelType w:val="hybridMultilevel"/>
    <w:tmpl w:val="09C2AD7A"/>
    <w:lvl w:ilvl="0" w:tplc="1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127702BB"/>
    <w:multiLevelType w:val="hybridMultilevel"/>
    <w:tmpl w:val="AD72A260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3660F3"/>
    <w:multiLevelType w:val="hybridMultilevel"/>
    <w:tmpl w:val="09BE3C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F46A3C"/>
    <w:multiLevelType w:val="hybridMultilevel"/>
    <w:tmpl w:val="35BCFD3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40E44"/>
    <w:multiLevelType w:val="hybridMultilevel"/>
    <w:tmpl w:val="1110D85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CF00D6A"/>
    <w:multiLevelType w:val="hybridMultilevel"/>
    <w:tmpl w:val="A43293F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427C2"/>
    <w:multiLevelType w:val="hybridMultilevel"/>
    <w:tmpl w:val="F2462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631003"/>
    <w:multiLevelType w:val="hybridMultilevel"/>
    <w:tmpl w:val="F10E5B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8D4405"/>
    <w:multiLevelType w:val="hybridMultilevel"/>
    <w:tmpl w:val="586E0D0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A11B3"/>
    <w:multiLevelType w:val="hybridMultilevel"/>
    <w:tmpl w:val="A2FABD9C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6E285484"/>
    <w:multiLevelType w:val="hybridMultilevel"/>
    <w:tmpl w:val="3F82A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D26C12"/>
    <w:multiLevelType w:val="hybridMultilevel"/>
    <w:tmpl w:val="AD72A260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2020FF5"/>
    <w:multiLevelType w:val="hybridMultilevel"/>
    <w:tmpl w:val="FBDA829E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8825E44"/>
    <w:multiLevelType w:val="hybridMultilevel"/>
    <w:tmpl w:val="598CC8C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5256A5"/>
    <w:multiLevelType w:val="hybridMultilevel"/>
    <w:tmpl w:val="A3184B7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BF11399"/>
    <w:multiLevelType w:val="hybridMultilevel"/>
    <w:tmpl w:val="63AADD1E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4D4A54"/>
    <w:multiLevelType w:val="hybridMultilevel"/>
    <w:tmpl w:val="586E0D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3396016">
    <w:abstractNumId w:val="4"/>
  </w:num>
  <w:num w:numId="2" w16cid:durableId="217523430">
    <w:abstractNumId w:val="9"/>
  </w:num>
  <w:num w:numId="3" w16cid:durableId="1877959458">
    <w:abstractNumId w:val="2"/>
  </w:num>
  <w:num w:numId="4" w16cid:durableId="1694577666">
    <w:abstractNumId w:val="3"/>
  </w:num>
  <w:num w:numId="5" w16cid:durableId="91123885">
    <w:abstractNumId w:val="16"/>
  </w:num>
  <w:num w:numId="6" w16cid:durableId="1490444719">
    <w:abstractNumId w:val="12"/>
  </w:num>
  <w:num w:numId="7" w16cid:durableId="1473404050">
    <w:abstractNumId w:val="10"/>
  </w:num>
  <w:num w:numId="8" w16cid:durableId="631983195">
    <w:abstractNumId w:val="7"/>
  </w:num>
  <w:num w:numId="9" w16cid:durableId="118114082">
    <w:abstractNumId w:val="5"/>
  </w:num>
  <w:num w:numId="10" w16cid:durableId="2063017052">
    <w:abstractNumId w:val="15"/>
  </w:num>
  <w:num w:numId="11" w16cid:durableId="770979053">
    <w:abstractNumId w:val="13"/>
  </w:num>
  <w:num w:numId="12" w16cid:durableId="922446560">
    <w:abstractNumId w:val="6"/>
  </w:num>
  <w:num w:numId="13" w16cid:durableId="746657359">
    <w:abstractNumId w:val="14"/>
  </w:num>
  <w:num w:numId="14" w16cid:durableId="771557749">
    <w:abstractNumId w:val="17"/>
  </w:num>
  <w:num w:numId="15" w16cid:durableId="1277710973">
    <w:abstractNumId w:val="8"/>
  </w:num>
  <w:num w:numId="16" w16cid:durableId="1066608869">
    <w:abstractNumId w:val="1"/>
  </w:num>
  <w:num w:numId="17" w16cid:durableId="1052389953">
    <w:abstractNumId w:val="11"/>
  </w:num>
  <w:num w:numId="18" w16cid:durableId="1527527286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97430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D6D"/>
    <w:rsid w:val="0000034E"/>
    <w:rsid w:val="00004635"/>
    <w:rsid w:val="00020BEA"/>
    <w:rsid w:val="0002675D"/>
    <w:rsid w:val="0002693D"/>
    <w:rsid w:val="000302E4"/>
    <w:rsid w:val="000314D6"/>
    <w:rsid w:val="00041DC0"/>
    <w:rsid w:val="00047442"/>
    <w:rsid w:val="00052D5C"/>
    <w:rsid w:val="00060F9D"/>
    <w:rsid w:val="00076318"/>
    <w:rsid w:val="00085C5F"/>
    <w:rsid w:val="000867CA"/>
    <w:rsid w:val="00086896"/>
    <w:rsid w:val="00093BB4"/>
    <w:rsid w:val="000A06A8"/>
    <w:rsid w:val="000A2D0A"/>
    <w:rsid w:val="000C0615"/>
    <w:rsid w:val="000C1D44"/>
    <w:rsid w:val="000C51F2"/>
    <w:rsid w:val="000D067F"/>
    <w:rsid w:val="000D73F9"/>
    <w:rsid w:val="000D79FE"/>
    <w:rsid w:val="000F4C64"/>
    <w:rsid w:val="0010042D"/>
    <w:rsid w:val="00104381"/>
    <w:rsid w:val="00115439"/>
    <w:rsid w:val="00120092"/>
    <w:rsid w:val="0012205A"/>
    <w:rsid w:val="001271F8"/>
    <w:rsid w:val="00127D98"/>
    <w:rsid w:val="00143A5C"/>
    <w:rsid w:val="00143F47"/>
    <w:rsid w:val="00152A0D"/>
    <w:rsid w:val="0015321B"/>
    <w:rsid w:val="00153E65"/>
    <w:rsid w:val="001560B0"/>
    <w:rsid w:val="001643E2"/>
    <w:rsid w:val="0016614F"/>
    <w:rsid w:val="001712AA"/>
    <w:rsid w:val="001729AB"/>
    <w:rsid w:val="00174095"/>
    <w:rsid w:val="00180BDC"/>
    <w:rsid w:val="00185886"/>
    <w:rsid w:val="0018771A"/>
    <w:rsid w:val="001A042B"/>
    <w:rsid w:val="001A4364"/>
    <w:rsid w:val="001B00D2"/>
    <w:rsid w:val="001B78F7"/>
    <w:rsid w:val="001C6294"/>
    <w:rsid w:val="001D477F"/>
    <w:rsid w:val="001E2B3C"/>
    <w:rsid w:val="001F352F"/>
    <w:rsid w:val="001F3D39"/>
    <w:rsid w:val="002004C9"/>
    <w:rsid w:val="002028C3"/>
    <w:rsid w:val="00204807"/>
    <w:rsid w:val="0020735C"/>
    <w:rsid w:val="00222641"/>
    <w:rsid w:val="00230033"/>
    <w:rsid w:val="00230A13"/>
    <w:rsid w:val="00245620"/>
    <w:rsid w:val="00247683"/>
    <w:rsid w:val="002543F4"/>
    <w:rsid w:val="002605E8"/>
    <w:rsid w:val="002713EE"/>
    <w:rsid w:val="00276DF5"/>
    <w:rsid w:val="0028014A"/>
    <w:rsid w:val="00284F26"/>
    <w:rsid w:val="00284FBC"/>
    <w:rsid w:val="00294424"/>
    <w:rsid w:val="002A46F3"/>
    <w:rsid w:val="002A7776"/>
    <w:rsid w:val="002B2476"/>
    <w:rsid w:val="002B5884"/>
    <w:rsid w:val="002B67F4"/>
    <w:rsid w:val="002D1390"/>
    <w:rsid w:val="002E032C"/>
    <w:rsid w:val="002E4178"/>
    <w:rsid w:val="00302F44"/>
    <w:rsid w:val="00306B01"/>
    <w:rsid w:val="00315D71"/>
    <w:rsid w:val="0032282C"/>
    <w:rsid w:val="003246E5"/>
    <w:rsid w:val="00327F7F"/>
    <w:rsid w:val="00332B01"/>
    <w:rsid w:val="0033362F"/>
    <w:rsid w:val="0033365F"/>
    <w:rsid w:val="00334EE2"/>
    <w:rsid w:val="003425FB"/>
    <w:rsid w:val="00345322"/>
    <w:rsid w:val="003523E8"/>
    <w:rsid w:val="00353475"/>
    <w:rsid w:val="00356E53"/>
    <w:rsid w:val="00357F4A"/>
    <w:rsid w:val="003603D6"/>
    <w:rsid w:val="00361E0C"/>
    <w:rsid w:val="003624FB"/>
    <w:rsid w:val="00364495"/>
    <w:rsid w:val="003673A5"/>
    <w:rsid w:val="00371797"/>
    <w:rsid w:val="00373826"/>
    <w:rsid w:val="00381479"/>
    <w:rsid w:val="00387707"/>
    <w:rsid w:val="0039219D"/>
    <w:rsid w:val="00397E2D"/>
    <w:rsid w:val="003A09C6"/>
    <w:rsid w:val="003A0F8C"/>
    <w:rsid w:val="003A3989"/>
    <w:rsid w:val="003A6A7E"/>
    <w:rsid w:val="003B0F26"/>
    <w:rsid w:val="003B2D81"/>
    <w:rsid w:val="003B3D85"/>
    <w:rsid w:val="003B5E30"/>
    <w:rsid w:val="003B7197"/>
    <w:rsid w:val="003C0005"/>
    <w:rsid w:val="003C1B50"/>
    <w:rsid w:val="003C26D6"/>
    <w:rsid w:val="003C3DEF"/>
    <w:rsid w:val="003D1169"/>
    <w:rsid w:val="003D218D"/>
    <w:rsid w:val="003D27C3"/>
    <w:rsid w:val="003D5564"/>
    <w:rsid w:val="003D7EDF"/>
    <w:rsid w:val="003E228F"/>
    <w:rsid w:val="003E3AD6"/>
    <w:rsid w:val="003E68C6"/>
    <w:rsid w:val="003F6D84"/>
    <w:rsid w:val="004222A3"/>
    <w:rsid w:val="0042267A"/>
    <w:rsid w:val="00422CDB"/>
    <w:rsid w:val="004258DF"/>
    <w:rsid w:val="004452ED"/>
    <w:rsid w:val="00446E81"/>
    <w:rsid w:val="00485837"/>
    <w:rsid w:val="00485C63"/>
    <w:rsid w:val="00486315"/>
    <w:rsid w:val="0049098D"/>
    <w:rsid w:val="004A4290"/>
    <w:rsid w:val="004A50BE"/>
    <w:rsid w:val="004A75FD"/>
    <w:rsid w:val="004B2ED6"/>
    <w:rsid w:val="004B4AB9"/>
    <w:rsid w:val="004B7C34"/>
    <w:rsid w:val="004C3583"/>
    <w:rsid w:val="004C5603"/>
    <w:rsid w:val="004D089F"/>
    <w:rsid w:val="004D5D07"/>
    <w:rsid w:val="004D621A"/>
    <w:rsid w:val="004F03BC"/>
    <w:rsid w:val="004F32EA"/>
    <w:rsid w:val="00501A16"/>
    <w:rsid w:val="0050541F"/>
    <w:rsid w:val="00516DF7"/>
    <w:rsid w:val="00521478"/>
    <w:rsid w:val="00521AA1"/>
    <w:rsid w:val="00524119"/>
    <w:rsid w:val="005279C8"/>
    <w:rsid w:val="005313C0"/>
    <w:rsid w:val="00546192"/>
    <w:rsid w:val="0054736C"/>
    <w:rsid w:val="005512E3"/>
    <w:rsid w:val="00555268"/>
    <w:rsid w:val="0055608A"/>
    <w:rsid w:val="00561E80"/>
    <w:rsid w:val="00561F90"/>
    <w:rsid w:val="00563DA4"/>
    <w:rsid w:val="005816AE"/>
    <w:rsid w:val="00592149"/>
    <w:rsid w:val="00592BCE"/>
    <w:rsid w:val="00593F8D"/>
    <w:rsid w:val="00595D00"/>
    <w:rsid w:val="005A53CD"/>
    <w:rsid w:val="005A540D"/>
    <w:rsid w:val="005A7D5F"/>
    <w:rsid w:val="005B3793"/>
    <w:rsid w:val="005B4752"/>
    <w:rsid w:val="005B70B9"/>
    <w:rsid w:val="005C0649"/>
    <w:rsid w:val="005C1893"/>
    <w:rsid w:val="005C2703"/>
    <w:rsid w:val="005C7452"/>
    <w:rsid w:val="005D2F45"/>
    <w:rsid w:val="005D450E"/>
    <w:rsid w:val="005D61A2"/>
    <w:rsid w:val="005E008A"/>
    <w:rsid w:val="005E277F"/>
    <w:rsid w:val="005E3BF3"/>
    <w:rsid w:val="005E42AF"/>
    <w:rsid w:val="005F034D"/>
    <w:rsid w:val="005F740D"/>
    <w:rsid w:val="0060286E"/>
    <w:rsid w:val="0060400F"/>
    <w:rsid w:val="00613B54"/>
    <w:rsid w:val="006169D7"/>
    <w:rsid w:val="00617ECC"/>
    <w:rsid w:val="006211A8"/>
    <w:rsid w:val="0062544A"/>
    <w:rsid w:val="00635DFF"/>
    <w:rsid w:val="00635F1A"/>
    <w:rsid w:val="00642FC5"/>
    <w:rsid w:val="00647557"/>
    <w:rsid w:val="006537C0"/>
    <w:rsid w:val="0066078B"/>
    <w:rsid w:val="00661F40"/>
    <w:rsid w:val="006652D6"/>
    <w:rsid w:val="00672825"/>
    <w:rsid w:val="0067428F"/>
    <w:rsid w:val="006770BC"/>
    <w:rsid w:val="00681FF5"/>
    <w:rsid w:val="006869D8"/>
    <w:rsid w:val="006953D9"/>
    <w:rsid w:val="006B11F9"/>
    <w:rsid w:val="006C6A09"/>
    <w:rsid w:val="006C7C6D"/>
    <w:rsid w:val="006C7FD1"/>
    <w:rsid w:val="006D3D93"/>
    <w:rsid w:val="006D48A4"/>
    <w:rsid w:val="006F3995"/>
    <w:rsid w:val="006F512D"/>
    <w:rsid w:val="00700891"/>
    <w:rsid w:val="00703D84"/>
    <w:rsid w:val="007041DE"/>
    <w:rsid w:val="0073138A"/>
    <w:rsid w:val="00732B22"/>
    <w:rsid w:val="00732FE5"/>
    <w:rsid w:val="0073463B"/>
    <w:rsid w:val="0073486C"/>
    <w:rsid w:val="00745600"/>
    <w:rsid w:val="007624CD"/>
    <w:rsid w:val="00766BA0"/>
    <w:rsid w:val="00776201"/>
    <w:rsid w:val="00776523"/>
    <w:rsid w:val="00780FF6"/>
    <w:rsid w:val="00784274"/>
    <w:rsid w:val="007964A0"/>
    <w:rsid w:val="007A0F4A"/>
    <w:rsid w:val="007A3ACE"/>
    <w:rsid w:val="007A61D6"/>
    <w:rsid w:val="007B6289"/>
    <w:rsid w:val="007B6FEB"/>
    <w:rsid w:val="007C243C"/>
    <w:rsid w:val="007D5107"/>
    <w:rsid w:val="007E36E4"/>
    <w:rsid w:val="007F11BA"/>
    <w:rsid w:val="00801811"/>
    <w:rsid w:val="00806517"/>
    <w:rsid w:val="008161A1"/>
    <w:rsid w:val="0082085B"/>
    <w:rsid w:val="00821908"/>
    <w:rsid w:val="008223EE"/>
    <w:rsid w:val="00825D40"/>
    <w:rsid w:val="00825F8D"/>
    <w:rsid w:val="0082704D"/>
    <w:rsid w:val="00835A8B"/>
    <w:rsid w:val="00835F32"/>
    <w:rsid w:val="00836C6F"/>
    <w:rsid w:val="008411BB"/>
    <w:rsid w:val="00845CDD"/>
    <w:rsid w:val="00847AB8"/>
    <w:rsid w:val="00847D76"/>
    <w:rsid w:val="00851546"/>
    <w:rsid w:val="00856085"/>
    <w:rsid w:val="0085617D"/>
    <w:rsid w:val="00861D83"/>
    <w:rsid w:val="00865EA9"/>
    <w:rsid w:val="0087134B"/>
    <w:rsid w:val="00874C60"/>
    <w:rsid w:val="00880206"/>
    <w:rsid w:val="008808F7"/>
    <w:rsid w:val="0088270A"/>
    <w:rsid w:val="00884084"/>
    <w:rsid w:val="008868CD"/>
    <w:rsid w:val="00891545"/>
    <w:rsid w:val="00891CAB"/>
    <w:rsid w:val="008A4E13"/>
    <w:rsid w:val="008A6B6C"/>
    <w:rsid w:val="008A6CE6"/>
    <w:rsid w:val="008B356E"/>
    <w:rsid w:val="008C5CD3"/>
    <w:rsid w:val="008C6784"/>
    <w:rsid w:val="008D4EF4"/>
    <w:rsid w:val="008E2327"/>
    <w:rsid w:val="008E6C44"/>
    <w:rsid w:val="008E7832"/>
    <w:rsid w:val="0090121C"/>
    <w:rsid w:val="00914D6A"/>
    <w:rsid w:val="0093441A"/>
    <w:rsid w:val="00934E12"/>
    <w:rsid w:val="00947FBA"/>
    <w:rsid w:val="00962F46"/>
    <w:rsid w:val="00964667"/>
    <w:rsid w:val="00971100"/>
    <w:rsid w:val="00976DDA"/>
    <w:rsid w:val="009779E8"/>
    <w:rsid w:val="00980D0D"/>
    <w:rsid w:val="00993307"/>
    <w:rsid w:val="009A31C4"/>
    <w:rsid w:val="009A6101"/>
    <w:rsid w:val="009B1D90"/>
    <w:rsid w:val="009B38D8"/>
    <w:rsid w:val="009B5BB3"/>
    <w:rsid w:val="009C6655"/>
    <w:rsid w:val="009D23F8"/>
    <w:rsid w:val="009D5975"/>
    <w:rsid w:val="009E277C"/>
    <w:rsid w:val="009E72F1"/>
    <w:rsid w:val="009F0449"/>
    <w:rsid w:val="009F10E2"/>
    <w:rsid w:val="009F2ADD"/>
    <w:rsid w:val="009F5344"/>
    <w:rsid w:val="009F7385"/>
    <w:rsid w:val="00A030E0"/>
    <w:rsid w:val="00A04DE9"/>
    <w:rsid w:val="00A12F60"/>
    <w:rsid w:val="00A15196"/>
    <w:rsid w:val="00A1735C"/>
    <w:rsid w:val="00A2227E"/>
    <w:rsid w:val="00A22ADE"/>
    <w:rsid w:val="00A309C0"/>
    <w:rsid w:val="00A36FE3"/>
    <w:rsid w:val="00A42703"/>
    <w:rsid w:val="00A53FC7"/>
    <w:rsid w:val="00A54DEC"/>
    <w:rsid w:val="00A63539"/>
    <w:rsid w:val="00A63D2E"/>
    <w:rsid w:val="00A72225"/>
    <w:rsid w:val="00A74F19"/>
    <w:rsid w:val="00A903CF"/>
    <w:rsid w:val="00A90CC7"/>
    <w:rsid w:val="00AA0BBB"/>
    <w:rsid w:val="00AA5265"/>
    <w:rsid w:val="00AA6721"/>
    <w:rsid w:val="00AB1687"/>
    <w:rsid w:val="00AB2251"/>
    <w:rsid w:val="00AB5B60"/>
    <w:rsid w:val="00AB75A9"/>
    <w:rsid w:val="00AC5455"/>
    <w:rsid w:val="00AD1AF8"/>
    <w:rsid w:val="00AD493A"/>
    <w:rsid w:val="00AD4A42"/>
    <w:rsid w:val="00AD52BB"/>
    <w:rsid w:val="00AD795D"/>
    <w:rsid w:val="00AE4116"/>
    <w:rsid w:val="00AE5216"/>
    <w:rsid w:val="00AF210B"/>
    <w:rsid w:val="00AF3B06"/>
    <w:rsid w:val="00B0445A"/>
    <w:rsid w:val="00B0614C"/>
    <w:rsid w:val="00B06B9A"/>
    <w:rsid w:val="00B10A5C"/>
    <w:rsid w:val="00B1506D"/>
    <w:rsid w:val="00B261C3"/>
    <w:rsid w:val="00B26E69"/>
    <w:rsid w:val="00B27F95"/>
    <w:rsid w:val="00B32A65"/>
    <w:rsid w:val="00B44019"/>
    <w:rsid w:val="00B5317B"/>
    <w:rsid w:val="00B60EB6"/>
    <w:rsid w:val="00B67821"/>
    <w:rsid w:val="00B7191C"/>
    <w:rsid w:val="00B725A5"/>
    <w:rsid w:val="00B76532"/>
    <w:rsid w:val="00B801D1"/>
    <w:rsid w:val="00B838B2"/>
    <w:rsid w:val="00B84C41"/>
    <w:rsid w:val="00B8685C"/>
    <w:rsid w:val="00B91E65"/>
    <w:rsid w:val="00B94B85"/>
    <w:rsid w:val="00BA1071"/>
    <w:rsid w:val="00BA27FA"/>
    <w:rsid w:val="00BA5257"/>
    <w:rsid w:val="00BB270A"/>
    <w:rsid w:val="00BC2C39"/>
    <w:rsid w:val="00BD328D"/>
    <w:rsid w:val="00BD3C67"/>
    <w:rsid w:val="00BE0F7F"/>
    <w:rsid w:val="00BE3807"/>
    <w:rsid w:val="00BF42AB"/>
    <w:rsid w:val="00BF5904"/>
    <w:rsid w:val="00BF6124"/>
    <w:rsid w:val="00BF6485"/>
    <w:rsid w:val="00C02F03"/>
    <w:rsid w:val="00C0631A"/>
    <w:rsid w:val="00C22D55"/>
    <w:rsid w:val="00C3024A"/>
    <w:rsid w:val="00C31689"/>
    <w:rsid w:val="00C3183A"/>
    <w:rsid w:val="00C318E7"/>
    <w:rsid w:val="00C41B4F"/>
    <w:rsid w:val="00C6094E"/>
    <w:rsid w:val="00C63630"/>
    <w:rsid w:val="00C64922"/>
    <w:rsid w:val="00C649BC"/>
    <w:rsid w:val="00C82F73"/>
    <w:rsid w:val="00C91F8E"/>
    <w:rsid w:val="00C93DFF"/>
    <w:rsid w:val="00CA124E"/>
    <w:rsid w:val="00CB02EC"/>
    <w:rsid w:val="00CB1F5C"/>
    <w:rsid w:val="00CC1398"/>
    <w:rsid w:val="00CD1179"/>
    <w:rsid w:val="00CE5D93"/>
    <w:rsid w:val="00D0066E"/>
    <w:rsid w:val="00D20FD5"/>
    <w:rsid w:val="00D37288"/>
    <w:rsid w:val="00D44C5B"/>
    <w:rsid w:val="00D50B07"/>
    <w:rsid w:val="00D51630"/>
    <w:rsid w:val="00D52B2C"/>
    <w:rsid w:val="00D55656"/>
    <w:rsid w:val="00D563E6"/>
    <w:rsid w:val="00D616B7"/>
    <w:rsid w:val="00D63FE2"/>
    <w:rsid w:val="00D66567"/>
    <w:rsid w:val="00D6761D"/>
    <w:rsid w:val="00D72A39"/>
    <w:rsid w:val="00D75DBC"/>
    <w:rsid w:val="00D86519"/>
    <w:rsid w:val="00D91907"/>
    <w:rsid w:val="00DA031A"/>
    <w:rsid w:val="00DA1025"/>
    <w:rsid w:val="00DC3C05"/>
    <w:rsid w:val="00DC70E6"/>
    <w:rsid w:val="00DE14B9"/>
    <w:rsid w:val="00DE32FB"/>
    <w:rsid w:val="00DE34F6"/>
    <w:rsid w:val="00DE5658"/>
    <w:rsid w:val="00DE5B7F"/>
    <w:rsid w:val="00DF6DEF"/>
    <w:rsid w:val="00E109B9"/>
    <w:rsid w:val="00E14DFF"/>
    <w:rsid w:val="00E150EC"/>
    <w:rsid w:val="00E1596D"/>
    <w:rsid w:val="00E210E7"/>
    <w:rsid w:val="00E24801"/>
    <w:rsid w:val="00E33BAF"/>
    <w:rsid w:val="00E37B8C"/>
    <w:rsid w:val="00E42088"/>
    <w:rsid w:val="00E5238A"/>
    <w:rsid w:val="00E54FB0"/>
    <w:rsid w:val="00E561DE"/>
    <w:rsid w:val="00E63C37"/>
    <w:rsid w:val="00E85B5C"/>
    <w:rsid w:val="00E9403E"/>
    <w:rsid w:val="00E95228"/>
    <w:rsid w:val="00EA3D87"/>
    <w:rsid w:val="00EA79D5"/>
    <w:rsid w:val="00EB0412"/>
    <w:rsid w:val="00EB0A47"/>
    <w:rsid w:val="00EB31A6"/>
    <w:rsid w:val="00EB6D2E"/>
    <w:rsid w:val="00EC2084"/>
    <w:rsid w:val="00ED7356"/>
    <w:rsid w:val="00EE60FD"/>
    <w:rsid w:val="00EF4EC4"/>
    <w:rsid w:val="00EF52DD"/>
    <w:rsid w:val="00F069B7"/>
    <w:rsid w:val="00F1115D"/>
    <w:rsid w:val="00F1268E"/>
    <w:rsid w:val="00F23013"/>
    <w:rsid w:val="00F237E6"/>
    <w:rsid w:val="00F34C3A"/>
    <w:rsid w:val="00F41A55"/>
    <w:rsid w:val="00F41AFC"/>
    <w:rsid w:val="00F43EB5"/>
    <w:rsid w:val="00F57D6D"/>
    <w:rsid w:val="00F60E72"/>
    <w:rsid w:val="00F62000"/>
    <w:rsid w:val="00F641CE"/>
    <w:rsid w:val="00F64367"/>
    <w:rsid w:val="00F7037C"/>
    <w:rsid w:val="00F703C3"/>
    <w:rsid w:val="00F71872"/>
    <w:rsid w:val="00F72342"/>
    <w:rsid w:val="00F77041"/>
    <w:rsid w:val="00F82971"/>
    <w:rsid w:val="00F8514A"/>
    <w:rsid w:val="00F92520"/>
    <w:rsid w:val="00F926C9"/>
    <w:rsid w:val="00F94276"/>
    <w:rsid w:val="00FA3285"/>
    <w:rsid w:val="00FA412C"/>
    <w:rsid w:val="00FB532F"/>
    <w:rsid w:val="00FC395D"/>
    <w:rsid w:val="00FD0507"/>
    <w:rsid w:val="00FD3596"/>
    <w:rsid w:val="00FD458D"/>
    <w:rsid w:val="00FD5B06"/>
    <w:rsid w:val="00FD6B5D"/>
    <w:rsid w:val="00FE58D8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42469"/>
  <w15:chartTrackingRefBased/>
  <w15:docId w15:val="{A36E132D-B83D-4F8C-9EAE-0611B50E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A65"/>
    <w:pPr>
      <w:spacing w:line="276" w:lineRule="auto"/>
    </w:pPr>
    <w:rPr>
      <w:rFonts w:ascii="Aptos" w:hAnsi="Apto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7D6D"/>
    <w:pPr>
      <w:keepNext/>
      <w:keepLines/>
      <w:spacing w:before="240" w:after="0"/>
      <w:outlineLvl w:val="0"/>
    </w:pPr>
    <w:rPr>
      <w:rFonts w:eastAsiaTheme="majorEastAsia" w:cstheme="majorBidi"/>
      <w:b/>
      <w:color w:val="0080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7D6D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1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7D6D"/>
    <w:rPr>
      <w:rFonts w:ascii="Arial" w:eastAsiaTheme="majorEastAsia" w:hAnsi="Arial" w:cstheme="majorBidi"/>
      <w:b/>
      <w:color w:val="0080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7D6D"/>
    <w:rPr>
      <w:rFonts w:ascii="Arial" w:eastAsiaTheme="majorEastAsia" w:hAnsi="Arial" w:cstheme="majorBidi"/>
      <w:b/>
      <w:sz w:val="26"/>
      <w:szCs w:val="26"/>
    </w:rPr>
  </w:style>
  <w:style w:type="paragraph" w:styleId="ListParagraph">
    <w:name w:val="List Paragraph"/>
    <w:aliases w:val="Dot pt,No Spacing1,List Paragraph Char Char Char,Indicator Text,Numbered Para 1,Bullet Points,MAIN CONTENT,OBC Bullet,List Paragraph11,List Paragraph12,F5 List Paragraph,Colorful List - Accent 11,Bullet 1,Normal numbered,List Paragraph1"/>
    <w:basedOn w:val="Normal"/>
    <w:link w:val="ListParagraphChar"/>
    <w:uiPriority w:val="34"/>
    <w:qFormat/>
    <w:rsid w:val="00F57D6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57F4A"/>
  </w:style>
  <w:style w:type="character" w:customStyle="1" w:styleId="Heading3Char">
    <w:name w:val="Heading 3 Char"/>
    <w:basedOn w:val="DefaultParagraphFont"/>
    <w:link w:val="Heading3"/>
    <w:uiPriority w:val="9"/>
    <w:semiHidden/>
    <w:rsid w:val="00AE411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rsid w:val="00AE4116"/>
    <w:rPr>
      <w:color w:val="0000FF"/>
      <w:u w:val="single"/>
    </w:rPr>
  </w:style>
  <w:style w:type="character" w:customStyle="1" w:styleId="InitialStyle">
    <w:name w:val="InitialStyle"/>
    <w:uiPriority w:val="99"/>
    <w:rsid w:val="00AE4116"/>
    <w:rPr>
      <w:sz w:val="24"/>
      <w:szCs w:val="24"/>
    </w:rPr>
  </w:style>
  <w:style w:type="paragraph" w:customStyle="1" w:styleId="Default">
    <w:name w:val="Default"/>
    <w:rsid w:val="00AE411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IE"/>
    </w:rPr>
  </w:style>
  <w:style w:type="table" w:styleId="TableGrid">
    <w:name w:val="Table Grid"/>
    <w:basedOn w:val="TableNormal"/>
    <w:uiPriority w:val="39"/>
    <w:rsid w:val="00D51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16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16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1630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16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1630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6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630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D0507"/>
    <w:rPr>
      <w:i/>
      <w:iCs/>
    </w:rPr>
  </w:style>
  <w:style w:type="paragraph" w:styleId="Revision">
    <w:name w:val="Revision"/>
    <w:hidden/>
    <w:uiPriority w:val="99"/>
    <w:semiHidden/>
    <w:rsid w:val="00DF6DEF"/>
    <w:pPr>
      <w:spacing w:after="0" w:line="240" w:lineRule="auto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3C2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6D6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3C2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6D6"/>
    <w:rPr>
      <w:rFonts w:ascii="Arial" w:hAnsi="Arial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3362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286E"/>
    <w:rPr>
      <w:color w:val="605E5C"/>
      <w:shd w:val="clear" w:color="auto" w:fill="E1DFDD"/>
    </w:rPr>
  </w:style>
  <w:style w:type="character" w:customStyle="1" w:styleId="ListParagraphChar">
    <w:name w:val="List Paragraph Char"/>
    <w:aliases w:val="Dot pt Char,No Spacing1 Char,List Paragraph Char Char Char Char,Indicator Text Char,Numbered Para 1 Char,Bullet Points Char,MAIN CONTENT Char,OBC Bullet Char,List Paragraph11 Char,List Paragraph12 Char,F5 List Paragraph Char"/>
    <w:link w:val="ListParagraph"/>
    <w:uiPriority w:val="34"/>
    <w:locked/>
    <w:rsid w:val="00617ECC"/>
    <w:rPr>
      <w:rFonts w:ascii="Aptos" w:hAnsi="Apto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qqi.ie/what-we-do/the-qualifications-system/national-framework-of-qualifications" TargetMode="External"/><Relationship Id="rId26" Type="http://schemas.openxmlformats.org/officeDocument/2006/relationships/hyperlink" Target="https://www.ahead.ie/userfiles/files/WAM%20Placements/CS%202027/CSInfoPack2027_AHEAD.docx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uropass.europa.eu/en/how-self-assess-your-language-skills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qqi.ie/what-we-do/the-qualifications-system/national-framework-of-qualifications" TargetMode="External"/><Relationship Id="rId25" Type="http://schemas.openxmlformats.org/officeDocument/2006/relationships/hyperlink" Target="https://www.ahead.ie/userfiles/files/WAM%20Placements/CS%202027/CSApplicationChecklist2027_AHEAD.doc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head.ie/userfiles/files/WAM%20Placements/CS%202027/CSInfoPack2027_AHEAD.docx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publicjobs.tal.net/vx/lang-en-GB/appcentre-1/candidate/postings/1978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ahead.ie/userfiles/files/WAM%20Placements/CS%202027/CSInfoPack2027_AHEAD.docx" TargetMode="External"/><Relationship Id="rId23" Type="http://schemas.openxmlformats.org/officeDocument/2006/relationships/hyperlink" Target="http://www.ahead.ie/wamworks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qqi.ie/recognition-of-foreign-qualification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head.ie/userfiles/files/WAM%20Placements/CS%202027/CSInfoPack2027_AHEAD.docx" TargetMode="External"/><Relationship Id="rId22" Type="http://schemas.openxmlformats.org/officeDocument/2006/relationships/hyperlink" Target="https://www.ahead.ie/userfiles/files/WAM%20Placements/CS%202027/CSInfoPack2027_AHEAD.docx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1D7E79624CC6488F334FDF2BFEAE66" ma:contentTypeVersion="15" ma:contentTypeDescription="Create a new document." ma:contentTypeScope="" ma:versionID="ed6c74bb10debd01a33fa44c9ccd8229">
  <xsd:schema xmlns:xsd="http://www.w3.org/2001/XMLSchema" xmlns:xs="http://www.w3.org/2001/XMLSchema" xmlns:p="http://schemas.microsoft.com/office/2006/metadata/properties" xmlns:ns2="461f0d09-e3d1-40f1-973b-d90306f5ba10" xmlns:ns3="38e688c1-e32d-4531-8fae-0d27615803e2" targetNamespace="http://schemas.microsoft.com/office/2006/metadata/properties" ma:root="true" ma:fieldsID="b1c49d8ea369a0c21eb4fd8ed2e5c76c" ns2:_="" ns3:_="">
    <xsd:import namespace="461f0d09-e3d1-40f1-973b-d90306f5ba10"/>
    <xsd:import namespace="38e688c1-e32d-4531-8fae-0d27615803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f0d09-e3d1-40f1-973b-d90306f5b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8109bd-626c-4cb5-b457-7c830300b9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688c1-e32d-4531-8fae-0d27615803e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1f0d09-e3d1-40f1-973b-d90306f5ba1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89490DF-A8B5-4D50-9769-4B222BA60C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E72481-327C-4FFD-A7FB-F2AEB0177A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78435E-3C52-4264-A47B-35C917C850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1f0d09-e3d1-40f1-973b-d90306f5ba10"/>
    <ds:schemaRef ds:uri="38e688c1-e32d-4531-8fae-0d27615803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F0E212-AD76-4B24-99BF-B26618C4B24E}">
  <ds:schemaRefs>
    <ds:schemaRef ds:uri="http://schemas.microsoft.com/office/2006/metadata/properties"/>
    <ds:schemaRef ds:uri="http://schemas.microsoft.com/office/infopath/2007/PartnerControls"/>
    <ds:schemaRef ds:uri="461f0d09-e3d1-40f1-973b-d90306f5ba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1241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8305</CharactersWithSpaces>
  <SharedDoc>false</SharedDoc>
  <HLinks>
    <vt:vector size="72" baseType="variant">
      <vt:variant>
        <vt:i4>5439537</vt:i4>
      </vt:variant>
      <vt:variant>
        <vt:i4>33</vt:i4>
      </vt:variant>
      <vt:variant>
        <vt:i4>0</vt:i4>
      </vt:variant>
      <vt:variant>
        <vt:i4>5</vt:i4>
      </vt:variant>
      <vt:variant>
        <vt:lpwstr>https://www.ahead.ie/userfiles/files/WAM Placements/CSInfoPack2026_AHEAD.docx</vt:lpwstr>
      </vt:variant>
      <vt:variant>
        <vt:lpwstr/>
      </vt:variant>
      <vt:variant>
        <vt:i4>5111834</vt:i4>
      </vt:variant>
      <vt:variant>
        <vt:i4>30</vt:i4>
      </vt:variant>
      <vt:variant>
        <vt:i4>0</vt:i4>
      </vt:variant>
      <vt:variant>
        <vt:i4>5</vt:i4>
      </vt:variant>
      <vt:variant>
        <vt:lpwstr>https://www.ahead.ie/userfiles/files/WAM Placements/CS 2027/WAM Civil Service Application Checklist.docx</vt:lpwstr>
      </vt:variant>
      <vt:variant>
        <vt:lpwstr/>
      </vt:variant>
      <vt:variant>
        <vt:i4>1507422</vt:i4>
      </vt:variant>
      <vt:variant>
        <vt:i4>27</vt:i4>
      </vt:variant>
      <vt:variant>
        <vt:i4>0</vt:i4>
      </vt:variant>
      <vt:variant>
        <vt:i4>5</vt:i4>
      </vt:variant>
      <vt:variant>
        <vt:lpwstr>https://publicjobs.tal.net/vx/lang-en-GB/appcentre-1/candidate/postings/1978</vt:lpwstr>
      </vt:variant>
      <vt:variant>
        <vt:lpwstr/>
      </vt:variant>
      <vt:variant>
        <vt:i4>1703948</vt:i4>
      </vt:variant>
      <vt:variant>
        <vt:i4>24</vt:i4>
      </vt:variant>
      <vt:variant>
        <vt:i4>0</vt:i4>
      </vt:variant>
      <vt:variant>
        <vt:i4>5</vt:i4>
      </vt:variant>
      <vt:variant>
        <vt:lpwstr>http://www.ahead.ie/wamworks</vt:lpwstr>
      </vt:variant>
      <vt:variant>
        <vt:lpwstr/>
      </vt:variant>
      <vt:variant>
        <vt:i4>5439537</vt:i4>
      </vt:variant>
      <vt:variant>
        <vt:i4>21</vt:i4>
      </vt:variant>
      <vt:variant>
        <vt:i4>0</vt:i4>
      </vt:variant>
      <vt:variant>
        <vt:i4>5</vt:i4>
      </vt:variant>
      <vt:variant>
        <vt:lpwstr>https://www.ahead.ie/userfiles/files/WAM Placements/CSInfoPack2026_AHEAD.docx</vt:lpwstr>
      </vt:variant>
      <vt:variant>
        <vt:lpwstr/>
      </vt:variant>
      <vt:variant>
        <vt:i4>3080202</vt:i4>
      </vt:variant>
      <vt:variant>
        <vt:i4>18</vt:i4>
      </vt:variant>
      <vt:variant>
        <vt:i4>0</vt:i4>
      </vt:variant>
      <vt:variant>
        <vt:i4>5</vt:i4>
      </vt:variant>
      <vt:variant>
        <vt:lpwstr>http://www.publicjobs.ie/publicjobs/publication/document/Europass_Self_Assessment_Framework.pdf</vt:lpwstr>
      </vt:variant>
      <vt:variant>
        <vt:lpwstr/>
      </vt:variant>
      <vt:variant>
        <vt:i4>1835087</vt:i4>
      </vt:variant>
      <vt:variant>
        <vt:i4>15</vt:i4>
      </vt:variant>
      <vt:variant>
        <vt:i4>0</vt:i4>
      </vt:variant>
      <vt:variant>
        <vt:i4>5</vt:i4>
      </vt:variant>
      <vt:variant>
        <vt:lpwstr>https://www.qqi.ie/recognition-of-foreign-qualifications</vt:lpwstr>
      </vt:variant>
      <vt:variant>
        <vt:lpwstr/>
      </vt:variant>
      <vt:variant>
        <vt:i4>4587523</vt:i4>
      </vt:variant>
      <vt:variant>
        <vt:i4>12</vt:i4>
      </vt:variant>
      <vt:variant>
        <vt:i4>0</vt:i4>
      </vt:variant>
      <vt:variant>
        <vt:i4>5</vt:i4>
      </vt:variant>
      <vt:variant>
        <vt:lpwstr>https://www.qqi.ie/what-we-do/the-qualifications-system/national-framework-of-qualifications</vt:lpwstr>
      </vt:variant>
      <vt:variant>
        <vt:lpwstr/>
      </vt:variant>
      <vt:variant>
        <vt:i4>4587523</vt:i4>
      </vt:variant>
      <vt:variant>
        <vt:i4>9</vt:i4>
      </vt:variant>
      <vt:variant>
        <vt:i4>0</vt:i4>
      </vt:variant>
      <vt:variant>
        <vt:i4>5</vt:i4>
      </vt:variant>
      <vt:variant>
        <vt:lpwstr>https://www.qqi.ie/what-we-do/the-qualifications-system/national-framework-of-qualifications</vt:lpwstr>
      </vt:variant>
      <vt:variant>
        <vt:lpwstr/>
      </vt:variant>
      <vt:variant>
        <vt:i4>5439537</vt:i4>
      </vt:variant>
      <vt:variant>
        <vt:i4>6</vt:i4>
      </vt:variant>
      <vt:variant>
        <vt:i4>0</vt:i4>
      </vt:variant>
      <vt:variant>
        <vt:i4>5</vt:i4>
      </vt:variant>
      <vt:variant>
        <vt:lpwstr>https://www.ahead.ie/userfiles/files/WAM Placements/CSInfoPack2026_AHEAD.docx</vt:lpwstr>
      </vt:variant>
      <vt:variant>
        <vt:lpwstr/>
      </vt:variant>
      <vt:variant>
        <vt:i4>5439537</vt:i4>
      </vt:variant>
      <vt:variant>
        <vt:i4>3</vt:i4>
      </vt:variant>
      <vt:variant>
        <vt:i4>0</vt:i4>
      </vt:variant>
      <vt:variant>
        <vt:i4>5</vt:i4>
      </vt:variant>
      <vt:variant>
        <vt:lpwstr>https://www.ahead.ie/userfiles/files/WAM Placements/CSInfoPack2026_AHEAD.docx</vt:lpwstr>
      </vt:variant>
      <vt:variant>
        <vt:lpwstr/>
      </vt:variant>
      <vt:variant>
        <vt:i4>5439537</vt:i4>
      </vt:variant>
      <vt:variant>
        <vt:i4>0</vt:i4>
      </vt:variant>
      <vt:variant>
        <vt:i4>0</vt:i4>
      </vt:variant>
      <vt:variant>
        <vt:i4>5</vt:i4>
      </vt:variant>
      <vt:variant>
        <vt:lpwstr>https://www.ahead.ie/userfiles/files/WAM Placements/CSInfoPack2026_AHEAD.docx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McGrotty</dc:creator>
  <cp:keywords/>
  <dc:description/>
  <cp:lastModifiedBy>Wyndham Chalmers</cp:lastModifiedBy>
  <cp:revision>2</cp:revision>
  <dcterms:created xsi:type="dcterms:W3CDTF">2026-09-23T09:00:00Z</dcterms:created>
  <dcterms:modified xsi:type="dcterms:W3CDTF">2026-09-23T09:00:00Z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0x010100BA1D7E79624CC6488F334FDF2BFEAE66</vt:lpwstr>
  </property>
  <property fmtid="{D5CDD505-2E9C-101B-9397-08002B2CF9AE}" pid="3" name="Order">
    <vt:r8>706700</vt:r8>
  </property>
  <property fmtid="{D5CDD505-2E9C-101B-9397-08002B2CF9AE}" pid="4" name="MediaServiceImageTags">
    <vt:lpwstr/>
  </property>
</Properties>
</file>