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E8FB7C8" w:rsidP="60EF587C" w:rsidRDefault="6E8FB7C8" w14:noSpellErr="1" w14:paraId="1CCBA4BD" w14:textId="6B71DCB6">
      <w:pPr>
        <w:pStyle w:val="Title"/>
      </w:pPr>
      <w:r w:rsidR="6E8FB7C8">
        <w:rPr/>
        <w:t>Informed Consent Form - Employer Consultation</w:t>
      </w:r>
    </w:p>
    <w:p w:rsidR="60EF587C" w:rsidP="60EF587C" w:rsidRDefault="60EF587C" w14:paraId="0AE892C0" w14:textId="6B92F870">
      <w:pPr>
        <w:pStyle w:val="Normal"/>
      </w:pPr>
    </w:p>
    <w:p w:rsidRPr="00364B87" w:rsidR="00E60A8F" w:rsidP="00B94538" w:rsidRDefault="00E60A8F" w14:paraId="14E793FC" w14:textId="2082E2A2">
      <w:pPr>
        <w:pStyle w:val="Heading1"/>
      </w:pPr>
      <w:r>
        <w:t>Project title: WIDE Framework</w:t>
      </w:r>
      <w:r w:rsidR="0009212F">
        <w:t xml:space="preserve"> – Widening Inclusion of Disability in Employment. </w:t>
      </w:r>
    </w:p>
    <w:p w:rsidRPr="009124CA" w:rsidR="009124CA" w:rsidP="00B94538" w:rsidRDefault="009124CA" w14:paraId="3D134D12" w14:textId="77777777">
      <w:pPr>
        <w:rPr>
          <w:lang w:val="en-GB"/>
        </w:rPr>
      </w:pPr>
    </w:p>
    <w:p w:rsidRPr="00241AD7" w:rsidR="00241AD7" w:rsidP="00B94538" w:rsidRDefault="009124CA" w14:paraId="43DD99E3" w14:textId="5E24F2D5">
      <w:pPr>
        <w:pStyle w:val="ListParagraph"/>
        <w:numPr>
          <w:ilvl w:val="0"/>
          <w:numId w:val="8"/>
        </w:numPr>
        <w:rPr>
          <w:lang w:val="en-GB"/>
        </w:rPr>
      </w:pPr>
      <w:r w:rsidRPr="60EF587C" w:rsidR="009124CA">
        <w:rPr>
          <w:lang w:val="en-GB"/>
        </w:rPr>
        <w:t xml:space="preserve">I have read and understand the Participant Information Sheet, </w:t>
      </w:r>
      <w:r w:rsidRPr="60EF587C" w:rsidR="3C907446">
        <w:rPr>
          <w:lang w:val="en-GB"/>
        </w:rPr>
        <w:t xml:space="preserve">including </w:t>
      </w:r>
      <w:r w:rsidRPr="60EF587C" w:rsidR="009124CA">
        <w:rPr>
          <w:lang w:val="en-GB"/>
        </w:rPr>
        <w:t xml:space="preserve">what </w:t>
      </w:r>
      <w:r w:rsidRPr="60EF587C" w:rsidR="00241AD7">
        <w:rPr>
          <w:lang w:val="en-GB"/>
        </w:rPr>
        <w:t>the WIDE Framework</w:t>
      </w:r>
      <w:r w:rsidRPr="60EF587C" w:rsidR="009124CA">
        <w:rPr>
          <w:lang w:val="en-GB"/>
        </w:rPr>
        <w:t xml:space="preserve"> is about and how I will be involved. </w:t>
      </w:r>
      <w:r>
        <w:br/>
      </w:r>
    </w:p>
    <w:p w:rsidR="00241AD7" w:rsidP="00B94538" w:rsidRDefault="009124CA" w14:paraId="0C5259FF" w14:textId="4E20F4EE">
      <w:pPr>
        <w:pStyle w:val="ListParagraph"/>
        <w:numPr>
          <w:ilvl w:val="0"/>
          <w:numId w:val="8"/>
        </w:numPr>
        <w:rPr>
          <w:lang w:val="en-GB"/>
        </w:rPr>
      </w:pPr>
      <w:r w:rsidRPr="341D775B">
        <w:rPr>
          <w:lang w:val="en-GB"/>
        </w:rPr>
        <w:t xml:space="preserve">I understand how my data will be managed. </w:t>
      </w:r>
      <w:r>
        <w:br/>
      </w:r>
    </w:p>
    <w:p w:rsidRPr="00010698" w:rsidR="00010698" w:rsidP="00010698" w:rsidRDefault="009124CA" w14:paraId="21B5A107" w14:textId="68A9B8EB">
      <w:pPr>
        <w:pStyle w:val="ListParagraph"/>
        <w:numPr>
          <w:ilvl w:val="0"/>
          <w:numId w:val="8"/>
        </w:numPr>
        <w:rPr>
          <w:lang w:val="en-GB"/>
        </w:rPr>
      </w:pPr>
      <w:r w:rsidRPr="341D775B">
        <w:rPr>
          <w:lang w:val="en-GB"/>
        </w:rPr>
        <w:t xml:space="preserve">I am aware that I do not have to answer any question, and I have the right to withdraw from the research, at any time, whether that is before it starts or while I am participating and up to the point of </w:t>
      </w:r>
      <w:r w:rsidRPr="341D775B" w:rsidR="00BD1AEC">
        <w:rPr>
          <w:lang w:val="en-GB"/>
        </w:rPr>
        <w:t>the launch</w:t>
      </w:r>
      <w:r w:rsidRPr="341D775B">
        <w:rPr>
          <w:lang w:val="en-GB"/>
        </w:rPr>
        <w:t xml:space="preserve">. </w:t>
      </w:r>
      <w:r w:rsidR="00010698">
        <w:rPr>
          <w:lang w:val="en-GB"/>
        </w:rPr>
        <w:br/>
      </w:r>
    </w:p>
    <w:p w:rsidR="00010698" w:rsidP="00010698" w:rsidRDefault="009124CA" w14:paraId="481E6E8C" w14:textId="77777777">
      <w:pPr>
        <w:pStyle w:val="ListParagraph"/>
        <w:numPr>
          <w:ilvl w:val="0"/>
          <w:numId w:val="8"/>
        </w:numPr>
        <w:rPr>
          <w:lang w:val="en-GB"/>
        </w:rPr>
      </w:pPr>
      <w:r w:rsidRPr="00010698">
        <w:rPr>
          <w:lang w:val="en-GB"/>
        </w:rPr>
        <w:t xml:space="preserve">I understand that some data or findings may also be used in combined and anonymous form, for research/statistical purposes or publication </w:t>
      </w:r>
      <w:proofErr w:type="gramStart"/>
      <w:r w:rsidRPr="00010698">
        <w:rPr>
          <w:lang w:val="en-GB"/>
        </w:rPr>
        <w:t>in order to</w:t>
      </w:r>
      <w:proofErr w:type="gramEnd"/>
      <w:r w:rsidRPr="00010698">
        <w:rPr>
          <w:lang w:val="en-GB"/>
        </w:rPr>
        <w:t xml:space="preserve"> inform future additional research and interested parties of AHEAD’s achievements and progress. </w:t>
      </w:r>
    </w:p>
    <w:p w:rsidRPr="00010698" w:rsidR="00DE3C6D" w:rsidP="00010698" w:rsidRDefault="005E22E3" w14:paraId="32B05F01" w14:textId="5FE8274C">
      <w:pPr>
        <w:pStyle w:val="ListParagraph"/>
        <w:numPr>
          <w:ilvl w:val="1"/>
          <w:numId w:val="8"/>
        </w:numPr>
        <w:rPr>
          <w:lang w:val="en-GB"/>
        </w:rPr>
      </w:pPr>
      <w:r w:rsidRPr="60EF587C" w:rsidR="005E22E3">
        <w:rPr>
          <w:lang w:val="en-GB"/>
        </w:rPr>
        <w:t xml:space="preserve">An example of </w:t>
      </w:r>
      <w:r w:rsidRPr="60EF587C" w:rsidR="00D13DD3">
        <w:rPr>
          <w:lang w:val="en-GB"/>
        </w:rPr>
        <w:t xml:space="preserve">how this may be presented in publications is; </w:t>
      </w:r>
      <w:r w:rsidR="00D13DD3">
        <w:rPr/>
        <w:t xml:space="preserve">70% of </w:t>
      </w:r>
      <w:r w:rsidR="00DE3C6D">
        <w:rPr/>
        <w:t>e</w:t>
      </w:r>
      <w:r w:rsidR="13C957B9">
        <w:rPr/>
        <w:t>mployers</w:t>
      </w:r>
      <w:r w:rsidR="00DE3C6D">
        <w:rPr/>
        <w:t xml:space="preserve"> in our consultation </w:t>
      </w:r>
      <w:r w:rsidR="00D13DD3">
        <w:rPr/>
        <w:t>agreed that “</w:t>
      </w:r>
      <w:r w:rsidR="00DE3C6D">
        <w:rPr/>
        <w:t>…..</w:t>
      </w:r>
      <w:r w:rsidR="00D13DD3">
        <w:rPr/>
        <w:t>.”.</w:t>
      </w:r>
    </w:p>
    <w:p w:rsidR="00241AD7" w:rsidP="00B94538" w:rsidRDefault="00241AD7" w14:paraId="072283D7" w14:textId="64D098BF">
      <w:pPr>
        <w:pStyle w:val="ListParagraph"/>
        <w:rPr>
          <w:lang w:val="en-GB"/>
        </w:rPr>
      </w:pPr>
    </w:p>
    <w:p w:rsidRPr="00241AD7" w:rsidR="009124CA" w:rsidP="00B94538" w:rsidRDefault="009124CA" w14:paraId="1C814160" w14:textId="50C4FBF8">
      <w:pPr>
        <w:pStyle w:val="ListParagraph"/>
        <w:numPr>
          <w:ilvl w:val="0"/>
          <w:numId w:val="8"/>
        </w:numPr>
        <w:rPr>
          <w:lang w:val="en-GB"/>
        </w:rPr>
      </w:pPr>
      <w:r w:rsidRPr="341D775B">
        <w:rPr>
          <w:lang w:val="en-GB"/>
        </w:rPr>
        <w:t xml:space="preserve">I am aware that data collected will be stored securely, safely and in accordance with AHEAD’s Data Protection Policy. </w:t>
      </w:r>
      <w:r>
        <w:br/>
      </w:r>
    </w:p>
    <w:p w:rsidR="00364B87" w:rsidP="00B94538" w:rsidRDefault="009124CA" w14:paraId="07247CB9" w14:textId="0275AFD7">
      <w:pPr>
        <w:rPr>
          <w:b/>
          <w:bCs/>
          <w:lang w:val="en-GB"/>
        </w:rPr>
      </w:pPr>
      <w:r w:rsidRPr="13A7373F">
        <w:rPr>
          <w:b/>
          <w:bCs/>
          <w:lang w:val="en-GB"/>
        </w:rPr>
        <w:t xml:space="preserve">I understand the above information and consent to participate in the </w:t>
      </w:r>
      <w:r w:rsidRPr="13A7373F" w:rsidR="00BD1AEC">
        <w:rPr>
          <w:b/>
          <w:bCs/>
          <w:lang w:val="en-GB"/>
        </w:rPr>
        <w:t xml:space="preserve">WIDE Framework consultation research. </w:t>
      </w:r>
    </w:p>
    <w:p w:rsidRPr="00BD1AEC" w:rsidR="00BD1AEC" w:rsidP="00B94538" w:rsidRDefault="00BD1AEC" w14:paraId="3E0C0C63" w14:textId="208EF24D">
      <w:pPr>
        <w:rPr>
          <w:lang w:val="en-GB"/>
        </w:rPr>
      </w:pPr>
      <w:r w:rsidRPr="341D775B">
        <w:rPr>
          <w:lang w:val="en-GB"/>
        </w:rPr>
        <w:t xml:space="preserve">Please mark an X beside your response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</w:tblGrid>
      <w:tr w:rsidR="00BD1AEC" w:rsidTr="341D775B" w14:paraId="33F2448D" w14:textId="77777777">
        <w:trPr>
          <w:trHeight w:val="452"/>
        </w:trPr>
        <w:tc>
          <w:tcPr>
            <w:tcW w:w="957" w:type="dxa"/>
          </w:tcPr>
          <w:p w:rsidRPr="00BD1AEC" w:rsidR="00BD1AEC" w:rsidP="00B94538" w:rsidRDefault="00BD1AEC" w14:paraId="30299B4B" w14:textId="7DC86F73">
            <w:pPr>
              <w:spacing w:before="240"/>
              <w:rPr>
                <w:b/>
                <w:bCs/>
              </w:rPr>
            </w:pPr>
            <w:r w:rsidRPr="341D775B">
              <w:rPr>
                <w:b/>
                <w:bCs/>
              </w:rPr>
              <w:t>Yes</w:t>
            </w:r>
          </w:p>
        </w:tc>
        <w:tc>
          <w:tcPr>
            <w:tcW w:w="957" w:type="dxa"/>
          </w:tcPr>
          <w:p w:rsidR="00BD1AEC" w:rsidP="00B94538" w:rsidRDefault="00BD1AEC" w14:paraId="47376A35" w14:textId="77777777">
            <w:pPr>
              <w:spacing w:before="240"/>
            </w:pPr>
          </w:p>
        </w:tc>
      </w:tr>
      <w:tr w:rsidR="00BD1AEC" w:rsidTr="341D775B" w14:paraId="58EFC607" w14:textId="77777777">
        <w:trPr>
          <w:trHeight w:val="429"/>
        </w:trPr>
        <w:tc>
          <w:tcPr>
            <w:tcW w:w="957" w:type="dxa"/>
          </w:tcPr>
          <w:p w:rsidRPr="00BD1AEC" w:rsidR="00BD1AEC" w:rsidP="00B94538" w:rsidRDefault="00BD1AEC" w14:paraId="703CB222" w14:textId="7EEEA8C1">
            <w:pPr>
              <w:spacing w:before="240"/>
              <w:rPr>
                <w:b/>
                <w:bCs/>
              </w:rPr>
            </w:pPr>
            <w:r w:rsidRPr="341D775B">
              <w:rPr>
                <w:b/>
                <w:bCs/>
              </w:rPr>
              <w:t>No</w:t>
            </w:r>
          </w:p>
        </w:tc>
        <w:tc>
          <w:tcPr>
            <w:tcW w:w="957" w:type="dxa"/>
          </w:tcPr>
          <w:p w:rsidR="00BD1AEC" w:rsidP="00B94538" w:rsidRDefault="00BD1AEC" w14:paraId="638AA52E" w14:textId="77777777">
            <w:pPr>
              <w:spacing w:before="240"/>
            </w:pPr>
          </w:p>
        </w:tc>
      </w:tr>
    </w:tbl>
    <w:p w:rsidRPr="00241AD7" w:rsidR="00BD1AEC" w:rsidP="00B94538" w:rsidRDefault="00BD1AEC" w14:paraId="56F2D8C9" w14:textId="79212B83"/>
    <w:p w:rsidR="00BD1AEC" w:rsidP="00B94538" w:rsidRDefault="00BD1AEC" w14:paraId="7CF27D95" w14:textId="6B6FA626">
      <w:pPr>
        <w:rPr>
          <w:b/>
          <w:bCs/>
          <w:lang w:val="en-GB"/>
        </w:rPr>
      </w:pPr>
    </w:p>
    <w:p w:rsidR="00BD1AEC" w:rsidP="00B94538" w:rsidRDefault="00241AD7" w14:paraId="29ADC071" w14:textId="5D8330A5">
      <w:pPr>
        <w:rPr>
          <w:lang w:val="en-GB"/>
        </w:rPr>
      </w:pPr>
      <w:r w:rsidRPr="341D775B">
        <w:rPr>
          <w:b/>
          <w:bCs/>
          <w:lang w:val="en-GB"/>
        </w:rPr>
        <w:t>Name</w:t>
      </w:r>
      <w:r w:rsidRPr="341D775B">
        <w:rPr>
          <w:lang w:val="en-GB"/>
        </w:rPr>
        <w:t>:</w:t>
      </w:r>
    </w:p>
    <w:p w:rsidRPr="00241AD7" w:rsidR="00241AD7" w:rsidP="00B94538" w:rsidRDefault="00241AD7" w14:paraId="511E4563" w14:textId="109B1CD5">
      <w:pPr>
        <w:rPr>
          <w:lang w:val="en-GB"/>
        </w:rPr>
      </w:pPr>
      <w:r w:rsidRPr="341D775B">
        <w:rPr>
          <w:b/>
          <w:bCs/>
          <w:lang w:val="en-GB"/>
        </w:rPr>
        <w:t>Signature</w:t>
      </w:r>
      <w:r w:rsidRPr="341D775B">
        <w:rPr>
          <w:lang w:val="en-GB"/>
        </w:rPr>
        <w:t xml:space="preserve">: </w:t>
      </w:r>
    </w:p>
    <w:p w:rsidRPr="00241AD7" w:rsidR="00241AD7" w:rsidP="00B94538" w:rsidRDefault="00241AD7" w14:paraId="1158C0A8" w14:textId="09BC7736">
      <w:pPr>
        <w:rPr>
          <w:lang w:val="en-GB"/>
        </w:rPr>
      </w:pPr>
      <w:r w:rsidRPr="341D775B">
        <w:rPr>
          <w:b/>
          <w:bCs/>
          <w:lang w:val="en-GB"/>
        </w:rPr>
        <w:t>Date</w:t>
      </w:r>
      <w:r w:rsidRPr="341D775B">
        <w:rPr>
          <w:lang w:val="en-GB"/>
        </w:rPr>
        <w:t xml:space="preserve">: </w:t>
      </w:r>
    </w:p>
    <w:p w:rsidR="13A7373F" w:rsidP="00B94538" w:rsidRDefault="13A7373F" w14:paraId="53588B3B" w14:textId="03CA7066">
      <w:pPr>
        <w:rPr>
          <w:lang w:val="en-GB"/>
        </w:rPr>
      </w:pPr>
    </w:p>
    <w:p w:rsidRPr="00BD1AEC" w:rsidR="00241AD7" w:rsidP="00B94538" w:rsidRDefault="00241AD7" w14:paraId="30DB7C49" w14:textId="4D33D427">
      <w:r w:rsidRPr="13A7373F">
        <w:rPr>
          <w:lang w:val="en-GB"/>
        </w:rPr>
        <w:t>If you have concerns about how this research is being conducted, please contact the AHEAD CEO</w:t>
      </w:r>
      <w:r w:rsidRPr="13A7373F" w:rsidR="00BD1AEC">
        <w:rPr>
          <w:lang w:val="en-GB"/>
        </w:rPr>
        <w:t xml:space="preserve">, Dara Ryder – </w:t>
      </w:r>
      <w:hyperlink r:id="rId10">
        <w:r w:rsidRPr="13A7373F" w:rsidR="00BD1AEC">
          <w:rPr>
            <w:rStyle w:val="Hyperlink"/>
            <w:lang w:val="en-GB"/>
          </w:rPr>
          <w:t>dara.ryder@ahead.ie</w:t>
        </w:r>
      </w:hyperlink>
      <w:r w:rsidRPr="13A7373F" w:rsidR="00BD1AEC">
        <w:rPr>
          <w:lang w:val="en-GB"/>
        </w:rPr>
        <w:t xml:space="preserve">. </w:t>
      </w:r>
    </w:p>
    <w:sectPr w:rsidRPr="00BD1AEC" w:rsidR="00241AD7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4a9c2091c4994c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F0655" w:rsidP="00E60A8F" w:rsidRDefault="009F0655" w14:paraId="2A3E7F0B" w14:textId="77777777">
      <w:pPr>
        <w:spacing w:after="0" w:line="240" w:lineRule="auto"/>
      </w:pPr>
      <w:r>
        <w:separator/>
      </w:r>
    </w:p>
  </w:endnote>
  <w:endnote w:type="continuationSeparator" w:id="0">
    <w:p w:rsidR="009F0655" w:rsidP="00E60A8F" w:rsidRDefault="009F0655" w14:paraId="24A44E7D" w14:textId="77777777">
      <w:pPr>
        <w:spacing w:after="0" w:line="240" w:lineRule="auto"/>
      </w:pPr>
      <w:r>
        <w:continuationSeparator/>
      </w:r>
    </w:p>
  </w:endnote>
  <w:endnote w:type="continuationNotice" w:id="1">
    <w:p w:rsidR="009F0655" w:rsidRDefault="009F0655" w14:paraId="657C3F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EF587C" w:rsidTr="60EF587C" w14:paraId="798756E0">
      <w:trPr>
        <w:trHeight w:val="300"/>
      </w:trPr>
      <w:tc>
        <w:tcPr>
          <w:tcW w:w="3005" w:type="dxa"/>
          <w:tcMar/>
        </w:tcPr>
        <w:p w:rsidR="60EF587C" w:rsidP="60EF587C" w:rsidRDefault="60EF587C" w14:paraId="3CC9E9E7" w14:textId="7494316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0EF587C" w:rsidP="60EF587C" w:rsidRDefault="60EF587C" w14:paraId="4F87C0C4" w14:textId="7D19D5D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0EF587C" w:rsidP="60EF587C" w:rsidRDefault="60EF587C" w14:paraId="2A4F0DDC" w14:textId="391C5C54">
          <w:pPr>
            <w:pStyle w:val="Header"/>
            <w:bidi w:val="0"/>
            <w:ind w:right="-115"/>
            <w:jc w:val="right"/>
          </w:pPr>
        </w:p>
      </w:tc>
    </w:tr>
  </w:tbl>
  <w:p w:rsidR="60EF587C" w:rsidP="60EF587C" w:rsidRDefault="60EF587C" w14:paraId="2E94DD78" w14:textId="1F25A83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F0655" w:rsidP="00E60A8F" w:rsidRDefault="009F0655" w14:paraId="28F9010D" w14:textId="77777777">
      <w:pPr>
        <w:spacing w:after="0" w:line="240" w:lineRule="auto"/>
      </w:pPr>
      <w:r>
        <w:separator/>
      </w:r>
    </w:p>
  </w:footnote>
  <w:footnote w:type="continuationSeparator" w:id="0">
    <w:p w:rsidR="009F0655" w:rsidP="00E60A8F" w:rsidRDefault="009F0655" w14:paraId="5EC1F0BF" w14:textId="77777777">
      <w:pPr>
        <w:spacing w:after="0" w:line="240" w:lineRule="auto"/>
      </w:pPr>
      <w:r>
        <w:continuationSeparator/>
      </w:r>
    </w:p>
  </w:footnote>
  <w:footnote w:type="continuationNotice" w:id="1">
    <w:p w:rsidR="009F0655" w:rsidRDefault="009F0655" w14:paraId="47A2CFF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60A8F" w:rsidP="00E60A8F" w:rsidRDefault="009124CA" w14:paraId="415CA76A" w14:noSpellErr="1" w14:textId="714D2B1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C7004"/>
    <w:multiLevelType w:val="hybridMultilevel"/>
    <w:tmpl w:val="34BA2D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3F726B"/>
    <w:multiLevelType w:val="hybridMultilevel"/>
    <w:tmpl w:val="9F6EE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3B3855"/>
    <w:multiLevelType w:val="hybridMultilevel"/>
    <w:tmpl w:val="BF465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38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834335"/>
    <w:multiLevelType w:val="hybridMultilevel"/>
    <w:tmpl w:val="C3E0E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87DA8"/>
    <w:multiLevelType w:val="hybridMultilevel"/>
    <w:tmpl w:val="EB9C79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F263BC"/>
    <w:multiLevelType w:val="hybridMultilevel"/>
    <w:tmpl w:val="C520E5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A0900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61495341">
    <w:abstractNumId w:val="3"/>
  </w:num>
  <w:num w:numId="2" w16cid:durableId="1866746159">
    <w:abstractNumId w:val="7"/>
  </w:num>
  <w:num w:numId="3" w16cid:durableId="1962177434">
    <w:abstractNumId w:val="1"/>
  </w:num>
  <w:num w:numId="4" w16cid:durableId="1846632374">
    <w:abstractNumId w:val="0"/>
  </w:num>
  <w:num w:numId="5" w16cid:durableId="876697741">
    <w:abstractNumId w:val="6"/>
  </w:num>
  <w:num w:numId="6" w16cid:durableId="370107554">
    <w:abstractNumId w:val="5"/>
  </w:num>
  <w:num w:numId="7" w16cid:durableId="1207639419">
    <w:abstractNumId w:val="2"/>
  </w:num>
  <w:num w:numId="8" w16cid:durableId="1250772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8F"/>
    <w:rsid w:val="00010698"/>
    <w:rsid w:val="000494AF"/>
    <w:rsid w:val="0009212F"/>
    <w:rsid w:val="000B2C95"/>
    <w:rsid w:val="00136576"/>
    <w:rsid w:val="001A1D36"/>
    <w:rsid w:val="001C76E9"/>
    <w:rsid w:val="001E4005"/>
    <w:rsid w:val="001F7359"/>
    <w:rsid w:val="002150C7"/>
    <w:rsid w:val="00237B74"/>
    <w:rsid w:val="00241AD7"/>
    <w:rsid w:val="00364B87"/>
    <w:rsid w:val="00431E47"/>
    <w:rsid w:val="00464F31"/>
    <w:rsid w:val="00481A86"/>
    <w:rsid w:val="004C5279"/>
    <w:rsid w:val="00542CF4"/>
    <w:rsid w:val="005A1B16"/>
    <w:rsid w:val="005B7FAD"/>
    <w:rsid w:val="005C1AEC"/>
    <w:rsid w:val="005C533F"/>
    <w:rsid w:val="005E22E3"/>
    <w:rsid w:val="005E672C"/>
    <w:rsid w:val="00605D7A"/>
    <w:rsid w:val="006248E2"/>
    <w:rsid w:val="006713E8"/>
    <w:rsid w:val="00673D7C"/>
    <w:rsid w:val="0068289E"/>
    <w:rsid w:val="006C5001"/>
    <w:rsid w:val="007024B7"/>
    <w:rsid w:val="00753F6B"/>
    <w:rsid w:val="007A44DB"/>
    <w:rsid w:val="00841BFD"/>
    <w:rsid w:val="00871933"/>
    <w:rsid w:val="008A652B"/>
    <w:rsid w:val="008F14E8"/>
    <w:rsid w:val="009124CA"/>
    <w:rsid w:val="00962480"/>
    <w:rsid w:val="009F0655"/>
    <w:rsid w:val="00AF76A5"/>
    <w:rsid w:val="00B031FD"/>
    <w:rsid w:val="00B46FF6"/>
    <w:rsid w:val="00B6256B"/>
    <w:rsid w:val="00B72052"/>
    <w:rsid w:val="00B94538"/>
    <w:rsid w:val="00BC1B04"/>
    <w:rsid w:val="00BC4B53"/>
    <w:rsid w:val="00BD1AEC"/>
    <w:rsid w:val="00BE660E"/>
    <w:rsid w:val="00BF243F"/>
    <w:rsid w:val="00CC0EE8"/>
    <w:rsid w:val="00D13572"/>
    <w:rsid w:val="00D13DD3"/>
    <w:rsid w:val="00D77E54"/>
    <w:rsid w:val="00DE3C6D"/>
    <w:rsid w:val="00E60A8F"/>
    <w:rsid w:val="00E64984"/>
    <w:rsid w:val="00E6647B"/>
    <w:rsid w:val="00E91EB1"/>
    <w:rsid w:val="00EB3FFA"/>
    <w:rsid w:val="00F077AF"/>
    <w:rsid w:val="0828AA98"/>
    <w:rsid w:val="13A7373F"/>
    <w:rsid w:val="13C957B9"/>
    <w:rsid w:val="14D6136F"/>
    <w:rsid w:val="17B58DBF"/>
    <w:rsid w:val="239ADC76"/>
    <w:rsid w:val="25E38836"/>
    <w:rsid w:val="2F2FC214"/>
    <w:rsid w:val="32562B63"/>
    <w:rsid w:val="341D775B"/>
    <w:rsid w:val="35B4BDBF"/>
    <w:rsid w:val="3A548023"/>
    <w:rsid w:val="3C907446"/>
    <w:rsid w:val="3C9F11CC"/>
    <w:rsid w:val="4484D2B7"/>
    <w:rsid w:val="492DCAA9"/>
    <w:rsid w:val="57BA006A"/>
    <w:rsid w:val="5CEA3EF9"/>
    <w:rsid w:val="60EF587C"/>
    <w:rsid w:val="6485B540"/>
    <w:rsid w:val="6E22FB30"/>
    <w:rsid w:val="6E8FB7C8"/>
    <w:rsid w:val="70A3F401"/>
    <w:rsid w:val="739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C0C1"/>
  <w15:chartTrackingRefBased/>
  <w15:docId w15:val="{33DD71D7-7995-464D-B4BF-B6C8B7CC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A8F"/>
    <w:p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A8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60A8F"/>
    <w:rPr>
      <w:b/>
      <w:bCs/>
      <w:lang w:val="en-I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0A8F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I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0A8F"/>
    <w:rPr>
      <w:rFonts w:eastAsiaTheme="majorEastAsia" w:cstheme="majorBidi"/>
      <w:color w:val="0F4761" w:themeColor="accent1" w:themeShade="BF"/>
      <w:sz w:val="28"/>
      <w:szCs w:val="28"/>
      <w:lang w:val="en-I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60A8F"/>
    <w:rPr>
      <w:rFonts w:eastAsiaTheme="majorEastAsia" w:cstheme="majorBidi"/>
      <w:i/>
      <w:iCs/>
      <w:color w:val="0F4761" w:themeColor="accent1" w:themeShade="BF"/>
      <w:lang w:val="en-I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60A8F"/>
    <w:rPr>
      <w:rFonts w:eastAsiaTheme="majorEastAsia" w:cstheme="majorBidi"/>
      <w:color w:val="0F4761" w:themeColor="accent1" w:themeShade="BF"/>
      <w:lang w:val="en-I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60A8F"/>
    <w:rPr>
      <w:rFonts w:eastAsiaTheme="majorEastAsia" w:cstheme="majorBidi"/>
      <w:i/>
      <w:iCs/>
      <w:color w:val="595959" w:themeColor="text1" w:themeTint="A6"/>
      <w:lang w:val="en-I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60A8F"/>
    <w:rPr>
      <w:rFonts w:eastAsiaTheme="majorEastAsia" w:cstheme="majorBidi"/>
      <w:color w:val="595959" w:themeColor="text1" w:themeTint="A6"/>
      <w:lang w:val="en-I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60A8F"/>
    <w:rPr>
      <w:rFonts w:eastAsiaTheme="majorEastAsia" w:cstheme="majorBidi"/>
      <w:i/>
      <w:iCs/>
      <w:color w:val="272727" w:themeColor="text1" w:themeTint="D8"/>
      <w:lang w:val="en-I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60A8F"/>
    <w:rPr>
      <w:rFonts w:eastAsiaTheme="majorEastAsia" w:cstheme="majorBidi"/>
      <w:color w:val="272727" w:themeColor="text1" w:themeTint="D8"/>
      <w:lang w:val="en-IE"/>
    </w:rPr>
  </w:style>
  <w:style w:type="paragraph" w:styleId="Title">
    <w:name w:val="Title"/>
    <w:basedOn w:val="Normal"/>
    <w:next w:val="Normal"/>
    <w:link w:val="TitleChar"/>
    <w:uiPriority w:val="10"/>
    <w:qFormat/>
    <w:rsid w:val="00E60A8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60A8F"/>
    <w:rPr>
      <w:rFonts w:asciiTheme="majorHAnsi" w:hAnsiTheme="majorHAnsi" w:eastAsiaTheme="majorEastAsia" w:cstheme="majorBidi"/>
      <w:spacing w:val="-10"/>
      <w:kern w:val="28"/>
      <w:sz w:val="56"/>
      <w:szCs w:val="56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60A8F"/>
    <w:rPr>
      <w:rFonts w:eastAsiaTheme="majorEastAsia" w:cstheme="majorBidi"/>
      <w:color w:val="595959" w:themeColor="text1" w:themeTint="A6"/>
      <w:spacing w:val="15"/>
      <w:sz w:val="28"/>
      <w:szCs w:val="28"/>
      <w:lang w:val="en-IE"/>
    </w:rPr>
  </w:style>
  <w:style w:type="paragraph" w:styleId="Quote">
    <w:name w:val="Quote"/>
    <w:basedOn w:val="Normal"/>
    <w:next w:val="Normal"/>
    <w:link w:val="QuoteChar"/>
    <w:uiPriority w:val="29"/>
    <w:qFormat/>
    <w:rsid w:val="00E60A8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60A8F"/>
    <w:rPr>
      <w:i/>
      <w:iCs/>
      <w:color w:val="404040" w:themeColor="text1" w:themeTint="BF"/>
      <w:lang w:val="en-IE"/>
    </w:rPr>
  </w:style>
  <w:style w:type="paragraph" w:styleId="ListParagraph">
    <w:name w:val="List Paragraph"/>
    <w:basedOn w:val="Normal"/>
    <w:uiPriority w:val="34"/>
    <w:qFormat/>
    <w:rsid w:val="00E60A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A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A8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60A8F"/>
    <w:rPr>
      <w:i/>
      <w:iCs/>
      <w:color w:val="0F4761" w:themeColor="accent1" w:themeShade="BF"/>
      <w:lang w:val="en-IE"/>
    </w:rPr>
  </w:style>
  <w:style w:type="character" w:styleId="IntenseReference">
    <w:name w:val="Intense Reference"/>
    <w:basedOn w:val="DefaultParagraphFont"/>
    <w:uiPriority w:val="32"/>
    <w:qFormat/>
    <w:rsid w:val="00E60A8F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E60A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0A8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0A8F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E60A8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0A8F"/>
    <w:rPr>
      <w:lang w:val="en-IE"/>
    </w:rPr>
  </w:style>
  <w:style w:type="character" w:styleId="Hyperlink">
    <w:name w:val="Hyperlink"/>
    <w:basedOn w:val="DefaultParagraphFont"/>
    <w:uiPriority w:val="99"/>
    <w:unhideWhenUsed/>
    <w:rsid w:val="002150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50C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1AE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2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5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256B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56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6256B"/>
    <w:rPr>
      <w:b/>
      <w:bCs/>
      <w:sz w:val="20"/>
      <w:szCs w:val="20"/>
      <w:lang w:val="en-IE"/>
    </w:rPr>
  </w:style>
  <w:style w:type="character" w:styleId="Mention">
    <w:name w:val="Mention"/>
    <w:basedOn w:val="DefaultParagraphFont"/>
    <w:uiPriority w:val="99"/>
    <w:unhideWhenUsed/>
    <w:rsid w:val="00BC4B53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6647B"/>
    <w:pPr>
      <w:spacing w:after="0" w:line="240" w:lineRule="auto"/>
    </w:pPr>
    <w:rPr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dara.ryder@ahead.i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4a9c2091c4994c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6e2a2-2356-4742-832f-d13de69bbd20">
      <Terms xmlns="http://schemas.microsoft.com/office/infopath/2007/PartnerControls"/>
    </lcf76f155ced4ddcb4097134ff3c332f>
    <TaxCatchAll xmlns="dea94638-522b-41e0-a5c8-53b01322a5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EAA2805582043B6C66D0C9C6BCAF9" ma:contentTypeVersion="14" ma:contentTypeDescription="Create a new document." ma:contentTypeScope="" ma:versionID="7c5844191ef0d7848f2412bb9a43da1d">
  <xsd:schema xmlns:xsd="http://www.w3.org/2001/XMLSchema" xmlns:xs="http://www.w3.org/2001/XMLSchema" xmlns:p="http://schemas.microsoft.com/office/2006/metadata/properties" xmlns:ns2="cb26e2a2-2356-4742-832f-d13de69bbd20" xmlns:ns3="dea94638-522b-41e0-a5c8-53b01322a595" targetNamespace="http://schemas.microsoft.com/office/2006/metadata/properties" ma:root="true" ma:fieldsID="1f68c480a958dfe10443a0a7cba506db" ns2:_="" ns3:_="">
    <xsd:import namespace="cb26e2a2-2356-4742-832f-d13de69bbd20"/>
    <xsd:import namespace="dea94638-522b-41e0-a5c8-53b01322a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6e2a2-2356-4742-832f-d13de69bbd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8109bd-626c-4cb5-b457-7c830300b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94638-522b-41e0-a5c8-53b01322a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9b814f-f941-4edd-bdaa-05dc0d9914f9}" ma:internalName="TaxCatchAll" ma:showField="CatchAllData" ma:web="dea94638-522b-41e0-a5c8-53b01322a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71541-1954-40A7-8552-F67800585EDD}">
  <ds:schemaRefs>
    <ds:schemaRef ds:uri="http://schemas.microsoft.com/office/2006/metadata/properties"/>
    <ds:schemaRef ds:uri="http://schemas.microsoft.com/office/infopath/2007/PartnerControls"/>
    <ds:schemaRef ds:uri="e64dc190-bfb4-4822-8ca3-27e4cfa976bc"/>
    <ds:schemaRef ds:uri="cb26e2a2-2356-4742-832f-d13de69bbd20"/>
    <ds:schemaRef ds:uri="dea94638-522b-41e0-a5c8-53b01322a595"/>
  </ds:schemaRefs>
</ds:datastoreItem>
</file>

<file path=customXml/itemProps2.xml><?xml version="1.0" encoding="utf-8"?>
<ds:datastoreItem xmlns:ds="http://schemas.openxmlformats.org/officeDocument/2006/customXml" ds:itemID="{8F6023B7-5B1A-44C3-821C-5AD41B487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6e2a2-2356-4742-832f-d13de69bbd20"/>
    <ds:schemaRef ds:uri="dea94638-522b-41e0-a5c8-53b01322a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4B5D3-B25C-425B-8F6F-F5730DF610B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McGrotty</dc:creator>
  <keywords/>
  <dc:description/>
  <lastModifiedBy>Dara Ryder</lastModifiedBy>
  <revision>24</revision>
  <dcterms:created xsi:type="dcterms:W3CDTF">2024-06-17T06:56:00.0000000Z</dcterms:created>
  <dcterms:modified xsi:type="dcterms:W3CDTF">2024-09-12T11:49:50.1996844Z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0x010100983EAA2805582043B6C66D0C9C6BCAF9</vt:lpwstr>
  </property>
  <property fmtid="{D5CDD505-2E9C-101B-9397-08002B2CF9AE}" pid="3" name="MediaServiceImageTags">
    <vt:lpwstr/>
  </property>
</Properties>
</file>