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786B" w14:textId="0A8BFE2A" w:rsidR="0094336B" w:rsidRPr="0094336B" w:rsidRDefault="0094336B" w:rsidP="0094336B">
      <w:pPr>
        <w:pStyle w:val="Heading1"/>
      </w:pPr>
      <w:r w:rsidRPr="0094336B">
        <w:t xml:space="preserve">AHEAD are Hiring: </w:t>
      </w:r>
      <w:r w:rsidR="00DF7E9C">
        <w:t>Operations and Systems Officer</w:t>
      </w:r>
    </w:p>
    <w:p w14:paraId="23D482A8" w14:textId="37A23899" w:rsidR="0094336B" w:rsidRPr="0094336B" w:rsidRDefault="16C5D77F" w:rsidP="0094336B">
      <w:r w:rsidRPr="0BAB2923">
        <w:rPr>
          <w:b/>
          <w:bCs/>
        </w:rPr>
        <w:t>Job Title:</w:t>
      </w:r>
      <w:r>
        <w:t xml:space="preserve"> </w:t>
      </w:r>
      <w:r w:rsidR="00DF7E9C">
        <w:t>Operations and Systems Officer</w:t>
      </w:r>
    </w:p>
    <w:p w14:paraId="2AA51C28" w14:textId="0364B9B1" w:rsidR="0094336B" w:rsidRPr="0094336B" w:rsidRDefault="0094336B" w:rsidP="0094336B">
      <w:r w:rsidRPr="0094336B">
        <w:rPr>
          <w:b/>
          <w:bCs/>
        </w:rPr>
        <w:t xml:space="preserve">Reports to: </w:t>
      </w:r>
      <w:r w:rsidR="00BB6C3E">
        <w:t>Operations Manager</w:t>
      </w:r>
      <w:r w:rsidR="003117C1">
        <w:t>. The postholder</w:t>
      </w:r>
      <w:r w:rsidR="00BA008A">
        <w:t xml:space="preserve"> provides administrative support across the organisation.</w:t>
      </w:r>
    </w:p>
    <w:p w14:paraId="1B35FC0E" w14:textId="6CA40F68" w:rsidR="0094336B" w:rsidRDefault="0094336B" w:rsidP="0094336B">
      <w:r w:rsidRPr="0094336B">
        <w:rPr>
          <w:b/>
          <w:bCs/>
        </w:rPr>
        <w:t xml:space="preserve">Duration: </w:t>
      </w:r>
      <w:r w:rsidRPr="0094336B">
        <w:t xml:space="preserve">This position is offered on a </w:t>
      </w:r>
      <w:r w:rsidR="003426E5">
        <w:t>permanent</w:t>
      </w:r>
      <w:r w:rsidRPr="0094336B">
        <w:t xml:space="preserve"> </w:t>
      </w:r>
      <w:r w:rsidR="003426E5">
        <w:t>basis</w:t>
      </w:r>
      <w:r w:rsidRPr="0094336B">
        <w:t xml:space="preserve"> commencing as soon as possible</w:t>
      </w:r>
      <w:r w:rsidR="003426E5">
        <w:t xml:space="preserve"> and</w:t>
      </w:r>
      <w:r w:rsidR="00FF68E8">
        <w:t xml:space="preserve"> </w:t>
      </w:r>
      <w:r w:rsidR="003F1DB4">
        <w:t xml:space="preserve">as per </w:t>
      </w:r>
      <w:r w:rsidR="00293638">
        <w:t>all</w:t>
      </w:r>
      <w:r w:rsidR="003F1DB4">
        <w:t xml:space="preserve"> AHEAD’s permanent contracts, is subject to continued funding</w:t>
      </w:r>
      <w:r w:rsidRPr="0094336B">
        <w:t>.</w:t>
      </w:r>
    </w:p>
    <w:p w14:paraId="4BB7F170" w14:textId="656206EB" w:rsidR="003D2E54" w:rsidRPr="0094336B" w:rsidRDefault="003D2E54" w:rsidP="003D2E54">
      <w:r w:rsidRPr="0094336B">
        <w:rPr>
          <w:b/>
          <w:bCs/>
        </w:rPr>
        <w:t>Location:</w:t>
      </w:r>
      <w:r w:rsidRPr="0094336B">
        <w:t xml:space="preserve"> AHEAD offices are located within the UCD Smurfit Business School campus in Blackrock, Co. Dublin</w:t>
      </w:r>
      <w:r>
        <w:t>.  H</w:t>
      </w:r>
      <w:r w:rsidRPr="0094336B">
        <w:t xml:space="preserve">owever, </w:t>
      </w:r>
      <w:r>
        <w:t xml:space="preserve">AHEAD operates a hybrid-working model for all employees and it is expected that </w:t>
      </w:r>
      <w:r w:rsidR="00380425">
        <w:t>most</w:t>
      </w:r>
      <w:r>
        <w:t xml:space="preserve"> staff will work in-office 1-2 days per week and from home the remainder of the week.</w:t>
      </w:r>
    </w:p>
    <w:p w14:paraId="00B070FD" w14:textId="4CFACA0A" w:rsidR="00E01194" w:rsidRDefault="003D2E54" w:rsidP="0094336B">
      <w:r w:rsidRPr="0094336B">
        <w:rPr>
          <w:b/>
          <w:bCs/>
        </w:rPr>
        <w:t>Hours:</w:t>
      </w:r>
      <w:r w:rsidRPr="0094336B">
        <w:t xml:space="preserve"> The successful candidate will work full-time (8 hours per day including 1 hour for lunch) Monday to Friday with flexible start times on agreement between 08:00 and 10:00. Occasional weekend/evening work may be required for out of hours events</w:t>
      </w:r>
      <w:r w:rsidR="001C7ECB">
        <w:t>.</w:t>
      </w:r>
    </w:p>
    <w:p w14:paraId="43FDFF13" w14:textId="3162B4BC" w:rsidR="00672397" w:rsidRDefault="00672397" w:rsidP="0094336B">
      <w:r w:rsidRPr="00672397">
        <w:rPr>
          <w:b/>
          <w:bCs/>
        </w:rPr>
        <w:t>Deadline for Application</w:t>
      </w:r>
      <w:r>
        <w:rPr>
          <w:b/>
          <w:bCs/>
        </w:rPr>
        <w:t xml:space="preserve">: </w:t>
      </w:r>
      <w:r w:rsidR="00267C76" w:rsidRPr="002070E5">
        <w:t>10 am</w:t>
      </w:r>
      <w:r w:rsidR="00267C76">
        <w:t xml:space="preserve"> </w:t>
      </w:r>
      <w:r w:rsidRPr="00267C76">
        <w:t>11</w:t>
      </w:r>
      <w:r w:rsidRPr="00672397">
        <w:t xml:space="preserve"> November</w:t>
      </w:r>
      <w:r w:rsidR="00542E2E">
        <w:t xml:space="preserve"> 2026</w:t>
      </w:r>
      <w:r w:rsidR="00E01194">
        <w:t>.</w:t>
      </w:r>
    </w:p>
    <w:p w14:paraId="2E7E4EF6" w14:textId="2BF60EB7" w:rsidR="00672397" w:rsidRPr="0094336B" w:rsidRDefault="00E01194" w:rsidP="0094336B">
      <w:r w:rsidRPr="00E01194">
        <w:rPr>
          <w:b/>
          <w:bCs/>
        </w:rPr>
        <w:t>Interviews for selected candidates:</w:t>
      </w:r>
      <w:r w:rsidRPr="00E01194">
        <w:t> </w:t>
      </w:r>
      <w:r>
        <w:t>w</w:t>
      </w:r>
      <w:r w:rsidRPr="00E01194">
        <w:t>eek commencing 30 November</w:t>
      </w:r>
      <w:r w:rsidR="00542E2E">
        <w:t xml:space="preserve"> 2026 </w:t>
      </w:r>
      <w:r w:rsidR="00542E2E" w:rsidRPr="00542E2E">
        <w:t>with a possible second-stage interview during the week commencing 7 December 2026.</w:t>
      </w:r>
    </w:p>
    <w:p w14:paraId="51CEE8BD" w14:textId="77777777" w:rsidR="001C2200" w:rsidRDefault="0094336B" w:rsidP="0094336B">
      <w:pPr>
        <w:pStyle w:val="Heading2"/>
      </w:pPr>
      <w:r w:rsidRPr="0094336B">
        <w:t>About AHEAD</w:t>
      </w:r>
    </w:p>
    <w:p w14:paraId="09C370D5" w14:textId="77777777" w:rsidR="001C2200" w:rsidRPr="0094336B" w:rsidRDefault="001C2200" w:rsidP="001C2200">
      <w:r w:rsidRPr="0094336B">
        <w:t xml:space="preserve">AHEAD, established in 1988, is a non-profit organisation working </w:t>
      </w:r>
      <w:r>
        <w:t xml:space="preserve">with and for disabled people to shape </w:t>
      </w:r>
      <w:r w:rsidRPr="0094336B">
        <w:t>inclusive</w:t>
      </w:r>
      <w:r>
        <w:t xml:space="preserve"> and empowering</w:t>
      </w:r>
      <w:r w:rsidRPr="0094336B">
        <w:t xml:space="preserve"> environments in </w:t>
      </w:r>
      <w:r>
        <w:t xml:space="preserve">tertiary </w:t>
      </w:r>
      <w:r w:rsidRPr="0094336B">
        <w:t xml:space="preserve">education and employment. </w:t>
      </w:r>
      <w:hyperlink r:id="rId8" w:history="1">
        <w:r w:rsidRPr="0094336B">
          <w:rPr>
            <w:rStyle w:val="Hyperlink"/>
          </w:rPr>
          <w:t>You can find more about what we do by watching this short video</w:t>
        </w:r>
      </w:hyperlink>
      <w:r w:rsidRPr="0094336B">
        <w:t>.</w:t>
      </w:r>
    </w:p>
    <w:p w14:paraId="1D5340BC" w14:textId="44521C65" w:rsidR="001C2200" w:rsidRDefault="001C2200" w:rsidP="001C2200">
      <w:r w:rsidRPr="0094336B">
        <w:t xml:space="preserve">You can also read </w:t>
      </w:r>
      <w:r>
        <w:t xml:space="preserve"> </w:t>
      </w:r>
      <w:hyperlink r:id="rId9" w:history="1">
        <w:r w:rsidRPr="004B08C1">
          <w:rPr>
            <w:rStyle w:val="Hyperlink"/>
          </w:rPr>
          <w:t>AHEAD’s Strategic Plan 2024-28</w:t>
        </w:r>
      </w:hyperlink>
      <w:r>
        <w:rPr>
          <w:rStyle w:val="Hyperlink"/>
        </w:rPr>
        <w:t xml:space="preserve"> </w:t>
      </w:r>
      <w:r w:rsidRPr="0094336B">
        <w:t xml:space="preserve">where you will find our values and strategic </w:t>
      </w:r>
      <w:r>
        <w:t>objectives which help us to work towards our</w:t>
      </w:r>
      <w:r w:rsidRPr="0094336B">
        <w:t xml:space="preserve"> vision of </w:t>
      </w:r>
      <w:r>
        <w:t>an equitable society where people with disabilities have the power and opportunity to flourish through education and employment.</w:t>
      </w:r>
    </w:p>
    <w:p w14:paraId="5EACBFFC" w14:textId="5993FB5D" w:rsidR="00F36AC1" w:rsidRPr="0094336B" w:rsidRDefault="00F36AC1" w:rsidP="001C2200">
      <w:r w:rsidRPr="00F36AC1">
        <w:t xml:space="preserve">If you are interested in our organisational culture, check out our team charter which describes how we seek to work together on our best days - </w:t>
      </w:r>
      <w:hyperlink r:id="rId10" w:history="1">
        <w:r w:rsidRPr="001B644C">
          <w:rPr>
            <w:rStyle w:val="Hyperlink"/>
          </w:rPr>
          <w:t>AHEAD Team Charter</w:t>
        </w:r>
      </w:hyperlink>
      <w:r w:rsidRPr="001B644C">
        <w:t>.</w:t>
      </w:r>
    </w:p>
    <w:p w14:paraId="1407CED6" w14:textId="568F4820" w:rsidR="0094336B" w:rsidRPr="0094336B" w:rsidRDefault="0094336B" w:rsidP="0094336B">
      <w:pPr>
        <w:pStyle w:val="Heading2"/>
      </w:pPr>
      <w:r w:rsidRPr="0094336B">
        <w:t>Nature and Scope</w:t>
      </w:r>
    </w:p>
    <w:p w14:paraId="1089E319" w14:textId="424916F6" w:rsidR="000A3D31" w:rsidRDefault="0034433B" w:rsidP="00EA0689">
      <w:r w:rsidRPr="000631EC">
        <w:t xml:space="preserve">The </w:t>
      </w:r>
      <w:r w:rsidR="00DF7E9C">
        <w:t>Operations and Systems Officer</w:t>
      </w:r>
      <w:r w:rsidRPr="000631EC">
        <w:t xml:space="preserve"> will </w:t>
      </w:r>
      <w:r>
        <w:t>play an important role in the Operations</w:t>
      </w:r>
      <w:r w:rsidRPr="000631EC">
        <w:t xml:space="preserve"> Team and report</w:t>
      </w:r>
      <w:r w:rsidR="00AB706E">
        <w:t>s</w:t>
      </w:r>
      <w:r w:rsidRPr="000631EC">
        <w:t xml:space="preserve"> directly to the</w:t>
      </w:r>
      <w:r>
        <w:t xml:space="preserve"> Operations Manager</w:t>
      </w:r>
      <w:r w:rsidRPr="000631EC">
        <w:t xml:space="preserve"> as well as working with others in the Senior Leadership Team</w:t>
      </w:r>
      <w:r w:rsidR="004F53B8">
        <w:t xml:space="preserve"> (SLT)</w:t>
      </w:r>
      <w:r w:rsidRPr="000631EC">
        <w:t xml:space="preserve"> as appropriate.</w:t>
      </w:r>
      <w:r w:rsidR="00814DE6">
        <w:t xml:space="preserve"> This is a broad and varied </w:t>
      </w:r>
      <w:r w:rsidR="00814DE6">
        <w:lastRenderedPageBreak/>
        <w:t>operational support role</w:t>
      </w:r>
      <w:r w:rsidR="00F52523">
        <w:t>.</w:t>
      </w:r>
      <w:r w:rsidR="00EA0689">
        <w:t xml:space="preserve"> </w:t>
      </w:r>
      <w:r w:rsidR="00EA0689" w:rsidRPr="00EA0689">
        <w:t xml:space="preserve">The position is a central operational support role </w:t>
      </w:r>
      <w:r w:rsidR="004F38C9">
        <w:t xml:space="preserve">supporting the </w:t>
      </w:r>
      <w:r w:rsidR="0011659F">
        <w:t>O</w:t>
      </w:r>
      <w:r w:rsidR="004F38C9">
        <w:t xml:space="preserve">perations </w:t>
      </w:r>
      <w:r w:rsidR="0011659F">
        <w:t>M</w:t>
      </w:r>
      <w:r w:rsidR="004F38C9">
        <w:t xml:space="preserve">anager across </w:t>
      </w:r>
      <w:r w:rsidR="008524E1" w:rsidRPr="00EA0689">
        <w:t>a</w:t>
      </w:r>
      <w:r w:rsidR="008524E1">
        <w:t xml:space="preserve">dministration, </w:t>
      </w:r>
      <w:r w:rsidR="008524E1" w:rsidRPr="00EA0689">
        <w:t>finance</w:t>
      </w:r>
      <w:r w:rsidR="00EA0689" w:rsidRPr="00EA0689">
        <w:t>, governance,</w:t>
      </w:r>
      <w:r w:rsidR="003F46E4">
        <w:t xml:space="preserve"> </w:t>
      </w:r>
      <w:r w:rsidR="008932F9">
        <w:t xml:space="preserve">and </w:t>
      </w:r>
      <w:r w:rsidR="00D31E32">
        <w:t>support</w:t>
      </w:r>
      <w:r w:rsidR="00F04933">
        <w:t xml:space="preserve"> across the organisation</w:t>
      </w:r>
      <w:r w:rsidR="00D31E32">
        <w:t xml:space="preserve"> for the </w:t>
      </w:r>
      <w:r w:rsidR="00EE20D9">
        <w:t>Customer Relationship Management (</w:t>
      </w:r>
      <w:r w:rsidR="008932F9">
        <w:t>CRM</w:t>
      </w:r>
      <w:r w:rsidR="00EE20D9">
        <w:t>)</w:t>
      </w:r>
      <w:r w:rsidR="00D31E32">
        <w:t xml:space="preserve"> system</w:t>
      </w:r>
      <w:r w:rsidR="002F244D">
        <w:t xml:space="preserve"> </w:t>
      </w:r>
      <w:r w:rsidR="00F73A8E">
        <w:t xml:space="preserve">and </w:t>
      </w:r>
      <w:r w:rsidR="003B6E50">
        <w:t xml:space="preserve">other systems such as the </w:t>
      </w:r>
      <w:r w:rsidR="00F73A8E">
        <w:t>SAGE HR system</w:t>
      </w:r>
      <w:r w:rsidR="003B6E50">
        <w:t>.</w:t>
      </w:r>
    </w:p>
    <w:p w14:paraId="41DCD4C3" w14:textId="2C270FF3" w:rsidR="00E25FE9" w:rsidRDefault="00E25FE9" w:rsidP="00E25FE9">
      <w:r w:rsidRPr="000631EC">
        <w:t xml:space="preserve">The </w:t>
      </w:r>
      <w:r w:rsidR="00DF7E9C">
        <w:t>Operations and Systems Officer</w:t>
      </w:r>
      <w:r>
        <w:t xml:space="preserve"> </w:t>
      </w:r>
      <w:r w:rsidRPr="000631EC">
        <w:t>is responsible, along wit</w:t>
      </w:r>
      <w:r>
        <w:t>h their colleagues in the Operations</w:t>
      </w:r>
      <w:r w:rsidRPr="000631EC">
        <w:t xml:space="preserve"> Team for coordinating and delivering the administration tasks that facilitate the smooth running of AHEAD. </w:t>
      </w:r>
    </w:p>
    <w:p w14:paraId="691EC750" w14:textId="77777777" w:rsidR="008746EF" w:rsidRPr="008746EF" w:rsidRDefault="6C10E23F" w:rsidP="008746EF">
      <w:r>
        <w:t xml:space="preserve">We are in the process of commissioning </w:t>
      </w:r>
      <w:r w:rsidR="74C34843">
        <w:t xml:space="preserve">a CRM </w:t>
      </w:r>
      <w:r w:rsidR="114E9BE8">
        <w:t>system</w:t>
      </w:r>
      <w:r w:rsidR="70DCD922">
        <w:t xml:space="preserve"> </w:t>
      </w:r>
      <w:r>
        <w:t>and to ensure the success of the project the successful candidate will</w:t>
      </w:r>
      <w:r w:rsidR="00695F0C">
        <w:t xml:space="preserve"> initially</w:t>
      </w:r>
      <w:r w:rsidR="008746EF">
        <w:t xml:space="preserve"> support the </w:t>
      </w:r>
      <w:r w:rsidR="008746EF" w:rsidRPr="008746EF">
        <w:t>implementation of the CRM system as part of a project team and, following implementation, will act as the organisation's CRM System Administrator.</w:t>
      </w:r>
    </w:p>
    <w:p w14:paraId="4DD9D8F2" w14:textId="6DF2A557" w:rsidR="005B2DE5" w:rsidRDefault="000B7975" w:rsidP="0034433B">
      <w:r w:rsidRPr="000631EC">
        <w:t xml:space="preserve">The following are the key areas of work of the </w:t>
      </w:r>
      <w:r w:rsidR="00DF7E9C">
        <w:t>Operations and Systems Officer</w:t>
      </w:r>
      <w:r w:rsidRPr="000631EC">
        <w:t xml:space="preserve"> at AHEAD.</w:t>
      </w:r>
      <w:r>
        <w:t xml:space="preserve"> </w:t>
      </w:r>
    </w:p>
    <w:p w14:paraId="1A829442" w14:textId="2976C040" w:rsidR="00DA054C" w:rsidRDefault="0094336B" w:rsidP="009A0AF5">
      <w:pPr>
        <w:spacing w:after="160"/>
      </w:pPr>
      <w:r w:rsidRPr="0094336B">
        <w:t>Key Responsibilities</w:t>
      </w:r>
    </w:p>
    <w:p w14:paraId="5A120138" w14:textId="1E7D82D2" w:rsidR="009A0AF5" w:rsidRPr="00551D9B" w:rsidRDefault="009A0AF5" w:rsidP="00BA774D">
      <w:pPr>
        <w:pStyle w:val="Heading3"/>
      </w:pPr>
      <w:r>
        <w:t>Financial and administrative</w:t>
      </w:r>
    </w:p>
    <w:p w14:paraId="0114ED9D" w14:textId="1F9894D2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Prepare and issue membership</w:t>
      </w:r>
      <w:r w:rsidR="00F52CAD">
        <w:t>, conferenc</w:t>
      </w:r>
      <w:r w:rsidR="00421FDD">
        <w:t>e</w:t>
      </w:r>
      <w:r>
        <w:t xml:space="preserve"> and training invoices, monitor outstanding payments, follow up on overdue accounts and maintain accurate financial records.</w:t>
      </w:r>
    </w:p>
    <w:p w14:paraId="1AEC53AA" w14:textId="08AFCFAF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Process approved supplier invoices</w:t>
      </w:r>
      <w:r w:rsidR="00DF4AC8">
        <w:t>,</w:t>
      </w:r>
      <w:r>
        <w:t xml:space="preserve"> electronic </w:t>
      </w:r>
      <w:r w:rsidR="00962BC8">
        <w:t xml:space="preserve">and </w:t>
      </w:r>
      <w:r w:rsidR="00DF4AC8">
        <w:t>credit card payments</w:t>
      </w:r>
      <w:r>
        <w:t xml:space="preserve"> in accordance with </w:t>
      </w:r>
      <w:r w:rsidR="00596B57">
        <w:t xml:space="preserve">internal financial </w:t>
      </w:r>
      <w:r w:rsidR="005C5CC2">
        <w:t>c</w:t>
      </w:r>
      <w:r w:rsidR="00E10721">
        <w:t xml:space="preserve">ontrols and </w:t>
      </w:r>
      <w:r w:rsidR="00DD5141">
        <w:t>organisational</w:t>
      </w:r>
      <w:r w:rsidR="00E10721">
        <w:t xml:space="preserve"> authorities</w:t>
      </w:r>
      <w:r>
        <w:t>, liaising with staff as required.</w:t>
      </w:r>
    </w:p>
    <w:p w14:paraId="77525A00" w14:textId="77777777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Maintain organised and accurate financial records, ensuring all invoices, payments and statements are appropriately filed and accessible within the shared finance system.</w:t>
      </w:r>
    </w:p>
    <w:p w14:paraId="2D53B503" w14:textId="4FC732AD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Provide administrative support to the Bookkeeper, responding to queries, coordinating the exchange of information and ensuring required documentation is submitted in a timely manner</w:t>
      </w:r>
      <w:r w:rsidR="0076427D">
        <w:t xml:space="preserve"> </w:t>
      </w:r>
      <w:r w:rsidR="0023044D">
        <w:t>and</w:t>
      </w:r>
      <w:r w:rsidR="0076427D">
        <w:t xml:space="preserve"> ensuring </w:t>
      </w:r>
      <w:r w:rsidR="00D75466">
        <w:t xml:space="preserve">invoices are coded to the </w:t>
      </w:r>
      <w:r w:rsidR="004F53B8">
        <w:t>appropriate cost centre</w:t>
      </w:r>
      <w:r w:rsidR="006F0B88">
        <w:t xml:space="preserve"> before submission to</w:t>
      </w:r>
      <w:r w:rsidR="00D75466">
        <w:t xml:space="preserve"> the </w:t>
      </w:r>
      <w:r w:rsidR="00A02C74">
        <w:t>B</w:t>
      </w:r>
      <w:r w:rsidR="00D75466">
        <w:t>ookkeeper.</w:t>
      </w:r>
    </w:p>
    <w:p w14:paraId="573CAE68" w14:textId="77777777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Monitor bank account activity and escalate any issues or discrepancies to the Operations Manager.</w:t>
      </w:r>
    </w:p>
    <w:p w14:paraId="4DFBB534" w14:textId="77777777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Liaise with banking institutions to resolve account, payment and online banking queries.</w:t>
      </w:r>
    </w:p>
    <w:p w14:paraId="4C637B89" w14:textId="77777777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Maintain records of organisational credit card expenditure and ensure supporting documentation is retained.</w:t>
      </w:r>
    </w:p>
    <w:p w14:paraId="1F8702F9" w14:textId="77777777" w:rsidR="00A202A7" w:rsidRDefault="00A202A7" w:rsidP="00A202A7">
      <w:pPr>
        <w:pStyle w:val="ListParagraph"/>
        <w:numPr>
          <w:ilvl w:val="0"/>
          <w:numId w:val="20"/>
        </w:numPr>
        <w:spacing w:after="0" w:line="240" w:lineRule="auto"/>
      </w:pPr>
      <w:r>
        <w:t>Support the annual audit process by collating and providing documentation and information requested by auditors.</w:t>
      </w:r>
    </w:p>
    <w:p w14:paraId="59300DAA" w14:textId="7462CB22" w:rsidR="009A0AF5" w:rsidRPr="000631EC" w:rsidRDefault="009A0AF5" w:rsidP="00314450">
      <w:pPr>
        <w:spacing w:after="0" w:line="240" w:lineRule="auto"/>
        <w:ind w:left="360"/>
      </w:pPr>
    </w:p>
    <w:p w14:paraId="01DAC168" w14:textId="41CD7D58" w:rsidR="009A0AF5" w:rsidRPr="000768EB" w:rsidRDefault="00957C7C" w:rsidP="009A0AF5">
      <w:pPr>
        <w:pStyle w:val="Heading3"/>
        <w:rPr>
          <w:b w:val="0"/>
        </w:rPr>
      </w:pPr>
      <w:r>
        <w:t xml:space="preserve">Administration and </w:t>
      </w:r>
      <w:r w:rsidR="009A0AF5">
        <w:t>Office Management</w:t>
      </w:r>
    </w:p>
    <w:p w14:paraId="1DEE0404" w14:textId="04A6B7DD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Act as the first point of contact for telephone enquiries, responding to queries where appropriate and directing calls to relevant staff members.</w:t>
      </w:r>
    </w:p>
    <w:p w14:paraId="4F1CCBB8" w14:textId="77777777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lastRenderedPageBreak/>
        <w:t>Monitor and manage the organisation's main email accounts, responding to routine enquiries and forwarding correspondence to the appropriate staff member.</w:t>
      </w:r>
    </w:p>
    <w:p w14:paraId="1EC02983" w14:textId="24CAD42B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Support the day-to-day management of the office environment, ensuring facilities are maintained to a high standard</w:t>
      </w:r>
      <w:r w:rsidR="008C6922">
        <w:t>.</w:t>
      </w:r>
    </w:p>
    <w:p w14:paraId="4D054DFF" w14:textId="77777777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Coordinate meeting and event logistics, including scheduling, venue bookings, preparation of meeting spaces, welcoming attendees and taking minutes where required.</w:t>
      </w:r>
    </w:p>
    <w:p w14:paraId="5F8E0D72" w14:textId="77777777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Maintain and develop effective electronic filing systems, ensuring organisational records are accurately stored, accessible and archived in line with organisational policies.</w:t>
      </w:r>
    </w:p>
    <w:p w14:paraId="67A6B823" w14:textId="2FF126AE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Maintain records relating to contracts and service agreements with third-party suppliers, including IT providers, insurers and other service providers.</w:t>
      </w:r>
    </w:p>
    <w:p w14:paraId="0A7D29E0" w14:textId="3BF37633" w:rsidR="00F86160" w:rsidRDefault="00B23A84" w:rsidP="00F86160">
      <w:pPr>
        <w:pStyle w:val="ListParagraph"/>
        <w:numPr>
          <w:ilvl w:val="0"/>
          <w:numId w:val="24"/>
        </w:numPr>
        <w:spacing w:after="0" w:line="240" w:lineRule="auto"/>
      </w:pPr>
      <w:r>
        <w:t>G</w:t>
      </w:r>
      <w:r w:rsidR="00FC1C97">
        <w:t>enerate reports from the SAGE Finance system</w:t>
      </w:r>
      <w:r w:rsidR="000C1F33">
        <w:t xml:space="preserve"> and SAGE HR system as required by the S</w:t>
      </w:r>
      <w:r w:rsidR="00CE366B">
        <w:t>enior Leadership Team</w:t>
      </w:r>
      <w:r w:rsidR="000C1F33">
        <w:t>.</w:t>
      </w:r>
    </w:p>
    <w:p w14:paraId="01F2FBDF" w14:textId="02716728" w:rsidR="00D7314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Monitor and maintain office supplies, stationery, equipment and kitchen provisions, ensuring adequate stock levels </w:t>
      </w:r>
      <w:r w:rsidR="00206FA0">
        <w:t>are always available</w:t>
      </w:r>
      <w:r>
        <w:t>.</w:t>
      </w:r>
    </w:p>
    <w:p w14:paraId="3CE7C191" w14:textId="61B555BA" w:rsidR="00801B04" w:rsidRDefault="00D73144" w:rsidP="00D73144">
      <w:pPr>
        <w:pStyle w:val="ListParagraph"/>
        <w:numPr>
          <w:ilvl w:val="0"/>
          <w:numId w:val="24"/>
        </w:numPr>
        <w:spacing w:after="0" w:line="240" w:lineRule="auto"/>
      </w:pPr>
      <w:r>
        <w:t>Support the coordination of staff meetings, including preparing meeting documentation, taking notes where required and ensuring records are appropriately maintained.</w:t>
      </w:r>
    </w:p>
    <w:p w14:paraId="73EC1456" w14:textId="27544D26" w:rsidR="00E20F38" w:rsidRDefault="00E20F38" w:rsidP="00D66E65">
      <w:pPr>
        <w:pStyle w:val="Heading3"/>
      </w:pPr>
      <w:r>
        <w:t>Customer relationship management (CRM)</w:t>
      </w:r>
    </w:p>
    <w:p w14:paraId="187B1A34" w14:textId="41436947" w:rsidR="00D25E72" w:rsidRPr="00D25E72" w:rsidRDefault="00D25E72" w:rsidP="00375093">
      <w:pPr>
        <w:pStyle w:val="ListParagraph"/>
        <w:numPr>
          <w:ilvl w:val="0"/>
          <w:numId w:val="35"/>
        </w:numPr>
      </w:pPr>
      <w:r w:rsidRPr="00D25E72">
        <w:t>Act as the organisation's CRM System Administrator</w:t>
      </w:r>
      <w:r w:rsidR="00D61548">
        <w:t xml:space="preserve"> who will work with the CRM supplier, project manager and CRM working team.</w:t>
      </w:r>
    </w:p>
    <w:p w14:paraId="779255E9" w14:textId="77777777" w:rsidR="00E5708D" w:rsidRDefault="4C2C491A" w:rsidP="00375093">
      <w:pPr>
        <w:pStyle w:val="ListParagraph"/>
        <w:numPr>
          <w:ilvl w:val="0"/>
          <w:numId w:val="35"/>
        </w:numPr>
      </w:pPr>
      <w:r>
        <w:t xml:space="preserve">Support the implementation of the CRM system including </w:t>
      </w:r>
      <w:r w:rsidR="00F97481">
        <w:t>assisting in t</w:t>
      </w:r>
      <w:r>
        <w:t>esting, data migration and rollout activities.</w:t>
      </w:r>
      <w:r w:rsidR="012836C6">
        <w:t xml:space="preserve"> </w:t>
      </w:r>
    </w:p>
    <w:p w14:paraId="3E389A16" w14:textId="77777777" w:rsidR="00E5708D" w:rsidRDefault="4C2C491A" w:rsidP="00375093">
      <w:pPr>
        <w:pStyle w:val="ListParagraph"/>
        <w:numPr>
          <w:ilvl w:val="0"/>
          <w:numId w:val="35"/>
        </w:numPr>
      </w:pPr>
      <w:r>
        <w:t>Coordinate CRM training and support for staff</w:t>
      </w:r>
      <w:r w:rsidR="5BC4EEAE">
        <w:t xml:space="preserve"> during the implementation phase </w:t>
      </w:r>
      <w:r w:rsidR="2D2C2676">
        <w:t xml:space="preserve">and </w:t>
      </w:r>
      <w:r w:rsidR="00023F48">
        <w:t>thereafter</w:t>
      </w:r>
      <w:r w:rsidR="2D2C2676">
        <w:t xml:space="preserve"> troubleshoot issues and provide training to new staff alongside the project manager and SLT.</w:t>
      </w:r>
      <w:r w:rsidR="00AA4A3A">
        <w:t xml:space="preserve"> </w:t>
      </w:r>
    </w:p>
    <w:p w14:paraId="787A050F" w14:textId="007C5E41" w:rsidR="00D25E72" w:rsidRPr="00D25E72" w:rsidRDefault="00D25E72" w:rsidP="00375093">
      <w:pPr>
        <w:pStyle w:val="ListParagraph"/>
        <w:numPr>
          <w:ilvl w:val="0"/>
          <w:numId w:val="35"/>
        </w:numPr>
      </w:pPr>
      <w:r w:rsidRPr="00D25E72">
        <w:t>Create and maintain user accounts, permissions, dashboards and reports.</w:t>
      </w:r>
    </w:p>
    <w:p w14:paraId="7C21094E" w14:textId="77777777" w:rsidR="00D25E72" w:rsidRPr="00D25E72" w:rsidRDefault="00D25E72" w:rsidP="00375093">
      <w:pPr>
        <w:pStyle w:val="ListParagraph"/>
        <w:numPr>
          <w:ilvl w:val="0"/>
          <w:numId w:val="35"/>
        </w:numPr>
      </w:pPr>
      <w:r w:rsidRPr="00D25E72">
        <w:t>Monitor system adoption and identify opportunities to improve usage and data quality.</w:t>
      </w:r>
    </w:p>
    <w:p w14:paraId="3718B517" w14:textId="77777777" w:rsidR="006361FD" w:rsidRPr="00375093" w:rsidRDefault="00D25E72" w:rsidP="00375093">
      <w:pPr>
        <w:pStyle w:val="ListParagraph"/>
        <w:numPr>
          <w:ilvl w:val="0"/>
          <w:numId w:val="35"/>
        </w:numPr>
        <w:rPr>
          <w:b/>
          <w:bCs/>
        </w:rPr>
      </w:pPr>
      <w:r w:rsidRPr="00D25E72">
        <w:t xml:space="preserve">Liaise with CRM suppliers and implementation partners regarding system improvements and issue </w:t>
      </w:r>
      <w:r w:rsidR="006205BF" w:rsidRPr="00B8315B">
        <w:t>resolution</w:t>
      </w:r>
      <w:r w:rsidR="006205BF" w:rsidRPr="00375093">
        <w:rPr>
          <w:b/>
          <w:bCs/>
        </w:rPr>
        <w:t>.</w:t>
      </w:r>
    </w:p>
    <w:p w14:paraId="7DEE42C0" w14:textId="1D28A765" w:rsidR="009A0AF5" w:rsidRPr="0094336B" w:rsidRDefault="009A0AF5" w:rsidP="009A0AF5">
      <w:pPr>
        <w:pStyle w:val="Heading3"/>
      </w:pPr>
      <w:r>
        <w:t xml:space="preserve">Human Resources </w:t>
      </w:r>
      <w:r w:rsidR="00385351">
        <w:t>administration</w:t>
      </w:r>
    </w:p>
    <w:p w14:paraId="0F9E91D2" w14:textId="77777777" w:rsidR="0027059D" w:rsidRDefault="009A0AF5" w:rsidP="00F83958">
      <w:pPr>
        <w:numPr>
          <w:ilvl w:val="0"/>
          <w:numId w:val="8"/>
        </w:numPr>
        <w:spacing w:after="0"/>
      </w:pPr>
      <w:r>
        <w:t>Update tools, forms or templates required to support company procedures e.g. expense claim form.</w:t>
      </w:r>
    </w:p>
    <w:p w14:paraId="03556CA1" w14:textId="7A1B97E1" w:rsidR="009A0AF5" w:rsidRDefault="009A0AF5" w:rsidP="00F83958">
      <w:pPr>
        <w:numPr>
          <w:ilvl w:val="0"/>
          <w:numId w:val="8"/>
        </w:numPr>
        <w:spacing w:after="0"/>
      </w:pPr>
      <w:r w:rsidRPr="008B53EF">
        <w:t>A</w:t>
      </w:r>
      <w:r w:rsidRPr="00A90E32">
        <w:t>ssist with recruitment campaigns, advertising vacancies and coordinating interviews.</w:t>
      </w:r>
    </w:p>
    <w:p w14:paraId="79395A54" w14:textId="2129534E" w:rsidR="00286297" w:rsidRDefault="00286297" w:rsidP="00F83958">
      <w:pPr>
        <w:numPr>
          <w:ilvl w:val="0"/>
          <w:numId w:val="8"/>
        </w:numPr>
        <w:spacing w:after="0"/>
      </w:pPr>
      <w:r>
        <w:t xml:space="preserve">Liaise monthly with external payroll </w:t>
      </w:r>
      <w:r w:rsidR="006072AB">
        <w:t xml:space="preserve">and pension </w:t>
      </w:r>
      <w:r>
        <w:t xml:space="preserve">providers to notify them of </w:t>
      </w:r>
      <w:r w:rsidR="004205A0">
        <w:t xml:space="preserve">payroll </w:t>
      </w:r>
      <w:r>
        <w:t>changes</w:t>
      </w:r>
      <w:r w:rsidR="004205A0">
        <w:t xml:space="preserve"> </w:t>
      </w:r>
      <w:r>
        <w:t xml:space="preserve">including new hires, salary </w:t>
      </w:r>
      <w:r w:rsidR="004205A0">
        <w:t>amendments</w:t>
      </w:r>
      <w:r>
        <w:t>,</w:t>
      </w:r>
      <w:r w:rsidR="00663670">
        <w:t xml:space="preserve"> </w:t>
      </w:r>
      <w:r w:rsidR="004205A0">
        <w:t xml:space="preserve">leavers </w:t>
      </w:r>
      <w:r w:rsidR="00663670">
        <w:t>etc.</w:t>
      </w:r>
    </w:p>
    <w:p w14:paraId="0EEE0BA3" w14:textId="618F3B9A" w:rsidR="00663670" w:rsidRDefault="00663670" w:rsidP="00F83958">
      <w:pPr>
        <w:numPr>
          <w:ilvl w:val="0"/>
          <w:numId w:val="8"/>
        </w:numPr>
        <w:spacing w:after="0"/>
      </w:pPr>
      <w:r>
        <w:t xml:space="preserve">Process monthly </w:t>
      </w:r>
      <w:r w:rsidR="00D0024F">
        <w:t>p</w:t>
      </w:r>
      <w:r>
        <w:t>ensions payment to</w:t>
      </w:r>
      <w:r w:rsidR="00D0024F">
        <w:t xml:space="preserve"> </w:t>
      </w:r>
      <w:r w:rsidR="00AB35AC">
        <w:t>p</w:t>
      </w:r>
      <w:r w:rsidR="00D0024F">
        <w:t xml:space="preserve">ension </w:t>
      </w:r>
      <w:r w:rsidR="00AB35AC">
        <w:t>p</w:t>
      </w:r>
      <w:r w:rsidR="00D0024F">
        <w:t>rovider in accordance with financial internal controls.</w:t>
      </w:r>
    </w:p>
    <w:p w14:paraId="46C4BAE9" w14:textId="77777777" w:rsidR="00E7306C" w:rsidRPr="00E7306C" w:rsidRDefault="009A0AF5" w:rsidP="00E7306C">
      <w:pPr>
        <w:pStyle w:val="ListParagraph"/>
        <w:numPr>
          <w:ilvl w:val="0"/>
          <w:numId w:val="8"/>
        </w:numPr>
        <w:spacing w:after="0" w:line="300" w:lineRule="atLeast"/>
      </w:pPr>
      <w:r w:rsidRPr="00A90E32">
        <w:t>Coordinate induction programmes for new employees</w:t>
      </w:r>
      <w:r w:rsidRPr="00A90E32">
        <w:rPr>
          <w:rFonts w:ascii="Segoe UI" w:eastAsia="Times New Roman" w:hAnsi="Segoe UI" w:cs="Segoe UI"/>
          <w:sz w:val="21"/>
          <w:szCs w:val="21"/>
          <w:lang w:eastAsia="en-IE"/>
        </w:rPr>
        <w:t>.</w:t>
      </w:r>
    </w:p>
    <w:p w14:paraId="17B6BD6B" w14:textId="71AF9706" w:rsidR="009A0AF5" w:rsidRDefault="00CC0865" w:rsidP="00E7306C">
      <w:pPr>
        <w:pStyle w:val="ListParagraph"/>
        <w:numPr>
          <w:ilvl w:val="0"/>
          <w:numId w:val="8"/>
        </w:numPr>
        <w:spacing w:after="0" w:line="300" w:lineRule="atLeast"/>
      </w:pPr>
      <w:r>
        <w:lastRenderedPageBreak/>
        <w:t>Coordinate</w:t>
      </w:r>
      <w:r w:rsidR="00246D13">
        <w:t xml:space="preserve"> the administration</w:t>
      </w:r>
      <w:r w:rsidR="00554630">
        <w:t xml:space="preserve"> of</w:t>
      </w:r>
      <w:r>
        <w:t xml:space="preserve"> the staff</w:t>
      </w:r>
      <w:r w:rsidR="00246D13">
        <w:t xml:space="preserve"> performance</w:t>
      </w:r>
      <w:r w:rsidR="00554630">
        <w:t xml:space="preserve"> review process</w:t>
      </w:r>
      <w:r w:rsidR="006328F3">
        <w:t xml:space="preserve"> </w:t>
      </w:r>
      <w:r w:rsidR="009A0AF5">
        <w:t>and organis</w:t>
      </w:r>
      <w:r w:rsidR="006328F3">
        <w:t>e</w:t>
      </w:r>
      <w:r w:rsidR="009A0AF5">
        <w:t xml:space="preserve"> follow-up </w:t>
      </w:r>
      <w:r w:rsidR="006328F3">
        <w:t>actions, including</w:t>
      </w:r>
      <w:r w:rsidR="009A0AF5">
        <w:t xml:space="preserve"> training</w:t>
      </w:r>
      <w:r w:rsidR="006328F3">
        <w:t xml:space="preserve"> and development activities as required</w:t>
      </w:r>
      <w:r w:rsidR="009A0AF5">
        <w:t xml:space="preserve">. </w:t>
      </w:r>
    </w:p>
    <w:p w14:paraId="05A63C48" w14:textId="5563394C" w:rsidR="00E7306C" w:rsidRDefault="009A0AF5" w:rsidP="00E7306C">
      <w:pPr>
        <w:numPr>
          <w:ilvl w:val="0"/>
          <w:numId w:val="8"/>
        </w:numPr>
        <w:spacing w:after="0"/>
      </w:pPr>
      <w:r>
        <w:t>Organise training for AHEAD staff as identified by the senior leadership team.</w:t>
      </w:r>
    </w:p>
    <w:p w14:paraId="75E8C584" w14:textId="17CB34FA" w:rsidR="009A0AF5" w:rsidRPr="00E7306C" w:rsidRDefault="006328F3" w:rsidP="00E7306C">
      <w:pPr>
        <w:numPr>
          <w:ilvl w:val="0"/>
          <w:numId w:val="8"/>
        </w:numPr>
        <w:spacing w:after="0"/>
      </w:pPr>
      <w:r>
        <w:t>Coordinate</w:t>
      </w:r>
      <w:r w:rsidR="009A0AF5" w:rsidRPr="00E7306C">
        <w:t xml:space="preserve"> ergonomic assessments for staff </w:t>
      </w:r>
      <w:r>
        <w:t xml:space="preserve">and liaise </w:t>
      </w:r>
      <w:r w:rsidR="009A0AF5" w:rsidRPr="00E7306C">
        <w:t>with the relevant suppliers</w:t>
      </w:r>
      <w:r w:rsidR="00B6345A">
        <w:t xml:space="preserve"> to source any required equipment</w:t>
      </w:r>
      <w:r w:rsidR="009A0AF5" w:rsidRPr="00E7306C">
        <w:t>.</w:t>
      </w:r>
    </w:p>
    <w:p w14:paraId="6EF142A3" w14:textId="30BA3975" w:rsidR="00252464" w:rsidRDefault="00252464" w:rsidP="0047517E">
      <w:pPr>
        <w:pStyle w:val="Heading3"/>
      </w:pPr>
      <w:r>
        <w:t xml:space="preserve">Governance and </w:t>
      </w:r>
      <w:r w:rsidR="00385351">
        <w:t>Compliance</w:t>
      </w:r>
    </w:p>
    <w:p w14:paraId="4E6959B2" w14:textId="0EC57808" w:rsidR="00E7306C" w:rsidRDefault="00252464" w:rsidP="00E7306C">
      <w:pPr>
        <w:pStyle w:val="ListParagraph"/>
        <w:numPr>
          <w:ilvl w:val="0"/>
          <w:numId w:val="8"/>
        </w:numPr>
        <w:spacing w:after="0" w:line="240" w:lineRule="auto"/>
      </w:pPr>
      <w:r w:rsidRPr="000631EC">
        <w:t xml:space="preserve">Working with the Operations </w:t>
      </w:r>
      <w:r>
        <w:t>Manager</w:t>
      </w:r>
      <w:r w:rsidRPr="000631EC">
        <w:t xml:space="preserve">/CEO </w:t>
      </w:r>
      <w:r w:rsidR="00A809BE">
        <w:t>in ensuring effective board governance and administration.</w:t>
      </w:r>
    </w:p>
    <w:p w14:paraId="22DC6ED6" w14:textId="7D6DF0AA" w:rsidR="00E7306C" w:rsidRDefault="00B6345A" w:rsidP="00E7306C">
      <w:pPr>
        <w:pStyle w:val="ListParagraph"/>
        <w:numPr>
          <w:ilvl w:val="0"/>
          <w:numId w:val="8"/>
        </w:numPr>
        <w:spacing w:after="0" w:line="240" w:lineRule="auto"/>
      </w:pPr>
      <w:r>
        <w:t>Co</w:t>
      </w:r>
      <w:r w:rsidR="0052058A">
        <w:t>ordinate c</w:t>
      </w:r>
      <w:r w:rsidR="00252464" w:rsidRPr="000631EC">
        <w:t>ommunication</w:t>
      </w:r>
      <w:r w:rsidR="0052058A">
        <w:t>s</w:t>
      </w:r>
      <w:r w:rsidR="00252464" w:rsidRPr="000631EC">
        <w:t xml:space="preserve"> with </w:t>
      </w:r>
      <w:r w:rsidR="00A672FF">
        <w:t>B</w:t>
      </w:r>
      <w:r w:rsidR="00252464" w:rsidRPr="000631EC">
        <w:t xml:space="preserve">oard </w:t>
      </w:r>
      <w:r w:rsidR="0052058A">
        <w:t xml:space="preserve">members regarding </w:t>
      </w:r>
      <w:r w:rsidR="00252464" w:rsidRPr="000631EC">
        <w:t>meetings</w:t>
      </w:r>
      <w:r w:rsidR="00252464">
        <w:t xml:space="preserve"> and</w:t>
      </w:r>
      <w:r w:rsidR="0052058A">
        <w:t xml:space="preserve"> </w:t>
      </w:r>
      <w:r w:rsidR="00252464">
        <w:t>organis</w:t>
      </w:r>
      <w:r w:rsidR="0052058A">
        <w:t>e</w:t>
      </w:r>
      <w:r w:rsidR="00252464">
        <w:t xml:space="preserve"> meeting invit</w:t>
      </w:r>
      <w:r w:rsidR="0052058A">
        <w:t>ations, venues and supporting documentation</w:t>
      </w:r>
      <w:r w:rsidR="00252464">
        <w:t>.</w:t>
      </w:r>
    </w:p>
    <w:p w14:paraId="7D7780B3" w14:textId="218A0F5C" w:rsidR="00252464" w:rsidRDefault="007212D6" w:rsidP="00E7306C">
      <w:pPr>
        <w:pStyle w:val="ListParagraph"/>
        <w:numPr>
          <w:ilvl w:val="0"/>
          <w:numId w:val="8"/>
        </w:numPr>
        <w:spacing w:after="0" w:line="240" w:lineRule="auto"/>
      </w:pPr>
      <w:r>
        <w:t>Provide secreta</w:t>
      </w:r>
      <w:r w:rsidR="00757835">
        <w:t>riat and administrative support to</w:t>
      </w:r>
      <w:r w:rsidR="00252464">
        <w:t xml:space="preserve"> </w:t>
      </w:r>
      <w:r w:rsidR="00757835">
        <w:t>the</w:t>
      </w:r>
      <w:r w:rsidR="00252464">
        <w:t xml:space="preserve"> Senior Leadership Team</w:t>
      </w:r>
      <w:r w:rsidR="00757835">
        <w:t xml:space="preserve">, the </w:t>
      </w:r>
      <w:r w:rsidR="00252464">
        <w:t>board</w:t>
      </w:r>
      <w:r w:rsidR="00757835">
        <w:t xml:space="preserve"> and board committees</w:t>
      </w:r>
      <w:r w:rsidR="00252464">
        <w:t xml:space="preserve"> to prepare for board meetings, conduct minute-taking, file paperwork on appointment of new </w:t>
      </w:r>
      <w:r w:rsidR="00077D15">
        <w:t>B</w:t>
      </w:r>
      <w:r w:rsidR="00252464">
        <w:t xml:space="preserve">oard </w:t>
      </w:r>
      <w:r w:rsidR="00077D15">
        <w:t>D</w:t>
      </w:r>
      <w:r w:rsidR="00252464">
        <w:t>irectors with governance bodies etc.</w:t>
      </w:r>
    </w:p>
    <w:p w14:paraId="409E41F5" w14:textId="596A12E9" w:rsidR="0043481D" w:rsidRDefault="0043481D" w:rsidP="0043481D">
      <w:pPr>
        <w:pStyle w:val="ListParagraph"/>
        <w:numPr>
          <w:ilvl w:val="0"/>
          <w:numId w:val="8"/>
        </w:numPr>
        <w:spacing w:after="0" w:line="240" w:lineRule="auto"/>
      </w:pPr>
      <w:r>
        <w:t>Work collaboratively with the Communications and Membership Officer to support member engagement activities and ensure effective communication with members.</w:t>
      </w:r>
    </w:p>
    <w:p w14:paraId="02442F8C" w14:textId="66B96B72" w:rsidR="00E7306C" w:rsidRDefault="00CE4C4C" w:rsidP="002C4E3E">
      <w:pPr>
        <w:numPr>
          <w:ilvl w:val="0"/>
          <w:numId w:val="8"/>
        </w:numPr>
        <w:spacing w:after="0" w:line="240" w:lineRule="auto"/>
      </w:pPr>
      <w:r>
        <w:t xml:space="preserve">Take responsibility for AHEAD’s periodic </w:t>
      </w:r>
      <w:r w:rsidR="00B379F4">
        <w:t xml:space="preserve">transport </w:t>
      </w:r>
      <w:r>
        <w:t xml:space="preserve">reporting to the SEAI </w:t>
      </w:r>
      <w:r w:rsidR="007F13AF">
        <w:t xml:space="preserve">(Sustainable </w:t>
      </w:r>
      <w:r w:rsidR="00DD5141">
        <w:t>E</w:t>
      </w:r>
      <w:r w:rsidR="007F13AF">
        <w:t>nergy Authority of Ireland)</w:t>
      </w:r>
      <w:r>
        <w:t xml:space="preserve">, </w:t>
      </w:r>
      <w:r w:rsidR="004D6568">
        <w:t>the Revenue Commissioner</w:t>
      </w:r>
      <w:r w:rsidR="00371068">
        <w:t>s</w:t>
      </w:r>
      <w:r w:rsidR="00175A01">
        <w:t xml:space="preserve"> </w:t>
      </w:r>
      <w:r w:rsidR="004D6568">
        <w:t>Enhanced Revenue Reporting of Expenses</w:t>
      </w:r>
      <w:r w:rsidR="00175A01">
        <w:t xml:space="preserve"> (ERR</w:t>
      </w:r>
      <w:r w:rsidR="00B379F4">
        <w:t>)</w:t>
      </w:r>
      <w:r w:rsidR="00E7306C">
        <w:t>.</w:t>
      </w:r>
    </w:p>
    <w:p w14:paraId="7AC916BA" w14:textId="333F094E" w:rsidR="006267D0" w:rsidRPr="006267D0" w:rsidRDefault="00EF314A" w:rsidP="006267D0">
      <w:pPr>
        <w:numPr>
          <w:ilvl w:val="0"/>
          <w:numId w:val="8"/>
        </w:numPr>
        <w:spacing w:after="0" w:line="240" w:lineRule="auto"/>
      </w:pPr>
      <w:r>
        <w:t xml:space="preserve">Work </w:t>
      </w:r>
      <w:r w:rsidR="00371068">
        <w:t xml:space="preserve">with </w:t>
      </w:r>
      <w:r>
        <w:t>the Data Protection committee</w:t>
      </w:r>
      <w:r w:rsidR="00EB7CD9">
        <w:t xml:space="preserve"> (DPC)</w:t>
      </w:r>
      <w:r>
        <w:t>, organising periodic data destruction in line with AHEAD’s Data Protection Policy</w:t>
      </w:r>
      <w:r w:rsidR="00B379F4">
        <w:t xml:space="preserve"> </w:t>
      </w:r>
      <w:r w:rsidR="008B76A5">
        <w:t xml:space="preserve">arranging destruction </w:t>
      </w:r>
      <w:r w:rsidR="000C08F3">
        <w:t>services</w:t>
      </w:r>
      <w:r w:rsidR="006267D0">
        <w:t xml:space="preserve"> with </w:t>
      </w:r>
      <w:r w:rsidR="006267D0" w:rsidRPr="006267D0">
        <w:t>the IT provider and approved confidential shredding supplier at the request of the DPC.</w:t>
      </w:r>
    </w:p>
    <w:p w14:paraId="21945B33" w14:textId="73A909AC" w:rsidR="00D32B4A" w:rsidRDefault="00D32B4A" w:rsidP="002C4E3E">
      <w:pPr>
        <w:numPr>
          <w:ilvl w:val="0"/>
          <w:numId w:val="8"/>
        </w:numPr>
        <w:spacing w:after="0" w:line="240" w:lineRule="auto"/>
      </w:pPr>
      <w:r>
        <w:t xml:space="preserve">Undertake any other </w:t>
      </w:r>
      <w:r w:rsidR="00CC3822">
        <w:t xml:space="preserve">administrative </w:t>
      </w:r>
      <w:r>
        <w:t xml:space="preserve">duties </w:t>
      </w:r>
      <w:r w:rsidR="00CC3822">
        <w:t xml:space="preserve">as they arise </w:t>
      </w:r>
      <w:r>
        <w:t>in relation to the role.</w:t>
      </w:r>
    </w:p>
    <w:p w14:paraId="547F52AF" w14:textId="77777777" w:rsidR="0094336B" w:rsidRPr="0094336B" w:rsidRDefault="0094336B" w:rsidP="0094336B">
      <w:pPr>
        <w:pStyle w:val="Heading2"/>
      </w:pPr>
      <w:r w:rsidRPr="0094336B">
        <w:t>Person Specification</w:t>
      </w:r>
    </w:p>
    <w:p w14:paraId="3393E2BC" w14:textId="7CB33628" w:rsidR="0094336B" w:rsidRPr="0094336B" w:rsidRDefault="00534816" w:rsidP="0094336B">
      <w:pPr>
        <w:pStyle w:val="Heading3"/>
      </w:pPr>
      <w:r>
        <w:t>Working</w:t>
      </w:r>
      <w:r w:rsidR="0094336B" w:rsidRPr="0094336B">
        <w:t xml:space="preserve"> Style</w:t>
      </w:r>
    </w:p>
    <w:p w14:paraId="0361E92E" w14:textId="4B7A53D7" w:rsidR="00534816" w:rsidRPr="0094336B" w:rsidRDefault="0094336B" w:rsidP="00534816">
      <w:pPr>
        <w:numPr>
          <w:ilvl w:val="0"/>
          <w:numId w:val="12"/>
        </w:numPr>
      </w:pPr>
      <w:r w:rsidRPr="0094336B">
        <w:t xml:space="preserve">A </w:t>
      </w:r>
      <w:r w:rsidR="00C968C0">
        <w:t>self-directed individual who can work on their own initiative, identify areas of improvement and actively work to achieve improvements.</w:t>
      </w:r>
    </w:p>
    <w:p w14:paraId="41CA2753" w14:textId="48F689E6" w:rsidR="00534816" w:rsidRDefault="00534816" w:rsidP="00534816">
      <w:pPr>
        <w:numPr>
          <w:ilvl w:val="0"/>
          <w:numId w:val="12"/>
        </w:numPr>
      </w:pPr>
      <w:r w:rsidRPr="0094336B">
        <w:t xml:space="preserve">A ‘team player’ ethic and willingness to help with </w:t>
      </w:r>
      <w:r w:rsidR="0093117B" w:rsidRPr="0094336B">
        <w:t>day-to-day</w:t>
      </w:r>
      <w:r w:rsidRPr="0094336B">
        <w:t xml:space="preserve"> activities and work to support the</w:t>
      </w:r>
      <w:r>
        <w:t xml:space="preserve"> admin</w:t>
      </w:r>
      <w:r w:rsidRPr="0094336B">
        <w:t xml:space="preserve"> team and other AHEAD staff during busy periods.</w:t>
      </w:r>
    </w:p>
    <w:p w14:paraId="2677269D" w14:textId="173D05ED" w:rsidR="00147AEB" w:rsidRDefault="00147AEB" w:rsidP="00147AEB">
      <w:pPr>
        <w:pStyle w:val="ListParagraph"/>
        <w:numPr>
          <w:ilvl w:val="0"/>
          <w:numId w:val="12"/>
        </w:numPr>
        <w:spacing w:after="0" w:line="240" w:lineRule="auto"/>
      </w:pPr>
      <w:r w:rsidRPr="000631EC">
        <w:t xml:space="preserve">Problem solving skills and project management ability (i.e. organising/liaising with </w:t>
      </w:r>
      <w:r w:rsidR="007A7E0F">
        <w:t xml:space="preserve">staff and </w:t>
      </w:r>
      <w:r w:rsidRPr="000631EC">
        <w:t>stakeholders).</w:t>
      </w:r>
    </w:p>
    <w:p w14:paraId="2272F444" w14:textId="77777777" w:rsidR="00147AEB" w:rsidRDefault="00147AEB" w:rsidP="00147AEB">
      <w:pPr>
        <w:pStyle w:val="ListParagraph"/>
        <w:spacing w:after="0" w:line="240" w:lineRule="auto"/>
      </w:pPr>
    </w:p>
    <w:p w14:paraId="1B668FF3" w14:textId="4E686519" w:rsidR="00581C46" w:rsidRPr="0094336B" w:rsidRDefault="00147AEB" w:rsidP="00147AEB">
      <w:pPr>
        <w:numPr>
          <w:ilvl w:val="0"/>
          <w:numId w:val="12"/>
        </w:numPr>
      </w:pPr>
      <w:r>
        <w:t xml:space="preserve">An honest and reliable individual with a willingness to admit mistakes and point out system flaws to the Operations Manager. </w:t>
      </w:r>
    </w:p>
    <w:p w14:paraId="3042567F" w14:textId="7A4ABBA9" w:rsidR="0094336B" w:rsidRDefault="0094336B" w:rsidP="0094336B">
      <w:pPr>
        <w:pStyle w:val="Heading3"/>
      </w:pPr>
      <w:r w:rsidRPr="0094336B">
        <w:lastRenderedPageBreak/>
        <w:t>Required Experience &amp; Skills</w:t>
      </w:r>
    </w:p>
    <w:p w14:paraId="03A0F533" w14:textId="3B80971D" w:rsidR="00703115" w:rsidRDefault="001D629E" w:rsidP="00703115">
      <w:pPr>
        <w:pStyle w:val="ListParagraph"/>
        <w:numPr>
          <w:ilvl w:val="0"/>
          <w:numId w:val="14"/>
        </w:numPr>
        <w:spacing w:after="0" w:line="300" w:lineRule="atLeast"/>
      </w:pPr>
      <w:r>
        <w:t xml:space="preserve">Minimum of </w:t>
      </w:r>
      <w:r w:rsidR="00915413" w:rsidRPr="00757264">
        <w:t xml:space="preserve">two years' experience in an </w:t>
      </w:r>
      <w:r w:rsidRPr="00757264">
        <w:t>administration, operations</w:t>
      </w:r>
      <w:r w:rsidR="00915413" w:rsidRPr="00757264">
        <w:t xml:space="preserve"> or office </w:t>
      </w:r>
      <w:r>
        <w:t xml:space="preserve">support </w:t>
      </w:r>
      <w:r w:rsidR="00915413" w:rsidRPr="00757264">
        <w:t>role</w:t>
      </w:r>
      <w:r w:rsidR="00703115">
        <w:t xml:space="preserve">. </w:t>
      </w:r>
    </w:p>
    <w:p w14:paraId="7BFD128F" w14:textId="374F82A1" w:rsidR="0094336B" w:rsidRDefault="00C968C0" w:rsidP="00BA774D">
      <w:pPr>
        <w:pStyle w:val="ListParagraph"/>
        <w:numPr>
          <w:ilvl w:val="0"/>
          <w:numId w:val="14"/>
        </w:numPr>
        <w:spacing w:after="0" w:line="300" w:lineRule="atLeast"/>
      </w:pPr>
      <w:r>
        <w:t>Very strong</w:t>
      </w:r>
      <w:r w:rsidR="00534816">
        <w:t xml:space="preserve"> planning,</w:t>
      </w:r>
      <w:r>
        <w:t xml:space="preserve"> organisational</w:t>
      </w:r>
      <w:r w:rsidR="008C5698">
        <w:t>, time management</w:t>
      </w:r>
      <w:r>
        <w:t xml:space="preserve"> and administrative skills.</w:t>
      </w:r>
      <w:r w:rsidR="006E6ED8">
        <w:t xml:space="preserve"> Strong attention to detail</w:t>
      </w:r>
      <w:r w:rsidR="0084357A">
        <w:t xml:space="preserve">. </w:t>
      </w:r>
      <w:r>
        <w:t xml:space="preserve"> Excellent ability to keep records</w:t>
      </w:r>
      <w:r w:rsidR="00534816">
        <w:t xml:space="preserve"> and ensure they are relevant and up to date</w:t>
      </w:r>
      <w:r>
        <w:t>.</w:t>
      </w:r>
    </w:p>
    <w:p w14:paraId="6E07167D" w14:textId="222AA5B5" w:rsidR="00051951" w:rsidRDefault="00051951" w:rsidP="00051951">
      <w:pPr>
        <w:pStyle w:val="ListParagraph"/>
        <w:numPr>
          <w:ilvl w:val="0"/>
          <w:numId w:val="13"/>
        </w:numPr>
        <w:spacing w:after="0" w:line="300" w:lineRule="atLeast"/>
      </w:pPr>
      <w:r w:rsidRPr="00051951">
        <w:t>Experience supporting financial administration including invoicing, payment processing and financial record management</w:t>
      </w:r>
      <w:r w:rsidR="00E35809">
        <w:t>.</w:t>
      </w:r>
    </w:p>
    <w:p w14:paraId="5A60EE6C" w14:textId="77777777" w:rsidR="00546ACD" w:rsidRPr="0094336B" w:rsidRDefault="00546ACD" w:rsidP="00A237A7">
      <w:pPr>
        <w:spacing w:after="0" w:line="300" w:lineRule="atLeast"/>
      </w:pPr>
    </w:p>
    <w:p w14:paraId="08C6AE8E" w14:textId="5EE8C094" w:rsidR="00B72E15" w:rsidRPr="00B72E15" w:rsidRDefault="00B72E15" w:rsidP="00B72E15">
      <w:pPr>
        <w:pStyle w:val="ListParagraph"/>
        <w:numPr>
          <w:ilvl w:val="0"/>
          <w:numId w:val="18"/>
        </w:numPr>
        <w:spacing w:after="0" w:line="300" w:lineRule="atLeast"/>
      </w:pPr>
      <w:r w:rsidRPr="00B72E15">
        <w:t>Experience working with a CRM or business information system. No specific technical qualifications are required; however, the successful candidate should be keen to learn the new CRM system, support users and administer the system on an ongoing basis</w:t>
      </w:r>
      <w:r>
        <w:t>.</w:t>
      </w:r>
    </w:p>
    <w:p w14:paraId="0B93CE22" w14:textId="77777777" w:rsidR="00B72E15" w:rsidRDefault="00B72E15" w:rsidP="00B72E15">
      <w:pPr>
        <w:pStyle w:val="ListParagraph"/>
        <w:ind w:left="780"/>
      </w:pPr>
    </w:p>
    <w:p w14:paraId="4EC6B4AE" w14:textId="16C142FC" w:rsidR="00873CE2" w:rsidRPr="00873CE2" w:rsidRDefault="00E9148F" w:rsidP="00873CE2">
      <w:pPr>
        <w:pStyle w:val="ListParagraph"/>
        <w:numPr>
          <w:ilvl w:val="0"/>
          <w:numId w:val="18"/>
        </w:numPr>
        <w:spacing w:line="240" w:lineRule="auto"/>
      </w:pPr>
      <w:r w:rsidRPr="000631EC">
        <w:t>Strong written communication skills.</w:t>
      </w:r>
      <w:r w:rsidR="00873CE2" w:rsidRPr="00873CE2">
        <w:rPr>
          <w:rFonts w:ascii="Segoe UI" w:eastAsia="Times New Roman" w:hAnsi="Segoe UI" w:cs="Segoe UI"/>
          <w:sz w:val="21"/>
          <w:szCs w:val="21"/>
          <w:lang w:eastAsia="en-IE"/>
        </w:rPr>
        <w:t xml:space="preserve"> </w:t>
      </w:r>
      <w:r w:rsidR="00873CE2" w:rsidRPr="00873CE2">
        <w:t>Ability to take meeting minutes and communicate professionally by email.</w:t>
      </w:r>
    </w:p>
    <w:p w14:paraId="31C9B9EF" w14:textId="380E46DC" w:rsidR="0030026D" w:rsidRPr="0094336B" w:rsidRDefault="00E9148F" w:rsidP="00873CE2">
      <w:pPr>
        <w:pStyle w:val="ListParagraph"/>
        <w:spacing w:after="0" w:line="240" w:lineRule="auto"/>
        <w:ind w:left="780"/>
      </w:pPr>
      <w:r w:rsidRPr="000631EC">
        <w:t xml:space="preserve"> </w:t>
      </w:r>
    </w:p>
    <w:p w14:paraId="305B3032" w14:textId="37E3C969" w:rsidR="00654FA8" w:rsidRPr="000631EC" w:rsidRDefault="00654FA8" w:rsidP="00654FA8">
      <w:pPr>
        <w:pStyle w:val="ListParagraph"/>
        <w:numPr>
          <w:ilvl w:val="0"/>
          <w:numId w:val="18"/>
        </w:numPr>
        <w:spacing w:after="0" w:line="240" w:lineRule="auto"/>
      </w:pPr>
      <w:r w:rsidRPr="000631EC">
        <w:t>Good IT skills, including knowledge of a range</w:t>
      </w:r>
      <w:r>
        <w:t xml:space="preserve"> of software packages including </w:t>
      </w:r>
      <w:r w:rsidRPr="000631EC">
        <w:t>the Microsoft</w:t>
      </w:r>
      <w:r w:rsidR="00E35809">
        <w:t xml:space="preserve"> O</w:t>
      </w:r>
      <w:r w:rsidRPr="000631EC">
        <w:t xml:space="preserve">ffice </w:t>
      </w:r>
      <w:r w:rsidR="00E35809">
        <w:t>S</w:t>
      </w:r>
      <w:r w:rsidRPr="000631EC">
        <w:t>uite (</w:t>
      </w:r>
      <w:r w:rsidR="00380425" w:rsidRPr="000631EC">
        <w:t>Word</w:t>
      </w:r>
      <w:r w:rsidRPr="000631EC">
        <w:t xml:space="preserve"> and Excel). Good level of comfort and self-direction in adapting to new IT systems.</w:t>
      </w:r>
    </w:p>
    <w:p w14:paraId="5140E2FE" w14:textId="77777777" w:rsidR="0094336B" w:rsidRPr="0094336B" w:rsidRDefault="0094336B" w:rsidP="0094336B">
      <w:pPr>
        <w:pStyle w:val="Heading3"/>
      </w:pPr>
      <w:r w:rsidRPr="0094336B">
        <w:t>Desirable Experience &amp; Skills</w:t>
      </w:r>
    </w:p>
    <w:p w14:paraId="67C01C2B" w14:textId="1438FD7B" w:rsidR="00757264" w:rsidRPr="00757264" w:rsidRDefault="00757264" w:rsidP="00757264">
      <w:pPr>
        <w:pStyle w:val="ListParagraph"/>
        <w:numPr>
          <w:ilvl w:val="0"/>
          <w:numId w:val="14"/>
        </w:numPr>
        <w:spacing w:after="0" w:line="300" w:lineRule="atLeast"/>
      </w:pPr>
      <w:r w:rsidRPr="00757264">
        <w:t xml:space="preserve">Experience in the not-for-profit, education, disability or community sector. </w:t>
      </w:r>
    </w:p>
    <w:p w14:paraId="5005973B" w14:textId="747FFDAD" w:rsidR="00757264" w:rsidRPr="00757264" w:rsidRDefault="00757264" w:rsidP="00757264">
      <w:pPr>
        <w:pStyle w:val="ListParagraph"/>
        <w:numPr>
          <w:ilvl w:val="0"/>
          <w:numId w:val="14"/>
        </w:numPr>
        <w:spacing w:after="0" w:line="300" w:lineRule="atLeast"/>
      </w:pPr>
      <w:r w:rsidRPr="00757264">
        <w:t>Understanding of accessible communications and document design.</w:t>
      </w:r>
    </w:p>
    <w:p w14:paraId="1B06BB6B" w14:textId="5FCF49C8" w:rsidR="002B2744" w:rsidRDefault="00202624" w:rsidP="0094336B">
      <w:pPr>
        <w:pStyle w:val="Heading2"/>
        <w:rPr>
          <w:rFonts w:asciiTheme="majorHAnsi" w:hAnsiTheme="majorHAnsi"/>
          <w:b/>
          <w:bCs/>
          <w:color w:val="1F3763" w:themeColor="accent1" w:themeShade="7F"/>
          <w:sz w:val="24"/>
          <w:szCs w:val="24"/>
        </w:rPr>
      </w:pPr>
      <w:r w:rsidRPr="00220ADA">
        <w:rPr>
          <w:rFonts w:asciiTheme="majorHAnsi" w:hAnsiTheme="majorHAnsi"/>
          <w:b/>
          <w:bCs/>
          <w:color w:val="1F3763" w:themeColor="accent1" w:themeShade="7F"/>
          <w:sz w:val="24"/>
          <w:szCs w:val="24"/>
        </w:rPr>
        <w:t>Key comp</w:t>
      </w:r>
      <w:r w:rsidR="00220ADA" w:rsidRPr="00220ADA">
        <w:rPr>
          <w:rFonts w:asciiTheme="majorHAnsi" w:hAnsiTheme="majorHAnsi"/>
          <w:b/>
          <w:bCs/>
          <w:color w:val="1F3763" w:themeColor="accent1" w:themeShade="7F"/>
          <w:sz w:val="24"/>
          <w:szCs w:val="24"/>
        </w:rPr>
        <w:t>etencies</w:t>
      </w:r>
    </w:p>
    <w:p w14:paraId="5D259573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Organisation and planning</w:t>
      </w:r>
    </w:p>
    <w:p w14:paraId="05E34D19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Attention to detail</w:t>
      </w:r>
    </w:p>
    <w:p w14:paraId="7C117645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Communication</w:t>
      </w:r>
    </w:p>
    <w:p w14:paraId="44F32C21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Confidentiality and discretion</w:t>
      </w:r>
    </w:p>
    <w:p w14:paraId="3FF0B997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Customer service</w:t>
      </w:r>
    </w:p>
    <w:p w14:paraId="110CBA43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Problem solving</w:t>
      </w:r>
    </w:p>
    <w:p w14:paraId="30525F1A" w14:textId="77777777" w:rsidR="00220ADA" w:rsidRDefault="00220ADA" w:rsidP="009C1F01">
      <w:pPr>
        <w:pStyle w:val="ListParagraph"/>
        <w:numPr>
          <w:ilvl w:val="0"/>
          <w:numId w:val="34"/>
        </w:numPr>
      </w:pPr>
      <w:r>
        <w:t>Systems administration</w:t>
      </w:r>
    </w:p>
    <w:p w14:paraId="6B75426C" w14:textId="754E9F57" w:rsidR="008564EC" w:rsidRPr="008564EC" w:rsidRDefault="00220ADA" w:rsidP="009C1F01">
      <w:pPr>
        <w:pStyle w:val="ListParagraph"/>
        <w:numPr>
          <w:ilvl w:val="0"/>
          <w:numId w:val="34"/>
        </w:numPr>
      </w:pPr>
      <w:r>
        <w:t>Relationship management</w:t>
      </w:r>
    </w:p>
    <w:p w14:paraId="201CA339" w14:textId="19BA4C1D" w:rsidR="0094336B" w:rsidRPr="0094336B" w:rsidRDefault="0094336B" w:rsidP="0094336B">
      <w:pPr>
        <w:pStyle w:val="Heading2"/>
      </w:pPr>
      <w:r w:rsidRPr="0094336B">
        <w:t>How to Apply</w:t>
      </w:r>
    </w:p>
    <w:p w14:paraId="63708772" w14:textId="79DBCE9F" w:rsidR="001D5927" w:rsidRDefault="001D5927" w:rsidP="001D5927">
      <w:r w:rsidRPr="006638A8">
        <w:t xml:space="preserve">To apply for this role, please send a completed </w:t>
      </w:r>
      <w:hyperlink r:id="rId11" w:history="1">
        <w:r w:rsidR="007323B6" w:rsidRPr="00E036EA">
          <w:rPr>
            <w:rStyle w:val="Hyperlink"/>
          </w:rPr>
          <w:t>applicati</w:t>
        </w:r>
        <w:r w:rsidR="007323B6" w:rsidRPr="00E036EA">
          <w:rPr>
            <w:rStyle w:val="Hyperlink"/>
          </w:rPr>
          <w:t>o</w:t>
        </w:r>
        <w:r w:rsidR="007323B6" w:rsidRPr="00E036EA">
          <w:rPr>
            <w:rStyle w:val="Hyperlink"/>
          </w:rPr>
          <w:t>n</w:t>
        </w:r>
        <w:r w:rsidR="007323B6" w:rsidRPr="00E036EA">
          <w:rPr>
            <w:rStyle w:val="Hyperlink"/>
          </w:rPr>
          <w:t xml:space="preserve"> </w:t>
        </w:r>
        <w:r w:rsidR="007323B6" w:rsidRPr="00E036EA">
          <w:rPr>
            <w:rStyle w:val="Hyperlink"/>
          </w:rPr>
          <w:t>form</w:t>
        </w:r>
      </w:hyperlink>
      <w:r w:rsidR="00532FF3">
        <w:t xml:space="preserve"> </w:t>
      </w:r>
      <w:r w:rsidRPr="00902FB2">
        <w:t>and CV</w:t>
      </w:r>
      <w:r w:rsidR="00C833EF">
        <w:t xml:space="preserve"> (maximum 2 pages)</w:t>
      </w:r>
      <w:r w:rsidRPr="00902FB2">
        <w:t xml:space="preserve"> with the </w:t>
      </w:r>
      <w:r w:rsidR="00C94267">
        <w:t xml:space="preserve">subject line, “Operations and Systems Officer” </w:t>
      </w:r>
      <w:r w:rsidR="00B10302">
        <w:t xml:space="preserve">to </w:t>
      </w:r>
      <w:hyperlink r:id="rId12" w:history="1">
        <w:r w:rsidR="00B10302" w:rsidRPr="00BF5CDF">
          <w:rPr>
            <w:rStyle w:val="Hyperlink"/>
          </w:rPr>
          <w:t>recruitment@ahead.ie</w:t>
        </w:r>
      </w:hyperlink>
      <w:r w:rsidR="00B10302">
        <w:t xml:space="preserve"> by </w:t>
      </w:r>
      <w:r w:rsidR="00B342EE" w:rsidRPr="00B342EE">
        <w:rPr>
          <w:b/>
          <w:bCs/>
        </w:rPr>
        <w:t xml:space="preserve">10am </w:t>
      </w:r>
      <w:r w:rsidRPr="00902FB2">
        <w:rPr>
          <w:b/>
          <w:bCs/>
        </w:rPr>
        <w:t xml:space="preserve">Wednesday </w:t>
      </w:r>
      <w:r w:rsidR="00E44C61" w:rsidRPr="00902FB2">
        <w:rPr>
          <w:b/>
          <w:bCs/>
        </w:rPr>
        <w:t>11</w:t>
      </w:r>
      <w:r w:rsidR="00BC2ACE" w:rsidRPr="00902FB2">
        <w:rPr>
          <w:b/>
          <w:bCs/>
          <w:vertAlign w:val="superscript"/>
        </w:rPr>
        <w:t xml:space="preserve"> </w:t>
      </w:r>
      <w:r w:rsidR="00A556B8" w:rsidRPr="00902FB2">
        <w:rPr>
          <w:b/>
          <w:bCs/>
        </w:rPr>
        <w:t>November</w:t>
      </w:r>
      <w:r w:rsidRPr="00902FB2">
        <w:rPr>
          <w:b/>
          <w:bCs/>
        </w:rPr>
        <w:t> 2026</w:t>
      </w:r>
      <w:r w:rsidRPr="00902FB2">
        <w:t>.  Queries about the role</w:t>
      </w:r>
      <w:r w:rsidRPr="006638A8">
        <w:t xml:space="preserve"> in advance can also be sent to this email address.</w:t>
      </w:r>
    </w:p>
    <w:p w14:paraId="0432032D" w14:textId="77777777" w:rsidR="00396187" w:rsidRDefault="00396187" w:rsidP="00396187">
      <w:r w:rsidRPr="0094336B">
        <w:lastRenderedPageBreak/>
        <w:t xml:space="preserve">AHEAD is an equal opportunities employer. Applications from people from diverse backgrounds are welcome and AHEAD will provide reasonable accommodations </w:t>
      </w:r>
      <w:r>
        <w:t>during the recruitment process for disabled candidates as required. Lived experience of disability will be viewed as a positive attribute in the process, and successful candidates who are disabled will have appropriate supports identified and implemented through participation in our</w:t>
      </w:r>
      <w:r w:rsidRPr="0094336B">
        <w:t xml:space="preserve"> needs</w:t>
      </w:r>
      <w:r>
        <w:t xml:space="preserve"> </w:t>
      </w:r>
      <w:r w:rsidRPr="0094336B">
        <w:t>assessment process.</w:t>
      </w:r>
    </w:p>
    <w:p w14:paraId="2946E2BD" w14:textId="77777777" w:rsidR="004E0919" w:rsidRDefault="004E0919" w:rsidP="004E0919">
      <w:pPr>
        <w:pStyle w:val="Heading2"/>
      </w:pPr>
      <w:r>
        <w:t xml:space="preserve">Salary and Additional Benefits </w:t>
      </w:r>
    </w:p>
    <w:p w14:paraId="1F75362B" w14:textId="1D1EFAF3" w:rsidR="004E0919" w:rsidRPr="00BA6558" w:rsidRDefault="004E0919" w:rsidP="004E0919">
      <w:pPr>
        <w:rPr>
          <w:rFonts w:cstheme="minorHAnsi"/>
          <w:b/>
          <w:color w:val="000000"/>
        </w:rPr>
      </w:pPr>
      <w:r w:rsidRPr="006937F1">
        <w:t>The</w:t>
      </w:r>
      <w:r>
        <w:t xml:space="preserve"> starting</w:t>
      </w:r>
      <w:r w:rsidRPr="006937F1">
        <w:t xml:space="preserve"> salary range for this position is</w:t>
      </w:r>
      <w:r>
        <w:t xml:space="preserve"> </w:t>
      </w:r>
      <w:r w:rsidRPr="00E44C61">
        <w:rPr>
          <w:rFonts w:cstheme="minorHAnsi"/>
          <w:b/>
          <w:color w:val="000000"/>
        </w:rPr>
        <w:t>€</w:t>
      </w:r>
      <w:r w:rsidR="005003A5" w:rsidRPr="00E44C61">
        <w:rPr>
          <w:rFonts w:cstheme="minorHAnsi"/>
          <w:b/>
          <w:color w:val="000000"/>
        </w:rPr>
        <w:t>3</w:t>
      </w:r>
      <w:r w:rsidR="00E774AE">
        <w:rPr>
          <w:rFonts w:cstheme="minorHAnsi"/>
          <w:b/>
          <w:color w:val="000000"/>
        </w:rPr>
        <w:t>6,190</w:t>
      </w:r>
      <w:r w:rsidR="005003A5" w:rsidRPr="00E44C61">
        <w:rPr>
          <w:rFonts w:cstheme="minorHAnsi"/>
          <w:b/>
          <w:color w:val="000000"/>
        </w:rPr>
        <w:t xml:space="preserve"> - €</w:t>
      </w:r>
      <w:r w:rsidR="00F55596" w:rsidRPr="00E44C61">
        <w:rPr>
          <w:rFonts w:cstheme="minorHAnsi"/>
          <w:b/>
          <w:color w:val="000000"/>
        </w:rPr>
        <w:t>39,448</w:t>
      </w:r>
      <w:r w:rsidRPr="00992CA7">
        <w:t xml:space="preserve"> </w:t>
      </w:r>
      <w:r w:rsidRPr="006937F1">
        <w:t xml:space="preserve">commensurate with AHEAD’s pay scale and </w:t>
      </w:r>
      <w:r>
        <w:t xml:space="preserve">the qualifications and </w:t>
      </w:r>
      <w:r w:rsidRPr="006937F1">
        <w:t>experience</w:t>
      </w:r>
      <w:r>
        <w:t xml:space="preserve"> of the candidate</w:t>
      </w:r>
      <w:r w:rsidRPr="006937F1">
        <w:t>.</w:t>
      </w:r>
    </w:p>
    <w:p w14:paraId="6EABCA5D" w14:textId="77777777" w:rsidR="004E0919" w:rsidRPr="007C663B" w:rsidRDefault="004E0919" w:rsidP="004E0919">
      <w:r w:rsidRPr="007C663B">
        <w:t xml:space="preserve">AHEAD also offers the following benefits to </w:t>
      </w:r>
      <w:r>
        <w:t xml:space="preserve">all </w:t>
      </w:r>
      <w:r w:rsidRPr="007C663B">
        <w:t xml:space="preserve">employees. </w:t>
      </w:r>
    </w:p>
    <w:p w14:paraId="4F7F3B35" w14:textId="77777777" w:rsidR="004E0919" w:rsidRPr="007C663B" w:rsidRDefault="004E0919" w:rsidP="004E0919">
      <w:pPr>
        <w:pStyle w:val="ListParagraph"/>
        <w:numPr>
          <w:ilvl w:val="0"/>
          <w:numId w:val="17"/>
        </w:numPr>
      </w:pPr>
      <w:r w:rsidRPr="007C663B">
        <w:t xml:space="preserve">Rewarding and </w:t>
      </w:r>
      <w:r>
        <w:t xml:space="preserve">very </w:t>
      </w:r>
      <w:r w:rsidRPr="007C663B">
        <w:t>flexible working environment</w:t>
      </w:r>
      <w:r>
        <w:t>.</w:t>
      </w:r>
    </w:p>
    <w:p w14:paraId="5F0F4FF8" w14:textId="77777777" w:rsidR="004E0919" w:rsidRDefault="004E0919" w:rsidP="004E0919">
      <w:pPr>
        <w:pStyle w:val="ListParagraph"/>
        <w:numPr>
          <w:ilvl w:val="0"/>
          <w:numId w:val="17"/>
        </w:numPr>
      </w:pPr>
      <w:r>
        <w:t xml:space="preserve">Hybrid working and flexitime. </w:t>
      </w:r>
    </w:p>
    <w:p w14:paraId="697BD6A0" w14:textId="77777777" w:rsidR="004E0919" w:rsidRPr="007C663B" w:rsidRDefault="004E0919" w:rsidP="004E0919">
      <w:pPr>
        <w:pStyle w:val="ListParagraph"/>
        <w:numPr>
          <w:ilvl w:val="0"/>
          <w:numId w:val="17"/>
        </w:numPr>
      </w:pPr>
      <w:r>
        <w:t xml:space="preserve">Comprehensive needs assessment for employees with disabilities </w:t>
      </w:r>
    </w:p>
    <w:p w14:paraId="4EE5A9CA" w14:textId="77777777" w:rsidR="004E0919" w:rsidRDefault="004E0919" w:rsidP="004E0919">
      <w:pPr>
        <w:pStyle w:val="ListParagraph"/>
        <w:numPr>
          <w:ilvl w:val="0"/>
          <w:numId w:val="17"/>
        </w:numPr>
      </w:pPr>
      <w:r w:rsidRPr="007C663B">
        <w:t>25 days annual leave per annum</w:t>
      </w:r>
      <w:r>
        <w:t xml:space="preserve"> (pro-rata) + up to 2 additional annual ‘performance and development (P&amp;D) days’ as an outcome of achieving previously set goals in the annual P&amp;D process.</w:t>
      </w:r>
    </w:p>
    <w:p w14:paraId="5BAF9946" w14:textId="77777777" w:rsidR="004E0919" w:rsidRPr="007C663B" w:rsidRDefault="004E0919" w:rsidP="004E0919">
      <w:pPr>
        <w:pStyle w:val="ListParagraph"/>
        <w:numPr>
          <w:ilvl w:val="0"/>
          <w:numId w:val="17"/>
        </w:numPr>
      </w:pPr>
      <w:r>
        <w:t>Access to company pension s</w:t>
      </w:r>
      <w:r w:rsidRPr="007C663B">
        <w:t xml:space="preserve">cheme </w:t>
      </w:r>
      <w:r>
        <w:t>with 5% employer contribution immediately, rising to 7.5% after 5 years’ service.</w:t>
      </w:r>
    </w:p>
    <w:p w14:paraId="7A980C09" w14:textId="77777777" w:rsidR="004E0919" w:rsidRDefault="004E0919" w:rsidP="004E0919">
      <w:pPr>
        <w:pStyle w:val="ListParagraph"/>
        <w:numPr>
          <w:ilvl w:val="0"/>
          <w:numId w:val="17"/>
        </w:numPr>
      </w:pPr>
      <w:r>
        <w:t>Access to EAP (</w:t>
      </w:r>
      <w:r w:rsidRPr="007C663B">
        <w:t>Employee Assistance Programme</w:t>
      </w:r>
      <w:r>
        <w:t>)</w:t>
      </w:r>
      <w:r w:rsidRPr="007C663B">
        <w:t xml:space="preserve"> covering a range of services such as nutrition, fitness, legal, financial and wellbeing supports in addition to free mental health counselling and coaching. </w:t>
      </w:r>
    </w:p>
    <w:p w14:paraId="02E41CD0" w14:textId="77777777" w:rsidR="00396187" w:rsidRDefault="00396187" w:rsidP="001D5927"/>
    <w:sectPr w:rsidR="00396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5D2"/>
    <w:multiLevelType w:val="hybridMultilevel"/>
    <w:tmpl w:val="B6464B64"/>
    <w:lvl w:ilvl="0" w:tplc="1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A46206"/>
    <w:multiLevelType w:val="hybridMultilevel"/>
    <w:tmpl w:val="7FD699D8"/>
    <w:lvl w:ilvl="0" w:tplc="1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7778DB"/>
    <w:multiLevelType w:val="hybridMultilevel"/>
    <w:tmpl w:val="62D2A9FC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62B36"/>
    <w:multiLevelType w:val="multilevel"/>
    <w:tmpl w:val="BD6A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B143F"/>
    <w:multiLevelType w:val="multilevel"/>
    <w:tmpl w:val="C19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61F1A"/>
    <w:multiLevelType w:val="hybridMultilevel"/>
    <w:tmpl w:val="A24854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F7044"/>
    <w:multiLevelType w:val="multilevel"/>
    <w:tmpl w:val="47EC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45AB9"/>
    <w:multiLevelType w:val="hybridMultilevel"/>
    <w:tmpl w:val="8E9C69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35C71"/>
    <w:multiLevelType w:val="multilevel"/>
    <w:tmpl w:val="4BD0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6E74D2"/>
    <w:multiLevelType w:val="hybridMultilevel"/>
    <w:tmpl w:val="C8D05560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6DB5F49"/>
    <w:multiLevelType w:val="hybridMultilevel"/>
    <w:tmpl w:val="975E6D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A19A3"/>
    <w:multiLevelType w:val="multilevel"/>
    <w:tmpl w:val="91A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65E0A"/>
    <w:multiLevelType w:val="multilevel"/>
    <w:tmpl w:val="ED7E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E84D89"/>
    <w:multiLevelType w:val="hybridMultilevel"/>
    <w:tmpl w:val="767032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F1E84"/>
    <w:multiLevelType w:val="hybridMultilevel"/>
    <w:tmpl w:val="E8F213C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16C2E"/>
    <w:multiLevelType w:val="hybridMultilevel"/>
    <w:tmpl w:val="F0DAA0E6"/>
    <w:lvl w:ilvl="0" w:tplc="1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CF70EB6"/>
    <w:multiLevelType w:val="hybridMultilevel"/>
    <w:tmpl w:val="007E3E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05702"/>
    <w:multiLevelType w:val="hybridMultilevel"/>
    <w:tmpl w:val="DD244CCC"/>
    <w:lvl w:ilvl="0" w:tplc="1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8A404F9"/>
    <w:multiLevelType w:val="multilevel"/>
    <w:tmpl w:val="D338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DE353F"/>
    <w:multiLevelType w:val="hybridMultilevel"/>
    <w:tmpl w:val="18802ABE"/>
    <w:lvl w:ilvl="0" w:tplc="1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9021D71"/>
    <w:multiLevelType w:val="hybridMultilevel"/>
    <w:tmpl w:val="6AE8AB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46F17"/>
    <w:multiLevelType w:val="hybridMultilevel"/>
    <w:tmpl w:val="4EF474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E1DDE"/>
    <w:multiLevelType w:val="multilevel"/>
    <w:tmpl w:val="2A4E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253DF8"/>
    <w:multiLevelType w:val="hybridMultilevel"/>
    <w:tmpl w:val="B25AD2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900F0"/>
    <w:multiLevelType w:val="multilevel"/>
    <w:tmpl w:val="6F8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5F10DD"/>
    <w:multiLevelType w:val="hybridMultilevel"/>
    <w:tmpl w:val="610A4E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27960"/>
    <w:multiLevelType w:val="multilevel"/>
    <w:tmpl w:val="609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5E028F"/>
    <w:multiLevelType w:val="multilevel"/>
    <w:tmpl w:val="D072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E80D0F"/>
    <w:multiLevelType w:val="hybridMultilevel"/>
    <w:tmpl w:val="77349C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E1BB5"/>
    <w:multiLevelType w:val="multilevel"/>
    <w:tmpl w:val="54B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E324C4"/>
    <w:multiLevelType w:val="hybridMultilevel"/>
    <w:tmpl w:val="8FF05E7A"/>
    <w:lvl w:ilvl="0" w:tplc="18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7264538"/>
    <w:multiLevelType w:val="multilevel"/>
    <w:tmpl w:val="55CC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E27DB5"/>
    <w:multiLevelType w:val="hybridMultilevel"/>
    <w:tmpl w:val="ABBE072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412D1A"/>
    <w:multiLevelType w:val="multilevel"/>
    <w:tmpl w:val="F368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8D1F58"/>
    <w:multiLevelType w:val="hybridMultilevel"/>
    <w:tmpl w:val="D2BC0312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75156603">
    <w:abstractNumId w:val="8"/>
  </w:num>
  <w:num w:numId="2" w16cid:durableId="239602922">
    <w:abstractNumId w:val="12"/>
  </w:num>
  <w:num w:numId="3" w16cid:durableId="629361815">
    <w:abstractNumId w:val="31"/>
  </w:num>
  <w:num w:numId="4" w16cid:durableId="355542486">
    <w:abstractNumId w:val="3"/>
  </w:num>
  <w:num w:numId="5" w16cid:durableId="1632664205">
    <w:abstractNumId w:val="18"/>
  </w:num>
  <w:num w:numId="6" w16cid:durableId="1187673813">
    <w:abstractNumId w:val="6"/>
  </w:num>
  <w:num w:numId="7" w16cid:durableId="265961938">
    <w:abstractNumId w:val="4"/>
  </w:num>
  <w:num w:numId="8" w16cid:durableId="1775899562">
    <w:abstractNumId w:val="29"/>
  </w:num>
  <w:num w:numId="9" w16cid:durableId="2128351315">
    <w:abstractNumId w:val="11"/>
  </w:num>
  <w:num w:numId="10" w16cid:durableId="1487476598">
    <w:abstractNumId w:val="27"/>
  </w:num>
  <w:num w:numId="11" w16cid:durableId="1828090944">
    <w:abstractNumId w:val="33"/>
  </w:num>
  <w:num w:numId="12" w16cid:durableId="1274441290">
    <w:abstractNumId w:val="26"/>
  </w:num>
  <w:num w:numId="13" w16cid:durableId="302584868">
    <w:abstractNumId w:val="24"/>
  </w:num>
  <w:num w:numId="14" w16cid:durableId="203179282">
    <w:abstractNumId w:val="22"/>
  </w:num>
  <w:num w:numId="15" w16cid:durableId="89667816">
    <w:abstractNumId w:val="14"/>
  </w:num>
  <w:num w:numId="16" w16cid:durableId="1060061481">
    <w:abstractNumId w:val="25"/>
  </w:num>
  <w:num w:numId="17" w16cid:durableId="1052386843">
    <w:abstractNumId w:val="23"/>
  </w:num>
  <w:num w:numId="18" w16cid:durableId="1752392760">
    <w:abstractNumId w:val="34"/>
  </w:num>
  <w:num w:numId="19" w16cid:durableId="2059739574">
    <w:abstractNumId w:val="5"/>
  </w:num>
  <w:num w:numId="20" w16cid:durableId="135999591">
    <w:abstractNumId w:val="16"/>
  </w:num>
  <w:num w:numId="21" w16cid:durableId="1291475099">
    <w:abstractNumId w:val="28"/>
  </w:num>
  <w:num w:numId="22" w16cid:durableId="1268927805">
    <w:abstractNumId w:val="21"/>
  </w:num>
  <w:num w:numId="23" w16cid:durableId="1024093494">
    <w:abstractNumId w:val="7"/>
  </w:num>
  <w:num w:numId="24" w16cid:durableId="791478539">
    <w:abstractNumId w:val="10"/>
  </w:num>
  <w:num w:numId="25" w16cid:durableId="1477843063">
    <w:abstractNumId w:val="20"/>
  </w:num>
  <w:num w:numId="26" w16cid:durableId="1128935115">
    <w:abstractNumId w:val="0"/>
  </w:num>
  <w:num w:numId="27" w16cid:durableId="1940722325">
    <w:abstractNumId w:val="19"/>
  </w:num>
  <w:num w:numId="28" w16cid:durableId="475415634">
    <w:abstractNumId w:val="30"/>
  </w:num>
  <w:num w:numId="29" w16cid:durableId="585382427">
    <w:abstractNumId w:val="17"/>
  </w:num>
  <w:num w:numId="30" w16cid:durableId="1892690258">
    <w:abstractNumId w:val="15"/>
  </w:num>
  <w:num w:numId="31" w16cid:durableId="651376203">
    <w:abstractNumId w:val="2"/>
  </w:num>
  <w:num w:numId="32" w16cid:durableId="1687559498">
    <w:abstractNumId w:val="9"/>
  </w:num>
  <w:num w:numId="33" w16cid:durableId="1407919553">
    <w:abstractNumId w:val="1"/>
  </w:num>
  <w:num w:numId="34" w16cid:durableId="181362510">
    <w:abstractNumId w:val="32"/>
  </w:num>
  <w:num w:numId="35" w16cid:durableId="19569862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17"/>
    <w:rsid w:val="00023F48"/>
    <w:rsid w:val="00046C2D"/>
    <w:rsid w:val="00047D68"/>
    <w:rsid w:val="00051951"/>
    <w:rsid w:val="00054FD1"/>
    <w:rsid w:val="000575B7"/>
    <w:rsid w:val="000768EB"/>
    <w:rsid w:val="000777B5"/>
    <w:rsid w:val="00077D15"/>
    <w:rsid w:val="000A3D31"/>
    <w:rsid w:val="000B3A0E"/>
    <w:rsid w:val="000B7975"/>
    <w:rsid w:val="000C08F3"/>
    <w:rsid w:val="000C1F33"/>
    <w:rsid w:val="000D2A9D"/>
    <w:rsid w:val="000E1747"/>
    <w:rsid w:val="000F6985"/>
    <w:rsid w:val="000F7181"/>
    <w:rsid w:val="0010714B"/>
    <w:rsid w:val="0011659F"/>
    <w:rsid w:val="0012588B"/>
    <w:rsid w:val="00126D8C"/>
    <w:rsid w:val="001358CA"/>
    <w:rsid w:val="00147AEB"/>
    <w:rsid w:val="0016593F"/>
    <w:rsid w:val="00167439"/>
    <w:rsid w:val="001712BD"/>
    <w:rsid w:val="0017135B"/>
    <w:rsid w:val="00175A01"/>
    <w:rsid w:val="0018062A"/>
    <w:rsid w:val="00197A17"/>
    <w:rsid w:val="001A0E17"/>
    <w:rsid w:val="001A3DB7"/>
    <w:rsid w:val="001B0EC1"/>
    <w:rsid w:val="001B644C"/>
    <w:rsid w:val="001C1645"/>
    <w:rsid w:val="001C2200"/>
    <w:rsid w:val="001C7ECB"/>
    <w:rsid w:val="001D5927"/>
    <w:rsid w:val="001D629E"/>
    <w:rsid w:val="001E75D2"/>
    <w:rsid w:val="001F7898"/>
    <w:rsid w:val="00202624"/>
    <w:rsid w:val="00206FA0"/>
    <w:rsid w:val="002070E5"/>
    <w:rsid w:val="00220ADA"/>
    <w:rsid w:val="00224ED3"/>
    <w:rsid w:val="0023044D"/>
    <w:rsid w:val="0023145F"/>
    <w:rsid w:val="002361E4"/>
    <w:rsid w:val="00246D13"/>
    <w:rsid w:val="00252464"/>
    <w:rsid w:val="00254EAD"/>
    <w:rsid w:val="00267C76"/>
    <w:rsid w:val="0027059D"/>
    <w:rsid w:val="00277C48"/>
    <w:rsid w:val="00282F1B"/>
    <w:rsid w:val="00286297"/>
    <w:rsid w:val="002874A8"/>
    <w:rsid w:val="00293638"/>
    <w:rsid w:val="002A289A"/>
    <w:rsid w:val="002A3ABB"/>
    <w:rsid w:val="002B2744"/>
    <w:rsid w:val="002C3C18"/>
    <w:rsid w:val="002C4E3E"/>
    <w:rsid w:val="002C60DC"/>
    <w:rsid w:val="002D3751"/>
    <w:rsid w:val="002D4F94"/>
    <w:rsid w:val="002D515F"/>
    <w:rsid w:val="002D6C16"/>
    <w:rsid w:val="002D739F"/>
    <w:rsid w:val="002E4FB7"/>
    <w:rsid w:val="002F244D"/>
    <w:rsid w:val="002F4891"/>
    <w:rsid w:val="0030026D"/>
    <w:rsid w:val="003005A5"/>
    <w:rsid w:val="003117C1"/>
    <w:rsid w:val="00311F84"/>
    <w:rsid w:val="00314450"/>
    <w:rsid w:val="003426E5"/>
    <w:rsid w:val="003441F9"/>
    <w:rsid w:val="0034433B"/>
    <w:rsid w:val="00360EDE"/>
    <w:rsid w:val="00371068"/>
    <w:rsid w:val="00371EFB"/>
    <w:rsid w:val="00375093"/>
    <w:rsid w:val="00380425"/>
    <w:rsid w:val="00385351"/>
    <w:rsid w:val="00396187"/>
    <w:rsid w:val="003A0F25"/>
    <w:rsid w:val="003A51BF"/>
    <w:rsid w:val="003B0523"/>
    <w:rsid w:val="003B4FC6"/>
    <w:rsid w:val="003B6E50"/>
    <w:rsid w:val="003D2B84"/>
    <w:rsid w:val="003D2E54"/>
    <w:rsid w:val="003F1DB4"/>
    <w:rsid w:val="003F46E4"/>
    <w:rsid w:val="0040263F"/>
    <w:rsid w:val="00405E53"/>
    <w:rsid w:val="004148AE"/>
    <w:rsid w:val="004205A0"/>
    <w:rsid w:val="00421FDD"/>
    <w:rsid w:val="004325F8"/>
    <w:rsid w:val="00434027"/>
    <w:rsid w:val="0043481D"/>
    <w:rsid w:val="00454786"/>
    <w:rsid w:val="0047517E"/>
    <w:rsid w:val="004813E1"/>
    <w:rsid w:val="0049228F"/>
    <w:rsid w:val="004D0D42"/>
    <w:rsid w:val="004D6568"/>
    <w:rsid w:val="004E0919"/>
    <w:rsid w:val="004F38C9"/>
    <w:rsid w:val="004F53B8"/>
    <w:rsid w:val="005003A5"/>
    <w:rsid w:val="00504160"/>
    <w:rsid w:val="00507820"/>
    <w:rsid w:val="00510A56"/>
    <w:rsid w:val="00513741"/>
    <w:rsid w:val="0052058A"/>
    <w:rsid w:val="00532FF3"/>
    <w:rsid w:val="00534816"/>
    <w:rsid w:val="005348C2"/>
    <w:rsid w:val="00542E2E"/>
    <w:rsid w:val="00546ACD"/>
    <w:rsid w:val="00554630"/>
    <w:rsid w:val="0055702D"/>
    <w:rsid w:val="00562F81"/>
    <w:rsid w:val="00563A6C"/>
    <w:rsid w:val="00581C46"/>
    <w:rsid w:val="005832E0"/>
    <w:rsid w:val="00596B57"/>
    <w:rsid w:val="005A40AD"/>
    <w:rsid w:val="005B2DE5"/>
    <w:rsid w:val="005B338E"/>
    <w:rsid w:val="005C5CC2"/>
    <w:rsid w:val="005C6CE1"/>
    <w:rsid w:val="005D6383"/>
    <w:rsid w:val="006072AB"/>
    <w:rsid w:val="00612EC0"/>
    <w:rsid w:val="006205BF"/>
    <w:rsid w:val="006267D0"/>
    <w:rsid w:val="006328F3"/>
    <w:rsid w:val="00634594"/>
    <w:rsid w:val="006361FD"/>
    <w:rsid w:val="006368FE"/>
    <w:rsid w:val="00654FA8"/>
    <w:rsid w:val="00657DDF"/>
    <w:rsid w:val="00660E98"/>
    <w:rsid w:val="00663670"/>
    <w:rsid w:val="00663FE1"/>
    <w:rsid w:val="00667510"/>
    <w:rsid w:val="0067213A"/>
    <w:rsid w:val="00672397"/>
    <w:rsid w:val="00695F0C"/>
    <w:rsid w:val="006C09FD"/>
    <w:rsid w:val="006E6ED8"/>
    <w:rsid w:val="006F0B88"/>
    <w:rsid w:val="006F0BB9"/>
    <w:rsid w:val="00703092"/>
    <w:rsid w:val="00703115"/>
    <w:rsid w:val="007212D6"/>
    <w:rsid w:val="00723730"/>
    <w:rsid w:val="007323B6"/>
    <w:rsid w:val="00741030"/>
    <w:rsid w:val="00750FA3"/>
    <w:rsid w:val="00757264"/>
    <w:rsid w:val="00757835"/>
    <w:rsid w:val="0076077F"/>
    <w:rsid w:val="0076427D"/>
    <w:rsid w:val="007665D8"/>
    <w:rsid w:val="00790175"/>
    <w:rsid w:val="00795D5F"/>
    <w:rsid w:val="007A1B55"/>
    <w:rsid w:val="007A7E0F"/>
    <w:rsid w:val="007D0E43"/>
    <w:rsid w:val="007E4FB6"/>
    <w:rsid w:val="007E7366"/>
    <w:rsid w:val="007F13AF"/>
    <w:rsid w:val="007F7F35"/>
    <w:rsid w:val="00801B04"/>
    <w:rsid w:val="008037B9"/>
    <w:rsid w:val="00803818"/>
    <w:rsid w:val="00814DE6"/>
    <w:rsid w:val="00820F6E"/>
    <w:rsid w:val="0084357A"/>
    <w:rsid w:val="008456C3"/>
    <w:rsid w:val="008524E1"/>
    <w:rsid w:val="008564EC"/>
    <w:rsid w:val="00873CE2"/>
    <w:rsid w:val="008746EF"/>
    <w:rsid w:val="00885F77"/>
    <w:rsid w:val="008932F9"/>
    <w:rsid w:val="008A10FF"/>
    <w:rsid w:val="008A5DA7"/>
    <w:rsid w:val="008B53EF"/>
    <w:rsid w:val="008B76A5"/>
    <w:rsid w:val="008C5698"/>
    <w:rsid w:val="008C6922"/>
    <w:rsid w:val="008C7D98"/>
    <w:rsid w:val="00902FB2"/>
    <w:rsid w:val="00904E79"/>
    <w:rsid w:val="00915413"/>
    <w:rsid w:val="00921A11"/>
    <w:rsid w:val="0092619A"/>
    <w:rsid w:val="0093117B"/>
    <w:rsid w:val="00934959"/>
    <w:rsid w:val="00940605"/>
    <w:rsid w:val="009428D1"/>
    <w:rsid w:val="0094336B"/>
    <w:rsid w:val="00944659"/>
    <w:rsid w:val="00946FFB"/>
    <w:rsid w:val="00952091"/>
    <w:rsid w:val="00957C7C"/>
    <w:rsid w:val="00962BC8"/>
    <w:rsid w:val="0098408B"/>
    <w:rsid w:val="00993464"/>
    <w:rsid w:val="009A0AF5"/>
    <w:rsid w:val="009A719D"/>
    <w:rsid w:val="009C1F01"/>
    <w:rsid w:val="009E14E7"/>
    <w:rsid w:val="009E4E79"/>
    <w:rsid w:val="009E75EA"/>
    <w:rsid w:val="009F27A4"/>
    <w:rsid w:val="009F7297"/>
    <w:rsid w:val="00A02C74"/>
    <w:rsid w:val="00A03595"/>
    <w:rsid w:val="00A202A7"/>
    <w:rsid w:val="00A21085"/>
    <w:rsid w:val="00A237A7"/>
    <w:rsid w:val="00A367D2"/>
    <w:rsid w:val="00A424AA"/>
    <w:rsid w:val="00A44A1F"/>
    <w:rsid w:val="00A50291"/>
    <w:rsid w:val="00A54D2A"/>
    <w:rsid w:val="00A556B8"/>
    <w:rsid w:val="00A672FF"/>
    <w:rsid w:val="00A806B1"/>
    <w:rsid w:val="00A809BE"/>
    <w:rsid w:val="00A86B97"/>
    <w:rsid w:val="00A90E32"/>
    <w:rsid w:val="00A93A02"/>
    <w:rsid w:val="00A97BED"/>
    <w:rsid w:val="00AA41D0"/>
    <w:rsid w:val="00AA4A3A"/>
    <w:rsid w:val="00AB35AC"/>
    <w:rsid w:val="00AB706E"/>
    <w:rsid w:val="00AC23F9"/>
    <w:rsid w:val="00AE7B68"/>
    <w:rsid w:val="00AF50B8"/>
    <w:rsid w:val="00B10302"/>
    <w:rsid w:val="00B23A84"/>
    <w:rsid w:val="00B32E81"/>
    <w:rsid w:val="00B342EE"/>
    <w:rsid w:val="00B35AF7"/>
    <w:rsid w:val="00B379F4"/>
    <w:rsid w:val="00B50376"/>
    <w:rsid w:val="00B55C9C"/>
    <w:rsid w:val="00B6345A"/>
    <w:rsid w:val="00B72E15"/>
    <w:rsid w:val="00B7650A"/>
    <w:rsid w:val="00B8315B"/>
    <w:rsid w:val="00BA008A"/>
    <w:rsid w:val="00BA774D"/>
    <w:rsid w:val="00BB11FA"/>
    <w:rsid w:val="00BB2FA5"/>
    <w:rsid w:val="00BB6C3E"/>
    <w:rsid w:val="00BC2ACE"/>
    <w:rsid w:val="00BD55C0"/>
    <w:rsid w:val="00BE66E9"/>
    <w:rsid w:val="00C3069D"/>
    <w:rsid w:val="00C46766"/>
    <w:rsid w:val="00C47BC6"/>
    <w:rsid w:val="00C57C81"/>
    <w:rsid w:val="00C6178C"/>
    <w:rsid w:val="00C803DB"/>
    <w:rsid w:val="00C833EF"/>
    <w:rsid w:val="00C94267"/>
    <w:rsid w:val="00C968C0"/>
    <w:rsid w:val="00CC0865"/>
    <w:rsid w:val="00CC3822"/>
    <w:rsid w:val="00CC3FB1"/>
    <w:rsid w:val="00CD33F3"/>
    <w:rsid w:val="00CE366B"/>
    <w:rsid w:val="00CE4C4C"/>
    <w:rsid w:val="00CF2BBE"/>
    <w:rsid w:val="00D0024F"/>
    <w:rsid w:val="00D04D5F"/>
    <w:rsid w:val="00D0601C"/>
    <w:rsid w:val="00D25E72"/>
    <w:rsid w:val="00D31E32"/>
    <w:rsid w:val="00D32B4A"/>
    <w:rsid w:val="00D3562F"/>
    <w:rsid w:val="00D43402"/>
    <w:rsid w:val="00D61548"/>
    <w:rsid w:val="00D64B70"/>
    <w:rsid w:val="00D66E65"/>
    <w:rsid w:val="00D73144"/>
    <w:rsid w:val="00D73ECD"/>
    <w:rsid w:val="00D75466"/>
    <w:rsid w:val="00D7614E"/>
    <w:rsid w:val="00D94ED2"/>
    <w:rsid w:val="00D95832"/>
    <w:rsid w:val="00DA054C"/>
    <w:rsid w:val="00DA5250"/>
    <w:rsid w:val="00DA5EAE"/>
    <w:rsid w:val="00DB010B"/>
    <w:rsid w:val="00DB519D"/>
    <w:rsid w:val="00DB741F"/>
    <w:rsid w:val="00DC75F9"/>
    <w:rsid w:val="00DD3A55"/>
    <w:rsid w:val="00DD5141"/>
    <w:rsid w:val="00DE4A75"/>
    <w:rsid w:val="00DE4AAD"/>
    <w:rsid w:val="00DF20F6"/>
    <w:rsid w:val="00DF45EF"/>
    <w:rsid w:val="00DF4AC8"/>
    <w:rsid w:val="00DF7E9C"/>
    <w:rsid w:val="00E01194"/>
    <w:rsid w:val="00E036EA"/>
    <w:rsid w:val="00E10721"/>
    <w:rsid w:val="00E20F38"/>
    <w:rsid w:val="00E212D8"/>
    <w:rsid w:val="00E25FE9"/>
    <w:rsid w:val="00E35809"/>
    <w:rsid w:val="00E4264C"/>
    <w:rsid w:val="00E44C61"/>
    <w:rsid w:val="00E5708D"/>
    <w:rsid w:val="00E622C0"/>
    <w:rsid w:val="00E6370F"/>
    <w:rsid w:val="00E7306C"/>
    <w:rsid w:val="00E774AE"/>
    <w:rsid w:val="00E9148F"/>
    <w:rsid w:val="00E92437"/>
    <w:rsid w:val="00E97DBF"/>
    <w:rsid w:val="00EA0689"/>
    <w:rsid w:val="00EB7CD9"/>
    <w:rsid w:val="00ED2BDE"/>
    <w:rsid w:val="00EE20D9"/>
    <w:rsid w:val="00EF314A"/>
    <w:rsid w:val="00EF6DC5"/>
    <w:rsid w:val="00F034AA"/>
    <w:rsid w:val="00F04933"/>
    <w:rsid w:val="00F325E1"/>
    <w:rsid w:val="00F33387"/>
    <w:rsid w:val="00F36AC1"/>
    <w:rsid w:val="00F36ACB"/>
    <w:rsid w:val="00F452BC"/>
    <w:rsid w:val="00F52523"/>
    <w:rsid w:val="00F52CAD"/>
    <w:rsid w:val="00F5397A"/>
    <w:rsid w:val="00F55596"/>
    <w:rsid w:val="00F651BA"/>
    <w:rsid w:val="00F73A8E"/>
    <w:rsid w:val="00F753F7"/>
    <w:rsid w:val="00F833CC"/>
    <w:rsid w:val="00F83958"/>
    <w:rsid w:val="00F86160"/>
    <w:rsid w:val="00F97481"/>
    <w:rsid w:val="00FA0675"/>
    <w:rsid w:val="00FC1C97"/>
    <w:rsid w:val="00FE364B"/>
    <w:rsid w:val="00FF0419"/>
    <w:rsid w:val="00FF68E8"/>
    <w:rsid w:val="012836C6"/>
    <w:rsid w:val="079F0C18"/>
    <w:rsid w:val="0BAB2923"/>
    <w:rsid w:val="114E9BE8"/>
    <w:rsid w:val="122FFD15"/>
    <w:rsid w:val="1570ED73"/>
    <w:rsid w:val="1611EC3C"/>
    <w:rsid w:val="16C5D77F"/>
    <w:rsid w:val="238F086D"/>
    <w:rsid w:val="2D2C2676"/>
    <w:rsid w:val="3B77D01D"/>
    <w:rsid w:val="3E11C55F"/>
    <w:rsid w:val="43B911BB"/>
    <w:rsid w:val="4C2C491A"/>
    <w:rsid w:val="4E2D07C9"/>
    <w:rsid w:val="53224807"/>
    <w:rsid w:val="5BC4EEAE"/>
    <w:rsid w:val="5F40DFBF"/>
    <w:rsid w:val="6C10E23F"/>
    <w:rsid w:val="70DCD922"/>
    <w:rsid w:val="74C34843"/>
    <w:rsid w:val="7AB3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BAAB"/>
  <w15:chartTrackingRefBased/>
  <w15:docId w15:val="{5E1B19DF-5F9F-4DF2-B591-C584219D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818"/>
    <w:pPr>
      <w:spacing w:after="24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F35"/>
    <w:pPr>
      <w:keepNext/>
      <w:keepLines/>
      <w:spacing w:before="240"/>
      <w:outlineLvl w:val="0"/>
    </w:pPr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36B"/>
    <w:pPr>
      <w:keepNext/>
      <w:keepLines/>
      <w:spacing w:before="600" w:after="120"/>
      <w:outlineLvl w:val="1"/>
    </w:pPr>
    <w:rPr>
      <w:rFonts w:ascii="Tw Cen MT" w:eastAsiaTheme="majorEastAsia" w:hAnsi="Tw Cen MT" w:cstheme="majorBidi"/>
      <w:color w:val="1F3864" w:themeColor="accent1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36B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F35"/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336B"/>
    <w:rPr>
      <w:rFonts w:ascii="Tw Cen MT" w:eastAsiaTheme="majorEastAsia" w:hAnsi="Tw Cen MT" w:cstheme="majorBidi"/>
      <w:color w:val="1F3864" w:themeColor="accent1" w:themeShade="80"/>
      <w:sz w:val="32"/>
      <w:szCs w:val="32"/>
    </w:rPr>
  </w:style>
  <w:style w:type="paragraph" w:styleId="Title">
    <w:name w:val="Title"/>
    <w:basedOn w:val="Heading1"/>
    <w:next w:val="Normal"/>
    <w:link w:val="TitleChar"/>
    <w:uiPriority w:val="10"/>
    <w:qFormat/>
    <w:rsid w:val="007F7F35"/>
  </w:style>
  <w:style w:type="character" w:customStyle="1" w:styleId="TitleChar">
    <w:name w:val="Title Char"/>
    <w:basedOn w:val="DefaultParagraphFont"/>
    <w:link w:val="Title"/>
    <w:uiPriority w:val="10"/>
    <w:rsid w:val="007F7F35"/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197A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7A1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4336B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1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F314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148A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6B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D2BDE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9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Hdlo7-3pbc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cruitment@ahead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head.ie/userfiles/files/documents/Operations%20and%20Systems%20Officer_AppForm2026.docx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head.ie/team-charte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head.ie/userfiles/files/shop/free/AHEAD%20Strategic%20Plan%202024%20-%20online%20version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1bb530-5988-420c-ac06-6ab112aad2d4">
      <Terms xmlns="http://schemas.microsoft.com/office/infopath/2007/PartnerControls"/>
    </lcf76f155ced4ddcb4097134ff3c332f>
    <TaxCatchAll xmlns="f44b590d-ba36-4f29-88cd-da1e6fced6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827DFF4E2ED409C88323D76E73B0B" ma:contentTypeVersion="16" ma:contentTypeDescription="Create a new document." ma:contentTypeScope="" ma:versionID="0bbdea9d1a663c039975d549c0c33863">
  <xsd:schema xmlns:xsd="http://www.w3.org/2001/XMLSchema" xmlns:xs="http://www.w3.org/2001/XMLSchema" xmlns:p="http://schemas.microsoft.com/office/2006/metadata/properties" xmlns:ns2="581bb530-5988-420c-ac06-6ab112aad2d4" xmlns:ns3="f44b590d-ba36-4f29-88cd-da1e6fced681" targetNamespace="http://schemas.microsoft.com/office/2006/metadata/properties" ma:root="true" ma:fieldsID="8c27c154feb1fb2e40d7f9144a92528e" ns2:_="" ns3:_="">
    <xsd:import namespace="581bb530-5988-420c-ac06-6ab112aad2d4"/>
    <xsd:import namespace="f44b590d-ba36-4f29-88cd-da1e6fced6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bb530-5988-420c-ac06-6ab112aad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b590d-ba36-4f29-88cd-da1e6fced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12ced4e-06b1-40c1-bb11-558754ae7dbb}" ma:internalName="TaxCatchAll" ma:showField="CatchAllData" ma:web="f44b590d-ba36-4f29-88cd-da1e6fced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05F540-E2CE-423B-A4B2-7682254EF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03584-7CEA-402E-A198-3F539C2A880E}">
  <ds:schemaRefs>
    <ds:schemaRef ds:uri="http://schemas.microsoft.com/office/2006/metadata/properties"/>
    <ds:schemaRef ds:uri="http://schemas.microsoft.com/office/infopath/2007/PartnerControls"/>
    <ds:schemaRef ds:uri="581bb530-5988-420c-ac06-6ab112aad2d4"/>
    <ds:schemaRef ds:uri="f44b590d-ba36-4f29-88cd-da1e6fced681"/>
  </ds:schemaRefs>
</ds:datastoreItem>
</file>

<file path=customXml/itemProps3.xml><?xml version="1.0" encoding="utf-8"?>
<ds:datastoreItem xmlns:ds="http://schemas.openxmlformats.org/officeDocument/2006/customXml" ds:itemID="{22802CD1-CF61-43DA-B08C-E1F5E493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bb530-5988-420c-ac06-6ab112aad2d4"/>
    <ds:schemaRef ds:uri="f44b590d-ba36-4f29-88cd-da1e6fced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1832</Words>
  <Characters>10444</Characters>
  <Application>Microsoft Office Word</Application>
  <DocSecurity>0</DocSecurity>
  <Lines>87</Lines>
  <Paragraphs>24</Paragraphs>
  <ScaleCrop>false</ScaleCrop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Ryder</dc:creator>
  <cp:keywords/>
  <dc:description/>
  <cp:lastModifiedBy>Erica Meslin</cp:lastModifiedBy>
  <cp:revision>2</cp:revision>
  <dcterms:created xsi:type="dcterms:W3CDTF">2026-10-20T14:11:00Z</dcterms:created>
  <dcterms:modified xsi:type="dcterms:W3CDTF">2026-10-20T14:11:00Z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0x0101006E2827DFF4E2ED409C88323D76E73B0B</vt:lpwstr>
  </property>
  <property fmtid="{D5CDD505-2E9C-101B-9397-08002B2CF9AE}" pid="3" name="Order">
    <vt:r8>101600</vt:r8>
  </property>
  <property fmtid="{D5CDD505-2E9C-101B-9397-08002B2CF9AE}" pid="4" name="MediaServiceImageTags">
    <vt:lpwstr/>
  </property>
</Properties>
</file>