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C786B" w14:textId="00402E16" w:rsidR="0094336B" w:rsidRPr="0094336B" w:rsidRDefault="0094336B" w:rsidP="0094336B">
      <w:pPr>
        <w:pStyle w:val="Heading1"/>
      </w:pPr>
      <w:r w:rsidRPr="0094336B">
        <w:t xml:space="preserve">AHEAD are Hiring: </w:t>
      </w:r>
      <w:r w:rsidR="002D1F32">
        <w:t xml:space="preserve">Research </w:t>
      </w:r>
      <w:r w:rsidR="00DB226A">
        <w:t xml:space="preserve">Administrative </w:t>
      </w:r>
      <w:r w:rsidR="00F042DD">
        <w:t>Assistant</w:t>
      </w:r>
    </w:p>
    <w:p w14:paraId="23D482A8" w14:textId="6BC95C6C" w:rsidR="0094336B" w:rsidRPr="0094336B" w:rsidRDefault="0094336B" w:rsidP="0094336B">
      <w:r w:rsidRPr="0094336B">
        <w:rPr>
          <w:b/>
          <w:bCs/>
        </w:rPr>
        <w:t>Job Title:</w:t>
      </w:r>
      <w:r w:rsidRPr="0094336B">
        <w:t xml:space="preserve"> </w:t>
      </w:r>
      <w:r w:rsidR="002D1F32">
        <w:t>Research</w:t>
      </w:r>
      <w:r w:rsidR="00DB226A">
        <w:t xml:space="preserve"> Administrative Assistant</w:t>
      </w:r>
      <w:r w:rsidR="00F042DD">
        <w:t xml:space="preserve"> </w:t>
      </w:r>
    </w:p>
    <w:p w14:paraId="2AA51C28" w14:textId="49A766E5" w:rsidR="0094336B" w:rsidRPr="0094336B" w:rsidRDefault="0094336B" w:rsidP="0094336B">
      <w:r w:rsidRPr="0094336B">
        <w:rPr>
          <w:b/>
          <w:bCs/>
        </w:rPr>
        <w:t xml:space="preserve">Reports to: </w:t>
      </w:r>
      <w:r w:rsidR="00F042DD">
        <w:t>Employment Manager</w:t>
      </w:r>
    </w:p>
    <w:p w14:paraId="1B35FC0E" w14:textId="43038045" w:rsidR="0094336B" w:rsidRPr="0094336B" w:rsidRDefault="0094336B" w:rsidP="0094336B">
      <w:r w:rsidRPr="0094336B">
        <w:rPr>
          <w:b/>
          <w:bCs/>
        </w:rPr>
        <w:t xml:space="preserve">Duration: </w:t>
      </w:r>
      <w:r w:rsidRPr="0094336B">
        <w:t>This position is</w:t>
      </w:r>
      <w:r w:rsidR="00C63DF2">
        <w:t xml:space="preserve"> a fixed term contract until 31</w:t>
      </w:r>
      <w:r w:rsidR="00C63DF2" w:rsidRPr="00C63DF2">
        <w:rPr>
          <w:vertAlign w:val="superscript"/>
        </w:rPr>
        <w:t>st</w:t>
      </w:r>
      <w:r w:rsidR="00C63DF2">
        <w:t xml:space="preserve"> July 2025</w:t>
      </w:r>
      <w:r w:rsidRPr="0094336B">
        <w:t xml:space="preserve"> commencing as soon as possible</w:t>
      </w:r>
      <w:r w:rsidR="00F042DD">
        <w:t>.</w:t>
      </w:r>
    </w:p>
    <w:p w14:paraId="666FC369" w14:textId="0FA5BD11" w:rsidR="00AE1993" w:rsidRDefault="0094336B" w:rsidP="0094336B">
      <w:r w:rsidRPr="0094336B">
        <w:rPr>
          <w:b/>
          <w:bCs/>
        </w:rPr>
        <w:t>Location:</w:t>
      </w:r>
      <w:r w:rsidRPr="0094336B">
        <w:t xml:space="preserve"> </w:t>
      </w:r>
      <w:r w:rsidR="00802A5B">
        <w:t>AHEAD operates a hybrid-working model</w:t>
      </w:r>
      <w:r w:rsidR="005E2E4B">
        <w:t xml:space="preserve"> for all employees, however this role is remote-first</w:t>
      </w:r>
      <w:r w:rsidR="007C49F1">
        <w:t xml:space="preserve">, </w:t>
      </w:r>
      <w:r w:rsidR="005E73FE">
        <w:t>where</w:t>
      </w:r>
      <w:r w:rsidR="003A11C8">
        <w:t xml:space="preserve">by </w:t>
      </w:r>
      <w:r w:rsidR="00802A5B">
        <w:t xml:space="preserve">the successful candidate will </w:t>
      </w:r>
      <w:r w:rsidR="00E9742A">
        <w:t xml:space="preserve">work </w:t>
      </w:r>
      <w:proofErr w:type="gramStart"/>
      <w:r w:rsidR="00E9742A">
        <w:t>the majority of</w:t>
      </w:r>
      <w:proofErr w:type="gramEnd"/>
      <w:r w:rsidR="00E9742A">
        <w:t xml:space="preserve"> the time </w:t>
      </w:r>
      <w:r w:rsidR="00802A5B">
        <w:t>remotely</w:t>
      </w:r>
      <w:r w:rsidR="00E9742A">
        <w:t xml:space="preserve">. </w:t>
      </w:r>
    </w:p>
    <w:p w14:paraId="0113708B" w14:textId="6D2BD9E3" w:rsidR="0094336B" w:rsidRPr="0094336B" w:rsidRDefault="0026746E" w:rsidP="0094336B">
      <w:r>
        <w:t xml:space="preserve">Occasional </w:t>
      </w:r>
      <w:r w:rsidR="00F82E31">
        <w:t xml:space="preserve">travel will </w:t>
      </w:r>
      <w:r w:rsidR="00424924">
        <w:t>be</w:t>
      </w:r>
      <w:r w:rsidR="00E9742A">
        <w:t xml:space="preserve"> </w:t>
      </w:r>
      <w:r w:rsidR="00802A5B">
        <w:t>required to attend meetings</w:t>
      </w:r>
      <w:r w:rsidR="00C63DF2">
        <w:t xml:space="preserve"> and events</w:t>
      </w:r>
      <w:r w:rsidR="00802A5B">
        <w:t xml:space="preserve"> </w:t>
      </w:r>
      <w:r w:rsidR="00BE332F">
        <w:t>for the project</w:t>
      </w:r>
      <w:r w:rsidR="00AE1993">
        <w:t xml:space="preserve"> which typically take place</w:t>
      </w:r>
      <w:r w:rsidR="00BE332F">
        <w:t xml:space="preserve"> </w:t>
      </w:r>
      <w:r w:rsidR="00802A5B">
        <w:t xml:space="preserve">in Dublin </w:t>
      </w:r>
      <w:r w:rsidR="00BB7F5E">
        <w:t>or at AHEAD offices</w:t>
      </w:r>
      <w:r w:rsidR="00E9742A">
        <w:t xml:space="preserve"> </w:t>
      </w:r>
      <w:r w:rsidR="00E9742A" w:rsidRPr="0094336B">
        <w:t>located within the UCD Smurfit Business School campus in Blackrock, Co. Dublin</w:t>
      </w:r>
      <w:r w:rsidR="00E9742A">
        <w:t>.</w:t>
      </w:r>
    </w:p>
    <w:p w14:paraId="61D13499" w14:textId="5FFD6550" w:rsidR="0094336B" w:rsidRPr="0094336B" w:rsidRDefault="0094336B" w:rsidP="0094336B">
      <w:r w:rsidRPr="0094336B">
        <w:rPr>
          <w:b/>
          <w:bCs/>
        </w:rPr>
        <w:t>Hours:</w:t>
      </w:r>
      <w:r w:rsidRPr="0094336B">
        <w:t xml:space="preserve"> The successful candidate will work </w:t>
      </w:r>
      <w:r w:rsidR="00802A5B">
        <w:t>part-time</w:t>
      </w:r>
      <w:r w:rsidR="00562D47">
        <w:t xml:space="preserve"> of </w:t>
      </w:r>
      <w:r w:rsidR="008F4DEE">
        <w:t>21</w:t>
      </w:r>
      <w:r w:rsidR="00802A5B">
        <w:t xml:space="preserve"> hours a week</w:t>
      </w:r>
      <w:r w:rsidR="008F4DEE">
        <w:t xml:space="preserve"> (spread of days negotiable)</w:t>
      </w:r>
      <w:r w:rsidR="00802A5B">
        <w:t xml:space="preserve">. Hours will be agreed with </w:t>
      </w:r>
      <w:r w:rsidR="00562D47">
        <w:t xml:space="preserve">the </w:t>
      </w:r>
      <w:r w:rsidR="00802A5B">
        <w:t>successful candidate</w:t>
      </w:r>
      <w:r w:rsidR="00AB46B7">
        <w:t xml:space="preserve"> however, </w:t>
      </w:r>
      <w:r w:rsidR="00802A5B">
        <w:t>flexibility</w:t>
      </w:r>
      <w:r w:rsidR="00AB46B7">
        <w:t xml:space="preserve"> is</w:t>
      </w:r>
      <w:r w:rsidR="00802A5B">
        <w:t xml:space="preserve"> required for attending occasional</w:t>
      </w:r>
      <w:r w:rsidRPr="0094336B">
        <w:t xml:space="preserve"> for out of hours events</w:t>
      </w:r>
      <w:r w:rsidR="00802A5B">
        <w:t xml:space="preserve"> and meetings.</w:t>
      </w:r>
    </w:p>
    <w:p w14:paraId="31DBC2F3" w14:textId="500AF5A5" w:rsidR="0094336B" w:rsidRPr="0094336B" w:rsidRDefault="0094336B" w:rsidP="0094336B">
      <w:r w:rsidRPr="0094336B">
        <w:rPr>
          <w:b/>
          <w:bCs/>
        </w:rPr>
        <w:t>Deadline for Application:</w:t>
      </w:r>
      <w:r w:rsidR="00AB46B7">
        <w:rPr>
          <w:b/>
          <w:bCs/>
        </w:rPr>
        <w:t xml:space="preserve"> </w:t>
      </w:r>
      <w:r w:rsidR="00AA467C">
        <w:t>10am</w:t>
      </w:r>
      <w:r w:rsidR="00DB226A">
        <w:t xml:space="preserve">, </w:t>
      </w:r>
      <w:r w:rsidR="009D71A4">
        <w:t>Wednesday 31</w:t>
      </w:r>
      <w:r w:rsidR="009D71A4" w:rsidRPr="009D71A4">
        <w:rPr>
          <w:vertAlign w:val="superscript"/>
        </w:rPr>
        <w:t>st</w:t>
      </w:r>
      <w:r w:rsidR="009D71A4">
        <w:t xml:space="preserve"> </w:t>
      </w:r>
      <w:r w:rsidR="00964817">
        <w:t>January 2024</w:t>
      </w:r>
    </w:p>
    <w:p w14:paraId="56D2C2C3" w14:textId="77777777" w:rsidR="0094336B" w:rsidRPr="0094336B" w:rsidRDefault="0094336B" w:rsidP="0094336B">
      <w:pPr>
        <w:pStyle w:val="Heading2"/>
      </w:pPr>
      <w:r w:rsidRPr="0094336B">
        <w:t>About AHEAD</w:t>
      </w:r>
    </w:p>
    <w:p w14:paraId="6E868E8D" w14:textId="77777777" w:rsidR="0094336B" w:rsidRPr="0094336B" w:rsidRDefault="0094336B" w:rsidP="0094336B">
      <w:r w:rsidRPr="0094336B">
        <w:t xml:space="preserve">AHEAD, established in 1988, is a non-profit organisation working on creating inclusive environments in education and employment for people with disabilities. </w:t>
      </w:r>
      <w:hyperlink r:id="rId10" w:history="1">
        <w:r w:rsidRPr="0094336B">
          <w:rPr>
            <w:rStyle w:val="Hyperlink"/>
          </w:rPr>
          <w:t>You can find more about what we do by watching this short video</w:t>
        </w:r>
      </w:hyperlink>
      <w:r w:rsidRPr="0094336B">
        <w:t>.</w:t>
      </w:r>
    </w:p>
    <w:p w14:paraId="067E622F" w14:textId="4279780F" w:rsidR="00912B36" w:rsidRPr="0094336B" w:rsidRDefault="0094336B" w:rsidP="0094336B">
      <w:r w:rsidRPr="0094336B">
        <w:t xml:space="preserve">You can also read </w:t>
      </w:r>
      <w:hyperlink r:id="rId11" w:history="1">
        <w:r w:rsidR="00AB46B7">
          <w:rPr>
            <w:rStyle w:val="Hyperlink"/>
          </w:rPr>
          <w:t>AHEAD’s Strategic Plan 2019 – 2023</w:t>
        </w:r>
      </w:hyperlink>
      <w:r w:rsidRPr="0094336B">
        <w:t xml:space="preserve"> where you will find our values and strategic themes</w:t>
      </w:r>
      <w:r w:rsidR="00912B36">
        <w:t xml:space="preserve"> which help it to achieve</w:t>
      </w:r>
      <w:r w:rsidRPr="0094336B">
        <w:t xml:space="preserve"> its </w:t>
      </w:r>
      <w:r w:rsidR="00912B36">
        <w:t>mission</w:t>
      </w:r>
      <w:r w:rsidRPr="0094336B">
        <w:t xml:space="preserve"> of </w:t>
      </w:r>
      <w:r w:rsidR="00912B36">
        <w:t>creating inclusive environments in education and employment for people with disabilities</w:t>
      </w:r>
      <w:r w:rsidRPr="0094336B">
        <w:t>.</w:t>
      </w:r>
    </w:p>
    <w:p w14:paraId="1407CED6" w14:textId="77777777" w:rsidR="0094336B" w:rsidRPr="0094336B" w:rsidRDefault="0094336B" w:rsidP="0094336B">
      <w:pPr>
        <w:pStyle w:val="Heading2"/>
      </w:pPr>
      <w:r w:rsidRPr="0094336B">
        <w:t>Nature and Scope</w:t>
      </w:r>
    </w:p>
    <w:p w14:paraId="2F73E47D" w14:textId="6646C2B0" w:rsidR="00380D7B" w:rsidRDefault="0094336B" w:rsidP="0094336B">
      <w:r w:rsidRPr="0094336B">
        <w:t xml:space="preserve">The </w:t>
      </w:r>
      <w:r w:rsidR="002D1F32">
        <w:t>Researc</w:t>
      </w:r>
      <w:r w:rsidR="00B3592C">
        <w:t>h</w:t>
      </w:r>
      <w:r w:rsidR="000D46FD">
        <w:t xml:space="preserve"> Administrative Assistant</w:t>
      </w:r>
      <w:r w:rsidR="00B3592C">
        <w:t xml:space="preserve"> will </w:t>
      </w:r>
      <w:r w:rsidR="00556158">
        <w:t>support the development</w:t>
      </w:r>
      <w:r w:rsidR="0091383A">
        <w:t xml:space="preserve"> of </w:t>
      </w:r>
      <w:r w:rsidR="00723E21">
        <w:t xml:space="preserve">new </w:t>
      </w:r>
      <w:r w:rsidR="00DF7153">
        <w:t>national</w:t>
      </w:r>
      <w:r w:rsidR="00E014D5">
        <w:t xml:space="preserve"> framework for inclusive employment</w:t>
      </w:r>
      <w:r w:rsidR="00DF7153">
        <w:t xml:space="preserve"> based on </w:t>
      </w:r>
      <w:r w:rsidR="00BF603F">
        <w:t>international evidence and consultation with stakeholders</w:t>
      </w:r>
      <w:r w:rsidR="00151456">
        <w:t xml:space="preserve">. </w:t>
      </w:r>
      <w:r w:rsidR="0091383A">
        <w:t>T</w:t>
      </w:r>
      <w:r w:rsidR="00B3592C">
        <w:t xml:space="preserve">hey will </w:t>
      </w:r>
      <w:r w:rsidR="005E0FDF">
        <w:t xml:space="preserve">work </w:t>
      </w:r>
      <w:r w:rsidR="0091383A">
        <w:t>closely w</w:t>
      </w:r>
      <w:r w:rsidR="005E0FDF">
        <w:t>ith the</w:t>
      </w:r>
      <w:r w:rsidR="00E014D5">
        <w:t xml:space="preserve"> Employment Manager </w:t>
      </w:r>
      <w:r w:rsidR="0091383A">
        <w:t>and</w:t>
      </w:r>
      <w:r w:rsidR="00177AE1">
        <w:t xml:space="preserve"> liaise with</w:t>
      </w:r>
      <w:r w:rsidR="0091383A">
        <w:t xml:space="preserve"> key stakeholders</w:t>
      </w:r>
      <w:r w:rsidR="00723E21">
        <w:t xml:space="preserve"> such as employers, policy makers, </w:t>
      </w:r>
      <w:r w:rsidR="00AE1993">
        <w:t xml:space="preserve">business representative organisations, </w:t>
      </w:r>
      <w:r w:rsidR="00723E21">
        <w:t xml:space="preserve">disabled people’s </w:t>
      </w:r>
      <w:proofErr w:type="gramStart"/>
      <w:r w:rsidR="00723E21">
        <w:t>organisations</w:t>
      </w:r>
      <w:proofErr w:type="gramEnd"/>
      <w:r w:rsidR="00723E21">
        <w:t xml:space="preserve"> and people with disabilities. </w:t>
      </w:r>
    </w:p>
    <w:p w14:paraId="79DEEE65" w14:textId="5A608245" w:rsidR="009F3B04" w:rsidRDefault="00177AE1" w:rsidP="0094336B">
      <w:r>
        <w:t xml:space="preserve">The Research </w:t>
      </w:r>
      <w:r w:rsidR="000D46FD">
        <w:t xml:space="preserve">Administrative </w:t>
      </w:r>
      <w:r>
        <w:t xml:space="preserve">Assistant will be responsible for </w:t>
      </w:r>
      <w:r w:rsidR="009C57D1">
        <w:t xml:space="preserve">carrying out administrative tasks </w:t>
      </w:r>
      <w:r w:rsidR="00E20E42">
        <w:t xml:space="preserve">for the project </w:t>
      </w:r>
      <w:r w:rsidR="009C57D1">
        <w:t xml:space="preserve">as well as </w:t>
      </w:r>
      <w:r w:rsidR="00380D7B">
        <w:t xml:space="preserve">conducting desk-based </w:t>
      </w:r>
      <w:r w:rsidR="00A652BD">
        <w:t xml:space="preserve">research </w:t>
      </w:r>
      <w:r w:rsidR="00380D7B">
        <w:t xml:space="preserve">and recording </w:t>
      </w:r>
      <w:r w:rsidR="00E20E42">
        <w:t xml:space="preserve">and analysing </w:t>
      </w:r>
      <w:r w:rsidR="001804A5">
        <w:t>data arising from consultation</w:t>
      </w:r>
      <w:r w:rsidR="00A652BD">
        <w:t xml:space="preserve"> </w:t>
      </w:r>
      <w:r w:rsidR="00E20E42">
        <w:t xml:space="preserve">with stakeholders. </w:t>
      </w:r>
    </w:p>
    <w:p w14:paraId="1351C079" w14:textId="77777777" w:rsidR="0094336B" w:rsidRPr="0094336B" w:rsidRDefault="0094336B" w:rsidP="0094336B">
      <w:pPr>
        <w:pStyle w:val="Heading2"/>
      </w:pPr>
      <w:r w:rsidRPr="0094336B">
        <w:lastRenderedPageBreak/>
        <w:t>Key Responsibilities</w:t>
      </w:r>
    </w:p>
    <w:p w14:paraId="42518FAA" w14:textId="73611DF1" w:rsidR="0094336B" w:rsidRPr="0094336B" w:rsidRDefault="00004FA7" w:rsidP="0094336B">
      <w:pPr>
        <w:pStyle w:val="Heading3"/>
      </w:pPr>
      <w:r>
        <w:t>Research</w:t>
      </w:r>
    </w:p>
    <w:p w14:paraId="23077C58" w14:textId="3A60BADE" w:rsidR="00EE087C" w:rsidRDefault="005E050C" w:rsidP="0094336B">
      <w:pPr>
        <w:numPr>
          <w:ilvl w:val="0"/>
          <w:numId w:val="8"/>
        </w:numPr>
      </w:pPr>
      <w:r>
        <w:t>Con</w:t>
      </w:r>
      <w:r w:rsidR="00964817">
        <w:t xml:space="preserve">tribute and build on existing </w:t>
      </w:r>
      <w:r w:rsidR="00EE087C">
        <w:t xml:space="preserve">research </w:t>
      </w:r>
      <w:r w:rsidR="00964817">
        <w:t xml:space="preserve">for the project </w:t>
      </w:r>
      <w:r w:rsidR="00957C80">
        <w:t xml:space="preserve">on </w:t>
      </w:r>
      <w:r w:rsidR="004634F8">
        <w:t xml:space="preserve">topics concerning </w:t>
      </w:r>
      <w:r w:rsidR="00957C80">
        <w:t xml:space="preserve">national and international </w:t>
      </w:r>
      <w:r w:rsidR="00AE1993">
        <w:t xml:space="preserve">good </w:t>
      </w:r>
      <w:r w:rsidR="00957C80">
        <w:t xml:space="preserve">practice </w:t>
      </w:r>
      <w:r w:rsidR="004634F8">
        <w:t>in</w:t>
      </w:r>
      <w:r w:rsidR="00957C80">
        <w:t xml:space="preserve"> inclusive employment environments</w:t>
      </w:r>
      <w:r w:rsidR="004D0F80">
        <w:t xml:space="preserve">. </w:t>
      </w:r>
    </w:p>
    <w:p w14:paraId="0C47F64E" w14:textId="642537CB" w:rsidR="004D0F80" w:rsidRDefault="0097459D" w:rsidP="0094336B">
      <w:pPr>
        <w:numPr>
          <w:ilvl w:val="0"/>
          <w:numId w:val="8"/>
        </w:numPr>
      </w:pPr>
      <w:r>
        <w:t xml:space="preserve">Contribute to </w:t>
      </w:r>
      <w:r w:rsidR="002C68B7">
        <w:t>consultation</w:t>
      </w:r>
      <w:r>
        <w:t xml:space="preserve"> design and field work</w:t>
      </w:r>
      <w:r w:rsidR="002C68B7">
        <w:t>,</w:t>
      </w:r>
      <w:r>
        <w:t xml:space="preserve"> in consultation with</w:t>
      </w:r>
      <w:r w:rsidR="002C68B7">
        <w:t xml:space="preserve"> the</w:t>
      </w:r>
      <w:r>
        <w:t xml:space="preserve"> Employment Manager. </w:t>
      </w:r>
    </w:p>
    <w:p w14:paraId="66050800" w14:textId="48E0B0F9" w:rsidR="0097459D" w:rsidRDefault="0097459D" w:rsidP="0094336B">
      <w:pPr>
        <w:numPr>
          <w:ilvl w:val="0"/>
          <w:numId w:val="8"/>
        </w:numPr>
      </w:pPr>
      <w:r>
        <w:t xml:space="preserve">Record, analyse and write up the results of </w:t>
      </w:r>
      <w:r w:rsidR="002C68B7">
        <w:t>consultation exercises</w:t>
      </w:r>
      <w:r>
        <w:t xml:space="preserve">. </w:t>
      </w:r>
    </w:p>
    <w:p w14:paraId="69A49957" w14:textId="139F310E" w:rsidR="003E76F3" w:rsidRDefault="005A3133" w:rsidP="003E76F3">
      <w:pPr>
        <w:numPr>
          <w:ilvl w:val="0"/>
          <w:numId w:val="8"/>
        </w:numPr>
      </w:pPr>
      <w:r>
        <w:t xml:space="preserve">Prepare and present findings of research </w:t>
      </w:r>
      <w:r w:rsidR="00192171">
        <w:t xml:space="preserve">and consultation </w:t>
      </w:r>
      <w:r>
        <w:t xml:space="preserve">activity to </w:t>
      </w:r>
      <w:r w:rsidR="0046720E">
        <w:t xml:space="preserve">Employment Manager and </w:t>
      </w:r>
      <w:r>
        <w:t>stakeholders for review purposes</w:t>
      </w:r>
      <w:r w:rsidR="003E76F3">
        <w:t xml:space="preserve">. </w:t>
      </w:r>
    </w:p>
    <w:p w14:paraId="06945A31" w14:textId="29959A70" w:rsidR="00A94015" w:rsidRDefault="00E20E42" w:rsidP="00A94015">
      <w:pPr>
        <w:pStyle w:val="Heading3"/>
      </w:pPr>
      <w:r>
        <w:t>Administrat</w:t>
      </w:r>
      <w:r w:rsidR="00A0237C">
        <w:t>ion</w:t>
      </w:r>
    </w:p>
    <w:p w14:paraId="703F8A5D" w14:textId="76DBD366" w:rsidR="001C4BB1" w:rsidRDefault="00EF6964" w:rsidP="001C4BB1">
      <w:pPr>
        <w:pStyle w:val="ListParagraph"/>
        <w:numPr>
          <w:ilvl w:val="0"/>
          <w:numId w:val="17"/>
        </w:numPr>
      </w:pPr>
      <w:r>
        <w:t>Liaise</w:t>
      </w:r>
      <w:r w:rsidR="00FB19D8">
        <w:t xml:space="preserve"> with</w:t>
      </w:r>
      <w:r w:rsidR="00964817">
        <w:t xml:space="preserve"> a variety of</w:t>
      </w:r>
      <w:r w:rsidR="00FB19D8">
        <w:t xml:space="preserve"> stakeholders in setting up meetings, taking minutes and circulating to the groups. </w:t>
      </w:r>
      <w:r>
        <w:br/>
      </w:r>
    </w:p>
    <w:p w14:paraId="066DE31C" w14:textId="77777777" w:rsidR="008D4F32" w:rsidRDefault="00EF6964" w:rsidP="001C4BB1">
      <w:pPr>
        <w:pStyle w:val="ListParagraph"/>
        <w:numPr>
          <w:ilvl w:val="0"/>
          <w:numId w:val="17"/>
        </w:numPr>
      </w:pPr>
      <w:r>
        <w:t xml:space="preserve">Event organisation which includes undertaking tasks such as </w:t>
      </w:r>
      <w:r w:rsidR="008D4F32">
        <w:t xml:space="preserve">sourcing and </w:t>
      </w:r>
      <w:r>
        <w:t xml:space="preserve">liaising with venues, </w:t>
      </w:r>
      <w:r w:rsidR="008D4F32">
        <w:t xml:space="preserve">arranging catering and accessibility accommodations. </w:t>
      </w:r>
    </w:p>
    <w:p w14:paraId="3751BDFD" w14:textId="77777777" w:rsidR="008D4F32" w:rsidRDefault="008D4F32" w:rsidP="00DF4B1F">
      <w:pPr>
        <w:pStyle w:val="ListParagraph"/>
      </w:pPr>
    </w:p>
    <w:p w14:paraId="10F41246" w14:textId="0728132D" w:rsidR="008D4F32" w:rsidRDefault="008D4F32" w:rsidP="008E594C">
      <w:pPr>
        <w:pStyle w:val="ListParagraph"/>
        <w:numPr>
          <w:ilvl w:val="0"/>
          <w:numId w:val="17"/>
        </w:numPr>
      </w:pPr>
      <w:r>
        <w:t xml:space="preserve">Contribute to development of </w:t>
      </w:r>
      <w:r w:rsidR="004B3A90">
        <w:t xml:space="preserve">public facing </w:t>
      </w:r>
      <w:r>
        <w:t>promotional materials</w:t>
      </w:r>
      <w:r w:rsidR="003D1DE2">
        <w:t xml:space="preserve">, </w:t>
      </w:r>
      <w:r>
        <w:t>and</w:t>
      </w:r>
      <w:r w:rsidR="003D1DE2">
        <w:t xml:space="preserve"> content for</w:t>
      </w:r>
      <w:r>
        <w:t xml:space="preserve"> disseminatio</w:t>
      </w:r>
      <w:r w:rsidR="008E594C">
        <w:t xml:space="preserve">n to stakeholders </w:t>
      </w:r>
    </w:p>
    <w:p w14:paraId="6ECE01FB" w14:textId="77777777" w:rsidR="008E594C" w:rsidRDefault="008E594C" w:rsidP="00DF4B1F">
      <w:pPr>
        <w:pStyle w:val="ListParagraph"/>
      </w:pPr>
    </w:p>
    <w:p w14:paraId="635FD728" w14:textId="27745A53" w:rsidR="008E594C" w:rsidRPr="001C4BB1" w:rsidRDefault="004B3A90" w:rsidP="00DF4B1F">
      <w:pPr>
        <w:pStyle w:val="ListParagraph"/>
        <w:numPr>
          <w:ilvl w:val="0"/>
          <w:numId w:val="17"/>
        </w:numPr>
      </w:pPr>
      <w:r>
        <w:t xml:space="preserve">Produce regular reports for the Employment Manager on project activities. </w:t>
      </w:r>
    </w:p>
    <w:p w14:paraId="10FEFB1C" w14:textId="77777777" w:rsidR="0094336B" w:rsidRPr="0094336B" w:rsidRDefault="0094336B" w:rsidP="0094336B">
      <w:pPr>
        <w:pStyle w:val="Heading3"/>
      </w:pPr>
      <w:r w:rsidRPr="0094336B">
        <w:t>Other Key Activities</w:t>
      </w:r>
    </w:p>
    <w:p w14:paraId="20F427D5" w14:textId="2291C339" w:rsidR="0094336B" w:rsidRPr="0094336B" w:rsidRDefault="0094336B" w:rsidP="0094336B">
      <w:pPr>
        <w:numPr>
          <w:ilvl w:val="0"/>
          <w:numId w:val="11"/>
        </w:numPr>
      </w:pPr>
      <w:r w:rsidRPr="0094336B">
        <w:t xml:space="preserve">Participate in </w:t>
      </w:r>
      <w:r w:rsidR="004634F8">
        <w:t xml:space="preserve">regular staff and </w:t>
      </w:r>
      <w:r w:rsidR="00E021B3">
        <w:t>team meetings,</w:t>
      </w:r>
      <w:r w:rsidR="004634F8">
        <w:t xml:space="preserve"> updating staff on work conducted and keeping them informed of </w:t>
      </w:r>
      <w:r w:rsidR="00FC10EA">
        <w:t>project output</w:t>
      </w:r>
      <w:r w:rsidR="00FA0AE5">
        <w:t>.</w:t>
      </w:r>
    </w:p>
    <w:p w14:paraId="51A8D4DE" w14:textId="2DF408C3" w:rsidR="0094336B" w:rsidRPr="0094336B" w:rsidRDefault="0094336B" w:rsidP="00DC14CC">
      <w:pPr>
        <w:numPr>
          <w:ilvl w:val="0"/>
          <w:numId w:val="11"/>
        </w:numPr>
      </w:pPr>
      <w:r w:rsidRPr="0094336B">
        <w:t xml:space="preserve">Keep abreast of relevant changes </w:t>
      </w:r>
      <w:r w:rsidR="00F30DD3">
        <w:t>inclusive employment practices</w:t>
      </w:r>
      <w:r w:rsidR="00FC10EA">
        <w:t xml:space="preserve">, research and legislation </w:t>
      </w:r>
      <w:r w:rsidR="00F30DD3">
        <w:t xml:space="preserve">and report to the Employment Manager. </w:t>
      </w:r>
    </w:p>
    <w:p w14:paraId="443586C0" w14:textId="32CE3D41" w:rsidR="0094336B" w:rsidRPr="0094336B" w:rsidRDefault="0094336B" w:rsidP="0094336B">
      <w:pPr>
        <w:numPr>
          <w:ilvl w:val="0"/>
          <w:numId w:val="11"/>
        </w:numPr>
      </w:pPr>
      <w:r w:rsidRPr="0094336B">
        <w:t>Undertake other duties as may reasonably be assigned by</w:t>
      </w:r>
      <w:r w:rsidR="00C847AA">
        <w:t xml:space="preserve"> </w:t>
      </w:r>
      <w:r w:rsidRPr="0094336B">
        <w:t xml:space="preserve">the </w:t>
      </w:r>
      <w:r w:rsidR="00F30DD3">
        <w:t xml:space="preserve">Employment Manager. </w:t>
      </w:r>
    </w:p>
    <w:p w14:paraId="547F52AF" w14:textId="77777777" w:rsidR="0094336B" w:rsidRPr="0094336B" w:rsidRDefault="0094336B" w:rsidP="0094336B">
      <w:pPr>
        <w:pStyle w:val="Heading2"/>
      </w:pPr>
      <w:r w:rsidRPr="0094336B">
        <w:t>Person Specification</w:t>
      </w:r>
    </w:p>
    <w:p w14:paraId="788876FA" w14:textId="37AF575B" w:rsidR="00E021B3" w:rsidRDefault="00E021B3" w:rsidP="00E021B3">
      <w:r>
        <w:t>The Research</w:t>
      </w:r>
      <w:r w:rsidR="00C11DA1">
        <w:t xml:space="preserve"> Administrative </w:t>
      </w:r>
      <w:r w:rsidR="00F30DD3">
        <w:t xml:space="preserve">Assistant </w:t>
      </w:r>
      <w:r>
        <w:t>must</w:t>
      </w:r>
      <w:r w:rsidR="004A7D1E">
        <w:t xml:space="preserve"> be a self-directed individual, capable of working on their own initiative and</w:t>
      </w:r>
      <w:r>
        <w:t xml:space="preserve"> have a commitment to promoting the inclusion of people with disabilities in education and employment in line with AHEAD’s values. </w:t>
      </w:r>
    </w:p>
    <w:p w14:paraId="3042567F" w14:textId="18971EE2" w:rsidR="0094336B" w:rsidRPr="0094336B" w:rsidRDefault="0094336B" w:rsidP="0094336B">
      <w:pPr>
        <w:pStyle w:val="Heading3"/>
      </w:pPr>
      <w:r w:rsidRPr="0094336B">
        <w:lastRenderedPageBreak/>
        <w:t>Required Experience &amp; Skills</w:t>
      </w:r>
    </w:p>
    <w:p w14:paraId="759D6086" w14:textId="0C3EDA7C" w:rsidR="00E021B3" w:rsidRDefault="00F33954" w:rsidP="0094336B">
      <w:pPr>
        <w:numPr>
          <w:ilvl w:val="0"/>
          <w:numId w:val="13"/>
        </w:numPr>
      </w:pPr>
      <w:r>
        <w:t xml:space="preserve">NFQ </w:t>
      </w:r>
      <w:r w:rsidR="00FD4CA3">
        <w:t xml:space="preserve">Level 8 </w:t>
      </w:r>
      <w:r w:rsidR="00E021B3">
        <w:t xml:space="preserve">qualification in social policy, social science, human rights, public </w:t>
      </w:r>
      <w:proofErr w:type="gramStart"/>
      <w:r w:rsidR="00E021B3">
        <w:t>policy</w:t>
      </w:r>
      <w:proofErr w:type="gramEnd"/>
      <w:r w:rsidR="00E021B3">
        <w:t xml:space="preserve"> or any other relevant discipline. </w:t>
      </w:r>
    </w:p>
    <w:p w14:paraId="0193363F" w14:textId="767E8B56" w:rsidR="00D813C4" w:rsidRDefault="00001D15" w:rsidP="00E021B3">
      <w:pPr>
        <w:numPr>
          <w:ilvl w:val="0"/>
          <w:numId w:val="13"/>
        </w:numPr>
      </w:pPr>
      <w:r>
        <w:t>K</w:t>
      </w:r>
      <w:r w:rsidR="00F33954">
        <w:t xml:space="preserve">nowledge of research techniques </w:t>
      </w:r>
      <w:r w:rsidR="00FC10EA">
        <w:t>and evidence of ability to analyse and write up data</w:t>
      </w:r>
      <w:r>
        <w:t xml:space="preserve"> from focus groups and consultations</w:t>
      </w:r>
      <w:r w:rsidR="00FC10EA">
        <w:t xml:space="preserve">. </w:t>
      </w:r>
    </w:p>
    <w:p w14:paraId="47CEF70F" w14:textId="5CF26348" w:rsidR="0094336B" w:rsidRPr="0094336B" w:rsidRDefault="00FC10EA" w:rsidP="0094336B">
      <w:pPr>
        <w:numPr>
          <w:ilvl w:val="0"/>
          <w:numId w:val="13"/>
        </w:numPr>
      </w:pPr>
      <w:r>
        <w:t xml:space="preserve">Excellent </w:t>
      </w:r>
      <w:r w:rsidR="005E050C">
        <w:t xml:space="preserve">organisational skills </w:t>
      </w:r>
      <w:r w:rsidR="00CD41C5">
        <w:t xml:space="preserve">with </w:t>
      </w:r>
      <w:r>
        <w:t xml:space="preserve">the </w:t>
      </w:r>
      <w:r w:rsidR="005E050C">
        <w:t xml:space="preserve">ability to </w:t>
      </w:r>
      <w:r w:rsidR="005841A9">
        <w:t xml:space="preserve">organise </w:t>
      </w:r>
      <w:r w:rsidR="00CD41C5">
        <w:t xml:space="preserve">meetings, </w:t>
      </w:r>
      <w:r w:rsidR="005841A9">
        <w:t>focus groups, consultation sessions and other research</w:t>
      </w:r>
      <w:r w:rsidR="00C3201A">
        <w:t>/consultation</w:t>
      </w:r>
      <w:r w:rsidR="005841A9">
        <w:t xml:space="preserve"> related activities</w:t>
      </w:r>
      <w:r w:rsidR="0094336B" w:rsidRPr="0094336B">
        <w:t>.</w:t>
      </w:r>
    </w:p>
    <w:p w14:paraId="76024C95" w14:textId="64023B7E" w:rsidR="0094336B" w:rsidRDefault="0094336B" w:rsidP="00004FA7">
      <w:pPr>
        <w:numPr>
          <w:ilvl w:val="0"/>
          <w:numId w:val="14"/>
        </w:numPr>
      </w:pPr>
      <w:r w:rsidRPr="0094336B">
        <w:t>Demonstrated experience of</w:t>
      </w:r>
      <w:r w:rsidR="005E050C">
        <w:t xml:space="preserve"> strong</w:t>
      </w:r>
      <w:r w:rsidRPr="0094336B">
        <w:t xml:space="preserve"> ICT skills including </w:t>
      </w:r>
      <w:r w:rsidR="005E050C">
        <w:t xml:space="preserve">use of excel for data analysis, </w:t>
      </w:r>
      <w:r w:rsidR="00BE0A56">
        <w:t xml:space="preserve">word processing, formatting, </w:t>
      </w:r>
      <w:r w:rsidR="005841A9">
        <w:t xml:space="preserve">PowerPoint creation, </w:t>
      </w:r>
      <w:r w:rsidR="00BE0A56">
        <w:t>graph</w:t>
      </w:r>
      <w:r w:rsidR="005841A9">
        <w:t xml:space="preserve"> creation</w:t>
      </w:r>
      <w:r w:rsidR="00BE0A56">
        <w:t>.</w:t>
      </w:r>
    </w:p>
    <w:p w14:paraId="69EA833D" w14:textId="6FB45E79" w:rsidR="00315C57" w:rsidRPr="0094336B" w:rsidRDefault="00315C57" w:rsidP="00315C57">
      <w:pPr>
        <w:numPr>
          <w:ilvl w:val="0"/>
          <w:numId w:val="14"/>
        </w:numPr>
      </w:pPr>
      <w:r>
        <w:t>An</w:t>
      </w:r>
      <w:r w:rsidRPr="0094336B">
        <w:t xml:space="preserve"> understanding of issues concerning </w:t>
      </w:r>
      <w:r>
        <w:t xml:space="preserve">inclusion of people with disabilities in </w:t>
      </w:r>
      <w:proofErr w:type="gramStart"/>
      <w:r>
        <w:t>employment</w:t>
      </w:r>
      <w:r w:rsidR="00EE0A84">
        <w:t>.</w:t>
      </w:r>
      <w:r>
        <w:t>.</w:t>
      </w:r>
      <w:proofErr w:type="gramEnd"/>
      <w:r>
        <w:t xml:space="preserve"> </w:t>
      </w:r>
    </w:p>
    <w:p w14:paraId="44B14A62" w14:textId="2860A273" w:rsidR="006F2C7F" w:rsidRPr="0094336B" w:rsidRDefault="006F2C7F" w:rsidP="006F2C7F">
      <w:pPr>
        <w:pStyle w:val="ListParagraph"/>
        <w:numPr>
          <w:ilvl w:val="0"/>
          <w:numId w:val="14"/>
        </w:numPr>
      </w:pPr>
      <w:r w:rsidRPr="006F2C7F">
        <w:t>A very strong ‘team player’ ethic and willingness to help with day-to-day activities and work to support the team and other AHEAD staff during busy periods.</w:t>
      </w:r>
    </w:p>
    <w:p w14:paraId="5140E2FE" w14:textId="77777777" w:rsidR="0094336B" w:rsidRPr="0094336B" w:rsidRDefault="0094336B" w:rsidP="0094336B">
      <w:pPr>
        <w:pStyle w:val="Heading3"/>
      </w:pPr>
      <w:r w:rsidRPr="0094336B">
        <w:t>Desirable Experience &amp; Skills</w:t>
      </w:r>
    </w:p>
    <w:p w14:paraId="5D79FB0F" w14:textId="3B6D2E79" w:rsidR="0094336B" w:rsidRPr="0094336B" w:rsidRDefault="0094336B" w:rsidP="0094336B">
      <w:pPr>
        <w:numPr>
          <w:ilvl w:val="0"/>
          <w:numId w:val="14"/>
        </w:numPr>
      </w:pPr>
      <w:r w:rsidRPr="0094336B">
        <w:t>Experience of working in the community and voluntary sector and/or in an area related to AHEAD’s work – inclusive practice, assistive technology, inclusive teaching and learning, disability support etc.</w:t>
      </w:r>
    </w:p>
    <w:p w14:paraId="2BA1479E" w14:textId="7A1BDAA3" w:rsidR="0094336B" w:rsidRDefault="0094336B" w:rsidP="0094336B">
      <w:pPr>
        <w:numPr>
          <w:ilvl w:val="0"/>
          <w:numId w:val="14"/>
        </w:numPr>
      </w:pPr>
      <w:r w:rsidRPr="0094336B">
        <w:t xml:space="preserve">Experience </w:t>
      </w:r>
      <w:r w:rsidR="00E55A43">
        <w:t xml:space="preserve">of managing </w:t>
      </w:r>
      <w:r w:rsidRPr="0094336B">
        <w:t>events or workshops</w:t>
      </w:r>
      <w:r w:rsidR="005841A9">
        <w:t xml:space="preserve"> for research dissemination</w:t>
      </w:r>
      <w:r w:rsidRPr="0094336B">
        <w:t>.</w:t>
      </w:r>
    </w:p>
    <w:p w14:paraId="2E4CFB5E" w14:textId="7770A5DA" w:rsidR="003C7268" w:rsidRDefault="003C7268" w:rsidP="0094336B">
      <w:pPr>
        <w:numPr>
          <w:ilvl w:val="0"/>
          <w:numId w:val="14"/>
        </w:numPr>
      </w:pPr>
      <w:r>
        <w:t>Experience of design</w:t>
      </w:r>
      <w:r w:rsidR="00934CE4">
        <w:t>ing</w:t>
      </w:r>
      <w:r>
        <w:t xml:space="preserve"> con</w:t>
      </w:r>
      <w:r w:rsidR="00D16630">
        <w:t>sultation exercises.</w:t>
      </w:r>
    </w:p>
    <w:p w14:paraId="2F1BDDC6" w14:textId="77777777" w:rsidR="008B1479" w:rsidRDefault="008B1479" w:rsidP="008B1479">
      <w:pPr>
        <w:pStyle w:val="Heading2"/>
      </w:pPr>
      <w:r>
        <w:t xml:space="preserve">Salary and Additional Benefits </w:t>
      </w:r>
    </w:p>
    <w:p w14:paraId="5B17BC56" w14:textId="50BFB215" w:rsidR="008B1479" w:rsidRPr="007C663B" w:rsidRDefault="008B1479" w:rsidP="008B1479">
      <w:r w:rsidRPr="006937F1">
        <w:t>The salary range for this position is</w:t>
      </w:r>
      <w:r w:rsidR="00554E5C">
        <w:t xml:space="preserve"> </w:t>
      </w:r>
      <w:r w:rsidRPr="006937F1">
        <w:t>€34,531</w:t>
      </w:r>
      <w:r w:rsidR="00554E5C">
        <w:t xml:space="preserve"> to €38,3</w:t>
      </w:r>
      <w:r w:rsidR="004411DC">
        <w:t>15</w:t>
      </w:r>
      <w:r w:rsidR="00554E5C">
        <w:t xml:space="preserve"> pro rata </w:t>
      </w:r>
      <w:r w:rsidR="00CD2E92">
        <w:t>(</w:t>
      </w:r>
      <w:r w:rsidR="00D11B72">
        <w:t>€20,71</w:t>
      </w:r>
      <w:r w:rsidR="0033304C">
        <w:t>9</w:t>
      </w:r>
      <w:r w:rsidR="00554E5C">
        <w:t xml:space="preserve"> </w:t>
      </w:r>
      <w:r w:rsidR="00E866AC">
        <w:t>to €22</w:t>
      </w:r>
      <w:r w:rsidR="001F7716">
        <w:t>,98</w:t>
      </w:r>
      <w:r w:rsidR="0033304C">
        <w:t>9</w:t>
      </w:r>
      <w:r w:rsidR="001F7716">
        <w:t>)</w:t>
      </w:r>
      <w:r w:rsidR="001F7716">
        <w:t xml:space="preserve"> </w:t>
      </w:r>
      <w:r w:rsidRPr="006937F1">
        <w:t>commensurate with AHEAD’s pay scale and experience.</w:t>
      </w:r>
    </w:p>
    <w:p w14:paraId="01AC6134" w14:textId="02444FB0" w:rsidR="007F29E8" w:rsidRPr="007C663B" w:rsidRDefault="007F29E8" w:rsidP="007F29E8">
      <w:r w:rsidRPr="007C663B">
        <w:t xml:space="preserve">AHEAD also offers the following benefits to </w:t>
      </w:r>
      <w:r w:rsidR="0046720E">
        <w:t xml:space="preserve">all </w:t>
      </w:r>
      <w:r w:rsidRPr="007C663B">
        <w:t xml:space="preserve">employees. </w:t>
      </w:r>
    </w:p>
    <w:p w14:paraId="4D19C9E7" w14:textId="77777777" w:rsidR="007F29E8" w:rsidRPr="007C663B" w:rsidRDefault="007F29E8" w:rsidP="007F29E8">
      <w:pPr>
        <w:pStyle w:val="ListParagraph"/>
        <w:numPr>
          <w:ilvl w:val="0"/>
          <w:numId w:val="18"/>
        </w:numPr>
      </w:pPr>
      <w:r w:rsidRPr="007C663B">
        <w:t>Rewarding and flexible working environment</w:t>
      </w:r>
    </w:p>
    <w:p w14:paraId="71637DBB" w14:textId="42FDF5A9" w:rsidR="007F29E8" w:rsidRDefault="007F29E8" w:rsidP="007F29E8">
      <w:pPr>
        <w:pStyle w:val="ListParagraph"/>
        <w:numPr>
          <w:ilvl w:val="0"/>
          <w:numId w:val="18"/>
        </w:numPr>
      </w:pPr>
      <w:r>
        <w:t xml:space="preserve">Hybrid working and </w:t>
      </w:r>
      <w:proofErr w:type="gramStart"/>
      <w:r>
        <w:t>flexi-time</w:t>
      </w:r>
      <w:proofErr w:type="gramEnd"/>
      <w:r>
        <w:t xml:space="preserve"> </w:t>
      </w:r>
    </w:p>
    <w:p w14:paraId="10DB6579" w14:textId="77777777" w:rsidR="007F29E8" w:rsidRPr="007C663B" w:rsidRDefault="007F29E8" w:rsidP="007F29E8">
      <w:pPr>
        <w:pStyle w:val="ListParagraph"/>
        <w:numPr>
          <w:ilvl w:val="0"/>
          <w:numId w:val="18"/>
        </w:numPr>
      </w:pPr>
      <w:r>
        <w:t xml:space="preserve">Comprehensive needs assessment for employees with disabilities </w:t>
      </w:r>
    </w:p>
    <w:p w14:paraId="4BD09438" w14:textId="77777777" w:rsidR="007F29E8" w:rsidRDefault="007F29E8" w:rsidP="007F29E8">
      <w:pPr>
        <w:pStyle w:val="ListParagraph"/>
        <w:numPr>
          <w:ilvl w:val="0"/>
          <w:numId w:val="18"/>
        </w:numPr>
      </w:pPr>
      <w:r w:rsidRPr="007C663B">
        <w:t>25 days annual leave per annum</w:t>
      </w:r>
      <w:r>
        <w:t xml:space="preserve"> (pro-rata)</w:t>
      </w:r>
    </w:p>
    <w:p w14:paraId="1BD30A34" w14:textId="148F402E" w:rsidR="007F29E8" w:rsidRPr="007C663B" w:rsidRDefault="007F29E8" w:rsidP="007F29E8">
      <w:pPr>
        <w:pStyle w:val="ListParagraph"/>
        <w:numPr>
          <w:ilvl w:val="0"/>
          <w:numId w:val="18"/>
        </w:numPr>
      </w:pPr>
      <w:r>
        <w:t>Company pension s</w:t>
      </w:r>
      <w:r w:rsidRPr="007C663B">
        <w:t xml:space="preserve">cheme </w:t>
      </w:r>
      <w:r>
        <w:t>after successfully completing probation</w:t>
      </w:r>
    </w:p>
    <w:p w14:paraId="0A3B28E9" w14:textId="77777777" w:rsidR="007F29E8" w:rsidRPr="0094336B" w:rsidRDefault="007F29E8" w:rsidP="007F29E8">
      <w:pPr>
        <w:pStyle w:val="ListParagraph"/>
        <w:numPr>
          <w:ilvl w:val="0"/>
          <w:numId w:val="18"/>
        </w:numPr>
      </w:pPr>
      <w:r>
        <w:lastRenderedPageBreak/>
        <w:t>Access to EAP (</w:t>
      </w:r>
      <w:r w:rsidRPr="007C663B">
        <w:t>Employee Assistance Programme</w:t>
      </w:r>
      <w:r>
        <w:t>)</w:t>
      </w:r>
      <w:r w:rsidRPr="007C663B">
        <w:t xml:space="preserve"> covering a range of services such as nutrition, fitness, legal, financial and wellbeing supports in addition to free mental health counselling and coaching. </w:t>
      </w:r>
    </w:p>
    <w:p w14:paraId="34DFE03B" w14:textId="77777777" w:rsidR="00F63ED5" w:rsidRPr="0094336B" w:rsidRDefault="00F63ED5" w:rsidP="00F63ED5">
      <w:pPr>
        <w:ind w:left="720"/>
      </w:pPr>
    </w:p>
    <w:p w14:paraId="201CA339" w14:textId="77777777" w:rsidR="0094336B" w:rsidRPr="0094336B" w:rsidRDefault="0094336B" w:rsidP="0094336B">
      <w:pPr>
        <w:pStyle w:val="Heading2"/>
      </w:pPr>
      <w:r w:rsidRPr="0094336B">
        <w:t>How to Apply</w:t>
      </w:r>
    </w:p>
    <w:p w14:paraId="19B9D66B" w14:textId="567922FD" w:rsidR="000A5B90" w:rsidRDefault="000A5B90" w:rsidP="000A5B90">
      <w:r w:rsidRPr="0094336B">
        <w:t>To apply for this role, please</w:t>
      </w:r>
      <w:r w:rsidRPr="006B6163">
        <w:t xml:space="preserve"> </w:t>
      </w:r>
      <w:r>
        <w:t xml:space="preserve">send complete a fully completed application form with a 2-page CV with the subject line, ‘Research Administrative Assistant’ to Angela Glancy </w:t>
      </w:r>
      <w:hyperlink r:id="rId12" w:history="1">
        <w:r w:rsidRPr="00DE27A7">
          <w:rPr>
            <w:rStyle w:val="Hyperlink"/>
          </w:rPr>
          <w:t>angela.glancy@ahead.ie</w:t>
        </w:r>
      </w:hyperlink>
      <w:r>
        <w:t xml:space="preserve">, </w:t>
      </w:r>
      <w:r w:rsidRPr="0094336B">
        <w:rPr>
          <w:b/>
          <w:bCs/>
        </w:rPr>
        <w:t xml:space="preserve">by </w:t>
      </w:r>
      <w:r>
        <w:rPr>
          <w:b/>
        </w:rPr>
        <w:t xml:space="preserve">10am, </w:t>
      </w:r>
      <w:r w:rsidR="009D71A4">
        <w:rPr>
          <w:b/>
        </w:rPr>
        <w:t>Wednesday 31</w:t>
      </w:r>
      <w:r w:rsidR="009D71A4" w:rsidRPr="009D71A4">
        <w:rPr>
          <w:b/>
          <w:vertAlign w:val="superscript"/>
        </w:rPr>
        <w:t>st</w:t>
      </w:r>
      <w:r w:rsidR="009D71A4">
        <w:rPr>
          <w:b/>
        </w:rPr>
        <w:t xml:space="preserve"> </w:t>
      </w:r>
      <w:r>
        <w:rPr>
          <w:b/>
        </w:rPr>
        <w:t xml:space="preserve">January 2024. </w:t>
      </w:r>
    </w:p>
    <w:p w14:paraId="096383B7" w14:textId="64232EF8" w:rsidR="000A5B90" w:rsidRDefault="000A5B90" w:rsidP="000A5B90">
      <w:r>
        <w:t>Please note, candidates will be shortlisted based on their application form</w:t>
      </w:r>
      <w:r w:rsidR="00140BB9">
        <w:t xml:space="preserve"> only</w:t>
      </w:r>
      <w:r>
        <w:t xml:space="preserve">. </w:t>
      </w:r>
    </w:p>
    <w:p w14:paraId="49C0C9D6" w14:textId="0FA3D5FF" w:rsidR="000A5B90" w:rsidRDefault="000A5B90" w:rsidP="000A5B90">
      <w:r w:rsidRPr="0094336B">
        <w:t xml:space="preserve">For shortlisted candidates, </w:t>
      </w:r>
      <w:r w:rsidRPr="004D1E99">
        <w:t xml:space="preserve">first round interviews will take place virtually the week commencing </w:t>
      </w:r>
      <w:r w:rsidR="004D3E6E">
        <w:t>12</w:t>
      </w:r>
      <w:r w:rsidR="004D3E6E" w:rsidRPr="004D3E6E">
        <w:rPr>
          <w:vertAlign w:val="superscript"/>
        </w:rPr>
        <w:t>th</w:t>
      </w:r>
      <w:r w:rsidR="004D3E6E">
        <w:t xml:space="preserve"> </w:t>
      </w:r>
      <w:r w:rsidR="00AA467C">
        <w:t xml:space="preserve">February </w:t>
      </w:r>
      <w:r w:rsidR="006D5FF2">
        <w:t xml:space="preserve">followed by a </w:t>
      </w:r>
      <w:proofErr w:type="gramStart"/>
      <w:r>
        <w:t>second round</w:t>
      </w:r>
      <w:proofErr w:type="gramEnd"/>
      <w:r>
        <w:t xml:space="preserve"> interview</w:t>
      </w:r>
      <w:r w:rsidR="006D5FF2">
        <w:t xml:space="preserve">. </w:t>
      </w:r>
      <w:r>
        <w:t xml:space="preserve"> </w:t>
      </w:r>
    </w:p>
    <w:p w14:paraId="040C0617" w14:textId="1CCB5F56" w:rsidR="000A5B90" w:rsidRDefault="000A5B90" w:rsidP="000A5B90">
      <w:r w:rsidRPr="0094336B">
        <w:t>AHEAD is an equal opportunities employer</w:t>
      </w:r>
      <w:r w:rsidR="00140BB9">
        <w:t xml:space="preserve"> and encourage a</w:t>
      </w:r>
      <w:r w:rsidRPr="0094336B">
        <w:t>pplications from people from diverse backgrounds</w:t>
      </w:r>
      <w:r w:rsidR="00301D70">
        <w:t xml:space="preserve">. </w:t>
      </w:r>
      <w:r w:rsidRPr="0094336B">
        <w:t xml:space="preserve">AHEAD will provide reasonable accommodations for candidates with disabilities </w:t>
      </w:r>
      <w:r w:rsidR="00301D70">
        <w:t>at recruitment stage</w:t>
      </w:r>
      <w:r w:rsidR="00FA3626">
        <w:t xml:space="preserve"> and in the workplace </w:t>
      </w:r>
      <w:r w:rsidRPr="0094336B">
        <w:t xml:space="preserve">as identified through our </w:t>
      </w:r>
      <w:r w:rsidR="00FA3626">
        <w:t xml:space="preserve">comprehensive </w:t>
      </w:r>
      <w:r w:rsidRPr="0094336B">
        <w:t>needs</w:t>
      </w:r>
      <w:r>
        <w:t xml:space="preserve"> </w:t>
      </w:r>
      <w:r w:rsidRPr="0094336B">
        <w:t>assessment process.</w:t>
      </w:r>
    </w:p>
    <w:p w14:paraId="7319F4BC" w14:textId="2DB4470D" w:rsidR="00F5397A" w:rsidRDefault="00F5397A" w:rsidP="000A5B90"/>
    <w:sectPr w:rsidR="00F5397A" w:rsidSect="00B3592C">
      <w:headerReference w:type="default" r:id="rId13"/>
      <w:pgSz w:w="11906" w:h="16838"/>
      <w:pgMar w:top="175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90763" w14:textId="77777777" w:rsidR="00573F63" w:rsidRDefault="00573F63" w:rsidP="00B3592C">
      <w:pPr>
        <w:spacing w:after="0" w:line="240" w:lineRule="auto"/>
      </w:pPr>
      <w:r>
        <w:separator/>
      </w:r>
    </w:p>
  </w:endnote>
  <w:endnote w:type="continuationSeparator" w:id="0">
    <w:p w14:paraId="1E194605" w14:textId="77777777" w:rsidR="00573F63" w:rsidRDefault="00573F63" w:rsidP="00B3592C">
      <w:pPr>
        <w:spacing w:after="0" w:line="240" w:lineRule="auto"/>
      </w:pPr>
      <w:r>
        <w:continuationSeparator/>
      </w:r>
    </w:p>
  </w:endnote>
  <w:endnote w:type="continuationNotice" w:id="1">
    <w:p w14:paraId="72EEC7C7" w14:textId="77777777" w:rsidR="00103B4C" w:rsidRDefault="00103B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8FCE8" w14:textId="77777777" w:rsidR="00573F63" w:rsidRDefault="00573F63" w:rsidP="00B3592C">
      <w:pPr>
        <w:spacing w:after="0" w:line="240" w:lineRule="auto"/>
      </w:pPr>
      <w:r>
        <w:separator/>
      </w:r>
    </w:p>
  </w:footnote>
  <w:footnote w:type="continuationSeparator" w:id="0">
    <w:p w14:paraId="2A6C5ABF" w14:textId="77777777" w:rsidR="00573F63" w:rsidRDefault="00573F63" w:rsidP="00B3592C">
      <w:pPr>
        <w:spacing w:after="0" w:line="240" w:lineRule="auto"/>
      </w:pPr>
      <w:r>
        <w:continuationSeparator/>
      </w:r>
    </w:p>
  </w:footnote>
  <w:footnote w:type="continuationNotice" w:id="1">
    <w:p w14:paraId="14D4DF6B" w14:textId="77777777" w:rsidR="00103B4C" w:rsidRDefault="00103B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B4BE0" w14:textId="66AB7D4B" w:rsidR="00B3592C" w:rsidRDefault="00B3592C" w:rsidP="00B3592C">
    <w:pPr>
      <w:pStyle w:val="Header"/>
      <w:jc w:val="center"/>
    </w:pPr>
    <w:r>
      <w:rPr>
        <w:noProof/>
        <w:lang w:eastAsia="en-IE"/>
      </w:rPr>
      <w:drawing>
        <wp:inline distT="0" distB="0" distL="0" distR="0" wp14:anchorId="5BF28674" wp14:editId="334BBFE2">
          <wp:extent cx="1857375" cy="501993"/>
          <wp:effectExtent l="0" t="0" r="0" b="0"/>
          <wp:docPr id="4" name="Picture 4" descr="ahead - creeating inclusive environments in education and employment for people with disabilities" title="AHEAD 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head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445" cy="505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62B36"/>
    <w:multiLevelType w:val="multilevel"/>
    <w:tmpl w:val="BD6A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74110"/>
    <w:multiLevelType w:val="hybridMultilevel"/>
    <w:tmpl w:val="941C8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B143F"/>
    <w:multiLevelType w:val="multilevel"/>
    <w:tmpl w:val="C192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F7044"/>
    <w:multiLevelType w:val="multilevel"/>
    <w:tmpl w:val="47EC9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135C71"/>
    <w:multiLevelType w:val="multilevel"/>
    <w:tmpl w:val="4BD0D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4A19A3"/>
    <w:multiLevelType w:val="multilevel"/>
    <w:tmpl w:val="91A2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65E0A"/>
    <w:multiLevelType w:val="multilevel"/>
    <w:tmpl w:val="ED7E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A404F9"/>
    <w:multiLevelType w:val="multilevel"/>
    <w:tmpl w:val="D338B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BE1DDE"/>
    <w:multiLevelType w:val="multilevel"/>
    <w:tmpl w:val="2A4E6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253DF8"/>
    <w:multiLevelType w:val="hybridMultilevel"/>
    <w:tmpl w:val="B25AD24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9040E"/>
    <w:multiLevelType w:val="hybridMultilevel"/>
    <w:tmpl w:val="B174609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B900F0"/>
    <w:multiLevelType w:val="multilevel"/>
    <w:tmpl w:val="6F80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627960"/>
    <w:multiLevelType w:val="multilevel"/>
    <w:tmpl w:val="6096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5E028F"/>
    <w:multiLevelType w:val="multilevel"/>
    <w:tmpl w:val="D072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7C1CB2"/>
    <w:multiLevelType w:val="hybridMultilevel"/>
    <w:tmpl w:val="17B036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BE1BB5"/>
    <w:multiLevelType w:val="multilevel"/>
    <w:tmpl w:val="54B05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264538"/>
    <w:multiLevelType w:val="multilevel"/>
    <w:tmpl w:val="55CC0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412D1A"/>
    <w:multiLevelType w:val="multilevel"/>
    <w:tmpl w:val="F368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6230234">
    <w:abstractNumId w:val="4"/>
  </w:num>
  <w:num w:numId="2" w16cid:durableId="156191912">
    <w:abstractNumId w:val="6"/>
  </w:num>
  <w:num w:numId="3" w16cid:durableId="219440774">
    <w:abstractNumId w:val="16"/>
  </w:num>
  <w:num w:numId="4" w16cid:durableId="442499744">
    <w:abstractNumId w:val="0"/>
  </w:num>
  <w:num w:numId="5" w16cid:durableId="1500274284">
    <w:abstractNumId w:val="7"/>
  </w:num>
  <w:num w:numId="6" w16cid:durableId="14969950">
    <w:abstractNumId w:val="3"/>
  </w:num>
  <w:num w:numId="7" w16cid:durableId="866676191">
    <w:abstractNumId w:val="2"/>
  </w:num>
  <w:num w:numId="8" w16cid:durableId="63452151">
    <w:abstractNumId w:val="15"/>
  </w:num>
  <w:num w:numId="9" w16cid:durableId="980958403">
    <w:abstractNumId w:val="5"/>
  </w:num>
  <w:num w:numId="10" w16cid:durableId="503740414">
    <w:abstractNumId w:val="13"/>
  </w:num>
  <w:num w:numId="11" w16cid:durableId="1229029306">
    <w:abstractNumId w:val="17"/>
  </w:num>
  <w:num w:numId="12" w16cid:durableId="1539315044">
    <w:abstractNumId w:val="12"/>
  </w:num>
  <w:num w:numId="13" w16cid:durableId="484396308">
    <w:abstractNumId w:val="11"/>
  </w:num>
  <w:num w:numId="14" w16cid:durableId="790443781">
    <w:abstractNumId w:val="8"/>
  </w:num>
  <w:num w:numId="15" w16cid:durableId="968391509">
    <w:abstractNumId w:val="10"/>
  </w:num>
  <w:num w:numId="16" w16cid:durableId="1129398478">
    <w:abstractNumId w:val="14"/>
  </w:num>
  <w:num w:numId="17" w16cid:durableId="885917689">
    <w:abstractNumId w:val="1"/>
  </w:num>
  <w:num w:numId="18" w16cid:durableId="6722946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A17"/>
    <w:rsid w:val="00001D15"/>
    <w:rsid w:val="00004FA7"/>
    <w:rsid w:val="00031BF2"/>
    <w:rsid w:val="00054118"/>
    <w:rsid w:val="00073865"/>
    <w:rsid w:val="00090B40"/>
    <w:rsid w:val="000964AC"/>
    <w:rsid w:val="000A5B90"/>
    <w:rsid w:val="000A6705"/>
    <w:rsid w:val="000D46FD"/>
    <w:rsid w:val="000D77A9"/>
    <w:rsid w:val="000E298A"/>
    <w:rsid w:val="000E42F3"/>
    <w:rsid w:val="00103B4C"/>
    <w:rsid w:val="00140BB9"/>
    <w:rsid w:val="001451C8"/>
    <w:rsid w:val="00151456"/>
    <w:rsid w:val="00177AE1"/>
    <w:rsid w:val="001804A5"/>
    <w:rsid w:val="00192171"/>
    <w:rsid w:val="00193DE6"/>
    <w:rsid w:val="00197A17"/>
    <w:rsid w:val="001B728C"/>
    <w:rsid w:val="001C4BB1"/>
    <w:rsid w:val="001E1ECA"/>
    <w:rsid w:val="001F7716"/>
    <w:rsid w:val="0026746E"/>
    <w:rsid w:val="002A24C2"/>
    <w:rsid w:val="002C68B7"/>
    <w:rsid w:val="002D1F32"/>
    <w:rsid w:val="002D68C3"/>
    <w:rsid w:val="00301D70"/>
    <w:rsid w:val="00315C57"/>
    <w:rsid w:val="0033304C"/>
    <w:rsid w:val="00361A36"/>
    <w:rsid w:val="00380D7B"/>
    <w:rsid w:val="003A0946"/>
    <w:rsid w:val="003A11C8"/>
    <w:rsid w:val="003B1134"/>
    <w:rsid w:val="003C7268"/>
    <w:rsid w:val="003D1DE2"/>
    <w:rsid w:val="003D798A"/>
    <w:rsid w:val="003E45BA"/>
    <w:rsid w:val="003E76F3"/>
    <w:rsid w:val="00404401"/>
    <w:rsid w:val="00406F9F"/>
    <w:rsid w:val="00421C1B"/>
    <w:rsid w:val="00424924"/>
    <w:rsid w:val="00430207"/>
    <w:rsid w:val="00440D7D"/>
    <w:rsid w:val="004411DC"/>
    <w:rsid w:val="004634F8"/>
    <w:rsid w:val="0046720E"/>
    <w:rsid w:val="004704A4"/>
    <w:rsid w:val="00482892"/>
    <w:rsid w:val="00490622"/>
    <w:rsid w:val="004A7D1E"/>
    <w:rsid w:val="004B3A90"/>
    <w:rsid w:val="004C070B"/>
    <w:rsid w:val="004D0F80"/>
    <w:rsid w:val="004D3E6E"/>
    <w:rsid w:val="004F0606"/>
    <w:rsid w:val="004F3ABC"/>
    <w:rsid w:val="00526DE9"/>
    <w:rsid w:val="00554E5C"/>
    <w:rsid w:val="00556158"/>
    <w:rsid w:val="0056232D"/>
    <w:rsid w:val="00562D47"/>
    <w:rsid w:val="00573F63"/>
    <w:rsid w:val="005831AA"/>
    <w:rsid w:val="005841A9"/>
    <w:rsid w:val="005A3133"/>
    <w:rsid w:val="005C49A8"/>
    <w:rsid w:val="005E050C"/>
    <w:rsid w:val="005E0FDF"/>
    <w:rsid w:val="005E2E4B"/>
    <w:rsid w:val="005E73FE"/>
    <w:rsid w:val="006022F5"/>
    <w:rsid w:val="0062531A"/>
    <w:rsid w:val="00634188"/>
    <w:rsid w:val="006343A1"/>
    <w:rsid w:val="00671521"/>
    <w:rsid w:val="00673C2A"/>
    <w:rsid w:val="006D5FF2"/>
    <w:rsid w:val="006F2C7F"/>
    <w:rsid w:val="0070146C"/>
    <w:rsid w:val="00723E21"/>
    <w:rsid w:val="007669D0"/>
    <w:rsid w:val="00780507"/>
    <w:rsid w:val="007C49F1"/>
    <w:rsid w:val="007C7860"/>
    <w:rsid w:val="007D226F"/>
    <w:rsid w:val="007F0234"/>
    <w:rsid w:val="007F29E8"/>
    <w:rsid w:val="007F7F35"/>
    <w:rsid w:val="00802A5B"/>
    <w:rsid w:val="00803818"/>
    <w:rsid w:val="00815439"/>
    <w:rsid w:val="0082537C"/>
    <w:rsid w:val="008346D9"/>
    <w:rsid w:val="00857274"/>
    <w:rsid w:val="008966D5"/>
    <w:rsid w:val="008B1479"/>
    <w:rsid w:val="008D0B04"/>
    <w:rsid w:val="008D4F32"/>
    <w:rsid w:val="008E594C"/>
    <w:rsid w:val="008F4DEE"/>
    <w:rsid w:val="008F6D8A"/>
    <w:rsid w:val="00901F96"/>
    <w:rsid w:val="00912B36"/>
    <w:rsid w:val="0091305D"/>
    <w:rsid w:val="0091383A"/>
    <w:rsid w:val="00916A9B"/>
    <w:rsid w:val="009248CF"/>
    <w:rsid w:val="00926C29"/>
    <w:rsid w:val="00934CE4"/>
    <w:rsid w:val="0094336B"/>
    <w:rsid w:val="00957C80"/>
    <w:rsid w:val="00964817"/>
    <w:rsid w:val="0097459D"/>
    <w:rsid w:val="009B2279"/>
    <w:rsid w:val="009C57D1"/>
    <w:rsid w:val="009D71A4"/>
    <w:rsid w:val="009F3B04"/>
    <w:rsid w:val="00A0237C"/>
    <w:rsid w:val="00A56A04"/>
    <w:rsid w:val="00A652BD"/>
    <w:rsid w:val="00A771A1"/>
    <w:rsid w:val="00A94015"/>
    <w:rsid w:val="00AA09A6"/>
    <w:rsid w:val="00AA0F99"/>
    <w:rsid w:val="00AA467C"/>
    <w:rsid w:val="00AB46B7"/>
    <w:rsid w:val="00AB7576"/>
    <w:rsid w:val="00AE1993"/>
    <w:rsid w:val="00AE30E7"/>
    <w:rsid w:val="00B3592C"/>
    <w:rsid w:val="00B669F1"/>
    <w:rsid w:val="00B67F5C"/>
    <w:rsid w:val="00B70040"/>
    <w:rsid w:val="00B96EBB"/>
    <w:rsid w:val="00BB6880"/>
    <w:rsid w:val="00BB761B"/>
    <w:rsid w:val="00BB7F5E"/>
    <w:rsid w:val="00BD40E0"/>
    <w:rsid w:val="00BE0A56"/>
    <w:rsid w:val="00BE332F"/>
    <w:rsid w:val="00BF5EDF"/>
    <w:rsid w:val="00BF603F"/>
    <w:rsid w:val="00C11DA1"/>
    <w:rsid w:val="00C3201A"/>
    <w:rsid w:val="00C41DC6"/>
    <w:rsid w:val="00C63DF2"/>
    <w:rsid w:val="00C847AA"/>
    <w:rsid w:val="00C87044"/>
    <w:rsid w:val="00C96E4D"/>
    <w:rsid w:val="00C973B3"/>
    <w:rsid w:val="00CB2ACC"/>
    <w:rsid w:val="00CC4CE3"/>
    <w:rsid w:val="00CD2E92"/>
    <w:rsid w:val="00CD41C5"/>
    <w:rsid w:val="00CE2F7C"/>
    <w:rsid w:val="00D11B72"/>
    <w:rsid w:val="00D16630"/>
    <w:rsid w:val="00D2315F"/>
    <w:rsid w:val="00D62A1D"/>
    <w:rsid w:val="00D73309"/>
    <w:rsid w:val="00D813C4"/>
    <w:rsid w:val="00D91492"/>
    <w:rsid w:val="00DA69AC"/>
    <w:rsid w:val="00DB226A"/>
    <w:rsid w:val="00DB519D"/>
    <w:rsid w:val="00DC14CC"/>
    <w:rsid w:val="00DF4B1F"/>
    <w:rsid w:val="00DF6F2A"/>
    <w:rsid w:val="00DF7153"/>
    <w:rsid w:val="00E014D5"/>
    <w:rsid w:val="00E021B3"/>
    <w:rsid w:val="00E04054"/>
    <w:rsid w:val="00E20E42"/>
    <w:rsid w:val="00E55A43"/>
    <w:rsid w:val="00E866AC"/>
    <w:rsid w:val="00E9194A"/>
    <w:rsid w:val="00E96207"/>
    <w:rsid w:val="00E9742A"/>
    <w:rsid w:val="00ED0F3A"/>
    <w:rsid w:val="00EE087C"/>
    <w:rsid w:val="00EE0A84"/>
    <w:rsid w:val="00EF0949"/>
    <w:rsid w:val="00EF6964"/>
    <w:rsid w:val="00F042DD"/>
    <w:rsid w:val="00F30907"/>
    <w:rsid w:val="00F30DD3"/>
    <w:rsid w:val="00F32CDD"/>
    <w:rsid w:val="00F33954"/>
    <w:rsid w:val="00F406BF"/>
    <w:rsid w:val="00F415E1"/>
    <w:rsid w:val="00F5397A"/>
    <w:rsid w:val="00F63ED5"/>
    <w:rsid w:val="00F71D9D"/>
    <w:rsid w:val="00F82E31"/>
    <w:rsid w:val="00F97A08"/>
    <w:rsid w:val="00FA0AE5"/>
    <w:rsid w:val="00FA3626"/>
    <w:rsid w:val="00FB19D8"/>
    <w:rsid w:val="00FC10EA"/>
    <w:rsid w:val="00FD4CA3"/>
    <w:rsid w:val="00FF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2BAAB"/>
  <w15:chartTrackingRefBased/>
  <w15:docId w15:val="{7063E71A-25C4-41C5-AA99-1E93E81C1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818"/>
    <w:pPr>
      <w:spacing w:after="240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F35"/>
    <w:pPr>
      <w:keepNext/>
      <w:keepLines/>
      <w:spacing w:before="240"/>
      <w:outlineLvl w:val="0"/>
    </w:pPr>
    <w:rPr>
      <w:rFonts w:ascii="Tw Cen MT" w:eastAsiaTheme="majorEastAsia" w:hAnsi="Tw Cen MT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336B"/>
    <w:pPr>
      <w:keepNext/>
      <w:keepLines/>
      <w:spacing w:before="600" w:after="120"/>
      <w:outlineLvl w:val="1"/>
    </w:pPr>
    <w:rPr>
      <w:rFonts w:ascii="Tw Cen MT" w:eastAsiaTheme="majorEastAsia" w:hAnsi="Tw Cen MT" w:cstheme="majorBidi"/>
      <w:color w:val="1F3864" w:themeColor="accent1" w:themeShade="8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336B"/>
    <w:pPr>
      <w:keepNext/>
      <w:keepLines/>
      <w:spacing w:before="360"/>
      <w:outlineLvl w:val="2"/>
    </w:pPr>
    <w:rPr>
      <w:rFonts w:asciiTheme="majorHAnsi" w:eastAsiaTheme="majorEastAsia" w:hAnsiTheme="majorHAnsi" w:cstheme="majorBidi"/>
      <w:b/>
      <w:b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F35"/>
    <w:rPr>
      <w:rFonts w:ascii="Tw Cen MT" w:eastAsiaTheme="majorEastAsia" w:hAnsi="Tw Cen MT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4336B"/>
    <w:rPr>
      <w:rFonts w:ascii="Tw Cen MT" w:eastAsiaTheme="majorEastAsia" w:hAnsi="Tw Cen MT" w:cstheme="majorBidi"/>
      <w:color w:val="1F3864" w:themeColor="accent1" w:themeShade="80"/>
      <w:sz w:val="32"/>
      <w:szCs w:val="32"/>
    </w:rPr>
  </w:style>
  <w:style w:type="paragraph" w:styleId="Title">
    <w:name w:val="Title"/>
    <w:basedOn w:val="Heading1"/>
    <w:next w:val="Normal"/>
    <w:link w:val="TitleChar"/>
    <w:uiPriority w:val="10"/>
    <w:qFormat/>
    <w:rsid w:val="007F7F35"/>
  </w:style>
  <w:style w:type="character" w:customStyle="1" w:styleId="TitleChar">
    <w:name w:val="Title Char"/>
    <w:basedOn w:val="DefaultParagraphFont"/>
    <w:link w:val="Title"/>
    <w:uiPriority w:val="10"/>
    <w:rsid w:val="007F7F35"/>
    <w:rPr>
      <w:rFonts w:ascii="Tw Cen MT" w:eastAsiaTheme="majorEastAsia" w:hAnsi="Tw Cen MT" w:cstheme="majorBidi"/>
      <w:color w:val="2F5496" w:themeColor="accent1" w:themeShade="BF"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197A1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7A1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94336B"/>
    <w:rPr>
      <w:rFonts w:asciiTheme="majorHAnsi" w:eastAsiaTheme="majorEastAsia" w:hAnsiTheme="majorHAnsi" w:cstheme="majorBidi"/>
      <w:b/>
      <w:bCs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19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359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92C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359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92C"/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957C8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40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40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40E0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0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0E0"/>
    <w:rPr>
      <w:rFonts w:ascii="Arial" w:hAnsi="Arial" w:cs="Arial"/>
      <w:b/>
      <w:bCs/>
      <w:sz w:val="20"/>
      <w:szCs w:val="20"/>
    </w:rPr>
  </w:style>
  <w:style w:type="paragraph" w:customStyle="1" w:styleId="Default">
    <w:name w:val="Default"/>
    <w:rsid w:val="00E021B3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12B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2B3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042DD"/>
    <w:pPr>
      <w:spacing w:after="0" w:line="240" w:lineRule="auto"/>
    </w:pPr>
    <w:rPr>
      <w:rFonts w:ascii="Arial" w:hAnsi="Arial" w:cs="Arial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914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9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ngela.glancy@ahead.i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head.ie/new-strategic-pla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youtu.be/EHdlo7-3pbc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1bb530-5988-420c-ac06-6ab112aad2d4">
      <Terms xmlns="http://schemas.microsoft.com/office/infopath/2007/PartnerControls"/>
    </lcf76f155ced4ddcb4097134ff3c332f>
    <TaxCatchAll xmlns="f44b590d-ba36-4f29-88cd-da1e6fced6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2827DFF4E2ED409C88323D76E73B0B" ma:contentTypeVersion="15" ma:contentTypeDescription="Create a new document." ma:contentTypeScope="" ma:versionID="dd42fac8cc9f219d19bfdfc91425e6d9">
  <xsd:schema xmlns:xsd="http://www.w3.org/2001/XMLSchema" xmlns:xs="http://www.w3.org/2001/XMLSchema" xmlns:p="http://schemas.microsoft.com/office/2006/metadata/properties" xmlns:ns2="581bb530-5988-420c-ac06-6ab112aad2d4" xmlns:ns3="f44b590d-ba36-4f29-88cd-da1e6fced681" targetNamespace="http://schemas.microsoft.com/office/2006/metadata/properties" ma:root="true" ma:fieldsID="d068604824e488c3f51e7edaea5f1207" ns2:_="" ns3:_="">
    <xsd:import namespace="581bb530-5988-420c-ac06-6ab112aad2d4"/>
    <xsd:import namespace="f44b590d-ba36-4f29-88cd-da1e6fced6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bb530-5988-420c-ac06-6ab112aad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18109bd-626c-4cb5-b457-7c830300b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b590d-ba36-4f29-88cd-da1e6fced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12ced4e-06b1-40c1-bb11-558754ae7dbb}" ma:internalName="TaxCatchAll" ma:showField="CatchAllData" ma:web="f44b590d-ba36-4f29-88cd-da1e6fced6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7A89B1-C1E7-4312-B3DF-19FF37E4A6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93D1BB-1E9E-4E25-A2BF-BDD2E5170C8D}">
  <ds:schemaRefs>
    <ds:schemaRef ds:uri="http://schemas.microsoft.com/office/2006/metadata/properties"/>
    <ds:schemaRef ds:uri="http://schemas.microsoft.com/office/infopath/2007/PartnerControls"/>
    <ds:schemaRef ds:uri="581bb530-5988-420c-ac06-6ab112aad2d4"/>
    <ds:schemaRef ds:uri="f44b590d-ba36-4f29-88cd-da1e6fced681"/>
  </ds:schemaRefs>
</ds:datastoreItem>
</file>

<file path=customXml/itemProps3.xml><?xml version="1.0" encoding="utf-8"?>
<ds:datastoreItem xmlns:ds="http://schemas.openxmlformats.org/officeDocument/2006/customXml" ds:itemID="{A75450E5-DBBD-47DF-B08E-E3221A2591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bb530-5988-420c-ac06-6ab112aad2d4"/>
    <ds:schemaRef ds:uri="f44b590d-ba36-4f29-88cd-da1e6fced6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Links>
    <vt:vector size="18" baseType="variant">
      <vt:variant>
        <vt:i4>5505058</vt:i4>
      </vt:variant>
      <vt:variant>
        <vt:i4>6</vt:i4>
      </vt:variant>
      <vt:variant>
        <vt:i4>0</vt:i4>
      </vt:variant>
      <vt:variant>
        <vt:i4>5</vt:i4>
      </vt:variant>
      <vt:variant>
        <vt:lpwstr>mailto:angela.glancy@ahead.ie</vt:lpwstr>
      </vt:variant>
      <vt:variant>
        <vt:lpwstr/>
      </vt:variant>
      <vt:variant>
        <vt:i4>2752630</vt:i4>
      </vt:variant>
      <vt:variant>
        <vt:i4>3</vt:i4>
      </vt:variant>
      <vt:variant>
        <vt:i4>0</vt:i4>
      </vt:variant>
      <vt:variant>
        <vt:i4>5</vt:i4>
      </vt:variant>
      <vt:variant>
        <vt:lpwstr>https://ahead.ie/new-strategic-plan</vt:lpwstr>
      </vt:variant>
      <vt:variant>
        <vt:lpwstr/>
      </vt:variant>
      <vt:variant>
        <vt:i4>1114134</vt:i4>
      </vt:variant>
      <vt:variant>
        <vt:i4>0</vt:i4>
      </vt:variant>
      <vt:variant>
        <vt:i4>0</vt:i4>
      </vt:variant>
      <vt:variant>
        <vt:i4>5</vt:i4>
      </vt:variant>
      <vt:variant>
        <vt:lpwstr>https://youtu.be/EHdlo7-3pbc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Dara Ryder</dc:creator>
  <cp:keywords/>
  <dc:description/>
  <cp:lastModifiedBy>Caroline McGrotty</cp:lastModifiedBy>
  <cp:revision>2</cp:revision>
  <dcterms:created xsi:type="dcterms:W3CDTF">2024-01-12T09:51:00Z</dcterms:created>
  <dcterms:modified xsi:type="dcterms:W3CDTF">2024-01-12T09:51:00Z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0x0101006E2827DFF4E2ED409C88323D76E73B0B</vt:lpwstr>
  </property>
  <property fmtid="{D5CDD505-2E9C-101B-9397-08002B2CF9AE}" pid="3" name="Order">
    <vt:r8>103400</vt:r8>
  </property>
  <property fmtid="{D5CDD505-2E9C-101B-9397-08002B2CF9AE}" pid="4" name="MediaServiceImageTags">
    <vt:lpwstr/>
  </property>
</Properties>
</file>